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93E" w:rsidRPr="00130130" w:rsidRDefault="009E393E" w:rsidP="009E393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93E" w:rsidRPr="00130130" w:rsidRDefault="009E393E" w:rsidP="009E393E">
      <w:pPr>
        <w:jc w:val="center"/>
        <w:rPr>
          <w:b/>
          <w:sz w:val="24"/>
          <w:szCs w:val="24"/>
        </w:rPr>
      </w:pPr>
    </w:p>
    <w:p w:rsidR="009E393E" w:rsidRPr="00130130" w:rsidRDefault="009E393E" w:rsidP="009E393E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9E393E" w:rsidRPr="00130130" w:rsidRDefault="009E393E" w:rsidP="009E393E">
      <w:pPr>
        <w:jc w:val="center"/>
        <w:rPr>
          <w:b/>
          <w:sz w:val="24"/>
          <w:szCs w:val="24"/>
        </w:rPr>
      </w:pPr>
    </w:p>
    <w:p w:rsidR="009E393E" w:rsidRPr="00934659" w:rsidRDefault="009E393E" w:rsidP="009E393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9E393E" w:rsidRPr="00130130" w:rsidRDefault="009E393E" w:rsidP="009E393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9E393E" w:rsidRPr="00130130" w:rsidRDefault="009E393E" w:rsidP="009E393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sausio 12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1</w:t>
      </w:r>
    </w:p>
    <w:p w:rsidR="009E393E" w:rsidRPr="00130130" w:rsidRDefault="009E393E" w:rsidP="009E393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9E393E" w:rsidRPr="00130130" w:rsidRDefault="009E393E" w:rsidP="009E393E">
      <w:pPr>
        <w:jc w:val="center"/>
        <w:rPr>
          <w:sz w:val="24"/>
          <w:szCs w:val="24"/>
        </w:rPr>
      </w:pPr>
    </w:p>
    <w:p w:rsidR="009E393E" w:rsidRPr="00130130" w:rsidRDefault="009E393E" w:rsidP="009E393E">
      <w:pPr>
        <w:jc w:val="center"/>
        <w:rPr>
          <w:sz w:val="24"/>
          <w:szCs w:val="24"/>
        </w:rPr>
      </w:pPr>
    </w:p>
    <w:p w:rsidR="009E393E" w:rsidRPr="00130130" w:rsidRDefault="009E393E" w:rsidP="009E393E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sausio 12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9E393E" w:rsidRPr="00130130" w:rsidRDefault="009E393E" w:rsidP="009E393E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9E393E" w:rsidRPr="00C6636B" w:rsidRDefault="009E393E" w:rsidP="009E393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C6636B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T</w:t>
      </w:r>
      <w:r w:rsidRPr="00FD4CAB">
        <w:rPr>
          <w:color w:val="000000"/>
          <w:sz w:val="24"/>
          <w:szCs w:val="24"/>
        </w:rPr>
        <w:t>urto perdavim</w:t>
      </w:r>
      <w:r>
        <w:rPr>
          <w:color w:val="000000"/>
          <w:sz w:val="24"/>
          <w:szCs w:val="24"/>
        </w:rPr>
        <w:t xml:space="preserve">as </w:t>
      </w:r>
      <w:r w:rsidRPr="00FD4CAB">
        <w:rPr>
          <w:color w:val="000000"/>
          <w:sz w:val="24"/>
          <w:szCs w:val="24"/>
        </w:rPr>
        <w:t>Panevėžio socialinių paslaugų centrui</w:t>
      </w:r>
      <w:r w:rsidRPr="00C6636B">
        <w:rPr>
          <w:sz w:val="24"/>
          <w:szCs w:val="24"/>
        </w:rPr>
        <w:t>.</w:t>
      </w:r>
    </w:p>
    <w:p w:rsidR="009E393E" w:rsidRPr="00C6636B" w:rsidRDefault="009E393E" w:rsidP="009E393E">
      <w:pPr>
        <w:ind w:firstLine="851"/>
        <w:jc w:val="both"/>
        <w:rPr>
          <w:sz w:val="24"/>
          <w:szCs w:val="24"/>
        </w:rPr>
      </w:pPr>
    </w:p>
    <w:p w:rsidR="009E393E" w:rsidRPr="00C6636B" w:rsidRDefault="009E393E" w:rsidP="009E393E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FD4CAB">
        <w:rPr>
          <w:color w:val="000000"/>
          <w:sz w:val="24"/>
          <w:szCs w:val="24"/>
        </w:rPr>
        <w:t>Dėl turto perdavimo Panevėžio socialinių paslaugų centrui</w:t>
      </w:r>
      <w:r w:rsidRPr="00C6636B">
        <w:rPr>
          <w:sz w:val="24"/>
          <w:szCs w:val="24"/>
        </w:rPr>
        <w:t>“ projektui.</w:t>
      </w:r>
    </w:p>
    <w:p w:rsidR="009E393E" w:rsidRPr="00130130" w:rsidRDefault="009E393E" w:rsidP="009E393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Pr="00130130" w:rsidRDefault="009E393E" w:rsidP="009E393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Pr="00130130" w:rsidRDefault="009E393E" w:rsidP="009E393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9E393E" w:rsidRPr="00130130" w:rsidRDefault="009E393E" w:rsidP="009E393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Pr="00130130" w:rsidRDefault="009E393E" w:rsidP="009E393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Pr="00130130" w:rsidRDefault="009E393E" w:rsidP="009E393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Pr="00130130" w:rsidRDefault="009E393E" w:rsidP="009E393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E393E" w:rsidRDefault="009E393E">
      <w:pPr>
        <w:rPr>
          <w:b/>
          <w:sz w:val="24"/>
          <w:szCs w:val="24"/>
        </w:rPr>
      </w:pPr>
    </w:p>
    <w:p w:rsidR="005637D8" w:rsidRPr="008C21D6" w:rsidRDefault="005637D8" w:rsidP="005637D8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7D8" w:rsidRPr="008C21D6" w:rsidRDefault="005637D8" w:rsidP="005637D8">
      <w:pPr>
        <w:jc w:val="center"/>
        <w:rPr>
          <w:b/>
          <w:sz w:val="24"/>
          <w:szCs w:val="24"/>
        </w:rPr>
      </w:pPr>
    </w:p>
    <w:p w:rsidR="005637D8" w:rsidRPr="008C21D6" w:rsidRDefault="005637D8" w:rsidP="005637D8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5637D8" w:rsidRPr="008C21D6" w:rsidRDefault="005637D8" w:rsidP="005637D8">
      <w:pPr>
        <w:jc w:val="center"/>
        <w:rPr>
          <w:b/>
          <w:sz w:val="24"/>
          <w:szCs w:val="24"/>
        </w:rPr>
      </w:pPr>
    </w:p>
    <w:p w:rsidR="005637D8" w:rsidRDefault="005637D8" w:rsidP="005637D8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5637D8" w:rsidRPr="008C21D6" w:rsidRDefault="005637D8" w:rsidP="005637D8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5637D8" w:rsidRDefault="005637D8" w:rsidP="005637D8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sausio 11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1</w:t>
      </w:r>
    </w:p>
    <w:p w:rsidR="005637D8" w:rsidRPr="008C21D6" w:rsidRDefault="005637D8" w:rsidP="005637D8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5637D8" w:rsidRPr="008C21D6" w:rsidRDefault="005637D8" w:rsidP="005637D8">
      <w:pPr>
        <w:jc w:val="center"/>
        <w:rPr>
          <w:sz w:val="24"/>
          <w:szCs w:val="24"/>
        </w:rPr>
      </w:pPr>
    </w:p>
    <w:p w:rsidR="005637D8" w:rsidRPr="008C21D6" w:rsidRDefault="005637D8" w:rsidP="005637D8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637D8" w:rsidRPr="004D4F71" w:rsidRDefault="005637D8" w:rsidP="005637D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sausio 11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5637D8" w:rsidRPr="004D4F71" w:rsidRDefault="005637D8" w:rsidP="005637D8">
      <w:pPr>
        <w:ind w:firstLine="851"/>
        <w:jc w:val="both"/>
        <w:rPr>
          <w:sz w:val="24"/>
          <w:szCs w:val="24"/>
        </w:rPr>
      </w:pPr>
    </w:p>
    <w:p w:rsidR="005637D8" w:rsidRPr="001A64A9" w:rsidRDefault="005637D8" w:rsidP="005637D8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 xml:space="preserve">7. SVARSTYTA. </w:t>
      </w:r>
      <w:r>
        <w:rPr>
          <w:sz w:val="24"/>
          <w:szCs w:val="24"/>
        </w:rPr>
        <w:t>T</w:t>
      </w:r>
      <w:r w:rsidRPr="007117B6">
        <w:rPr>
          <w:color w:val="000000"/>
          <w:sz w:val="24"/>
          <w:szCs w:val="24"/>
          <w:shd w:val="clear" w:color="auto" w:fill="FFFFFF"/>
        </w:rPr>
        <w:t>urto perdavim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7117B6">
        <w:rPr>
          <w:color w:val="000000"/>
          <w:sz w:val="24"/>
          <w:szCs w:val="24"/>
          <w:shd w:val="clear" w:color="auto" w:fill="FFFFFF"/>
        </w:rPr>
        <w:t xml:space="preserve"> Panevėžio socialinių paslaugų centrui</w:t>
      </w:r>
      <w:r w:rsidRPr="001A64A9">
        <w:rPr>
          <w:sz w:val="24"/>
          <w:szCs w:val="24"/>
        </w:rPr>
        <w:t>.</w:t>
      </w:r>
    </w:p>
    <w:p w:rsidR="005637D8" w:rsidRPr="001A64A9" w:rsidRDefault="005637D8" w:rsidP="005637D8">
      <w:pPr>
        <w:jc w:val="both"/>
        <w:rPr>
          <w:sz w:val="24"/>
          <w:szCs w:val="24"/>
        </w:rPr>
      </w:pPr>
    </w:p>
    <w:p w:rsidR="005637D8" w:rsidRPr="001A64A9" w:rsidRDefault="005637D8" w:rsidP="005637D8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NUTARTA. Pritarti Tarybos sprendimo „</w:t>
      </w:r>
      <w:r w:rsidRPr="007117B6">
        <w:rPr>
          <w:color w:val="000000"/>
          <w:sz w:val="24"/>
          <w:szCs w:val="24"/>
          <w:shd w:val="clear" w:color="auto" w:fill="FFFFFF"/>
        </w:rPr>
        <w:t>Dėl turto perdavimo Panevėžio socialinių paslaugų centrui</w:t>
      </w:r>
      <w:r w:rsidRPr="001A64A9">
        <w:rPr>
          <w:sz w:val="24"/>
          <w:szCs w:val="24"/>
        </w:rPr>
        <w:t>“ projektui.</w:t>
      </w:r>
    </w:p>
    <w:p w:rsidR="005637D8" w:rsidRPr="001A64A9" w:rsidRDefault="005637D8" w:rsidP="005637D8">
      <w:pPr>
        <w:ind w:firstLine="851"/>
        <w:jc w:val="both"/>
        <w:rPr>
          <w:sz w:val="24"/>
          <w:szCs w:val="24"/>
        </w:rPr>
      </w:pPr>
    </w:p>
    <w:p w:rsidR="005637D8" w:rsidRDefault="005637D8" w:rsidP="005637D8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5637D8" w:rsidRPr="00CB2A8A" w:rsidRDefault="005637D8" w:rsidP="005637D8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5637D8" w:rsidRDefault="005637D8" w:rsidP="005637D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637D8" w:rsidRDefault="005637D8" w:rsidP="005637D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637D8" w:rsidRPr="00CB2A8A" w:rsidRDefault="005637D8" w:rsidP="005637D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C76BE2" w:rsidRDefault="00C76BE2"/>
    <w:sectPr w:rsidR="00C76BE2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D87" w:rsidRDefault="00EB5D87">
      <w:r>
        <w:separator/>
      </w:r>
    </w:p>
  </w:endnote>
  <w:endnote w:type="continuationSeparator" w:id="0">
    <w:p w:rsidR="00EB5D87" w:rsidRDefault="00EB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D87" w:rsidRDefault="00EB5D87">
      <w:r>
        <w:separator/>
      </w:r>
    </w:p>
  </w:footnote>
  <w:footnote w:type="continuationSeparator" w:id="0">
    <w:p w:rsidR="00EB5D87" w:rsidRDefault="00EB5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5637D8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EB5D8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5637D8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7830D9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EB5D8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5637D8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EB5D8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EE"/>
    <w:rsid w:val="001150EE"/>
    <w:rsid w:val="005637D8"/>
    <w:rsid w:val="007830D9"/>
    <w:rsid w:val="009E393E"/>
    <w:rsid w:val="00B914B1"/>
    <w:rsid w:val="00C76BE2"/>
    <w:rsid w:val="00EB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EAB75-B0E6-424E-BC38-EB46F419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637D8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637D8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5637D8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56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5</cp:revision>
  <dcterms:created xsi:type="dcterms:W3CDTF">2023-01-11T11:15:00Z</dcterms:created>
  <dcterms:modified xsi:type="dcterms:W3CDTF">2023-01-12T08:08:00Z</dcterms:modified>
</cp:coreProperties>
</file>