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57" w:rsidRPr="00130130" w:rsidRDefault="00D97D57" w:rsidP="00D97D57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D57" w:rsidRPr="00130130" w:rsidRDefault="00D97D57" w:rsidP="00D97D57">
      <w:pPr>
        <w:jc w:val="center"/>
        <w:rPr>
          <w:b/>
          <w:sz w:val="24"/>
          <w:szCs w:val="24"/>
        </w:rPr>
      </w:pPr>
    </w:p>
    <w:p w:rsidR="00D97D57" w:rsidRPr="00130130" w:rsidRDefault="00D97D57" w:rsidP="00D97D5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D97D57" w:rsidRPr="00130130" w:rsidRDefault="00D97D57" w:rsidP="00D97D57">
      <w:pPr>
        <w:jc w:val="center"/>
        <w:rPr>
          <w:b/>
          <w:sz w:val="24"/>
          <w:szCs w:val="24"/>
        </w:rPr>
      </w:pPr>
    </w:p>
    <w:p w:rsidR="00D97D57" w:rsidRPr="00934659" w:rsidRDefault="00D97D57" w:rsidP="00D97D5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D97D57" w:rsidRPr="00130130" w:rsidRDefault="00D97D57" w:rsidP="00D97D5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D97D57" w:rsidRPr="00130130" w:rsidRDefault="00D97D57" w:rsidP="00D97D5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1</w:t>
      </w:r>
    </w:p>
    <w:p w:rsidR="00D97D57" w:rsidRPr="00130130" w:rsidRDefault="00D97D57" w:rsidP="00D97D5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D97D57" w:rsidRPr="00130130" w:rsidRDefault="00D97D57" w:rsidP="00D97D57">
      <w:pPr>
        <w:jc w:val="center"/>
        <w:rPr>
          <w:sz w:val="24"/>
          <w:szCs w:val="24"/>
        </w:rPr>
      </w:pPr>
    </w:p>
    <w:p w:rsidR="00D97D57" w:rsidRPr="00130130" w:rsidRDefault="00D97D57" w:rsidP="00D97D57">
      <w:pPr>
        <w:jc w:val="center"/>
        <w:rPr>
          <w:sz w:val="24"/>
          <w:szCs w:val="24"/>
        </w:rPr>
      </w:pPr>
    </w:p>
    <w:p w:rsidR="00D97D57" w:rsidRPr="00130130" w:rsidRDefault="00D97D57" w:rsidP="00D97D57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D97D57" w:rsidRPr="00130130" w:rsidRDefault="00D97D57" w:rsidP="00D97D57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D97D57" w:rsidRPr="00C6636B" w:rsidRDefault="00D97D57" w:rsidP="00D97D5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C6636B">
        <w:rPr>
          <w:sz w:val="24"/>
          <w:szCs w:val="24"/>
        </w:rPr>
        <w:t xml:space="preserve">. SVARSTYTA. </w:t>
      </w:r>
      <w:r w:rsidRPr="00FD4CAB">
        <w:rPr>
          <w:color w:val="000000"/>
          <w:sz w:val="24"/>
          <w:szCs w:val="24"/>
        </w:rPr>
        <w:t>Savivaldybės tarybos 2008 m. liepos 3 d. sprendimo Nr. 1-20-23 „Dėl žemės sklypo (Beržų g. 6) detaliojo plano patvirtinimo“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D97D57" w:rsidRPr="00C6636B" w:rsidRDefault="00D97D57" w:rsidP="00D97D57">
      <w:pPr>
        <w:ind w:firstLine="851"/>
        <w:jc w:val="both"/>
        <w:rPr>
          <w:sz w:val="24"/>
          <w:szCs w:val="24"/>
        </w:rPr>
      </w:pPr>
    </w:p>
    <w:p w:rsidR="00D97D57" w:rsidRPr="00C6636B" w:rsidRDefault="00D97D57" w:rsidP="00D97D5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D4CAB">
        <w:rPr>
          <w:color w:val="000000"/>
          <w:sz w:val="24"/>
          <w:szCs w:val="24"/>
        </w:rPr>
        <w:t>Dėl Savivaldybės tarybos 2008 m. liepos 3 d. sprendimo Nr. 1-20-23 „Dėl žemės sklypo (Beržų g. 6) detaliojo plano patvirtinimo“ pakeitimo</w:t>
      </w:r>
      <w:r w:rsidRPr="00C6636B">
        <w:rPr>
          <w:sz w:val="24"/>
          <w:szCs w:val="24"/>
        </w:rPr>
        <w:t>“ projektui.</w:t>
      </w:r>
    </w:p>
    <w:p w:rsidR="00D97D57" w:rsidRPr="00130130" w:rsidRDefault="00D97D57" w:rsidP="00D97D5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97D57" w:rsidRPr="00130130" w:rsidRDefault="00D97D57" w:rsidP="00D97D5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97D57" w:rsidRPr="00130130" w:rsidRDefault="00D97D57" w:rsidP="00D97D5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D97D57" w:rsidRPr="00130130" w:rsidRDefault="00D97D57" w:rsidP="00D97D5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97D57" w:rsidRPr="00130130" w:rsidRDefault="00D97D57" w:rsidP="00D97D5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97D57" w:rsidRPr="00130130" w:rsidRDefault="00D97D57" w:rsidP="00D97D5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D97D57" w:rsidRPr="00130130" w:rsidRDefault="00D97D57" w:rsidP="00D97D5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3648CA" w:rsidRDefault="003648CA">
      <w:bookmarkStart w:id="0" w:name="_GoBack"/>
      <w:bookmarkEnd w:id="0"/>
    </w:p>
    <w:sectPr w:rsidR="003648CA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D97D5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D97D5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D97D57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D97D5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D97D57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D97D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66"/>
    <w:rsid w:val="003648CA"/>
    <w:rsid w:val="00705D66"/>
    <w:rsid w:val="00D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71331-D8CC-4223-AE0D-EF4C689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7D5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97D5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97D5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D9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2023-01-12T07:59:00Z</dcterms:created>
  <dcterms:modified xsi:type="dcterms:W3CDTF">2023-01-12T07:59:00Z</dcterms:modified>
</cp:coreProperties>
</file>