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5A5A6D57" w:rsidR="00102133" w:rsidRPr="008174EA" w:rsidRDefault="00102133" w:rsidP="00294904">
      <w:pPr>
        <w:spacing w:after="0" w:line="240" w:lineRule="auto"/>
        <w:jc w:val="both"/>
        <w:rPr>
          <w:rFonts w:ascii="Times New Roman" w:eastAsia="Times New Roman" w:hAnsi="Times New Roman" w:cs="Times New Roman"/>
          <w:b/>
          <w:bCs/>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1226B7">
        <w:rPr>
          <w:rFonts w:ascii="Times New Roman" w:eastAsia="Times New Roman" w:hAnsi="Times New Roman" w:cs="Times New Roman"/>
          <w:i/>
          <w:iCs/>
          <w:sz w:val="24"/>
          <w:szCs w:val="20"/>
        </w:rPr>
        <w:t>D</w:t>
      </w:r>
      <w:r w:rsidR="001226B7" w:rsidRPr="001226B7">
        <w:rPr>
          <w:rFonts w:ascii="Times New Roman" w:eastAsia="Times New Roman" w:hAnsi="Times New Roman" w:cs="Times New Roman"/>
          <w:i/>
          <w:iCs/>
          <w:sz w:val="24"/>
          <w:szCs w:val="20"/>
        </w:rPr>
        <w:t xml:space="preserve">ėl </w:t>
      </w:r>
      <w:r w:rsidR="001226B7">
        <w:rPr>
          <w:rFonts w:ascii="Times New Roman" w:eastAsia="Times New Roman" w:hAnsi="Times New Roman" w:cs="Times New Roman"/>
          <w:i/>
          <w:iCs/>
          <w:sz w:val="24"/>
          <w:szCs w:val="20"/>
        </w:rPr>
        <w:t>P</w:t>
      </w:r>
      <w:r w:rsidR="001226B7" w:rsidRPr="001226B7">
        <w:rPr>
          <w:rFonts w:ascii="Times New Roman" w:eastAsia="Times New Roman" w:hAnsi="Times New Roman" w:cs="Times New Roman"/>
          <w:i/>
          <w:iCs/>
          <w:sz w:val="24"/>
          <w:szCs w:val="20"/>
        </w:rPr>
        <w:t xml:space="preserve">anevėžio miesto neformaliojo suaugusiųjų švietimo ir tęstinio mokymosi programų, finansuojamų </w:t>
      </w:r>
      <w:r w:rsidR="001226B7">
        <w:rPr>
          <w:rFonts w:ascii="Times New Roman" w:eastAsia="Times New Roman" w:hAnsi="Times New Roman" w:cs="Times New Roman"/>
          <w:i/>
          <w:iCs/>
          <w:sz w:val="24"/>
          <w:szCs w:val="20"/>
        </w:rPr>
        <w:t>P</w:t>
      </w:r>
      <w:r w:rsidR="001226B7" w:rsidRPr="001226B7">
        <w:rPr>
          <w:rFonts w:ascii="Times New Roman" w:eastAsia="Times New Roman" w:hAnsi="Times New Roman" w:cs="Times New Roman"/>
          <w:i/>
          <w:iCs/>
          <w:sz w:val="24"/>
          <w:szCs w:val="20"/>
        </w:rPr>
        <w:t xml:space="preserve">anevėžio miesto savivaldybės biudžeto lėšomis, finansavimo ir atrankos tvarkos aprašo patvirtinimo ir </w:t>
      </w:r>
      <w:r w:rsidR="001226B7">
        <w:rPr>
          <w:rFonts w:ascii="Times New Roman" w:eastAsia="Times New Roman" w:hAnsi="Times New Roman" w:cs="Times New Roman"/>
          <w:i/>
          <w:iCs/>
          <w:sz w:val="24"/>
          <w:szCs w:val="20"/>
        </w:rPr>
        <w:t>S</w:t>
      </w:r>
      <w:r w:rsidR="001226B7" w:rsidRPr="001226B7">
        <w:rPr>
          <w:rFonts w:ascii="Times New Roman" w:eastAsia="Times New Roman" w:hAnsi="Times New Roman" w:cs="Times New Roman"/>
          <w:i/>
          <w:iCs/>
          <w:sz w:val="24"/>
          <w:szCs w:val="20"/>
        </w:rPr>
        <w:t xml:space="preserve">avivaldybės tarybos 2016 m. birželio 30 d. sprendimo </w:t>
      </w:r>
      <w:r w:rsidR="001226B7">
        <w:rPr>
          <w:rFonts w:ascii="Times New Roman" w:eastAsia="Times New Roman" w:hAnsi="Times New Roman" w:cs="Times New Roman"/>
          <w:i/>
          <w:iCs/>
          <w:sz w:val="24"/>
          <w:szCs w:val="20"/>
        </w:rPr>
        <w:t>N</w:t>
      </w:r>
      <w:r w:rsidR="001226B7" w:rsidRPr="001226B7">
        <w:rPr>
          <w:rFonts w:ascii="Times New Roman" w:eastAsia="Times New Roman" w:hAnsi="Times New Roman" w:cs="Times New Roman"/>
          <w:i/>
          <w:iCs/>
          <w:sz w:val="24"/>
          <w:szCs w:val="20"/>
        </w:rPr>
        <w:t>r. 1-199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574F163E"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edėja Silvija Sėrikovienė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509FF17C" w:rsidR="00102133" w:rsidRPr="00102133" w:rsidRDefault="00C11035"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A247391" w:rsidR="00102133" w:rsidRPr="00102133" w:rsidRDefault="00C1103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1CFF576" w:rsidR="00102133" w:rsidRPr="00102133" w:rsidRDefault="00C110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2A51F37" w:rsidR="00102133" w:rsidRPr="00102133" w:rsidRDefault="00C1103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31FC0E0" w:rsidR="00102133" w:rsidRPr="00102133" w:rsidRDefault="00C110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681DD06" w:rsidR="00102133" w:rsidRPr="00102133" w:rsidRDefault="00C110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C110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77777777"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vedėja</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65BD5DE6" w:rsidR="0031306D" w:rsidRPr="0031306D" w:rsidRDefault="008E2156" w:rsidP="0036424F">
      <w:pPr>
        <w:spacing w:after="0" w:line="240" w:lineRule="auto"/>
        <w:rPr>
          <w:rFonts w:ascii="Times New Roman" w:hAnsi="Times New Roman" w:cs="Times New Roman"/>
          <w:sz w:val="24"/>
          <w:szCs w:val="24"/>
        </w:rPr>
      </w:pPr>
      <w:r w:rsidRPr="008E2156">
        <w:rPr>
          <w:rFonts w:ascii="Times New Roman" w:hAnsi="Times New Roman" w:cs="Times New Roman"/>
          <w:sz w:val="24"/>
          <w:szCs w:val="24"/>
        </w:rPr>
        <w:t>Silvija Sėrikovienė</w:t>
      </w:r>
      <w:r w:rsidR="00C03D4B">
        <w:rPr>
          <w:rFonts w:ascii="Times New Roman" w:hAnsi="Times New Roman" w:cs="Times New Roman"/>
          <w:sz w:val="24"/>
          <w:szCs w:val="24"/>
        </w:rPr>
        <w:t xml:space="preserve">                                                                                               </w:t>
      </w:r>
      <w:bookmarkEnd w:id="3"/>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3-01-09</w:t>
      </w:r>
    </w:p>
    <w:p w14:paraId="7BD4E13B" w14:textId="6A7F6F04"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3-01-09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B57C8"/>
    <w:rsid w:val="000F725D"/>
    <w:rsid w:val="00102133"/>
    <w:rsid w:val="00102B98"/>
    <w:rsid w:val="00117DA5"/>
    <w:rsid w:val="001226B7"/>
    <w:rsid w:val="001617A0"/>
    <w:rsid w:val="001A5D39"/>
    <w:rsid w:val="001C2BBE"/>
    <w:rsid w:val="001E1C80"/>
    <w:rsid w:val="00226471"/>
    <w:rsid w:val="0025556E"/>
    <w:rsid w:val="002638C6"/>
    <w:rsid w:val="00294904"/>
    <w:rsid w:val="002C037D"/>
    <w:rsid w:val="002C55E2"/>
    <w:rsid w:val="0031306D"/>
    <w:rsid w:val="0036424F"/>
    <w:rsid w:val="00366E57"/>
    <w:rsid w:val="00391768"/>
    <w:rsid w:val="003B12DF"/>
    <w:rsid w:val="003F78D5"/>
    <w:rsid w:val="0042476C"/>
    <w:rsid w:val="00462311"/>
    <w:rsid w:val="004B313E"/>
    <w:rsid w:val="00555FA2"/>
    <w:rsid w:val="005E5EA1"/>
    <w:rsid w:val="005F504B"/>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46198"/>
    <w:rsid w:val="008613B2"/>
    <w:rsid w:val="00884A69"/>
    <w:rsid w:val="008C6886"/>
    <w:rsid w:val="008E2156"/>
    <w:rsid w:val="00945C61"/>
    <w:rsid w:val="00965FA0"/>
    <w:rsid w:val="009A2A6F"/>
    <w:rsid w:val="009D7D78"/>
    <w:rsid w:val="00A1430D"/>
    <w:rsid w:val="00A15062"/>
    <w:rsid w:val="00A24913"/>
    <w:rsid w:val="00A468F1"/>
    <w:rsid w:val="00AD5435"/>
    <w:rsid w:val="00BE604D"/>
    <w:rsid w:val="00C03D4B"/>
    <w:rsid w:val="00C11035"/>
    <w:rsid w:val="00C848C6"/>
    <w:rsid w:val="00D33AE5"/>
    <w:rsid w:val="00D64EC6"/>
    <w:rsid w:val="00D86B03"/>
    <w:rsid w:val="00DD2DE9"/>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4787</Words>
  <Characters>2729</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2023-01-09T11:55:00Z</dcterms:created>
  <dcterms:modified xsi:type="dcterms:W3CDTF">2023-01-09T11:55:00Z</dcterms:modified>
</cp:coreProperties>
</file>