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59" w:rsidRPr="00130130" w:rsidRDefault="00563E59" w:rsidP="00563E5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E59" w:rsidRPr="00130130" w:rsidRDefault="00563E59" w:rsidP="00563E59">
      <w:pPr>
        <w:jc w:val="center"/>
        <w:rPr>
          <w:b/>
          <w:sz w:val="24"/>
          <w:szCs w:val="24"/>
        </w:rPr>
      </w:pPr>
    </w:p>
    <w:p w:rsidR="00563E59" w:rsidRPr="00130130" w:rsidRDefault="00563E59" w:rsidP="00563E59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563E59" w:rsidRPr="00130130" w:rsidRDefault="00563E59" w:rsidP="00563E59">
      <w:pPr>
        <w:jc w:val="center"/>
        <w:rPr>
          <w:b/>
          <w:sz w:val="24"/>
          <w:szCs w:val="24"/>
        </w:rPr>
      </w:pPr>
    </w:p>
    <w:p w:rsidR="00563E59" w:rsidRPr="00934659" w:rsidRDefault="00563E59" w:rsidP="00563E5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563E59" w:rsidRPr="00130130" w:rsidRDefault="00563E59" w:rsidP="00563E5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563E59" w:rsidRPr="00130130" w:rsidRDefault="00563E59" w:rsidP="00563E5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1</w:t>
      </w:r>
    </w:p>
    <w:p w:rsidR="00563E59" w:rsidRPr="00130130" w:rsidRDefault="00563E59" w:rsidP="00563E59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563E59" w:rsidRPr="00130130" w:rsidRDefault="00563E59" w:rsidP="00563E59">
      <w:pPr>
        <w:jc w:val="center"/>
        <w:rPr>
          <w:sz w:val="24"/>
          <w:szCs w:val="24"/>
        </w:rPr>
      </w:pPr>
    </w:p>
    <w:p w:rsidR="00563E59" w:rsidRPr="00130130" w:rsidRDefault="00563E59" w:rsidP="00563E59">
      <w:pPr>
        <w:jc w:val="center"/>
        <w:rPr>
          <w:sz w:val="24"/>
          <w:szCs w:val="24"/>
        </w:rPr>
      </w:pPr>
    </w:p>
    <w:p w:rsidR="00563E59" w:rsidRPr="00130130" w:rsidRDefault="00563E59" w:rsidP="00563E59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563E59" w:rsidRPr="00130130" w:rsidRDefault="00563E59" w:rsidP="00563E5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563E59" w:rsidRPr="00C6636B" w:rsidRDefault="00563E59" w:rsidP="00563E5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6636B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D</w:t>
      </w:r>
      <w:r w:rsidRPr="00FD4CAB">
        <w:rPr>
          <w:color w:val="000000"/>
          <w:sz w:val="24"/>
          <w:szCs w:val="24"/>
        </w:rPr>
        <w:t>idžiausio vietų skaičiaus Panevėžio socialinių paslaugų centre, socialinių paslaugų, teikiamų Panevėžio socialinių paslaugų centre, sąrašo patvirtinim</w:t>
      </w:r>
      <w:r>
        <w:rPr>
          <w:color w:val="000000"/>
          <w:sz w:val="24"/>
          <w:szCs w:val="24"/>
        </w:rPr>
        <w:t xml:space="preserve">as </w:t>
      </w:r>
      <w:r w:rsidRPr="00FD4CAB">
        <w:rPr>
          <w:color w:val="000000"/>
          <w:sz w:val="24"/>
          <w:szCs w:val="24"/>
        </w:rPr>
        <w:t>ir Savivaldybės tarybos 2019 m. gegužės 30 d. sprendimo Nr. 1-180 pripažinim</w:t>
      </w:r>
      <w:r>
        <w:rPr>
          <w:color w:val="000000"/>
          <w:sz w:val="24"/>
          <w:szCs w:val="24"/>
        </w:rPr>
        <w:t>as</w:t>
      </w:r>
      <w:r w:rsidRPr="00FD4CAB">
        <w:rPr>
          <w:color w:val="000000"/>
          <w:sz w:val="24"/>
          <w:szCs w:val="24"/>
        </w:rPr>
        <w:t xml:space="preserve"> netekusiu galios</w:t>
      </w:r>
      <w:r w:rsidRPr="00C6636B">
        <w:rPr>
          <w:sz w:val="24"/>
          <w:szCs w:val="24"/>
        </w:rPr>
        <w:t>.</w:t>
      </w:r>
    </w:p>
    <w:p w:rsidR="00563E59" w:rsidRPr="00C6636B" w:rsidRDefault="00563E59" w:rsidP="00563E59">
      <w:pPr>
        <w:ind w:firstLine="851"/>
        <w:jc w:val="both"/>
        <w:rPr>
          <w:sz w:val="24"/>
          <w:szCs w:val="24"/>
        </w:rPr>
      </w:pPr>
    </w:p>
    <w:p w:rsidR="00563E59" w:rsidRPr="00C6636B" w:rsidRDefault="00563E59" w:rsidP="00563E59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D4CAB">
        <w:rPr>
          <w:color w:val="000000"/>
          <w:sz w:val="24"/>
          <w:szCs w:val="24"/>
        </w:rPr>
        <w:t>Dėl didžiausio vietų skaičiaus Panevėžio socialinių paslaugų centre, socialinių paslaugų, teikiamų Panevėžio socialinių paslaugų centre, sąrašo patvirtinimo ir Savivaldybės tarybos 2019 m. gegužės 30 d. sprendimo Nr. 1-180 pripažinimo netekusiu galios</w:t>
      </w:r>
      <w:r w:rsidRPr="00C6636B">
        <w:rPr>
          <w:sz w:val="24"/>
          <w:szCs w:val="24"/>
        </w:rPr>
        <w:t>“ projektui.</w:t>
      </w:r>
    </w:p>
    <w:p w:rsidR="00563E59" w:rsidRPr="00130130" w:rsidRDefault="00563E59" w:rsidP="00563E5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Pr="00130130" w:rsidRDefault="00563E59" w:rsidP="00563E5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Pr="00130130" w:rsidRDefault="00563E59" w:rsidP="00563E5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563E59" w:rsidRPr="00130130" w:rsidRDefault="00563E59" w:rsidP="00563E5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Pr="00130130" w:rsidRDefault="00563E59" w:rsidP="00563E5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Pr="00130130" w:rsidRDefault="00563E59" w:rsidP="00563E5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Pr="00130130" w:rsidRDefault="00563E59" w:rsidP="00563E5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563E59" w:rsidRDefault="00563E59">
      <w:pPr>
        <w:rPr>
          <w:b/>
          <w:sz w:val="24"/>
          <w:szCs w:val="24"/>
        </w:rPr>
      </w:pPr>
    </w:p>
    <w:p w:rsidR="005E5498" w:rsidRPr="008C21D6" w:rsidRDefault="005E5498" w:rsidP="005E549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98" w:rsidRPr="008C21D6" w:rsidRDefault="005E5498" w:rsidP="005E5498">
      <w:pPr>
        <w:jc w:val="center"/>
        <w:rPr>
          <w:b/>
          <w:sz w:val="24"/>
          <w:szCs w:val="24"/>
        </w:rPr>
      </w:pPr>
    </w:p>
    <w:p w:rsidR="005E5498" w:rsidRPr="008C21D6" w:rsidRDefault="005E5498" w:rsidP="005E549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5E5498" w:rsidRPr="008C21D6" w:rsidRDefault="005E5498" w:rsidP="005E5498">
      <w:pPr>
        <w:jc w:val="center"/>
        <w:rPr>
          <w:b/>
          <w:sz w:val="24"/>
          <w:szCs w:val="24"/>
        </w:rPr>
      </w:pPr>
    </w:p>
    <w:p w:rsidR="005E5498" w:rsidRDefault="005E5498" w:rsidP="005E549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5E5498" w:rsidRPr="008C21D6" w:rsidRDefault="005E5498" w:rsidP="005E549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5E5498" w:rsidRDefault="005E5498" w:rsidP="005E549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1</w:t>
      </w:r>
    </w:p>
    <w:p w:rsidR="005E5498" w:rsidRPr="008C21D6" w:rsidRDefault="005E5498" w:rsidP="005E549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5E5498" w:rsidRPr="008C21D6" w:rsidRDefault="005E5498" w:rsidP="005E5498">
      <w:pPr>
        <w:jc w:val="center"/>
        <w:rPr>
          <w:sz w:val="24"/>
          <w:szCs w:val="24"/>
        </w:rPr>
      </w:pPr>
    </w:p>
    <w:p w:rsidR="005E5498" w:rsidRPr="008C21D6" w:rsidRDefault="005E5498" w:rsidP="005E549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E5498" w:rsidRPr="004D4F71" w:rsidRDefault="005E5498" w:rsidP="005E549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5E5498" w:rsidRPr="004D4F71" w:rsidRDefault="005E5498" w:rsidP="005E5498">
      <w:pPr>
        <w:ind w:firstLine="851"/>
        <w:jc w:val="both"/>
        <w:rPr>
          <w:sz w:val="24"/>
          <w:szCs w:val="24"/>
        </w:rPr>
      </w:pPr>
    </w:p>
    <w:p w:rsidR="005E5498" w:rsidRPr="001A64A9" w:rsidRDefault="005E5498" w:rsidP="005E5498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5. SVARSTYTA.</w:t>
      </w:r>
      <w:r w:rsidRPr="00B65A16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117B6">
        <w:rPr>
          <w:color w:val="000000"/>
          <w:sz w:val="24"/>
          <w:szCs w:val="24"/>
          <w:shd w:val="clear" w:color="auto" w:fill="FFFFFF"/>
        </w:rPr>
        <w:t>idžiausio vietų skaičiaus Panevėžio socialinių paslaugų centre, socialinių paslaugų, teikiamų Panevėžio socialinių paslaugų centre, sąrašo patvirtinim</w:t>
      </w:r>
      <w:r>
        <w:rPr>
          <w:color w:val="000000"/>
          <w:sz w:val="24"/>
          <w:szCs w:val="24"/>
          <w:shd w:val="clear" w:color="auto" w:fill="FFFFFF"/>
        </w:rPr>
        <w:t xml:space="preserve">as </w:t>
      </w:r>
      <w:r w:rsidRPr="007117B6">
        <w:rPr>
          <w:color w:val="000000"/>
          <w:sz w:val="24"/>
          <w:szCs w:val="24"/>
          <w:shd w:val="clear" w:color="auto" w:fill="FFFFFF"/>
        </w:rPr>
        <w:t>ir Savivaldybės tarybos 2019 m. gegužės 30 d. sprendimo Nr. 1-180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7117B6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1A64A9">
        <w:rPr>
          <w:sz w:val="24"/>
          <w:szCs w:val="24"/>
        </w:rPr>
        <w:t>.</w:t>
      </w:r>
    </w:p>
    <w:p w:rsidR="005E5498" w:rsidRPr="001A64A9" w:rsidRDefault="005E5498" w:rsidP="005E5498">
      <w:pPr>
        <w:ind w:firstLine="851"/>
        <w:jc w:val="both"/>
        <w:outlineLvl w:val="0"/>
        <w:rPr>
          <w:sz w:val="24"/>
          <w:szCs w:val="24"/>
        </w:rPr>
      </w:pPr>
    </w:p>
    <w:p w:rsidR="005E5498" w:rsidRPr="001A64A9" w:rsidRDefault="005E5498" w:rsidP="005E5498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7117B6">
        <w:rPr>
          <w:color w:val="000000"/>
          <w:sz w:val="24"/>
          <w:szCs w:val="24"/>
          <w:shd w:val="clear" w:color="auto" w:fill="FFFFFF"/>
        </w:rPr>
        <w:t>Dėl didžiausio vietų skaičiaus Panevėžio socialinių paslaugų centre, socialinių paslaugų, teikiamų Panevėžio socialinių paslaugų centre, sąrašo patvirtinimo ir Savivaldybės tarybos 2019 m. gegužės 30 d. sprendimo Nr. 1-180 pripažinimo netekusiu galios</w:t>
      </w:r>
      <w:r w:rsidRPr="001A64A9">
        <w:rPr>
          <w:color w:val="000000"/>
          <w:sz w:val="24"/>
          <w:szCs w:val="24"/>
          <w:shd w:val="clear" w:color="auto" w:fill="FFFFFF"/>
        </w:rPr>
        <w:t xml:space="preserve">“ </w:t>
      </w:r>
      <w:r w:rsidRPr="001A64A9">
        <w:rPr>
          <w:sz w:val="24"/>
          <w:szCs w:val="24"/>
        </w:rPr>
        <w:t>projektui.</w:t>
      </w:r>
    </w:p>
    <w:p w:rsidR="005E5498" w:rsidRPr="001A64A9" w:rsidRDefault="005E5498" w:rsidP="005E5498">
      <w:pPr>
        <w:ind w:firstLine="851"/>
        <w:jc w:val="both"/>
        <w:rPr>
          <w:sz w:val="24"/>
          <w:szCs w:val="24"/>
        </w:rPr>
      </w:pPr>
    </w:p>
    <w:p w:rsidR="005E5498" w:rsidRDefault="005E5498" w:rsidP="005E549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E5498" w:rsidRPr="00CB2A8A" w:rsidRDefault="005E5498" w:rsidP="005E549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5E5498" w:rsidRDefault="005E5498" w:rsidP="005E54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E5498" w:rsidRDefault="005E5498" w:rsidP="005E54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E5498" w:rsidRPr="00CB2A8A" w:rsidRDefault="005E5498" w:rsidP="005E54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867FD" w:rsidRDefault="002867FD"/>
    <w:sectPr w:rsidR="002867FD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B31" w:rsidRDefault="00E80B31">
      <w:r>
        <w:separator/>
      </w:r>
    </w:p>
  </w:endnote>
  <w:endnote w:type="continuationSeparator" w:id="0">
    <w:p w:rsidR="00E80B31" w:rsidRDefault="00E8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B31" w:rsidRDefault="00E80B31">
      <w:r>
        <w:separator/>
      </w:r>
    </w:p>
  </w:footnote>
  <w:footnote w:type="continuationSeparator" w:id="0">
    <w:p w:rsidR="00E80B31" w:rsidRDefault="00E80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5E5498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E80B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5E5498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C70475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E80B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5E5498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E80B3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8B"/>
    <w:rsid w:val="0020478B"/>
    <w:rsid w:val="002867FD"/>
    <w:rsid w:val="00462D3A"/>
    <w:rsid w:val="00563E59"/>
    <w:rsid w:val="005E5498"/>
    <w:rsid w:val="00C70475"/>
    <w:rsid w:val="00E8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C49F2-B1CB-4889-B479-DBB9A51C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549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E549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5E5498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5E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2023-01-11T11:14:00Z</dcterms:created>
  <dcterms:modified xsi:type="dcterms:W3CDTF">2023-01-12T08:10:00Z</dcterms:modified>
</cp:coreProperties>
</file>