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36628C0" w14:textId="77777777" w:rsidR="008C1F55" w:rsidRPr="004F54C4" w:rsidRDefault="008C1F55" w:rsidP="008C1F55">
      <w:pPr>
        <w:ind w:left="5103"/>
        <w:rPr>
          <w:sz w:val="24"/>
          <w:szCs w:val="24"/>
        </w:rPr>
      </w:pPr>
      <w:bookmarkStart w:id="0" w:name="_GoBack"/>
      <w:bookmarkEnd w:id="0"/>
      <w:r w:rsidRPr="004F54C4">
        <w:rPr>
          <w:sz w:val="24"/>
          <w:szCs w:val="24"/>
        </w:rPr>
        <w:t>PATVIRTINTA</w:t>
      </w:r>
    </w:p>
    <w:p w14:paraId="113642B7" w14:textId="77777777" w:rsidR="008C1F55" w:rsidRPr="004F54C4" w:rsidRDefault="008C1F55" w:rsidP="008C1F55">
      <w:pPr>
        <w:ind w:left="5103"/>
        <w:rPr>
          <w:sz w:val="24"/>
          <w:szCs w:val="24"/>
        </w:rPr>
      </w:pPr>
      <w:r w:rsidRPr="004F54C4">
        <w:rPr>
          <w:sz w:val="24"/>
          <w:szCs w:val="24"/>
        </w:rPr>
        <w:t>Panevėžio miesto savivaldybės tarybos</w:t>
      </w:r>
    </w:p>
    <w:p w14:paraId="69AA2EB6" w14:textId="5DBE404A" w:rsidR="008C1F55" w:rsidRPr="004F54C4" w:rsidRDefault="008C1F55" w:rsidP="008C1F55">
      <w:pPr>
        <w:ind w:firstLine="5103"/>
        <w:rPr>
          <w:sz w:val="24"/>
          <w:szCs w:val="24"/>
        </w:rPr>
      </w:pPr>
      <w:r w:rsidRPr="004F54C4">
        <w:rPr>
          <w:sz w:val="24"/>
          <w:szCs w:val="24"/>
        </w:rPr>
        <w:t>20</w:t>
      </w:r>
      <w:r w:rsidR="00E34273" w:rsidRPr="004F54C4">
        <w:rPr>
          <w:sz w:val="24"/>
          <w:szCs w:val="24"/>
        </w:rPr>
        <w:t>2</w:t>
      </w:r>
      <w:r w:rsidR="00E2665C">
        <w:rPr>
          <w:sz w:val="24"/>
          <w:szCs w:val="24"/>
        </w:rPr>
        <w:t>3</w:t>
      </w:r>
      <w:r w:rsidRPr="004F54C4">
        <w:rPr>
          <w:sz w:val="24"/>
          <w:szCs w:val="24"/>
        </w:rPr>
        <w:t xml:space="preserve"> m. </w:t>
      </w:r>
      <w:r w:rsidR="00E2665C">
        <w:rPr>
          <w:sz w:val="24"/>
          <w:szCs w:val="24"/>
        </w:rPr>
        <w:t xml:space="preserve">sausio </w:t>
      </w:r>
      <w:r w:rsidRPr="004F54C4">
        <w:rPr>
          <w:sz w:val="24"/>
          <w:szCs w:val="24"/>
        </w:rPr>
        <w:t xml:space="preserve"> d. sprendimu Nr.</w:t>
      </w:r>
    </w:p>
    <w:p w14:paraId="3169090B" w14:textId="77777777" w:rsidR="003D4E06" w:rsidRPr="004F54C4" w:rsidRDefault="003D4E06" w:rsidP="00952F0C">
      <w:pPr>
        <w:rPr>
          <w:bCs/>
          <w:i/>
          <w:iCs/>
          <w:sz w:val="24"/>
          <w:szCs w:val="24"/>
        </w:rPr>
      </w:pPr>
    </w:p>
    <w:p w14:paraId="3169090C" w14:textId="77777777" w:rsidR="003D4E06" w:rsidRPr="004F54C4" w:rsidRDefault="003D4E06" w:rsidP="00084476">
      <w:pPr>
        <w:jc w:val="center"/>
        <w:outlineLvl w:val="0"/>
        <w:rPr>
          <w:b/>
          <w:sz w:val="24"/>
          <w:szCs w:val="24"/>
        </w:rPr>
      </w:pPr>
      <w:bookmarkStart w:id="1" w:name="OLE_LINK1"/>
      <w:bookmarkStart w:id="2" w:name="OLE_LINK2"/>
      <w:r w:rsidRPr="004F54C4">
        <w:rPr>
          <w:b/>
          <w:sz w:val="24"/>
          <w:szCs w:val="24"/>
        </w:rPr>
        <w:t xml:space="preserve">INFORMACINĖS VISUOMENĖS PLĖTROS </w:t>
      </w:r>
      <w:bookmarkEnd w:id="1"/>
      <w:bookmarkEnd w:id="2"/>
      <w:r w:rsidRPr="004F54C4">
        <w:rPr>
          <w:b/>
          <w:sz w:val="24"/>
          <w:szCs w:val="24"/>
        </w:rPr>
        <w:t>PROGRAMA</w:t>
      </w:r>
    </w:p>
    <w:p w14:paraId="3169090D" w14:textId="77777777" w:rsidR="003D4E06" w:rsidRPr="004F54C4" w:rsidRDefault="003D4E06" w:rsidP="00952F0C">
      <w:pPr>
        <w:jc w:val="center"/>
        <w:rPr>
          <w:b/>
          <w:bCs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88"/>
        <w:gridCol w:w="5040"/>
        <w:gridCol w:w="900"/>
        <w:gridCol w:w="720"/>
      </w:tblGrid>
      <w:tr w:rsidR="00E7419B" w:rsidRPr="004F54C4" w14:paraId="31690910" w14:textId="77777777">
        <w:tc>
          <w:tcPr>
            <w:tcW w:w="2988" w:type="dxa"/>
          </w:tcPr>
          <w:p w14:paraId="3169090E" w14:textId="77777777" w:rsidR="003D4E06" w:rsidRPr="004F54C4" w:rsidRDefault="003D4E06" w:rsidP="00952F0C">
            <w:pPr>
              <w:rPr>
                <w:b/>
                <w:bCs/>
                <w:sz w:val="24"/>
                <w:szCs w:val="24"/>
              </w:rPr>
            </w:pPr>
            <w:r w:rsidRPr="004F54C4">
              <w:rPr>
                <w:b/>
                <w:bCs/>
                <w:sz w:val="24"/>
                <w:szCs w:val="24"/>
              </w:rPr>
              <w:t>Planuojamas laikotarpis</w:t>
            </w:r>
          </w:p>
        </w:tc>
        <w:tc>
          <w:tcPr>
            <w:tcW w:w="6660" w:type="dxa"/>
            <w:gridSpan w:val="3"/>
          </w:tcPr>
          <w:p w14:paraId="3169090F" w14:textId="096A3C15" w:rsidR="003D4E06" w:rsidRPr="004F54C4" w:rsidRDefault="00CB2C16" w:rsidP="00E34273">
            <w:pPr>
              <w:rPr>
                <w:sz w:val="24"/>
                <w:szCs w:val="24"/>
              </w:rPr>
            </w:pPr>
            <w:r w:rsidRPr="004F54C4">
              <w:rPr>
                <w:sz w:val="24"/>
                <w:szCs w:val="24"/>
              </w:rPr>
              <w:t>202</w:t>
            </w:r>
            <w:r w:rsidR="00E2665C">
              <w:rPr>
                <w:sz w:val="24"/>
                <w:szCs w:val="24"/>
              </w:rPr>
              <w:t>3</w:t>
            </w:r>
            <w:r w:rsidR="007675A8" w:rsidRPr="004F54C4">
              <w:rPr>
                <w:sz w:val="24"/>
                <w:szCs w:val="24"/>
              </w:rPr>
              <w:t>–2</w:t>
            </w:r>
            <w:r w:rsidRPr="004F54C4">
              <w:rPr>
                <w:sz w:val="24"/>
                <w:szCs w:val="24"/>
              </w:rPr>
              <w:t>02</w:t>
            </w:r>
            <w:r w:rsidR="00E2665C">
              <w:rPr>
                <w:sz w:val="24"/>
                <w:szCs w:val="24"/>
              </w:rPr>
              <w:t>5</w:t>
            </w:r>
          </w:p>
        </w:tc>
      </w:tr>
      <w:tr w:rsidR="00E7419B" w:rsidRPr="004F54C4" w14:paraId="31690915" w14:textId="77777777">
        <w:tc>
          <w:tcPr>
            <w:tcW w:w="2988" w:type="dxa"/>
          </w:tcPr>
          <w:p w14:paraId="31690911" w14:textId="77777777" w:rsidR="003D4E06" w:rsidRPr="004F54C4" w:rsidRDefault="003D4E06" w:rsidP="00952F0C">
            <w:pPr>
              <w:rPr>
                <w:b/>
                <w:bCs/>
                <w:sz w:val="24"/>
                <w:szCs w:val="24"/>
              </w:rPr>
            </w:pPr>
            <w:r w:rsidRPr="004F54C4">
              <w:rPr>
                <w:b/>
                <w:bCs/>
                <w:sz w:val="24"/>
                <w:szCs w:val="24"/>
              </w:rPr>
              <w:t>Asignavimų valdytojas</w:t>
            </w:r>
          </w:p>
          <w:p w14:paraId="31690912" w14:textId="77777777" w:rsidR="003D4E06" w:rsidRPr="004F54C4" w:rsidRDefault="003D4E06" w:rsidP="00952F0C">
            <w:pPr>
              <w:rPr>
                <w:b/>
                <w:bCs/>
                <w:sz w:val="24"/>
                <w:szCs w:val="24"/>
              </w:rPr>
            </w:pPr>
            <w:r w:rsidRPr="004F54C4">
              <w:rPr>
                <w:b/>
                <w:bCs/>
                <w:sz w:val="24"/>
                <w:szCs w:val="24"/>
              </w:rPr>
              <w:t>(-ai), kodas</w:t>
            </w:r>
          </w:p>
        </w:tc>
        <w:tc>
          <w:tcPr>
            <w:tcW w:w="6660" w:type="dxa"/>
            <w:gridSpan w:val="3"/>
          </w:tcPr>
          <w:p w14:paraId="31690913" w14:textId="77777777" w:rsidR="003D4E06" w:rsidRPr="004F54C4" w:rsidRDefault="003D4E06" w:rsidP="00952F0C">
            <w:pPr>
              <w:rPr>
                <w:sz w:val="24"/>
                <w:szCs w:val="24"/>
              </w:rPr>
            </w:pPr>
            <w:r w:rsidRPr="004F54C4">
              <w:rPr>
                <w:sz w:val="24"/>
                <w:szCs w:val="24"/>
              </w:rPr>
              <w:t>Panevėžio miesto savivaldybės administracija, 288724610</w:t>
            </w:r>
          </w:p>
          <w:p w14:paraId="31690914" w14:textId="77777777" w:rsidR="003D4E06" w:rsidRPr="004F54C4" w:rsidRDefault="003D4E06" w:rsidP="00952F0C">
            <w:pPr>
              <w:rPr>
                <w:sz w:val="24"/>
                <w:szCs w:val="24"/>
              </w:rPr>
            </w:pPr>
          </w:p>
        </w:tc>
      </w:tr>
      <w:tr w:rsidR="00E7419B" w:rsidRPr="004F54C4" w14:paraId="31690919" w14:textId="77777777">
        <w:tc>
          <w:tcPr>
            <w:tcW w:w="2988" w:type="dxa"/>
          </w:tcPr>
          <w:p w14:paraId="31690916" w14:textId="77777777" w:rsidR="003D4E06" w:rsidRPr="004F54C4" w:rsidRDefault="003D4E06" w:rsidP="00952F0C">
            <w:pPr>
              <w:rPr>
                <w:b/>
                <w:bCs/>
                <w:sz w:val="24"/>
                <w:szCs w:val="24"/>
              </w:rPr>
            </w:pPr>
            <w:r w:rsidRPr="004F54C4">
              <w:rPr>
                <w:b/>
                <w:bCs/>
                <w:sz w:val="24"/>
                <w:szCs w:val="24"/>
              </w:rPr>
              <w:t>Priemonių vykdytojas</w:t>
            </w:r>
          </w:p>
          <w:p w14:paraId="31690917" w14:textId="77777777" w:rsidR="003D4E06" w:rsidRPr="004F54C4" w:rsidRDefault="003D4E06" w:rsidP="00E77E95">
            <w:pPr>
              <w:rPr>
                <w:b/>
                <w:bCs/>
                <w:sz w:val="24"/>
                <w:szCs w:val="24"/>
              </w:rPr>
            </w:pPr>
            <w:r w:rsidRPr="004F54C4">
              <w:rPr>
                <w:b/>
                <w:bCs/>
                <w:sz w:val="24"/>
                <w:szCs w:val="24"/>
              </w:rPr>
              <w:t>(-ai), skyrius (-iai)</w:t>
            </w:r>
          </w:p>
        </w:tc>
        <w:tc>
          <w:tcPr>
            <w:tcW w:w="6660" w:type="dxa"/>
            <w:gridSpan w:val="3"/>
          </w:tcPr>
          <w:p w14:paraId="31690918" w14:textId="77777777" w:rsidR="003D4E06" w:rsidRPr="004F54C4" w:rsidRDefault="003D4E06" w:rsidP="0087437D">
            <w:pPr>
              <w:rPr>
                <w:sz w:val="24"/>
                <w:szCs w:val="24"/>
              </w:rPr>
            </w:pPr>
            <w:r w:rsidRPr="004F54C4">
              <w:rPr>
                <w:bCs/>
                <w:sz w:val="24"/>
                <w:szCs w:val="24"/>
              </w:rPr>
              <w:t>Savivaldybės administracijos E. plėtros skyrius</w:t>
            </w:r>
          </w:p>
        </w:tc>
      </w:tr>
      <w:tr w:rsidR="00E7419B" w:rsidRPr="004F54C4" w14:paraId="3169091C" w14:textId="77777777">
        <w:tc>
          <w:tcPr>
            <w:tcW w:w="2988" w:type="dxa"/>
            <w:tcBorders>
              <w:left w:val="nil"/>
              <w:right w:val="nil"/>
            </w:tcBorders>
          </w:tcPr>
          <w:p w14:paraId="3169091A" w14:textId="77777777" w:rsidR="003D4E06" w:rsidRPr="004F54C4" w:rsidRDefault="003D4E06" w:rsidP="00952F0C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660" w:type="dxa"/>
            <w:gridSpan w:val="3"/>
            <w:tcBorders>
              <w:left w:val="nil"/>
              <w:right w:val="nil"/>
            </w:tcBorders>
          </w:tcPr>
          <w:p w14:paraId="3169091B" w14:textId="77777777" w:rsidR="003D4E06" w:rsidRPr="004F54C4" w:rsidRDefault="003D4E06" w:rsidP="00952F0C">
            <w:pPr>
              <w:rPr>
                <w:sz w:val="24"/>
                <w:szCs w:val="24"/>
              </w:rPr>
            </w:pPr>
          </w:p>
        </w:tc>
      </w:tr>
      <w:tr w:rsidR="003D4E06" w:rsidRPr="004F54C4" w14:paraId="31690921" w14:textId="77777777" w:rsidTr="00C32630">
        <w:trPr>
          <w:trHeight w:val="319"/>
        </w:trPr>
        <w:tc>
          <w:tcPr>
            <w:tcW w:w="2988" w:type="dxa"/>
          </w:tcPr>
          <w:p w14:paraId="3169091D" w14:textId="77777777" w:rsidR="003D4E06" w:rsidRPr="004F54C4" w:rsidRDefault="003D4E06" w:rsidP="00952F0C">
            <w:pPr>
              <w:rPr>
                <w:b/>
                <w:bCs/>
                <w:sz w:val="24"/>
                <w:szCs w:val="24"/>
              </w:rPr>
            </w:pPr>
            <w:r w:rsidRPr="004F54C4">
              <w:rPr>
                <w:b/>
                <w:bCs/>
                <w:sz w:val="24"/>
                <w:szCs w:val="24"/>
              </w:rPr>
              <w:t>Programos pavadinimas</w:t>
            </w:r>
          </w:p>
        </w:tc>
        <w:tc>
          <w:tcPr>
            <w:tcW w:w="5040" w:type="dxa"/>
          </w:tcPr>
          <w:p w14:paraId="3169091E" w14:textId="77777777" w:rsidR="003D4E06" w:rsidRPr="00477228" w:rsidRDefault="003D4E06" w:rsidP="00952F0C">
            <w:pPr>
              <w:rPr>
                <w:b/>
                <w:sz w:val="24"/>
                <w:szCs w:val="24"/>
              </w:rPr>
            </w:pPr>
            <w:r w:rsidRPr="00477228">
              <w:rPr>
                <w:b/>
                <w:sz w:val="24"/>
                <w:szCs w:val="24"/>
              </w:rPr>
              <w:t>Informacinės visuomenės plėtros programa</w:t>
            </w:r>
          </w:p>
        </w:tc>
        <w:tc>
          <w:tcPr>
            <w:tcW w:w="900" w:type="dxa"/>
          </w:tcPr>
          <w:p w14:paraId="3169091F" w14:textId="77777777" w:rsidR="003D4E06" w:rsidRPr="004F54C4" w:rsidRDefault="003D4E06" w:rsidP="00952F0C">
            <w:pPr>
              <w:rPr>
                <w:b/>
                <w:sz w:val="24"/>
                <w:szCs w:val="24"/>
              </w:rPr>
            </w:pPr>
            <w:r w:rsidRPr="004F54C4">
              <w:rPr>
                <w:b/>
                <w:iCs/>
                <w:sz w:val="24"/>
                <w:szCs w:val="24"/>
              </w:rPr>
              <w:t>Kodas</w:t>
            </w:r>
          </w:p>
        </w:tc>
        <w:tc>
          <w:tcPr>
            <w:tcW w:w="720" w:type="dxa"/>
          </w:tcPr>
          <w:p w14:paraId="31690920" w14:textId="77777777" w:rsidR="003D4E06" w:rsidRPr="004F54C4" w:rsidRDefault="003D4E06" w:rsidP="00952F0C">
            <w:pPr>
              <w:rPr>
                <w:b/>
                <w:sz w:val="24"/>
                <w:szCs w:val="24"/>
              </w:rPr>
            </w:pPr>
            <w:r w:rsidRPr="004F54C4">
              <w:rPr>
                <w:b/>
                <w:sz w:val="24"/>
                <w:szCs w:val="24"/>
              </w:rPr>
              <w:t>09</w:t>
            </w:r>
          </w:p>
        </w:tc>
      </w:tr>
    </w:tbl>
    <w:p w14:paraId="31690922" w14:textId="77777777" w:rsidR="003D4E06" w:rsidRPr="004F54C4" w:rsidRDefault="003D4E06" w:rsidP="00952F0C">
      <w:pPr>
        <w:rPr>
          <w:b/>
          <w:strike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88"/>
        <w:gridCol w:w="5040"/>
        <w:gridCol w:w="900"/>
        <w:gridCol w:w="720"/>
      </w:tblGrid>
      <w:tr w:rsidR="00E7419B" w:rsidRPr="004F54C4" w14:paraId="31690925" w14:textId="77777777">
        <w:trPr>
          <w:cantSplit/>
        </w:trPr>
        <w:tc>
          <w:tcPr>
            <w:tcW w:w="2988" w:type="dxa"/>
            <w:tcBorders>
              <w:bottom w:val="nil"/>
            </w:tcBorders>
            <w:vAlign w:val="center"/>
          </w:tcPr>
          <w:p w14:paraId="31690923" w14:textId="77777777" w:rsidR="003D4E06" w:rsidRPr="004F54C4" w:rsidRDefault="003D4E06" w:rsidP="00952F0C">
            <w:pPr>
              <w:rPr>
                <w:b/>
                <w:sz w:val="24"/>
                <w:szCs w:val="24"/>
              </w:rPr>
            </w:pPr>
            <w:r w:rsidRPr="004F54C4">
              <w:rPr>
                <w:b/>
                <w:sz w:val="24"/>
                <w:szCs w:val="24"/>
              </w:rPr>
              <w:t>Programos parengimo argumentai</w:t>
            </w:r>
          </w:p>
        </w:tc>
        <w:tc>
          <w:tcPr>
            <w:tcW w:w="6660" w:type="dxa"/>
            <w:gridSpan w:val="3"/>
            <w:tcBorders>
              <w:bottom w:val="nil"/>
            </w:tcBorders>
          </w:tcPr>
          <w:p w14:paraId="31690924" w14:textId="506E0DE0" w:rsidR="003D4E06" w:rsidRPr="004F54C4" w:rsidRDefault="00EA29DE" w:rsidP="0033408F">
            <w:pPr>
              <w:jc w:val="both"/>
              <w:rPr>
                <w:sz w:val="24"/>
                <w:szCs w:val="24"/>
              </w:rPr>
            </w:pPr>
            <w:r w:rsidRPr="004F54C4">
              <w:rPr>
                <w:sz w:val="24"/>
                <w:szCs w:val="24"/>
              </w:rPr>
              <w:t>Panevėžio miesto savivaldybės administracijos darbo modernizavimas ir elektroninių paslaugų plėtra, išmaniųjų technologijų diegimas efektyviam viešųjų paslaugų infrastruktūros valdymui</w:t>
            </w:r>
          </w:p>
        </w:tc>
      </w:tr>
      <w:tr w:rsidR="003D4E06" w:rsidRPr="004F54C4" w14:paraId="3169092B" w14:textId="77777777">
        <w:trPr>
          <w:cantSplit/>
          <w:trHeight w:val="600"/>
        </w:trPr>
        <w:tc>
          <w:tcPr>
            <w:tcW w:w="2988" w:type="dxa"/>
          </w:tcPr>
          <w:p w14:paraId="31690926" w14:textId="77777777" w:rsidR="003D4E06" w:rsidRPr="004F54C4" w:rsidRDefault="003D4E06" w:rsidP="00952F0C">
            <w:pPr>
              <w:rPr>
                <w:b/>
                <w:sz w:val="24"/>
                <w:szCs w:val="24"/>
              </w:rPr>
            </w:pPr>
            <w:r w:rsidRPr="004F54C4">
              <w:rPr>
                <w:b/>
                <w:sz w:val="24"/>
                <w:szCs w:val="24"/>
              </w:rPr>
              <w:t>Ilgalaikis prioritetas</w:t>
            </w:r>
          </w:p>
          <w:p w14:paraId="31690927" w14:textId="3398E96F" w:rsidR="003D4E06" w:rsidRPr="004F54C4" w:rsidRDefault="003D4E06" w:rsidP="00952F0C">
            <w:pPr>
              <w:rPr>
                <w:b/>
                <w:sz w:val="24"/>
                <w:szCs w:val="24"/>
              </w:rPr>
            </w:pPr>
            <w:r w:rsidRPr="004F54C4">
              <w:rPr>
                <w:b/>
                <w:sz w:val="24"/>
                <w:szCs w:val="24"/>
              </w:rPr>
              <w:t>(pagal SP</w:t>
            </w:r>
            <w:r w:rsidR="006F2E95" w:rsidRPr="004F54C4">
              <w:rPr>
                <w:b/>
                <w:sz w:val="24"/>
                <w:szCs w:val="24"/>
              </w:rPr>
              <w:t>P</w:t>
            </w:r>
            <w:r w:rsidRPr="004F54C4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5040" w:type="dxa"/>
          </w:tcPr>
          <w:p w14:paraId="31690928" w14:textId="61FFC4B8" w:rsidR="003D4E06" w:rsidRPr="00477228" w:rsidRDefault="00663666" w:rsidP="00952F0C">
            <w:pPr>
              <w:rPr>
                <w:b/>
                <w:sz w:val="24"/>
                <w:szCs w:val="24"/>
              </w:rPr>
            </w:pPr>
            <w:r w:rsidRPr="00477228">
              <w:rPr>
                <w:b/>
                <w:sz w:val="24"/>
                <w:szCs w:val="24"/>
              </w:rPr>
              <w:t>Darni bendruomenė, kurianti miesto kultūrą</w:t>
            </w:r>
          </w:p>
        </w:tc>
        <w:tc>
          <w:tcPr>
            <w:tcW w:w="900" w:type="dxa"/>
          </w:tcPr>
          <w:p w14:paraId="31690929" w14:textId="77777777" w:rsidR="003D4E06" w:rsidRPr="004F54C4" w:rsidRDefault="003D4E06" w:rsidP="00952F0C">
            <w:pPr>
              <w:rPr>
                <w:b/>
                <w:iCs/>
                <w:sz w:val="24"/>
                <w:szCs w:val="24"/>
              </w:rPr>
            </w:pPr>
            <w:r w:rsidRPr="004F54C4">
              <w:rPr>
                <w:b/>
                <w:iCs/>
                <w:sz w:val="24"/>
                <w:szCs w:val="24"/>
              </w:rPr>
              <w:t>Kodas</w:t>
            </w:r>
          </w:p>
        </w:tc>
        <w:tc>
          <w:tcPr>
            <w:tcW w:w="720" w:type="dxa"/>
          </w:tcPr>
          <w:p w14:paraId="3169092A" w14:textId="7A6853F2" w:rsidR="003D4E06" w:rsidRPr="004F54C4" w:rsidRDefault="00591A1F" w:rsidP="00D00E9B">
            <w:pPr>
              <w:rPr>
                <w:b/>
                <w:bCs/>
                <w:sz w:val="24"/>
                <w:szCs w:val="24"/>
              </w:rPr>
            </w:pPr>
            <w:r w:rsidRPr="004F54C4">
              <w:rPr>
                <w:b/>
                <w:bCs/>
                <w:sz w:val="24"/>
                <w:szCs w:val="24"/>
              </w:rPr>
              <w:t>0</w:t>
            </w:r>
            <w:r w:rsidR="00663666" w:rsidRPr="004F54C4">
              <w:rPr>
                <w:b/>
                <w:bCs/>
                <w:sz w:val="24"/>
                <w:szCs w:val="24"/>
              </w:rPr>
              <w:t>1</w:t>
            </w:r>
          </w:p>
        </w:tc>
      </w:tr>
    </w:tbl>
    <w:p w14:paraId="3169092C" w14:textId="77777777" w:rsidR="003D4E06" w:rsidRPr="004F54C4" w:rsidRDefault="003D4E06" w:rsidP="00952F0C">
      <w:pPr>
        <w:rPr>
          <w:b/>
          <w:strike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88"/>
        <w:gridCol w:w="4974"/>
        <w:gridCol w:w="935"/>
        <w:gridCol w:w="751"/>
      </w:tblGrid>
      <w:tr w:rsidR="003D4E06" w:rsidRPr="004F54C4" w14:paraId="31690931" w14:textId="77777777">
        <w:trPr>
          <w:cantSplit/>
          <w:trHeight w:val="465"/>
        </w:trPr>
        <w:tc>
          <w:tcPr>
            <w:tcW w:w="2988" w:type="dxa"/>
          </w:tcPr>
          <w:p w14:paraId="3169092D" w14:textId="77777777" w:rsidR="003D4E06" w:rsidRPr="004F54C4" w:rsidRDefault="003D4E06" w:rsidP="00952F0C">
            <w:pPr>
              <w:rPr>
                <w:b/>
                <w:sz w:val="24"/>
                <w:szCs w:val="24"/>
              </w:rPr>
            </w:pPr>
            <w:r w:rsidRPr="004F54C4">
              <w:rPr>
                <w:b/>
                <w:sz w:val="24"/>
                <w:szCs w:val="24"/>
              </w:rPr>
              <w:t>Programos tikslas</w:t>
            </w:r>
          </w:p>
        </w:tc>
        <w:tc>
          <w:tcPr>
            <w:tcW w:w="4974" w:type="dxa"/>
          </w:tcPr>
          <w:p w14:paraId="3169092E" w14:textId="01F9CD90" w:rsidR="003D4E06" w:rsidRPr="00477228" w:rsidRDefault="00663666" w:rsidP="00477228">
            <w:pPr>
              <w:jc w:val="both"/>
              <w:rPr>
                <w:b/>
                <w:bCs/>
                <w:sz w:val="24"/>
                <w:szCs w:val="24"/>
              </w:rPr>
            </w:pPr>
            <w:r w:rsidRPr="00477228">
              <w:rPr>
                <w:b/>
                <w:bCs/>
                <w:sz w:val="24"/>
                <w:szCs w:val="24"/>
              </w:rPr>
              <w:t>Stiprinti vietos savivaldą ir efektyv</w:t>
            </w:r>
            <w:r w:rsidR="00977FE5">
              <w:rPr>
                <w:b/>
                <w:bCs/>
                <w:sz w:val="24"/>
                <w:szCs w:val="24"/>
              </w:rPr>
              <w:t>iai valdyti</w:t>
            </w:r>
            <w:r w:rsidRPr="00477228">
              <w:rPr>
                <w:b/>
                <w:bCs/>
                <w:sz w:val="24"/>
                <w:szCs w:val="24"/>
              </w:rPr>
              <w:t xml:space="preserve"> miesto įmon</w:t>
            </w:r>
            <w:r w:rsidR="00977FE5">
              <w:rPr>
                <w:b/>
                <w:bCs/>
                <w:sz w:val="24"/>
                <w:szCs w:val="24"/>
              </w:rPr>
              <w:t>es</w:t>
            </w:r>
            <w:r w:rsidRPr="00477228">
              <w:rPr>
                <w:b/>
                <w:bCs/>
                <w:sz w:val="24"/>
                <w:szCs w:val="24"/>
              </w:rPr>
              <w:t xml:space="preserve"> ir įstaig</w:t>
            </w:r>
            <w:r w:rsidR="00977FE5">
              <w:rPr>
                <w:b/>
                <w:bCs/>
                <w:sz w:val="24"/>
                <w:szCs w:val="24"/>
              </w:rPr>
              <w:t>as</w:t>
            </w:r>
            <w:r w:rsidRPr="00477228">
              <w:rPr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935" w:type="dxa"/>
          </w:tcPr>
          <w:p w14:paraId="3169092F" w14:textId="77777777" w:rsidR="003D4E06" w:rsidRPr="004F54C4" w:rsidRDefault="003D4E06" w:rsidP="00952F0C">
            <w:pPr>
              <w:rPr>
                <w:b/>
                <w:sz w:val="24"/>
                <w:szCs w:val="24"/>
              </w:rPr>
            </w:pPr>
            <w:r w:rsidRPr="004F54C4">
              <w:rPr>
                <w:b/>
                <w:sz w:val="24"/>
                <w:szCs w:val="24"/>
              </w:rPr>
              <w:t>Kodas</w:t>
            </w:r>
          </w:p>
        </w:tc>
        <w:tc>
          <w:tcPr>
            <w:tcW w:w="751" w:type="dxa"/>
          </w:tcPr>
          <w:p w14:paraId="31690930" w14:textId="77777777" w:rsidR="003D4E06" w:rsidRPr="004F54C4" w:rsidRDefault="003D4E06" w:rsidP="00952F0C">
            <w:pPr>
              <w:rPr>
                <w:b/>
                <w:bCs/>
                <w:sz w:val="24"/>
                <w:szCs w:val="24"/>
              </w:rPr>
            </w:pPr>
            <w:r w:rsidRPr="004F54C4">
              <w:rPr>
                <w:b/>
                <w:bCs/>
                <w:sz w:val="24"/>
                <w:szCs w:val="24"/>
              </w:rPr>
              <w:t>01</w:t>
            </w:r>
          </w:p>
        </w:tc>
      </w:tr>
    </w:tbl>
    <w:p w14:paraId="31690932" w14:textId="77777777" w:rsidR="003D4E06" w:rsidRPr="004F54C4" w:rsidRDefault="003D4E06" w:rsidP="00952F0C">
      <w:pPr>
        <w:rPr>
          <w:b/>
          <w:strike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9606"/>
      </w:tblGrid>
      <w:tr w:rsidR="003353DC" w:rsidRPr="004F54C4" w14:paraId="31690951" w14:textId="77777777" w:rsidTr="002C3ECA">
        <w:trPr>
          <w:trHeight w:val="350"/>
        </w:trPr>
        <w:tc>
          <w:tcPr>
            <w:tcW w:w="9606" w:type="dxa"/>
            <w:tcBorders>
              <w:top w:val="single" w:sz="4" w:space="0" w:color="auto"/>
              <w:bottom w:val="single" w:sz="4" w:space="0" w:color="auto"/>
            </w:tcBorders>
          </w:tcPr>
          <w:p w14:paraId="31690933" w14:textId="77777777" w:rsidR="00122A39" w:rsidRPr="004F54C4" w:rsidRDefault="00122A39" w:rsidP="00122A39">
            <w:pPr>
              <w:tabs>
                <w:tab w:val="left" w:pos="426"/>
              </w:tabs>
              <w:jc w:val="both"/>
              <w:rPr>
                <w:b/>
                <w:sz w:val="24"/>
                <w:szCs w:val="24"/>
              </w:rPr>
            </w:pPr>
            <w:r w:rsidRPr="004F54C4">
              <w:rPr>
                <w:b/>
                <w:sz w:val="24"/>
                <w:szCs w:val="24"/>
              </w:rPr>
              <w:t>Tikslo įgyvendinimo aprašymas.</w:t>
            </w:r>
          </w:p>
          <w:p w14:paraId="3CFD73CC" w14:textId="2516AD03" w:rsidR="00F879FC" w:rsidRPr="004F54C4" w:rsidRDefault="00F879FC" w:rsidP="00F879FC">
            <w:pPr>
              <w:tabs>
                <w:tab w:val="left" w:pos="1134"/>
                <w:tab w:val="left" w:pos="1418"/>
                <w:tab w:val="left" w:pos="1560"/>
              </w:tabs>
              <w:jc w:val="both"/>
              <w:rPr>
                <w:sz w:val="24"/>
                <w:szCs w:val="24"/>
              </w:rPr>
            </w:pPr>
          </w:p>
          <w:p w14:paraId="07A47A68" w14:textId="0EA50431" w:rsidR="00EA29DE" w:rsidRPr="004F54C4" w:rsidRDefault="002F55AF" w:rsidP="00184C9E">
            <w:pPr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  <w:r w:rsidRPr="004F54C4">
              <w:rPr>
                <w:sz w:val="24"/>
                <w:szCs w:val="24"/>
              </w:rPr>
              <w:t xml:space="preserve">Siekiama, kad Panevėžys taptų sumaniu miestu. </w:t>
            </w:r>
            <w:r w:rsidR="003A77D3" w:rsidRPr="004F54C4">
              <w:rPr>
                <w:sz w:val="24"/>
                <w:szCs w:val="24"/>
              </w:rPr>
              <w:t>Pažangių ryšio technologijų ir išmaniųjų technologinių sprendimų taikymas daugelyje sričių užtikrintų efektyvesn</w:t>
            </w:r>
            <w:r w:rsidR="00184C9E">
              <w:rPr>
                <w:sz w:val="24"/>
                <w:szCs w:val="24"/>
              </w:rPr>
              <w:t>į</w:t>
            </w:r>
            <w:r w:rsidR="003A77D3" w:rsidRPr="004F54C4">
              <w:rPr>
                <w:sz w:val="24"/>
                <w:szCs w:val="24"/>
              </w:rPr>
              <w:t xml:space="preserve"> viešąjį administravimą.</w:t>
            </w:r>
          </w:p>
          <w:p w14:paraId="46ACFBD6" w14:textId="6B9E7C34" w:rsidR="003A77D3" w:rsidRPr="004F54C4" w:rsidRDefault="003A77D3" w:rsidP="00184C9E">
            <w:pPr>
              <w:tabs>
                <w:tab w:val="left" w:pos="426"/>
                <w:tab w:val="left" w:pos="567"/>
              </w:tabs>
              <w:jc w:val="both"/>
              <w:rPr>
                <w:sz w:val="24"/>
                <w:szCs w:val="24"/>
              </w:rPr>
            </w:pPr>
            <w:r w:rsidRPr="004F54C4">
              <w:rPr>
                <w:sz w:val="24"/>
                <w:szCs w:val="24"/>
              </w:rPr>
              <w:t>Efektyvus tarpinstitucinis bendradarbiavimas teikiant administracines paslaugas, procesų skaitmenizavimas ir automatizavimas, integracinių sąsajų su kitų įstaigų sistemomis ir registrais diegimas leistų mažinti administracinę naštą, užtikrintų Savivaldybės ir miesto gyventojų dialogą.</w:t>
            </w:r>
          </w:p>
          <w:p w14:paraId="4BF8A718" w14:textId="3E70E02A" w:rsidR="00EA29DE" w:rsidRPr="004F54C4" w:rsidRDefault="00EA29DE" w:rsidP="00184C9E">
            <w:pPr>
              <w:tabs>
                <w:tab w:val="left" w:pos="426"/>
                <w:tab w:val="left" w:pos="567"/>
              </w:tabs>
              <w:jc w:val="both"/>
              <w:rPr>
                <w:sz w:val="24"/>
                <w:szCs w:val="24"/>
              </w:rPr>
            </w:pPr>
            <w:r w:rsidRPr="004F54C4">
              <w:rPr>
                <w:sz w:val="24"/>
                <w:szCs w:val="24"/>
              </w:rPr>
              <w:t xml:space="preserve">Teikiamos </w:t>
            </w:r>
            <w:r w:rsidR="00184C9E" w:rsidRPr="004F54C4">
              <w:rPr>
                <w:sz w:val="24"/>
                <w:szCs w:val="24"/>
              </w:rPr>
              <w:t>kuo aukštesni</w:t>
            </w:r>
            <w:r w:rsidR="00184C9E">
              <w:rPr>
                <w:sz w:val="24"/>
                <w:szCs w:val="24"/>
              </w:rPr>
              <w:t>o</w:t>
            </w:r>
            <w:r w:rsidR="00184C9E" w:rsidRPr="004F54C4">
              <w:rPr>
                <w:sz w:val="24"/>
                <w:szCs w:val="24"/>
              </w:rPr>
              <w:t xml:space="preserve"> brandos lygi</w:t>
            </w:r>
            <w:r w:rsidR="00184C9E">
              <w:rPr>
                <w:sz w:val="24"/>
                <w:szCs w:val="24"/>
              </w:rPr>
              <w:t>o</w:t>
            </w:r>
            <w:r w:rsidR="00184C9E" w:rsidRPr="004F54C4">
              <w:rPr>
                <w:sz w:val="24"/>
                <w:szCs w:val="24"/>
              </w:rPr>
              <w:t xml:space="preserve"> </w:t>
            </w:r>
            <w:r w:rsidRPr="004F54C4">
              <w:rPr>
                <w:sz w:val="24"/>
                <w:szCs w:val="24"/>
              </w:rPr>
              <w:t>ir prieinamos bet kuriuo metu</w:t>
            </w:r>
            <w:r w:rsidR="00977FE5" w:rsidRPr="004F54C4">
              <w:rPr>
                <w:sz w:val="24"/>
                <w:szCs w:val="24"/>
              </w:rPr>
              <w:t xml:space="preserve"> paslaugos</w:t>
            </w:r>
            <w:r w:rsidRPr="004F54C4">
              <w:rPr>
                <w:sz w:val="24"/>
                <w:szCs w:val="24"/>
              </w:rPr>
              <w:t>. Siekiant sutrumpinti kelią nuo piliečio ar ūkio subjekto pareikšto noro atlikti informacijos gavimo</w:t>
            </w:r>
            <w:r w:rsidR="006342DF" w:rsidRPr="004F54C4">
              <w:rPr>
                <w:sz w:val="24"/>
                <w:szCs w:val="24"/>
              </w:rPr>
              <w:t xml:space="preserve"> </w:t>
            </w:r>
            <w:r w:rsidRPr="004F54C4">
              <w:rPr>
                <w:sz w:val="24"/>
                <w:szCs w:val="24"/>
              </w:rPr>
              <w:t>/</w:t>
            </w:r>
            <w:r w:rsidR="006342DF" w:rsidRPr="004F54C4">
              <w:rPr>
                <w:sz w:val="24"/>
                <w:szCs w:val="24"/>
              </w:rPr>
              <w:t xml:space="preserve"> </w:t>
            </w:r>
            <w:r w:rsidRPr="004F54C4">
              <w:rPr>
                <w:sz w:val="24"/>
                <w:szCs w:val="24"/>
              </w:rPr>
              <w:t>pateikimo ar juridinius veiksmus iki aktualaus rezultato pasiekimo, planuojamos investicijos į duomenų bazių integracijas ir nuoseklų informacijos kaupimą</w:t>
            </w:r>
            <w:r w:rsidR="00977FE5">
              <w:rPr>
                <w:sz w:val="24"/>
                <w:szCs w:val="24"/>
              </w:rPr>
              <w:t>,</w:t>
            </w:r>
            <w:r w:rsidRPr="004F54C4">
              <w:rPr>
                <w:sz w:val="24"/>
                <w:szCs w:val="24"/>
              </w:rPr>
              <w:t xml:space="preserve"> automatizavimą. Siekiama, kad pilietis kuo daugiau savo klausimų galėtų spręsti tiesiogiai iš namų ar darbo vietos esamomis IT priemonėmis.</w:t>
            </w:r>
          </w:p>
          <w:p w14:paraId="29372DAD" w14:textId="43B6CAF0" w:rsidR="00EA3145" w:rsidRPr="004F54C4" w:rsidRDefault="00EA3145" w:rsidP="00184C9E">
            <w:pPr>
              <w:tabs>
                <w:tab w:val="left" w:pos="426"/>
                <w:tab w:val="left" w:pos="567"/>
              </w:tabs>
              <w:jc w:val="both"/>
              <w:rPr>
                <w:sz w:val="24"/>
                <w:szCs w:val="24"/>
              </w:rPr>
            </w:pPr>
            <w:r w:rsidRPr="004F54C4">
              <w:rPr>
                <w:sz w:val="24"/>
                <w:szCs w:val="24"/>
              </w:rPr>
              <w:t>Sukuriama galimybė miesto gyventojams balsuoti dėl įgyvendinamų projektų pasirenkant</w:t>
            </w:r>
            <w:r w:rsidR="00977FE5">
              <w:rPr>
                <w:sz w:val="24"/>
                <w:szCs w:val="24"/>
              </w:rPr>
              <w:t>,</w:t>
            </w:r>
            <w:r w:rsidRPr="004F54C4">
              <w:rPr>
                <w:sz w:val="24"/>
                <w:szCs w:val="24"/>
              </w:rPr>
              <w:t xml:space="preserve"> kur investuoti tam skirtą dalyvaujamąjį biudžetą.</w:t>
            </w:r>
          </w:p>
          <w:p w14:paraId="66134A2E" w14:textId="77777777" w:rsidR="00F41204" w:rsidRPr="004F54C4" w:rsidRDefault="00F41204" w:rsidP="00184C9E">
            <w:pPr>
              <w:jc w:val="both"/>
              <w:rPr>
                <w:sz w:val="24"/>
                <w:szCs w:val="24"/>
              </w:rPr>
            </w:pPr>
            <w:r w:rsidRPr="004F54C4">
              <w:rPr>
                <w:sz w:val="24"/>
                <w:szCs w:val="24"/>
              </w:rPr>
              <w:t>Būtina atnaujinti Savivaldybės interneto svetainę, pritaikant naujausias technologijas.</w:t>
            </w:r>
          </w:p>
          <w:p w14:paraId="304D65E9" w14:textId="6B759739" w:rsidR="00AB4CE9" w:rsidRPr="004F54C4" w:rsidRDefault="00440D94" w:rsidP="00184C9E">
            <w:pPr>
              <w:tabs>
                <w:tab w:val="left" w:pos="1134"/>
                <w:tab w:val="left" w:pos="1418"/>
                <w:tab w:val="left" w:pos="1560"/>
              </w:tabs>
              <w:jc w:val="both"/>
              <w:rPr>
                <w:sz w:val="24"/>
                <w:szCs w:val="24"/>
              </w:rPr>
            </w:pPr>
            <w:r w:rsidRPr="004F54C4">
              <w:rPr>
                <w:sz w:val="24"/>
                <w:szCs w:val="24"/>
              </w:rPr>
              <w:t>Atver</w:t>
            </w:r>
            <w:r w:rsidR="003F2FED" w:rsidRPr="004F54C4">
              <w:rPr>
                <w:sz w:val="24"/>
                <w:szCs w:val="24"/>
              </w:rPr>
              <w:t>ti</w:t>
            </w:r>
            <w:r w:rsidRPr="004F54C4">
              <w:rPr>
                <w:sz w:val="24"/>
                <w:szCs w:val="24"/>
              </w:rPr>
              <w:t xml:space="preserve"> duomenis ir suteik</w:t>
            </w:r>
            <w:r w:rsidR="003F2FED" w:rsidRPr="004F54C4">
              <w:rPr>
                <w:sz w:val="24"/>
                <w:szCs w:val="24"/>
              </w:rPr>
              <w:t>ti</w:t>
            </w:r>
            <w:r w:rsidRPr="004F54C4">
              <w:rPr>
                <w:sz w:val="24"/>
                <w:szCs w:val="24"/>
              </w:rPr>
              <w:t xml:space="preserve"> galimybes įsitraukti į valdymą.</w:t>
            </w:r>
          </w:p>
          <w:p w14:paraId="0F47F9DE" w14:textId="77777777" w:rsidR="007B32C8" w:rsidRPr="004F54C4" w:rsidRDefault="007B32C8" w:rsidP="000E0E9F">
            <w:pPr>
              <w:tabs>
                <w:tab w:val="left" w:pos="0"/>
              </w:tabs>
              <w:ind w:firstLine="597"/>
              <w:jc w:val="both"/>
              <w:rPr>
                <w:sz w:val="24"/>
                <w:szCs w:val="24"/>
              </w:rPr>
            </w:pPr>
          </w:p>
          <w:p w14:paraId="3169093F" w14:textId="723C188A" w:rsidR="00C32630" w:rsidRPr="004F54C4" w:rsidRDefault="007B32C8" w:rsidP="0047225D">
            <w:pPr>
              <w:tabs>
                <w:tab w:val="left" w:pos="0"/>
              </w:tabs>
              <w:jc w:val="both"/>
              <w:rPr>
                <w:b/>
                <w:bCs/>
                <w:sz w:val="24"/>
                <w:szCs w:val="24"/>
                <w:u w:val="single"/>
              </w:rPr>
            </w:pPr>
            <w:r w:rsidRPr="004F54C4">
              <w:rPr>
                <w:b/>
                <w:bCs/>
                <w:sz w:val="24"/>
                <w:szCs w:val="24"/>
                <w:u w:val="single"/>
              </w:rPr>
              <w:t>Rezultato vertinimo kriterijai</w:t>
            </w:r>
            <w:r w:rsidR="008B4F94" w:rsidRPr="004F54C4">
              <w:rPr>
                <w:b/>
                <w:bCs/>
                <w:sz w:val="24"/>
                <w:szCs w:val="24"/>
                <w:u w:val="single"/>
              </w:rPr>
              <w:t>:</w:t>
            </w:r>
          </w:p>
          <w:p w14:paraId="24CD477C" w14:textId="696CD580" w:rsidR="008B4F94" w:rsidRPr="004F54C4" w:rsidRDefault="00F7629D" w:rsidP="0047225D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r w:rsidRPr="004F54C4">
              <w:rPr>
                <w:sz w:val="24"/>
                <w:szCs w:val="24"/>
              </w:rPr>
              <w:t>e</w:t>
            </w:r>
            <w:r w:rsidR="008B4F94" w:rsidRPr="004F54C4">
              <w:rPr>
                <w:sz w:val="24"/>
                <w:szCs w:val="24"/>
              </w:rPr>
              <w:t xml:space="preserve">lektroninių paslaugų dalis nuo bendro </w:t>
            </w:r>
            <w:r w:rsidR="00977FE5" w:rsidRPr="004F54C4">
              <w:rPr>
                <w:sz w:val="24"/>
                <w:szCs w:val="24"/>
              </w:rPr>
              <w:t xml:space="preserve">Panevėžio miesto savivaldybės administracijos </w:t>
            </w:r>
            <w:r w:rsidR="008B4F94" w:rsidRPr="004F54C4">
              <w:rPr>
                <w:sz w:val="24"/>
                <w:szCs w:val="24"/>
              </w:rPr>
              <w:t>teikiamų viešųjų paslaugų skaičiaus;</w:t>
            </w:r>
          </w:p>
          <w:p w14:paraId="0E83029E" w14:textId="01251FE0" w:rsidR="008B4F94" w:rsidRPr="004F54C4" w:rsidRDefault="00F7629D" w:rsidP="0047225D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r w:rsidRPr="004F54C4">
              <w:rPr>
                <w:sz w:val="24"/>
                <w:szCs w:val="24"/>
              </w:rPr>
              <w:t>į</w:t>
            </w:r>
            <w:r w:rsidR="00FB26BE" w:rsidRPr="004F54C4">
              <w:rPr>
                <w:sz w:val="24"/>
                <w:szCs w:val="24"/>
              </w:rPr>
              <w:t>diegtų programinių sprendimų, mažinančių administracinę naštą, skaičius.</w:t>
            </w:r>
          </w:p>
          <w:p w14:paraId="3475E2BA" w14:textId="77777777" w:rsidR="00630EA9" w:rsidRPr="004F54C4" w:rsidRDefault="00630EA9" w:rsidP="00630EA9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</w:p>
          <w:p w14:paraId="31690940" w14:textId="14B0541A" w:rsidR="003D4E06" w:rsidRPr="004F54C4" w:rsidRDefault="003D4E06" w:rsidP="0047225D">
            <w:pPr>
              <w:jc w:val="both"/>
              <w:rPr>
                <w:bCs/>
                <w:sz w:val="24"/>
                <w:szCs w:val="24"/>
              </w:rPr>
            </w:pPr>
            <w:r w:rsidRPr="004F54C4">
              <w:rPr>
                <w:bCs/>
                <w:sz w:val="24"/>
                <w:szCs w:val="24"/>
              </w:rPr>
              <w:t>Tikslui įgyvendinti iškelt</w:t>
            </w:r>
            <w:r w:rsidR="000D0393" w:rsidRPr="004F54C4">
              <w:rPr>
                <w:bCs/>
                <w:sz w:val="24"/>
                <w:szCs w:val="24"/>
              </w:rPr>
              <w:t xml:space="preserve">as 1 </w:t>
            </w:r>
            <w:r w:rsidRPr="004F54C4">
              <w:rPr>
                <w:bCs/>
                <w:sz w:val="24"/>
                <w:szCs w:val="24"/>
              </w:rPr>
              <w:t>uždavin</w:t>
            </w:r>
            <w:r w:rsidR="000D0393" w:rsidRPr="004F54C4">
              <w:rPr>
                <w:bCs/>
                <w:sz w:val="24"/>
                <w:szCs w:val="24"/>
              </w:rPr>
              <w:t xml:space="preserve">ys. </w:t>
            </w:r>
          </w:p>
          <w:p w14:paraId="31690941" w14:textId="0F477422" w:rsidR="003D4E06" w:rsidRDefault="003D4E06" w:rsidP="0047225D">
            <w:pPr>
              <w:jc w:val="both"/>
              <w:rPr>
                <w:bCs/>
                <w:sz w:val="24"/>
                <w:szCs w:val="24"/>
              </w:rPr>
            </w:pPr>
          </w:p>
          <w:p w14:paraId="31690943" w14:textId="379D2738" w:rsidR="003D4E06" w:rsidRPr="004F54C4" w:rsidRDefault="003D4E06" w:rsidP="0047225D">
            <w:pPr>
              <w:jc w:val="both"/>
              <w:rPr>
                <w:sz w:val="24"/>
                <w:szCs w:val="24"/>
              </w:rPr>
            </w:pPr>
            <w:r w:rsidRPr="004F54C4">
              <w:rPr>
                <w:b/>
                <w:bCs/>
                <w:sz w:val="24"/>
                <w:szCs w:val="24"/>
              </w:rPr>
              <w:t>1 uždavinys.</w:t>
            </w:r>
            <w:r w:rsidRPr="004F54C4">
              <w:rPr>
                <w:sz w:val="24"/>
                <w:szCs w:val="24"/>
              </w:rPr>
              <w:t xml:space="preserve"> </w:t>
            </w:r>
            <w:r w:rsidR="000D0393" w:rsidRPr="004F54C4">
              <w:rPr>
                <w:b/>
                <w:sz w:val="24"/>
                <w:szCs w:val="24"/>
              </w:rPr>
              <w:t>Pagerinti skaitmeninį junglumą</w:t>
            </w:r>
            <w:r w:rsidR="000459EC" w:rsidRPr="004F54C4">
              <w:rPr>
                <w:b/>
                <w:sz w:val="24"/>
                <w:szCs w:val="24"/>
              </w:rPr>
              <w:t>.</w:t>
            </w:r>
          </w:p>
          <w:p w14:paraId="748A2F10" w14:textId="4F0A72CF" w:rsidR="00280471" w:rsidRPr="004F54C4" w:rsidRDefault="00F83C71" w:rsidP="00184C9E">
            <w:pPr>
              <w:tabs>
                <w:tab w:val="left" w:pos="1134"/>
                <w:tab w:val="left" w:pos="1418"/>
                <w:tab w:val="left" w:pos="1560"/>
              </w:tabs>
              <w:jc w:val="both"/>
              <w:rPr>
                <w:sz w:val="24"/>
                <w:szCs w:val="24"/>
              </w:rPr>
            </w:pPr>
            <w:r w:rsidRPr="004F54C4">
              <w:rPr>
                <w:sz w:val="24"/>
                <w:szCs w:val="24"/>
              </w:rPr>
              <w:lastRenderedPageBreak/>
              <w:t>Sukurti skaitmeninę infrastruktūrą, padedan</w:t>
            </w:r>
            <w:r w:rsidR="00184C9E">
              <w:rPr>
                <w:sz w:val="24"/>
                <w:szCs w:val="24"/>
              </w:rPr>
              <w:t>čią</w:t>
            </w:r>
            <w:r w:rsidRPr="004F54C4">
              <w:rPr>
                <w:sz w:val="24"/>
                <w:szCs w:val="24"/>
              </w:rPr>
              <w:t xml:space="preserve"> gyventojams efektyviau naudotis miesto paslaugomis. </w:t>
            </w:r>
            <w:r w:rsidR="00280471" w:rsidRPr="004F54C4">
              <w:rPr>
                <w:sz w:val="24"/>
                <w:szCs w:val="24"/>
              </w:rPr>
              <w:t xml:space="preserve">Sudaryti gyventojams galimybę greičiau ir patogiau gauti viešąsias ir administracines paslaugas elektroninėje erdvėje. Didinti internetu teikiamų administracinių ir viešųjų paslaugų skaičių </w:t>
            </w:r>
            <w:r w:rsidR="00184C9E">
              <w:rPr>
                <w:sz w:val="24"/>
                <w:szCs w:val="24"/>
              </w:rPr>
              <w:t>ir jų</w:t>
            </w:r>
            <w:r w:rsidR="00280471" w:rsidRPr="004F54C4">
              <w:rPr>
                <w:sz w:val="24"/>
                <w:szCs w:val="24"/>
              </w:rPr>
              <w:t xml:space="preserve"> prieinamumą. Didinti gyventojų pasitenkinimą </w:t>
            </w:r>
            <w:r w:rsidR="006D4C45" w:rsidRPr="004F54C4">
              <w:rPr>
                <w:sz w:val="24"/>
                <w:szCs w:val="24"/>
              </w:rPr>
              <w:t>teikiamomis</w:t>
            </w:r>
            <w:r w:rsidR="00280471" w:rsidRPr="004F54C4">
              <w:rPr>
                <w:sz w:val="24"/>
                <w:szCs w:val="24"/>
              </w:rPr>
              <w:t xml:space="preserve"> paslaugomis.</w:t>
            </w:r>
          </w:p>
          <w:p w14:paraId="743C7B09" w14:textId="2DE347BC" w:rsidR="00280471" w:rsidRPr="004F54C4" w:rsidRDefault="00280471" w:rsidP="00184C9E">
            <w:pPr>
              <w:jc w:val="both"/>
              <w:rPr>
                <w:sz w:val="24"/>
                <w:szCs w:val="24"/>
              </w:rPr>
            </w:pPr>
            <w:r w:rsidRPr="004F54C4">
              <w:rPr>
                <w:sz w:val="24"/>
                <w:szCs w:val="24"/>
              </w:rPr>
              <w:t>Plėtoti Savivaldybės atvirus duomenis, t. y. viešinti Savivaldybės įvairių sričių atvirus duomenis Savivaldybės interneto svetainėje ir Atvirų duomenų portale.</w:t>
            </w:r>
          </w:p>
          <w:p w14:paraId="3E166FE1" w14:textId="5D7C0113" w:rsidR="00280471" w:rsidRPr="004F54C4" w:rsidRDefault="00280471" w:rsidP="00184C9E">
            <w:pPr>
              <w:jc w:val="both"/>
              <w:rPr>
                <w:sz w:val="24"/>
                <w:szCs w:val="24"/>
              </w:rPr>
            </w:pPr>
            <w:r w:rsidRPr="004F54C4">
              <w:rPr>
                <w:sz w:val="24"/>
                <w:szCs w:val="24"/>
              </w:rPr>
              <w:t>Siekiant modernizuoti viešąjį administravimą, taikant inovatyvias informacijos ir ryšių technologijas, reikia tinkamai diegti informacines sistemas. Uždaviniui įgyvendinti būtina sąlyga</w:t>
            </w:r>
            <w:r w:rsidR="00977FE5">
              <w:rPr>
                <w:sz w:val="24"/>
                <w:szCs w:val="24"/>
              </w:rPr>
              <w:t> </w:t>
            </w:r>
            <w:r w:rsidRPr="004F54C4">
              <w:rPr>
                <w:sz w:val="24"/>
                <w:szCs w:val="24"/>
              </w:rPr>
              <w:t>– atnaujinti ir plėsti informacinių technologijų ir ryšių infostruktūrą, modernizuojant kompiuterių techninę įrangą.</w:t>
            </w:r>
          </w:p>
          <w:p w14:paraId="75D6CC46" w14:textId="293DFB96" w:rsidR="00AB4CE9" w:rsidRPr="004F54C4" w:rsidRDefault="00AB4CE9" w:rsidP="00184C9E">
            <w:pPr>
              <w:jc w:val="both"/>
              <w:rPr>
                <w:sz w:val="24"/>
                <w:szCs w:val="24"/>
              </w:rPr>
            </w:pPr>
            <w:r w:rsidRPr="004F54C4">
              <w:rPr>
                <w:sz w:val="24"/>
                <w:szCs w:val="24"/>
              </w:rPr>
              <w:t xml:space="preserve">Savivaldybėje sukurti ir įdiegti naujus informacinių technologijų sprendimus, leidžiančius apjungti ir integruoti informacijos, finansų, dokumentų, žmogiškųjų </w:t>
            </w:r>
            <w:r w:rsidR="00977FE5">
              <w:rPr>
                <w:sz w:val="24"/>
                <w:szCs w:val="24"/>
              </w:rPr>
              <w:t>išteklių</w:t>
            </w:r>
            <w:r w:rsidRPr="004F54C4">
              <w:rPr>
                <w:sz w:val="24"/>
                <w:szCs w:val="24"/>
              </w:rPr>
              <w:t xml:space="preserve"> ir kitų duomenų bazių išteklius, užtikrinti jų funkcionavimą, palaikymą ir atnaujinimą.</w:t>
            </w:r>
          </w:p>
          <w:p w14:paraId="0A898818" w14:textId="7C7268E3" w:rsidR="00AB4CE9" w:rsidRPr="004F54C4" w:rsidRDefault="00AB4CE9" w:rsidP="00184C9E">
            <w:pPr>
              <w:jc w:val="both"/>
              <w:rPr>
                <w:sz w:val="24"/>
                <w:szCs w:val="24"/>
              </w:rPr>
            </w:pPr>
            <w:r w:rsidRPr="004F54C4">
              <w:rPr>
                <w:sz w:val="24"/>
                <w:szCs w:val="24"/>
              </w:rPr>
              <w:t xml:space="preserve">Augant duomenų kiekiui ir poreikiui optimaliai apdoroti informaciją didinti tarnybinių stočių pajėgumus ir diegti duomenų apsaugą užtikrinančias priemones. </w:t>
            </w:r>
            <w:r w:rsidR="004473F4" w:rsidRPr="004F54C4">
              <w:rPr>
                <w:sz w:val="24"/>
                <w:szCs w:val="24"/>
              </w:rPr>
              <w:t>Skirti didelį dėmesį</w:t>
            </w:r>
            <w:r w:rsidRPr="004F54C4">
              <w:rPr>
                <w:sz w:val="24"/>
                <w:szCs w:val="24"/>
              </w:rPr>
              <w:t xml:space="preserve"> duomenų apsaugai ir jų monitoringui, atli</w:t>
            </w:r>
            <w:r w:rsidR="004473F4" w:rsidRPr="004F54C4">
              <w:rPr>
                <w:sz w:val="24"/>
                <w:szCs w:val="24"/>
              </w:rPr>
              <w:t>kti</w:t>
            </w:r>
            <w:r w:rsidRPr="004F54C4">
              <w:rPr>
                <w:sz w:val="24"/>
                <w:szCs w:val="24"/>
              </w:rPr>
              <w:t xml:space="preserve"> patobulini</w:t>
            </w:r>
            <w:r w:rsidR="004473F4" w:rsidRPr="004F54C4">
              <w:rPr>
                <w:sz w:val="24"/>
                <w:szCs w:val="24"/>
              </w:rPr>
              <w:t>mus</w:t>
            </w:r>
            <w:r w:rsidRPr="004F54C4">
              <w:rPr>
                <w:sz w:val="24"/>
                <w:szCs w:val="24"/>
              </w:rPr>
              <w:t xml:space="preserve"> informacinėse sistemose, dieg</w:t>
            </w:r>
            <w:r w:rsidR="004473F4" w:rsidRPr="004F54C4">
              <w:rPr>
                <w:sz w:val="24"/>
                <w:szCs w:val="24"/>
              </w:rPr>
              <w:t>ti</w:t>
            </w:r>
            <w:r w:rsidRPr="004F54C4">
              <w:rPr>
                <w:sz w:val="24"/>
                <w:szCs w:val="24"/>
              </w:rPr>
              <w:t xml:space="preserve"> informacijos saugumo metod</w:t>
            </w:r>
            <w:r w:rsidR="004473F4" w:rsidRPr="004F54C4">
              <w:rPr>
                <w:sz w:val="24"/>
                <w:szCs w:val="24"/>
              </w:rPr>
              <w:t>us</w:t>
            </w:r>
            <w:r w:rsidRPr="004F54C4">
              <w:rPr>
                <w:sz w:val="24"/>
                <w:szCs w:val="24"/>
              </w:rPr>
              <w:t xml:space="preserve">. </w:t>
            </w:r>
          </w:p>
          <w:p w14:paraId="3B719EB8" w14:textId="3181FCC9" w:rsidR="00B73D52" w:rsidRPr="004F54C4" w:rsidRDefault="00B73D52" w:rsidP="00184C9E">
            <w:pPr>
              <w:jc w:val="both"/>
              <w:rPr>
                <w:sz w:val="24"/>
                <w:szCs w:val="24"/>
              </w:rPr>
            </w:pPr>
            <w:r w:rsidRPr="004F54C4">
              <w:rPr>
                <w:sz w:val="24"/>
                <w:szCs w:val="24"/>
              </w:rPr>
              <w:t xml:space="preserve">Atnaujinti </w:t>
            </w:r>
            <w:r w:rsidR="00184C9E">
              <w:rPr>
                <w:sz w:val="24"/>
                <w:szCs w:val="24"/>
              </w:rPr>
              <w:t>S</w:t>
            </w:r>
            <w:r w:rsidRPr="004F54C4">
              <w:rPr>
                <w:sz w:val="24"/>
                <w:szCs w:val="24"/>
              </w:rPr>
              <w:t>avivaldybės internet</w:t>
            </w:r>
            <w:r w:rsidR="00184C9E">
              <w:rPr>
                <w:sz w:val="24"/>
                <w:szCs w:val="24"/>
              </w:rPr>
              <w:t>o</w:t>
            </w:r>
            <w:r w:rsidRPr="004F54C4">
              <w:rPr>
                <w:sz w:val="24"/>
                <w:szCs w:val="24"/>
              </w:rPr>
              <w:t xml:space="preserve"> svetain</w:t>
            </w:r>
            <w:r w:rsidR="00F6753B" w:rsidRPr="004F54C4">
              <w:rPr>
                <w:sz w:val="24"/>
                <w:szCs w:val="24"/>
              </w:rPr>
              <w:t>ę, pritaikyti</w:t>
            </w:r>
            <w:r w:rsidRPr="004F54C4">
              <w:rPr>
                <w:sz w:val="24"/>
                <w:szCs w:val="24"/>
              </w:rPr>
              <w:t xml:space="preserve"> mobiliesiems įrenginiams.</w:t>
            </w:r>
          </w:p>
          <w:p w14:paraId="71F103D3" w14:textId="306DB6AB" w:rsidR="003718F5" w:rsidRPr="004F54C4" w:rsidRDefault="003718F5" w:rsidP="00184C9E">
            <w:pPr>
              <w:jc w:val="both"/>
              <w:rPr>
                <w:sz w:val="24"/>
                <w:szCs w:val="24"/>
              </w:rPr>
            </w:pPr>
            <w:r w:rsidRPr="004F54C4">
              <w:rPr>
                <w:sz w:val="24"/>
                <w:szCs w:val="24"/>
              </w:rPr>
              <w:t>Naujos kartos belaidžio interneto ryšio prieigos plėtra.</w:t>
            </w:r>
          </w:p>
          <w:p w14:paraId="5A45FB32" w14:textId="77777777" w:rsidR="00280471" w:rsidRPr="004F54C4" w:rsidRDefault="00280471" w:rsidP="00280452">
            <w:pPr>
              <w:ind w:firstLine="567"/>
              <w:rPr>
                <w:sz w:val="24"/>
                <w:szCs w:val="24"/>
              </w:rPr>
            </w:pPr>
          </w:p>
          <w:p w14:paraId="31690947" w14:textId="4E7216E1" w:rsidR="003D4E06" w:rsidRPr="004F54C4" w:rsidRDefault="003D4E06" w:rsidP="0047225D">
            <w:pPr>
              <w:jc w:val="both"/>
              <w:rPr>
                <w:bCs/>
                <w:sz w:val="24"/>
                <w:szCs w:val="24"/>
                <w:u w:val="single"/>
              </w:rPr>
            </w:pPr>
            <w:r w:rsidRPr="004F54C4">
              <w:rPr>
                <w:bCs/>
                <w:sz w:val="24"/>
                <w:szCs w:val="24"/>
                <w:u w:val="single"/>
              </w:rPr>
              <w:t xml:space="preserve">Šiam uždaviniui įgyvendinti numatomos </w:t>
            </w:r>
            <w:r w:rsidR="00532139" w:rsidRPr="004F54C4">
              <w:rPr>
                <w:bCs/>
                <w:sz w:val="24"/>
                <w:szCs w:val="24"/>
                <w:u w:val="single"/>
              </w:rPr>
              <w:t xml:space="preserve">4 </w:t>
            </w:r>
            <w:r w:rsidRPr="004F54C4">
              <w:rPr>
                <w:bCs/>
                <w:sz w:val="24"/>
                <w:szCs w:val="24"/>
                <w:u w:val="single"/>
              </w:rPr>
              <w:t>priemonės:</w:t>
            </w:r>
          </w:p>
          <w:p w14:paraId="31690949" w14:textId="46423D35" w:rsidR="00532139" w:rsidRPr="004F54C4" w:rsidRDefault="006342DF" w:rsidP="003A6F5D">
            <w:pPr>
              <w:jc w:val="both"/>
              <w:rPr>
                <w:bCs/>
                <w:sz w:val="24"/>
                <w:szCs w:val="24"/>
              </w:rPr>
            </w:pPr>
            <w:r w:rsidRPr="004F54C4">
              <w:rPr>
                <w:bCs/>
                <w:sz w:val="24"/>
                <w:szCs w:val="24"/>
              </w:rPr>
              <w:t>v</w:t>
            </w:r>
            <w:r w:rsidR="003A6F5D" w:rsidRPr="004F54C4">
              <w:rPr>
                <w:bCs/>
                <w:sz w:val="24"/>
                <w:szCs w:val="24"/>
              </w:rPr>
              <w:t>iešųjų ir administracinių paslaugų teikimo elektroniniu būdu plėtra;</w:t>
            </w:r>
          </w:p>
          <w:p w14:paraId="4EFFF211" w14:textId="1BDDBD84" w:rsidR="003A6F5D" w:rsidRPr="004F54C4" w:rsidRDefault="006342DF" w:rsidP="003A6F5D">
            <w:pPr>
              <w:jc w:val="both"/>
              <w:rPr>
                <w:bCs/>
                <w:sz w:val="24"/>
                <w:szCs w:val="24"/>
              </w:rPr>
            </w:pPr>
            <w:r w:rsidRPr="004F54C4">
              <w:rPr>
                <w:bCs/>
                <w:sz w:val="24"/>
                <w:szCs w:val="24"/>
              </w:rPr>
              <w:t>v</w:t>
            </w:r>
            <w:r w:rsidR="003A6F5D" w:rsidRPr="004F54C4">
              <w:rPr>
                <w:bCs/>
                <w:sz w:val="24"/>
                <w:szCs w:val="24"/>
              </w:rPr>
              <w:t>iešojo administravimo, diegiant tarpusavyje integruotas informacines sistemas, modernizavimas;</w:t>
            </w:r>
          </w:p>
          <w:p w14:paraId="784ECAC9" w14:textId="61F9542E" w:rsidR="003A6F5D" w:rsidRPr="004F54C4" w:rsidRDefault="006342DF" w:rsidP="003A6F5D">
            <w:pPr>
              <w:jc w:val="both"/>
              <w:rPr>
                <w:bCs/>
                <w:sz w:val="24"/>
                <w:szCs w:val="24"/>
              </w:rPr>
            </w:pPr>
            <w:r w:rsidRPr="004F54C4">
              <w:rPr>
                <w:bCs/>
                <w:sz w:val="24"/>
                <w:szCs w:val="24"/>
              </w:rPr>
              <w:t>i</w:t>
            </w:r>
            <w:r w:rsidR="003A6F5D" w:rsidRPr="004F54C4">
              <w:rPr>
                <w:bCs/>
                <w:sz w:val="24"/>
                <w:szCs w:val="24"/>
              </w:rPr>
              <w:t>šmaniųjų technologijų diegimas efektyviam viešųjų paslaugų infrastruktūros valdymui;</w:t>
            </w:r>
          </w:p>
          <w:p w14:paraId="3169094A" w14:textId="0FFA76D7" w:rsidR="003D4E06" w:rsidRPr="004F54C4" w:rsidRDefault="006342DF" w:rsidP="003A6F5D">
            <w:pPr>
              <w:jc w:val="both"/>
              <w:rPr>
                <w:bCs/>
                <w:sz w:val="24"/>
                <w:szCs w:val="24"/>
              </w:rPr>
            </w:pPr>
            <w:r w:rsidRPr="004F54C4">
              <w:rPr>
                <w:bCs/>
                <w:sz w:val="24"/>
                <w:szCs w:val="24"/>
              </w:rPr>
              <w:t>p</w:t>
            </w:r>
            <w:r w:rsidR="003A6F5D" w:rsidRPr="004F54C4">
              <w:rPr>
                <w:bCs/>
                <w:sz w:val="24"/>
                <w:szCs w:val="24"/>
              </w:rPr>
              <w:t>lėtoti itin didelio pralaidumo plačiajuosčio ryšio tinklus.</w:t>
            </w:r>
          </w:p>
          <w:p w14:paraId="0D53CD59" w14:textId="77777777" w:rsidR="00362ED1" w:rsidRPr="004F54C4" w:rsidRDefault="00362ED1" w:rsidP="009E031E">
            <w:pPr>
              <w:ind w:firstLine="597"/>
              <w:jc w:val="both"/>
              <w:rPr>
                <w:bCs/>
                <w:sz w:val="24"/>
                <w:szCs w:val="24"/>
              </w:rPr>
            </w:pPr>
          </w:p>
          <w:p w14:paraId="3169094D" w14:textId="70E85832" w:rsidR="003D4E06" w:rsidRPr="004F54C4" w:rsidRDefault="00B723B0" w:rsidP="0047225D">
            <w:pPr>
              <w:jc w:val="both"/>
              <w:rPr>
                <w:sz w:val="24"/>
                <w:szCs w:val="24"/>
                <w:u w:val="single"/>
              </w:rPr>
            </w:pPr>
            <w:r w:rsidRPr="004F54C4">
              <w:rPr>
                <w:sz w:val="24"/>
                <w:szCs w:val="24"/>
                <w:u w:val="single"/>
              </w:rPr>
              <w:t>P</w:t>
            </w:r>
            <w:r w:rsidR="003D4E06" w:rsidRPr="004F54C4">
              <w:rPr>
                <w:sz w:val="24"/>
                <w:szCs w:val="24"/>
                <w:u w:val="single"/>
              </w:rPr>
              <w:t>rodukto vertinimo kriterijai:</w:t>
            </w:r>
          </w:p>
          <w:p w14:paraId="49FFAA8B" w14:textId="42A872ED" w:rsidR="001057B5" w:rsidRPr="004F54C4" w:rsidRDefault="00647AB1" w:rsidP="001057B5">
            <w:pPr>
              <w:jc w:val="both"/>
              <w:rPr>
                <w:sz w:val="24"/>
                <w:szCs w:val="24"/>
              </w:rPr>
            </w:pPr>
            <w:r w:rsidRPr="004F54C4">
              <w:rPr>
                <w:sz w:val="24"/>
                <w:szCs w:val="24"/>
              </w:rPr>
              <w:t>į</w:t>
            </w:r>
            <w:r w:rsidR="001057B5" w:rsidRPr="004F54C4">
              <w:rPr>
                <w:sz w:val="24"/>
                <w:szCs w:val="24"/>
              </w:rPr>
              <w:t>diegta bendra elektroninių paslaugų informacinė sistema, leidžianti kurti ir viešinti naujas elektronines paslaugas;</w:t>
            </w:r>
          </w:p>
          <w:p w14:paraId="66108D68" w14:textId="62842044" w:rsidR="00647AB1" w:rsidRPr="004F54C4" w:rsidRDefault="00977FE5" w:rsidP="001057B5">
            <w:pPr>
              <w:jc w:val="both"/>
              <w:rPr>
                <w:sz w:val="24"/>
                <w:szCs w:val="24"/>
              </w:rPr>
            </w:pPr>
            <w:r w:rsidRPr="004F54C4">
              <w:rPr>
                <w:sz w:val="24"/>
                <w:szCs w:val="24"/>
              </w:rPr>
              <w:t>nauj</w:t>
            </w:r>
            <w:r>
              <w:rPr>
                <w:sz w:val="24"/>
                <w:szCs w:val="24"/>
              </w:rPr>
              <w:t>ų</w:t>
            </w:r>
            <w:r w:rsidRPr="004F54C4">
              <w:rPr>
                <w:sz w:val="24"/>
                <w:szCs w:val="24"/>
              </w:rPr>
              <w:t xml:space="preserve"> sukurtų </w:t>
            </w:r>
            <w:r w:rsidR="001057B5" w:rsidRPr="004F54C4">
              <w:rPr>
                <w:sz w:val="24"/>
                <w:szCs w:val="24"/>
              </w:rPr>
              <w:t xml:space="preserve">elektroninių paslaugų skaičius; </w:t>
            </w:r>
          </w:p>
          <w:p w14:paraId="5F6D5154" w14:textId="3CBCB9E8" w:rsidR="001057B5" w:rsidRPr="004F54C4" w:rsidRDefault="00647AB1" w:rsidP="001057B5">
            <w:pPr>
              <w:jc w:val="both"/>
              <w:rPr>
                <w:sz w:val="24"/>
                <w:szCs w:val="24"/>
              </w:rPr>
            </w:pPr>
            <w:r w:rsidRPr="004F54C4">
              <w:rPr>
                <w:sz w:val="24"/>
                <w:szCs w:val="24"/>
              </w:rPr>
              <w:t>i</w:t>
            </w:r>
            <w:r w:rsidR="001057B5" w:rsidRPr="004F54C4">
              <w:rPr>
                <w:sz w:val="24"/>
                <w:szCs w:val="24"/>
              </w:rPr>
              <w:t>ntegruotų informacinių sistemų skaičius;</w:t>
            </w:r>
          </w:p>
          <w:p w14:paraId="7FD5EFEF" w14:textId="173E0D53" w:rsidR="001057B5" w:rsidRPr="004F54C4" w:rsidRDefault="00647AB1" w:rsidP="001057B5">
            <w:pPr>
              <w:jc w:val="both"/>
              <w:rPr>
                <w:sz w:val="24"/>
                <w:szCs w:val="24"/>
              </w:rPr>
            </w:pPr>
            <w:r w:rsidRPr="004F54C4">
              <w:rPr>
                <w:sz w:val="24"/>
                <w:szCs w:val="24"/>
              </w:rPr>
              <w:t>a</w:t>
            </w:r>
            <w:r w:rsidR="001057B5" w:rsidRPr="004F54C4">
              <w:rPr>
                <w:sz w:val="24"/>
                <w:szCs w:val="24"/>
              </w:rPr>
              <w:t>tnaujinta kompiuterių techninė ir programinė įranga;</w:t>
            </w:r>
          </w:p>
          <w:p w14:paraId="31690950" w14:textId="70CE4089" w:rsidR="001057B5" w:rsidRPr="004F54C4" w:rsidRDefault="00647AB1" w:rsidP="001057B5">
            <w:pPr>
              <w:jc w:val="both"/>
              <w:rPr>
                <w:sz w:val="24"/>
                <w:szCs w:val="24"/>
              </w:rPr>
            </w:pPr>
            <w:r w:rsidRPr="004F54C4">
              <w:rPr>
                <w:sz w:val="24"/>
                <w:szCs w:val="24"/>
              </w:rPr>
              <w:t>n</w:t>
            </w:r>
            <w:r w:rsidR="001057B5" w:rsidRPr="004F54C4">
              <w:rPr>
                <w:sz w:val="24"/>
                <w:szCs w:val="24"/>
              </w:rPr>
              <w:t>auj</w:t>
            </w:r>
            <w:r w:rsidR="00977FE5">
              <w:rPr>
                <w:sz w:val="24"/>
                <w:szCs w:val="24"/>
              </w:rPr>
              <w:t>ų</w:t>
            </w:r>
            <w:r w:rsidR="001057B5" w:rsidRPr="004F54C4">
              <w:rPr>
                <w:sz w:val="24"/>
                <w:szCs w:val="24"/>
              </w:rPr>
              <w:t xml:space="preserve"> įdiegtų ir</w:t>
            </w:r>
            <w:r w:rsidR="006342DF" w:rsidRPr="004F54C4">
              <w:rPr>
                <w:sz w:val="24"/>
                <w:szCs w:val="24"/>
              </w:rPr>
              <w:t xml:space="preserve"> </w:t>
            </w:r>
            <w:r w:rsidR="001057B5" w:rsidRPr="004F54C4">
              <w:rPr>
                <w:sz w:val="24"/>
                <w:szCs w:val="24"/>
              </w:rPr>
              <w:t>(ar) išplėtotų informacinių sistemų skaičius.</w:t>
            </w:r>
          </w:p>
        </w:tc>
      </w:tr>
    </w:tbl>
    <w:p w14:paraId="31690952" w14:textId="77777777" w:rsidR="003D4E06" w:rsidRPr="004F54C4" w:rsidRDefault="003D4E06" w:rsidP="00BE7653">
      <w:pPr>
        <w:jc w:val="both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3A6F5D" w:rsidRPr="004F54C4" w14:paraId="3169096B" w14:textId="77777777" w:rsidTr="003F00BE">
        <w:trPr>
          <w:trHeight w:val="1503"/>
        </w:trPr>
        <w:tc>
          <w:tcPr>
            <w:tcW w:w="9628" w:type="dxa"/>
          </w:tcPr>
          <w:p w14:paraId="31690969" w14:textId="77777777" w:rsidR="003D4E06" w:rsidRPr="004F54C4" w:rsidRDefault="003D4E06" w:rsidP="00BE7653">
            <w:pPr>
              <w:jc w:val="both"/>
              <w:rPr>
                <w:b/>
                <w:bCs/>
                <w:sz w:val="24"/>
                <w:szCs w:val="24"/>
              </w:rPr>
            </w:pPr>
            <w:r w:rsidRPr="004F54C4">
              <w:rPr>
                <w:b/>
                <w:bCs/>
                <w:sz w:val="24"/>
                <w:szCs w:val="24"/>
              </w:rPr>
              <w:t>Numatomas programos įgyvendinimo rezultatas</w:t>
            </w:r>
            <w:r w:rsidR="002C3ECA" w:rsidRPr="004F54C4">
              <w:rPr>
                <w:b/>
                <w:bCs/>
                <w:sz w:val="24"/>
                <w:szCs w:val="24"/>
              </w:rPr>
              <w:t>.</w:t>
            </w:r>
          </w:p>
          <w:p w14:paraId="3169096A" w14:textId="272C635E" w:rsidR="003D4E06" w:rsidRPr="004F54C4" w:rsidRDefault="00EB34D3" w:rsidP="00B25392">
            <w:pPr>
              <w:jc w:val="both"/>
              <w:rPr>
                <w:b/>
                <w:bCs/>
                <w:sz w:val="24"/>
                <w:szCs w:val="24"/>
              </w:rPr>
            </w:pPr>
            <w:r w:rsidRPr="004F54C4">
              <w:rPr>
                <w:bCs/>
                <w:sz w:val="24"/>
                <w:szCs w:val="24"/>
              </w:rPr>
              <w:t>Panevėžio miesto s</w:t>
            </w:r>
            <w:r w:rsidR="003D4E06" w:rsidRPr="004F54C4">
              <w:rPr>
                <w:iCs/>
                <w:sz w:val="24"/>
                <w:szCs w:val="24"/>
              </w:rPr>
              <w:t xml:space="preserve">avivaldybės darbo vietose bus </w:t>
            </w:r>
            <w:r w:rsidR="00977FE5">
              <w:rPr>
                <w:iCs/>
                <w:sz w:val="24"/>
                <w:szCs w:val="24"/>
              </w:rPr>
              <w:t>naudojamos</w:t>
            </w:r>
            <w:r w:rsidR="003D4E06" w:rsidRPr="004F54C4">
              <w:rPr>
                <w:iCs/>
                <w:sz w:val="24"/>
                <w:szCs w:val="24"/>
              </w:rPr>
              <w:t xml:space="preserve"> informacinės sistemos, efektyviau atliekamas viešasis administravimas, skaidriau valdoma Savivaldybė, perkeltos į e</w:t>
            </w:r>
            <w:r w:rsidR="009F0ABE" w:rsidRPr="004F54C4">
              <w:rPr>
                <w:iCs/>
                <w:sz w:val="24"/>
                <w:szCs w:val="24"/>
              </w:rPr>
              <w:t>lektroninę</w:t>
            </w:r>
            <w:r w:rsidR="003D4E06" w:rsidRPr="004F54C4">
              <w:rPr>
                <w:iCs/>
                <w:sz w:val="24"/>
                <w:szCs w:val="24"/>
              </w:rPr>
              <w:t xml:space="preserve"> erdvę ir išplėtotos viešosios ir administracinės paslaugos,</w:t>
            </w:r>
            <w:r w:rsidR="009F0ABE" w:rsidRPr="004F54C4">
              <w:rPr>
                <w:iCs/>
                <w:sz w:val="24"/>
                <w:szCs w:val="24"/>
              </w:rPr>
              <w:t xml:space="preserve"> apsaugoti duomenys, atnaujinta svetainė, </w:t>
            </w:r>
            <w:r w:rsidR="00F463E5" w:rsidRPr="004F54C4">
              <w:rPr>
                <w:iCs/>
                <w:sz w:val="24"/>
                <w:szCs w:val="24"/>
              </w:rPr>
              <w:t>mažė</w:t>
            </w:r>
            <w:r w:rsidR="00804ED9" w:rsidRPr="004F54C4">
              <w:rPr>
                <w:iCs/>
                <w:sz w:val="24"/>
                <w:szCs w:val="24"/>
              </w:rPr>
              <w:t>s</w:t>
            </w:r>
            <w:r w:rsidR="00F463E5" w:rsidRPr="004F54C4">
              <w:rPr>
                <w:iCs/>
                <w:sz w:val="24"/>
                <w:szCs w:val="24"/>
              </w:rPr>
              <w:t xml:space="preserve"> administracinė našta.</w:t>
            </w:r>
          </w:p>
        </w:tc>
      </w:tr>
    </w:tbl>
    <w:p w14:paraId="3169096C" w14:textId="77777777" w:rsidR="003D4E06" w:rsidRPr="004F54C4" w:rsidRDefault="003D4E06" w:rsidP="00BE7653">
      <w:pPr>
        <w:jc w:val="both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48"/>
      </w:tblGrid>
      <w:tr w:rsidR="003D4E06" w:rsidRPr="004F54C4" w14:paraId="3169096F" w14:textId="77777777" w:rsidTr="00C32630">
        <w:trPr>
          <w:trHeight w:val="698"/>
        </w:trPr>
        <w:tc>
          <w:tcPr>
            <w:tcW w:w="9648" w:type="dxa"/>
          </w:tcPr>
          <w:p w14:paraId="3169096D" w14:textId="77777777" w:rsidR="003D4E06" w:rsidRPr="004F54C4" w:rsidRDefault="003D4E06" w:rsidP="00BE7653">
            <w:pPr>
              <w:jc w:val="both"/>
              <w:rPr>
                <w:b/>
                <w:bCs/>
                <w:sz w:val="24"/>
                <w:szCs w:val="24"/>
              </w:rPr>
            </w:pPr>
            <w:r w:rsidRPr="004F54C4">
              <w:rPr>
                <w:b/>
                <w:bCs/>
                <w:sz w:val="24"/>
                <w:szCs w:val="24"/>
              </w:rPr>
              <w:t>Galimi programos vykdymo ir finansavimo variantai:</w:t>
            </w:r>
          </w:p>
          <w:p w14:paraId="3169096E" w14:textId="2AAD4FD2" w:rsidR="003D4E06" w:rsidRPr="004F54C4" w:rsidRDefault="006342DF" w:rsidP="00BE7653">
            <w:pPr>
              <w:jc w:val="both"/>
              <w:rPr>
                <w:b/>
                <w:strike/>
                <w:sz w:val="24"/>
                <w:szCs w:val="24"/>
              </w:rPr>
            </w:pPr>
            <w:r w:rsidRPr="004F54C4">
              <w:rPr>
                <w:sz w:val="24"/>
                <w:szCs w:val="24"/>
              </w:rPr>
              <w:t>Panevėžio miesto s</w:t>
            </w:r>
            <w:r w:rsidR="003D4E06" w:rsidRPr="004F54C4">
              <w:rPr>
                <w:sz w:val="24"/>
                <w:szCs w:val="24"/>
              </w:rPr>
              <w:t>avivaldybės biudžetas, Europos Sąjungos</w:t>
            </w:r>
            <w:r w:rsidR="003D4E06" w:rsidRPr="004F54C4">
              <w:rPr>
                <w:iCs/>
                <w:sz w:val="24"/>
                <w:szCs w:val="24"/>
              </w:rPr>
              <w:t xml:space="preserve"> struktūrinių fondų</w:t>
            </w:r>
            <w:r w:rsidR="003D4E06" w:rsidRPr="004F54C4">
              <w:rPr>
                <w:sz w:val="24"/>
                <w:szCs w:val="24"/>
              </w:rPr>
              <w:t xml:space="preserve"> ir kitų fondų lėšos.</w:t>
            </w:r>
          </w:p>
        </w:tc>
      </w:tr>
    </w:tbl>
    <w:p w14:paraId="31690970" w14:textId="77777777" w:rsidR="003D4E06" w:rsidRPr="004F54C4" w:rsidRDefault="003D4E06" w:rsidP="00BE7653">
      <w:pPr>
        <w:jc w:val="both"/>
        <w:rPr>
          <w:b/>
          <w:strike/>
          <w:sz w:val="24"/>
          <w:szCs w:val="24"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648"/>
      </w:tblGrid>
      <w:tr w:rsidR="003D4E06" w:rsidRPr="004F54C4" w14:paraId="31690973" w14:textId="77777777">
        <w:tc>
          <w:tcPr>
            <w:tcW w:w="9648" w:type="dxa"/>
          </w:tcPr>
          <w:p w14:paraId="31690971" w14:textId="2EF98ECF" w:rsidR="003D4E06" w:rsidRPr="004F54C4" w:rsidRDefault="003D4E06" w:rsidP="00BE7653">
            <w:pPr>
              <w:jc w:val="both"/>
              <w:rPr>
                <w:b/>
                <w:sz w:val="24"/>
                <w:szCs w:val="24"/>
              </w:rPr>
            </w:pPr>
            <w:r w:rsidRPr="004F54C4">
              <w:rPr>
                <w:b/>
                <w:sz w:val="24"/>
                <w:szCs w:val="24"/>
              </w:rPr>
              <w:t xml:space="preserve">Panevėžio miesto </w:t>
            </w:r>
            <w:r w:rsidR="00977FE5" w:rsidRPr="004F54C4">
              <w:rPr>
                <w:b/>
                <w:sz w:val="24"/>
                <w:szCs w:val="24"/>
              </w:rPr>
              <w:t xml:space="preserve">strateginio </w:t>
            </w:r>
            <w:r w:rsidRPr="004F54C4">
              <w:rPr>
                <w:b/>
                <w:sz w:val="24"/>
                <w:szCs w:val="24"/>
              </w:rPr>
              <w:t>plėtros plano dalys, susijusios su vykdoma programa:</w:t>
            </w:r>
          </w:p>
          <w:p w14:paraId="31690972" w14:textId="577538E0" w:rsidR="003D4E06" w:rsidRPr="004F54C4" w:rsidRDefault="00F476E8" w:rsidP="00BB0C3C">
            <w:pPr>
              <w:jc w:val="both"/>
              <w:rPr>
                <w:b/>
                <w:sz w:val="24"/>
                <w:szCs w:val="24"/>
              </w:rPr>
            </w:pPr>
            <w:r w:rsidRPr="004F54C4">
              <w:rPr>
                <w:sz w:val="24"/>
                <w:szCs w:val="24"/>
              </w:rPr>
              <w:t>1.5.2.1</w:t>
            </w:r>
            <w:r w:rsidR="003F00BE" w:rsidRPr="004F54C4">
              <w:rPr>
                <w:sz w:val="24"/>
                <w:szCs w:val="24"/>
              </w:rPr>
              <w:t>–</w:t>
            </w:r>
            <w:r w:rsidRPr="004F54C4">
              <w:rPr>
                <w:bCs/>
                <w:sz w:val="24"/>
                <w:szCs w:val="24"/>
              </w:rPr>
              <w:t>1.5.2.4.</w:t>
            </w:r>
          </w:p>
        </w:tc>
      </w:tr>
    </w:tbl>
    <w:p w14:paraId="31690974" w14:textId="77777777" w:rsidR="003D4E06" w:rsidRPr="004F54C4" w:rsidRDefault="003D4E06" w:rsidP="00BE7653">
      <w:pPr>
        <w:jc w:val="both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48"/>
      </w:tblGrid>
      <w:tr w:rsidR="003353DC" w:rsidRPr="004F54C4" w14:paraId="31690977" w14:textId="77777777" w:rsidTr="00CB7CD7">
        <w:trPr>
          <w:trHeight w:val="883"/>
        </w:trPr>
        <w:tc>
          <w:tcPr>
            <w:tcW w:w="9648" w:type="dxa"/>
          </w:tcPr>
          <w:p w14:paraId="31690975" w14:textId="77777777" w:rsidR="003D4E06" w:rsidRPr="004F54C4" w:rsidRDefault="003D4E06" w:rsidP="00BE7653">
            <w:pPr>
              <w:jc w:val="both"/>
              <w:rPr>
                <w:b/>
                <w:sz w:val="24"/>
                <w:szCs w:val="24"/>
              </w:rPr>
            </w:pPr>
            <w:r w:rsidRPr="004F54C4">
              <w:rPr>
                <w:b/>
                <w:sz w:val="24"/>
                <w:szCs w:val="24"/>
              </w:rPr>
              <w:t>Susiję Lietuvos Respublikos ir Savivaldybės teisės aktai:</w:t>
            </w:r>
          </w:p>
          <w:p w14:paraId="31690976" w14:textId="40E8757C" w:rsidR="003D4E06" w:rsidRPr="004F54C4" w:rsidRDefault="003D4E06" w:rsidP="00F276C1">
            <w:pPr>
              <w:jc w:val="both"/>
              <w:rPr>
                <w:b/>
                <w:bCs/>
                <w:sz w:val="24"/>
                <w:szCs w:val="24"/>
              </w:rPr>
            </w:pPr>
            <w:r w:rsidRPr="004F54C4">
              <w:rPr>
                <w:sz w:val="24"/>
                <w:szCs w:val="24"/>
              </w:rPr>
              <w:t>Lietuvos Respublikos vietos savivaldos įstatymas, Lietuvos Respublikos valstybės informacinių išteklių įstatymas</w:t>
            </w:r>
            <w:r w:rsidR="00CB7CD7" w:rsidRPr="004F54C4">
              <w:rPr>
                <w:sz w:val="24"/>
                <w:szCs w:val="24"/>
              </w:rPr>
              <w:t>.</w:t>
            </w:r>
          </w:p>
        </w:tc>
      </w:tr>
      <w:tr w:rsidR="003353DC" w:rsidRPr="004F54C4" w14:paraId="31690979" w14:textId="77777777">
        <w:tblPrEx>
          <w:tblLook w:val="01E0" w:firstRow="1" w:lastRow="1" w:firstColumn="1" w:lastColumn="1" w:noHBand="0" w:noVBand="0"/>
        </w:tblPrEx>
        <w:tc>
          <w:tcPr>
            <w:tcW w:w="9645" w:type="dxa"/>
          </w:tcPr>
          <w:p w14:paraId="31690978" w14:textId="77777777" w:rsidR="003D4E06" w:rsidRPr="004F54C4" w:rsidRDefault="003D4E06" w:rsidP="00952F0C">
            <w:pPr>
              <w:rPr>
                <w:b/>
                <w:sz w:val="24"/>
                <w:szCs w:val="24"/>
              </w:rPr>
            </w:pPr>
            <w:r w:rsidRPr="004F54C4">
              <w:rPr>
                <w:b/>
                <w:sz w:val="24"/>
                <w:szCs w:val="24"/>
              </w:rPr>
              <w:t xml:space="preserve">Kita svarbi informacija. </w:t>
            </w:r>
            <w:r w:rsidRPr="004F54C4">
              <w:rPr>
                <w:sz w:val="24"/>
                <w:szCs w:val="24"/>
              </w:rPr>
              <w:t>Nėra.</w:t>
            </w:r>
          </w:p>
        </w:tc>
      </w:tr>
    </w:tbl>
    <w:p w14:paraId="7A270054" w14:textId="5378A8F0" w:rsidR="00D03C94" w:rsidRDefault="00D03C94" w:rsidP="00B73C03">
      <w:pPr>
        <w:rPr>
          <w:sz w:val="24"/>
          <w:szCs w:val="24"/>
          <w:lang w:eastAsia="lt-LT"/>
        </w:rPr>
      </w:pPr>
    </w:p>
    <w:p w14:paraId="57C02E84" w14:textId="77777777" w:rsidR="00D03C94" w:rsidRDefault="00D03C94" w:rsidP="00D03C94">
      <w:pPr>
        <w:spacing w:line="360" w:lineRule="auto"/>
        <w:ind w:left="7200"/>
        <w:rPr>
          <w:b/>
          <w:bCs/>
          <w:sz w:val="24"/>
          <w:szCs w:val="24"/>
        </w:rPr>
      </w:pPr>
      <w:r>
        <w:rPr>
          <w:sz w:val="24"/>
          <w:szCs w:val="24"/>
          <w:lang w:eastAsia="lt-LT"/>
        </w:rPr>
        <w:br w:type="column"/>
      </w:r>
      <w:r>
        <w:rPr>
          <w:b/>
          <w:bCs/>
          <w:sz w:val="24"/>
          <w:szCs w:val="24"/>
        </w:rPr>
        <w:lastRenderedPageBreak/>
        <w:t>Formos 1b tęsinys</w:t>
      </w:r>
    </w:p>
    <w:p w14:paraId="02C5583F" w14:textId="77777777" w:rsidR="00D03C94" w:rsidRDefault="00D03C94" w:rsidP="00D03C94">
      <w:pPr>
        <w:jc w:val="center"/>
        <w:rPr>
          <w:b/>
          <w:sz w:val="24"/>
          <w:szCs w:val="24"/>
        </w:rPr>
      </w:pPr>
    </w:p>
    <w:p w14:paraId="67D717A4" w14:textId="77777777" w:rsidR="00D03C94" w:rsidRDefault="00D03C94" w:rsidP="00D03C9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INFORMACINĖS VISUOMENĖS PLĖTROS PROGRAMOS (09)</w:t>
      </w:r>
    </w:p>
    <w:p w14:paraId="41B2D59B" w14:textId="77777777" w:rsidR="00D03C94" w:rsidRDefault="00D03C94" w:rsidP="00D03C9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LĖŠŲ POREIKIS IR NUMATOMI FINANSAVIMO ŠALTINIAI</w:t>
      </w:r>
    </w:p>
    <w:p w14:paraId="04B982CA" w14:textId="77777777" w:rsidR="00D03C94" w:rsidRDefault="00D03C94" w:rsidP="00D03C94">
      <w:pPr>
        <w:spacing w:line="360" w:lineRule="auto"/>
        <w:ind w:left="5760" w:firstLine="720"/>
        <w:jc w:val="center"/>
        <w:rPr>
          <w:b/>
        </w:rPr>
      </w:pPr>
      <w:r>
        <w:rPr>
          <w:b/>
          <w:sz w:val="22"/>
          <w:szCs w:val="22"/>
        </w:rPr>
        <w:t>tūkst. Eur</w:t>
      </w:r>
    </w:p>
    <w:tbl>
      <w:tblPr>
        <w:tblW w:w="10065" w:type="dxa"/>
        <w:tblInd w:w="-294" w:type="dxa"/>
        <w:tblLayout w:type="fixed"/>
        <w:tblLook w:val="04A0" w:firstRow="1" w:lastRow="0" w:firstColumn="1" w:lastColumn="0" w:noHBand="0" w:noVBand="1"/>
      </w:tblPr>
      <w:tblGrid>
        <w:gridCol w:w="4112"/>
        <w:gridCol w:w="1417"/>
        <w:gridCol w:w="1559"/>
        <w:gridCol w:w="1560"/>
        <w:gridCol w:w="1417"/>
      </w:tblGrid>
      <w:tr w:rsidR="00D03C94" w14:paraId="7A0F6D5D" w14:textId="77777777" w:rsidTr="00321B75">
        <w:trPr>
          <w:trHeight w:val="1613"/>
        </w:trPr>
        <w:tc>
          <w:tcPr>
            <w:tcW w:w="41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BDB2CF0" w14:textId="77777777" w:rsidR="00D03C94" w:rsidRDefault="00D03C94" w:rsidP="00321B75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4"/>
                <w:szCs w:val="24"/>
              </w:rPr>
              <w:t>Finansavimo šaltiniai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257DDD1" w14:textId="77777777" w:rsidR="00D03C94" w:rsidRDefault="00D03C94" w:rsidP="00321B75">
            <w:pPr>
              <w:spacing w:line="276" w:lineRule="auto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Asignavimai 2022 m. (bazinis biudžetas)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FE53A3E" w14:textId="77777777" w:rsidR="00D03C94" w:rsidRDefault="00D03C94" w:rsidP="00321B75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Planuojami asignavimai 2023 metams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7F859E2" w14:textId="77777777" w:rsidR="00D03C94" w:rsidRDefault="00D03C94" w:rsidP="00321B75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2024 metų asignavimų projektas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D9CF929" w14:textId="77777777" w:rsidR="00D03C94" w:rsidRDefault="00D03C94" w:rsidP="00321B75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2025 metų asignavimų projektas</w:t>
            </w:r>
          </w:p>
        </w:tc>
      </w:tr>
      <w:tr w:rsidR="00D03C94" w14:paraId="3EC71FD8" w14:textId="77777777" w:rsidTr="00321B75">
        <w:trPr>
          <w:trHeight w:val="25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3CE36FF6" w14:textId="77777777" w:rsidR="00D03C94" w:rsidRDefault="00D03C94" w:rsidP="00321B75">
            <w:pPr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 LĖŠŲ POREIKIS IŠ VISO: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7C4B0ED9" w14:textId="77777777" w:rsidR="00D03C94" w:rsidRDefault="00D03C94" w:rsidP="00321B75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189,0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66859CE8" w14:textId="77777777" w:rsidR="00D03C94" w:rsidRDefault="00D03C94" w:rsidP="00321B75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190,0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2EE156B6" w14:textId="77777777" w:rsidR="00D03C94" w:rsidRDefault="00D03C94" w:rsidP="00321B75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198,0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15C84336" w14:textId="77777777" w:rsidR="00D03C94" w:rsidRDefault="00D03C94" w:rsidP="00321B75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206,0</w:t>
            </w:r>
          </w:p>
        </w:tc>
      </w:tr>
      <w:tr w:rsidR="00D03C94" w14:paraId="065467E7" w14:textId="77777777" w:rsidTr="00321B75">
        <w:trPr>
          <w:trHeight w:val="25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781D8844" w14:textId="77777777" w:rsidR="00D03C94" w:rsidRDefault="00D03C94" w:rsidP="00321B75">
            <w:pPr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 FINANSAVIMO ŠALTINIAI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2001A100" w14:textId="77777777" w:rsidR="00D03C94" w:rsidRDefault="00D03C94" w:rsidP="00321B75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798A400F" w14:textId="77777777" w:rsidR="00D03C94" w:rsidRDefault="00D03C94" w:rsidP="00321B7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47C86F18" w14:textId="77777777" w:rsidR="00D03C94" w:rsidRDefault="00D03C94" w:rsidP="00321B7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6F5AB811" w14:textId="77777777" w:rsidR="00D03C94" w:rsidRDefault="00D03C94" w:rsidP="00321B75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D03C94" w14:paraId="7E391331" w14:textId="77777777" w:rsidTr="00321B75">
        <w:trPr>
          <w:trHeight w:val="25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22C8FB" w14:textId="77777777" w:rsidR="00D03C94" w:rsidRDefault="00D03C94" w:rsidP="00321B75">
            <w:pPr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2.1. Savivaldybės biudžetas, iš jo: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852AA3" w14:textId="77777777" w:rsidR="00D03C94" w:rsidRDefault="00D03C94" w:rsidP="00321B75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189,0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C186F5" w14:textId="77777777" w:rsidR="00D03C94" w:rsidRDefault="00D03C94" w:rsidP="00321B75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190,0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633361" w14:textId="77777777" w:rsidR="00D03C94" w:rsidRDefault="00D03C94" w:rsidP="00321B75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198,0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B6E9ED" w14:textId="77777777" w:rsidR="00D03C94" w:rsidRDefault="00D03C94" w:rsidP="00321B75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206,0</w:t>
            </w:r>
          </w:p>
        </w:tc>
      </w:tr>
      <w:tr w:rsidR="00D03C94" w14:paraId="76FB5AD8" w14:textId="77777777" w:rsidTr="00321B75">
        <w:trPr>
          <w:trHeight w:val="25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A246CB" w14:textId="77777777" w:rsidR="00D03C94" w:rsidRDefault="00D03C94" w:rsidP="00321B75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2.1.1. Savivaldybės biudžeto lėšos (</w:t>
            </w:r>
            <w:r>
              <w:rPr>
                <w:b/>
                <w:sz w:val="24"/>
                <w:szCs w:val="24"/>
              </w:rPr>
              <w:t>SB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82CDA9" w14:textId="77777777" w:rsidR="00D03C94" w:rsidRDefault="00D03C94" w:rsidP="00321B75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189,0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18A63C" w14:textId="77777777" w:rsidR="00D03C94" w:rsidRDefault="00D03C94" w:rsidP="00321B75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190,0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AE1D77" w14:textId="77777777" w:rsidR="00D03C94" w:rsidRDefault="00D03C94" w:rsidP="00321B75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198,0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AD5DFB" w14:textId="77777777" w:rsidR="00D03C94" w:rsidRDefault="00D03C94" w:rsidP="00321B75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206,0</w:t>
            </w:r>
          </w:p>
        </w:tc>
      </w:tr>
      <w:tr w:rsidR="00D03C94" w14:paraId="1883E021" w14:textId="77777777" w:rsidTr="00321B75">
        <w:trPr>
          <w:trHeight w:val="25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D9098E" w14:textId="77777777" w:rsidR="00D03C94" w:rsidRDefault="00D03C94" w:rsidP="00321B75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2.1.2. Įstaigų pajamos už paslaugas (</w:t>
            </w:r>
            <w:r>
              <w:rPr>
                <w:b/>
                <w:bCs/>
                <w:sz w:val="24"/>
                <w:szCs w:val="24"/>
              </w:rPr>
              <w:t>SP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8505471" w14:textId="77777777" w:rsidR="00D03C94" w:rsidRDefault="00D03C94" w:rsidP="00321B75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CC4544F" w14:textId="77777777" w:rsidR="00D03C94" w:rsidRDefault="00D03C94" w:rsidP="00321B75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2E32BB3" w14:textId="77777777" w:rsidR="00D03C94" w:rsidRDefault="00D03C94" w:rsidP="00321B75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103310" w14:textId="77777777" w:rsidR="00D03C94" w:rsidRDefault="00D03C94" w:rsidP="00321B75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D03C94" w14:paraId="626B5311" w14:textId="77777777" w:rsidTr="00321B75">
        <w:trPr>
          <w:trHeight w:val="42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3A1A5F" w14:textId="77777777" w:rsidR="00D03C94" w:rsidRDefault="00D03C94" w:rsidP="00321B75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2.1.3. Valstybės biudžeto lėšos (</w:t>
            </w:r>
            <w:r>
              <w:rPr>
                <w:b/>
                <w:sz w:val="24"/>
                <w:szCs w:val="24"/>
              </w:rPr>
              <w:t>VB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1273D2" w14:textId="77777777" w:rsidR="00D03C94" w:rsidRDefault="00D03C94" w:rsidP="00321B75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4F219CE" w14:textId="77777777" w:rsidR="00D03C94" w:rsidRDefault="00D03C94" w:rsidP="00321B75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6D4B77F" w14:textId="77777777" w:rsidR="00D03C94" w:rsidRDefault="00D03C94" w:rsidP="00321B75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905DCC" w14:textId="77777777" w:rsidR="00D03C94" w:rsidRDefault="00D03C94" w:rsidP="00321B75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D03C94" w14:paraId="50256211" w14:textId="77777777" w:rsidTr="00321B75">
        <w:trPr>
          <w:trHeight w:val="529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5EABF6" w14:textId="77777777" w:rsidR="00D03C94" w:rsidRDefault="00D03C94" w:rsidP="00321B75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2.1.4. Valstybės lėšos vietinės reikšmės keliams (gatvėms) tiesti, taisyti, prižiūrėti ir saugaus eismo sąlygoms užtikrinti (</w:t>
            </w:r>
            <w:r>
              <w:rPr>
                <w:b/>
                <w:bCs/>
                <w:sz w:val="24"/>
                <w:szCs w:val="24"/>
              </w:rPr>
              <w:t>KPP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F7CEB7" w14:textId="77777777" w:rsidR="00D03C94" w:rsidRDefault="00D03C94" w:rsidP="00321B75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9C20DDC" w14:textId="77777777" w:rsidR="00D03C94" w:rsidRDefault="00D03C94" w:rsidP="00321B75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49A806B" w14:textId="77777777" w:rsidR="00D03C94" w:rsidRDefault="00D03C94" w:rsidP="00321B75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3D7E5D" w14:textId="77777777" w:rsidR="00D03C94" w:rsidRDefault="00D03C94" w:rsidP="00321B75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D03C94" w14:paraId="5107B0F6" w14:textId="77777777" w:rsidTr="00321B75">
        <w:trPr>
          <w:trHeight w:val="25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300D6D" w14:textId="77777777" w:rsidR="00D03C94" w:rsidRDefault="00D03C94" w:rsidP="00321B75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2.1.5. Valstybės lėšos kapitalo investicijoms (</w:t>
            </w:r>
            <w:r>
              <w:rPr>
                <w:b/>
                <w:bCs/>
                <w:sz w:val="24"/>
                <w:szCs w:val="24"/>
              </w:rPr>
              <w:t>VKI</w:t>
            </w:r>
            <w:r>
              <w:rPr>
                <w:bCs/>
                <w:sz w:val="24"/>
                <w:szCs w:val="24"/>
              </w:rPr>
              <w:t>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F7FF3F9" w14:textId="77777777" w:rsidR="00D03C94" w:rsidRDefault="00D03C94" w:rsidP="00321B75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BF8E71" w14:textId="77777777" w:rsidR="00D03C94" w:rsidRDefault="00D03C94" w:rsidP="00321B75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1C86FFA" w14:textId="77777777" w:rsidR="00D03C94" w:rsidRDefault="00D03C94" w:rsidP="00321B75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17C8503" w14:textId="77777777" w:rsidR="00D03C94" w:rsidRDefault="00D03C94" w:rsidP="00321B75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D03C94" w14:paraId="4FCC28AB" w14:textId="77777777" w:rsidTr="00321B75">
        <w:trPr>
          <w:trHeight w:val="25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1CA45C" w14:textId="77777777" w:rsidR="00D03C94" w:rsidRDefault="00D03C94" w:rsidP="00321B75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2.1.6. Ugdymo reikmių lėšos (</w:t>
            </w:r>
            <w:r>
              <w:rPr>
                <w:b/>
                <w:bCs/>
                <w:sz w:val="24"/>
                <w:szCs w:val="24"/>
              </w:rPr>
              <w:t>ML</w:t>
            </w:r>
            <w:r>
              <w:rPr>
                <w:bCs/>
                <w:sz w:val="24"/>
                <w:szCs w:val="24"/>
              </w:rPr>
              <w:t>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DA32D6" w14:textId="77777777" w:rsidR="00D03C94" w:rsidRDefault="00D03C94" w:rsidP="00321B75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5DD3EA4" w14:textId="77777777" w:rsidR="00D03C94" w:rsidRDefault="00D03C94" w:rsidP="00321B75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3B90001" w14:textId="77777777" w:rsidR="00D03C94" w:rsidRDefault="00D03C94" w:rsidP="00321B75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420BD2" w14:textId="77777777" w:rsidR="00D03C94" w:rsidRDefault="00D03C94" w:rsidP="00321B75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D03C94" w14:paraId="4B1450EF" w14:textId="77777777" w:rsidTr="00321B75">
        <w:trPr>
          <w:trHeight w:val="25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40F67E" w14:textId="77777777" w:rsidR="00D03C94" w:rsidRDefault="00D03C94" w:rsidP="00321B75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2.1.7. Valstybės biudžeto specialiosios tikslinės dotacijos lėšos valstybės funkcijoms atlikti (</w:t>
            </w:r>
            <w:r>
              <w:rPr>
                <w:b/>
                <w:bCs/>
                <w:sz w:val="24"/>
                <w:szCs w:val="24"/>
              </w:rPr>
              <w:t>VBSF</w:t>
            </w:r>
            <w:r>
              <w:rPr>
                <w:bCs/>
                <w:sz w:val="24"/>
                <w:szCs w:val="24"/>
              </w:rPr>
              <w:t>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3D3FD3" w14:textId="77777777" w:rsidR="00D03C94" w:rsidRDefault="00D03C94" w:rsidP="00321B75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C66BBF" w14:textId="77777777" w:rsidR="00D03C94" w:rsidRDefault="00D03C94" w:rsidP="00321B75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C208662" w14:textId="77777777" w:rsidR="00D03C94" w:rsidRDefault="00D03C94" w:rsidP="00321B75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D02B28" w14:textId="77777777" w:rsidR="00D03C94" w:rsidRDefault="00D03C94" w:rsidP="00321B75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D03C94" w14:paraId="3595D14A" w14:textId="77777777" w:rsidTr="00321B75">
        <w:trPr>
          <w:trHeight w:val="25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71AB87" w14:textId="77777777" w:rsidR="00D03C94" w:rsidRDefault="00D03C94" w:rsidP="00321B75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2.1.8. Valstybės biudžeto specialioji tikslinė dotacija regioninėms įstaigoms ir klasėms finansuoti (</w:t>
            </w:r>
            <w:r>
              <w:rPr>
                <w:b/>
                <w:bCs/>
                <w:sz w:val="24"/>
                <w:szCs w:val="24"/>
              </w:rPr>
              <w:t>VBSR</w:t>
            </w:r>
            <w:r>
              <w:rPr>
                <w:bCs/>
                <w:sz w:val="24"/>
                <w:szCs w:val="24"/>
              </w:rPr>
              <w:t>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CE378D" w14:textId="77777777" w:rsidR="00D03C94" w:rsidRDefault="00D03C94" w:rsidP="00321B75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6361071" w14:textId="77777777" w:rsidR="00D03C94" w:rsidRDefault="00D03C94" w:rsidP="00321B75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32167F6" w14:textId="77777777" w:rsidR="00D03C94" w:rsidRDefault="00D03C94" w:rsidP="00321B75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9E28F4" w14:textId="77777777" w:rsidR="00D03C94" w:rsidRDefault="00D03C94" w:rsidP="00321B75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D03C94" w14:paraId="3D7A21D5" w14:textId="77777777" w:rsidTr="00321B75">
        <w:trPr>
          <w:trHeight w:val="25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8AC3A5" w14:textId="77777777" w:rsidR="00D03C94" w:rsidRDefault="00D03C94" w:rsidP="00321B75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2.1.9. Paskolų lėšos investicijų projektams įgyvendinti (</w:t>
            </w:r>
            <w:r>
              <w:rPr>
                <w:b/>
                <w:sz w:val="24"/>
                <w:szCs w:val="24"/>
              </w:rPr>
              <w:t>P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8080E3" w14:textId="77777777" w:rsidR="00D03C94" w:rsidRDefault="00D03C94" w:rsidP="00321B75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DD462D" w14:textId="77777777" w:rsidR="00D03C94" w:rsidRDefault="00D03C94" w:rsidP="00321B75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0DA11A6" w14:textId="77777777" w:rsidR="00D03C94" w:rsidRDefault="00D03C94" w:rsidP="00321B75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8E3FD52" w14:textId="77777777" w:rsidR="00D03C94" w:rsidRDefault="00D03C94" w:rsidP="00321B75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D03C94" w14:paraId="429C3F6C" w14:textId="77777777" w:rsidTr="00321B75">
        <w:trPr>
          <w:trHeight w:val="25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70C990" w14:textId="77777777" w:rsidR="00D03C94" w:rsidRDefault="00D03C94" w:rsidP="00321B75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2.1.10. Europos Sąjungos paramos lėšos (</w:t>
            </w:r>
            <w:r>
              <w:rPr>
                <w:b/>
                <w:sz w:val="24"/>
                <w:szCs w:val="24"/>
              </w:rPr>
              <w:t>ES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F16358" w14:textId="77777777" w:rsidR="00D03C94" w:rsidRDefault="00D03C94" w:rsidP="00321B75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7CEC20" w14:textId="77777777" w:rsidR="00D03C94" w:rsidRDefault="00D03C94" w:rsidP="00321B75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C7B7A91" w14:textId="77777777" w:rsidR="00D03C94" w:rsidRDefault="00D03C94" w:rsidP="00321B75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19D8BA" w14:textId="77777777" w:rsidR="00D03C94" w:rsidRDefault="00D03C94" w:rsidP="00321B75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D03C94" w14:paraId="54EE8875" w14:textId="77777777" w:rsidTr="00321B75">
        <w:trPr>
          <w:trHeight w:val="25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39E2A1" w14:textId="77777777" w:rsidR="00D03C94" w:rsidRDefault="00D03C94" w:rsidP="00321B75">
            <w:pPr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2.1.11. Praėjusių metų lėšų likutis (</w:t>
            </w:r>
            <w:r>
              <w:rPr>
                <w:b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B836DE" w14:textId="77777777" w:rsidR="00D03C94" w:rsidRDefault="00D03C94" w:rsidP="00321B75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1DD092" w14:textId="77777777" w:rsidR="00D03C94" w:rsidRDefault="00D03C94" w:rsidP="00321B75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D7366C" w14:textId="77777777" w:rsidR="00D03C94" w:rsidRDefault="00D03C94" w:rsidP="00321B75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4FAEB7" w14:textId="77777777" w:rsidR="00D03C94" w:rsidRDefault="00D03C94" w:rsidP="00321B75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D03C94" w14:paraId="0DDB6548" w14:textId="77777777" w:rsidTr="00321B75">
        <w:trPr>
          <w:trHeight w:val="25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F5D282" w14:textId="77777777" w:rsidR="00D03C94" w:rsidRDefault="00D03C94" w:rsidP="00321B75">
            <w:pPr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2.2. Kiti šaltiniai iš viso: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99B58B" w14:textId="77777777" w:rsidR="00D03C94" w:rsidRDefault="00D03C94" w:rsidP="00321B75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D67A0D" w14:textId="77777777" w:rsidR="00D03C94" w:rsidRDefault="00D03C94" w:rsidP="00321B75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015156D" w14:textId="77777777" w:rsidR="00D03C94" w:rsidRDefault="00D03C94" w:rsidP="00321B75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3E39BC3" w14:textId="77777777" w:rsidR="00D03C94" w:rsidRDefault="00D03C94" w:rsidP="00321B75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D03C94" w14:paraId="399A8AA0" w14:textId="77777777" w:rsidTr="00321B75">
        <w:trPr>
          <w:trHeight w:val="527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C92950" w14:textId="77777777" w:rsidR="00D03C94" w:rsidRDefault="00D03C94" w:rsidP="00321B75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Valstybės biudžeto lėšos, kurios neapskaitomos biudžete (</w:t>
            </w:r>
            <w:r>
              <w:rPr>
                <w:b/>
                <w:sz w:val="24"/>
                <w:szCs w:val="24"/>
              </w:rPr>
              <w:t>VBN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42B7B5" w14:textId="77777777" w:rsidR="00D03C94" w:rsidRPr="00477228" w:rsidRDefault="00D03C94" w:rsidP="00321B7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E8E65D5" w14:textId="77777777" w:rsidR="00D03C94" w:rsidRPr="00477228" w:rsidRDefault="00D03C94" w:rsidP="00321B75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E5765F" w14:textId="77777777" w:rsidR="00D03C94" w:rsidRPr="00477228" w:rsidRDefault="00D03C94" w:rsidP="00321B7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FAD3C2" w14:textId="77777777" w:rsidR="00D03C94" w:rsidRPr="00477228" w:rsidRDefault="00D03C94" w:rsidP="00321B75">
            <w:pPr>
              <w:jc w:val="center"/>
              <w:rPr>
                <w:sz w:val="24"/>
                <w:szCs w:val="24"/>
                <w:lang w:eastAsia="lt-LT"/>
              </w:rPr>
            </w:pPr>
          </w:p>
        </w:tc>
      </w:tr>
    </w:tbl>
    <w:p w14:paraId="78C4EB19" w14:textId="77777777" w:rsidR="00D03C94" w:rsidRPr="004F54C4" w:rsidRDefault="00D03C94" w:rsidP="00D03C94">
      <w:pPr>
        <w:rPr>
          <w:sz w:val="24"/>
          <w:szCs w:val="24"/>
          <w:lang w:eastAsia="lt-LT"/>
        </w:rPr>
      </w:pPr>
    </w:p>
    <w:p w14:paraId="6091C67E" w14:textId="357C0928" w:rsidR="00996919" w:rsidRDefault="00996919" w:rsidP="00B73C03">
      <w:pPr>
        <w:rPr>
          <w:sz w:val="24"/>
          <w:szCs w:val="24"/>
          <w:lang w:eastAsia="lt-LT"/>
        </w:rPr>
      </w:pPr>
    </w:p>
    <w:sectPr w:rsidR="00996919" w:rsidSect="002C3ECA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B30EEAE" w14:textId="77777777" w:rsidR="00835700" w:rsidRDefault="00835700" w:rsidP="002C3ECA">
      <w:r>
        <w:separator/>
      </w:r>
    </w:p>
  </w:endnote>
  <w:endnote w:type="continuationSeparator" w:id="0">
    <w:p w14:paraId="599BC5BD" w14:textId="77777777" w:rsidR="00835700" w:rsidRDefault="00835700" w:rsidP="002C3E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1095A6" w14:textId="77777777" w:rsidR="00835700" w:rsidRDefault="00835700" w:rsidP="002C3ECA">
      <w:r>
        <w:separator/>
      </w:r>
    </w:p>
  </w:footnote>
  <w:footnote w:type="continuationSeparator" w:id="0">
    <w:p w14:paraId="7D5D159B" w14:textId="77777777" w:rsidR="00835700" w:rsidRDefault="00835700" w:rsidP="002C3EC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86666153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316909ED" w14:textId="77777777" w:rsidR="002C3ECA" w:rsidRPr="002C3ECA" w:rsidRDefault="002C3ECA">
        <w:pPr>
          <w:pStyle w:val="Antrats"/>
          <w:jc w:val="center"/>
          <w:rPr>
            <w:sz w:val="24"/>
            <w:szCs w:val="24"/>
          </w:rPr>
        </w:pPr>
        <w:r w:rsidRPr="002C3ECA">
          <w:rPr>
            <w:sz w:val="24"/>
            <w:szCs w:val="24"/>
          </w:rPr>
          <w:fldChar w:fldCharType="begin"/>
        </w:r>
        <w:r w:rsidRPr="002C3ECA">
          <w:rPr>
            <w:sz w:val="24"/>
            <w:szCs w:val="24"/>
          </w:rPr>
          <w:instrText>PAGE   \* MERGEFORMAT</w:instrText>
        </w:r>
        <w:r w:rsidRPr="002C3ECA">
          <w:rPr>
            <w:sz w:val="24"/>
            <w:szCs w:val="24"/>
          </w:rPr>
          <w:fldChar w:fldCharType="separate"/>
        </w:r>
        <w:r w:rsidR="000E02F8">
          <w:rPr>
            <w:noProof/>
            <w:sz w:val="24"/>
            <w:szCs w:val="24"/>
          </w:rPr>
          <w:t>2</w:t>
        </w:r>
        <w:r w:rsidRPr="002C3ECA">
          <w:rPr>
            <w:sz w:val="24"/>
            <w:szCs w:val="24"/>
          </w:rPr>
          <w:fldChar w:fldCharType="end"/>
        </w:r>
      </w:p>
    </w:sdtContent>
  </w:sdt>
  <w:p w14:paraId="316909EE" w14:textId="77777777" w:rsidR="002C3ECA" w:rsidRDefault="002C3ECA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160C6A"/>
    <w:multiLevelType w:val="hybridMultilevel"/>
    <w:tmpl w:val="DB947222"/>
    <w:lvl w:ilvl="0" w:tplc="0427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" w15:restartNumberingAfterBreak="0">
    <w:nsid w:val="079D335C"/>
    <w:multiLevelType w:val="hybridMultilevel"/>
    <w:tmpl w:val="2E26F092"/>
    <w:lvl w:ilvl="0" w:tplc="0427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" w15:restartNumberingAfterBreak="0">
    <w:nsid w:val="23A17E1D"/>
    <w:multiLevelType w:val="hybridMultilevel"/>
    <w:tmpl w:val="ABF21126"/>
    <w:lvl w:ilvl="0" w:tplc="F6FE2982">
      <w:start w:val="2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LT" w:eastAsia="Times New Roman" w:hAnsi="TimesLT" w:hint="default"/>
      </w:rPr>
    </w:lvl>
    <w:lvl w:ilvl="1" w:tplc="04270003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3" w15:restartNumberingAfterBreak="0">
    <w:nsid w:val="2B9E7768"/>
    <w:multiLevelType w:val="multilevel"/>
    <w:tmpl w:val="532AECEE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346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  <w:color w:val="000000" w:themeColor="text1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4" w15:restartNumberingAfterBreak="0">
    <w:nsid w:val="320D6313"/>
    <w:multiLevelType w:val="hybridMultilevel"/>
    <w:tmpl w:val="71006842"/>
    <w:lvl w:ilvl="0" w:tplc="E8E8C336">
      <w:numFmt w:val="bullet"/>
      <w:lvlText w:val="-"/>
      <w:lvlJc w:val="left"/>
      <w:pPr>
        <w:ind w:left="10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5" w15:restartNumberingAfterBreak="0">
    <w:nsid w:val="3B0A3999"/>
    <w:multiLevelType w:val="hybridMultilevel"/>
    <w:tmpl w:val="30E42B76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220EB9"/>
    <w:multiLevelType w:val="hybridMultilevel"/>
    <w:tmpl w:val="C6C051CA"/>
    <w:lvl w:ilvl="0" w:tplc="870A0B5E">
      <w:start w:val="1"/>
      <w:numFmt w:val="bullet"/>
      <w:lvlText w:val=""/>
      <w:lvlJc w:val="left"/>
      <w:pPr>
        <w:tabs>
          <w:tab w:val="num" w:pos="717"/>
        </w:tabs>
        <w:ind w:left="360" w:firstLine="360"/>
      </w:pPr>
      <w:rPr>
        <w:rFonts w:ascii="Symbol" w:hAnsi="Symbol" w:hint="default"/>
      </w:rPr>
    </w:lvl>
    <w:lvl w:ilvl="1" w:tplc="0427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2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B50813"/>
    <w:multiLevelType w:val="hybridMultilevel"/>
    <w:tmpl w:val="D35AE1E4"/>
    <w:lvl w:ilvl="0" w:tplc="870A0B5E">
      <w:start w:val="1"/>
      <w:numFmt w:val="bullet"/>
      <w:lvlText w:val=""/>
      <w:lvlJc w:val="left"/>
      <w:pPr>
        <w:tabs>
          <w:tab w:val="num" w:pos="777"/>
        </w:tabs>
        <w:ind w:left="420" w:firstLine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4E36300E"/>
    <w:multiLevelType w:val="hybridMultilevel"/>
    <w:tmpl w:val="4BE28742"/>
    <w:lvl w:ilvl="0" w:tplc="E17E3C0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LT" w:eastAsia="Times New Roman" w:hAnsi="TimesLT" w:hint="default"/>
        <w:sz w:val="22"/>
      </w:rPr>
    </w:lvl>
    <w:lvl w:ilvl="1" w:tplc="870A0B5E">
      <w:start w:val="1"/>
      <w:numFmt w:val="bullet"/>
      <w:lvlText w:val=""/>
      <w:lvlJc w:val="left"/>
      <w:pPr>
        <w:tabs>
          <w:tab w:val="num" w:pos="1077"/>
        </w:tabs>
        <w:ind w:left="720" w:firstLine="360"/>
      </w:pPr>
      <w:rPr>
        <w:rFonts w:ascii="Symbol" w:hAnsi="Symbol" w:hint="default"/>
        <w:sz w:val="22"/>
      </w:rPr>
    </w:lvl>
    <w:lvl w:ilvl="2" w:tplc="042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F85F74"/>
    <w:multiLevelType w:val="hybridMultilevel"/>
    <w:tmpl w:val="2A1E2E00"/>
    <w:lvl w:ilvl="0" w:tplc="870A0B5E">
      <w:start w:val="1"/>
      <w:numFmt w:val="bullet"/>
      <w:lvlText w:val=""/>
      <w:lvlJc w:val="left"/>
      <w:pPr>
        <w:tabs>
          <w:tab w:val="num" w:pos="717"/>
        </w:tabs>
        <w:ind w:left="360" w:firstLine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5F0F15EC"/>
    <w:multiLevelType w:val="hybridMultilevel"/>
    <w:tmpl w:val="58CE6B48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12649E6"/>
    <w:multiLevelType w:val="hybridMultilevel"/>
    <w:tmpl w:val="44AAB7F0"/>
    <w:lvl w:ilvl="0" w:tplc="04270001">
      <w:start w:val="1"/>
      <w:numFmt w:val="bullet"/>
      <w:lvlText w:val=""/>
      <w:lvlJc w:val="left"/>
      <w:pPr>
        <w:tabs>
          <w:tab w:val="num" w:pos="960"/>
        </w:tabs>
        <w:ind w:left="96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</w:rPr>
    </w:lvl>
  </w:abstractNum>
  <w:abstractNum w:abstractNumId="12" w15:restartNumberingAfterBreak="0">
    <w:nsid w:val="639176FD"/>
    <w:multiLevelType w:val="hybridMultilevel"/>
    <w:tmpl w:val="24789798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46302FE"/>
    <w:multiLevelType w:val="hybridMultilevel"/>
    <w:tmpl w:val="F15604C6"/>
    <w:lvl w:ilvl="0" w:tplc="0427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4" w15:restartNumberingAfterBreak="0">
    <w:nsid w:val="69953B3F"/>
    <w:multiLevelType w:val="hybridMultilevel"/>
    <w:tmpl w:val="92C0542E"/>
    <w:lvl w:ilvl="0" w:tplc="275655B6">
      <w:numFmt w:val="bullet"/>
      <w:lvlText w:val="-"/>
      <w:lvlJc w:val="left"/>
      <w:pPr>
        <w:ind w:left="96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15" w15:restartNumberingAfterBreak="0">
    <w:nsid w:val="736B2D54"/>
    <w:multiLevelType w:val="hybridMultilevel"/>
    <w:tmpl w:val="799825C0"/>
    <w:lvl w:ilvl="0" w:tplc="0427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6" w15:restartNumberingAfterBreak="0">
    <w:nsid w:val="74164D29"/>
    <w:multiLevelType w:val="multilevel"/>
    <w:tmpl w:val="4FA26C62"/>
    <w:lvl w:ilvl="0">
      <w:start w:val="1"/>
      <w:numFmt w:val="upperRoman"/>
      <w:suff w:val="nothing"/>
      <w:lvlText w:val="%1."/>
      <w:lvlJc w:val="left"/>
      <w:rPr>
        <w:rFonts w:cs="Times New Roman" w:hint="default"/>
      </w:rPr>
    </w:lvl>
    <w:lvl w:ilvl="1">
      <w:start w:val="25"/>
      <w:numFmt w:val="decimal"/>
      <w:lvlRestart w:val="0"/>
      <w:pStyle w:val="Sraas"/>
      <w:lvlText w:val="%2."/>
      <w:lvlJc w:val="left"/>
      <w:pPr>
        <w:tabs>
          <w:tab w:val="num" w:pos="1320"/>
        </w:tabs>
        <w:ind w:left="960"/>
      </w:pPr>
      <w:rPr>
        <w:rFonts w:cs="Times New Roman" w:hint="default"/>
      </w:rPr>
    </w:lvl>
    <w:lvl w:ilvl="2">
      <w:start w:val="1"/>
      <w:numFmt w:val="decimal"/>
      <w:pStyle w:val="Sraas2"/>
      <w:lvlText w:val="%2.%3."/>
      <w:lvlJc w:val="left"/>
      <w:pPr>
        <w:tabs>
          <w:tab w:val="num" w:pos="1680"/>
        </w:tabs>
        <w:ind w:left="960"/>
      </w:pPr>
      <w:rPr>
        <w:rFonts w:cs="Times New Roman" w:hint="default"/>
      </w:rPr>
    </w:lvl>
    <w:lvl w:ilvl="3">
      <w:start w:val="1"/>
      <w:numFmt w:val="decimal"/>
      <w:pStyle w:val="Sraas3"/>
      <w:lvlText w:val="25.%3.%4."/>
      <w:lvlJc w:val="left"/>
      <w:pPr>
        <w:tabs>
          <w:tab w:val="num" w:pos="2040"/>
        </w:tabs>
        <w:ind w:left="96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7" w15:restartNumberingAfterBreak="0">
    <w:nsid w:val="74A64B58"/>
    <w:multiLevelType w:val="hybridMultilevel"/>
    <w:tmpl w:val="4286756E"/>
    <w:lvl w:ilvl="0" w:tplc="F6FE2982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LT" w:eastAsia="Times New Roman" w:hAnsi="TimesLT" w:hint="default"/>
      </w:rPr>
    </w:lvl>
    <w:lvl w:ilvl="1" w:tplc="04270003">
      <w:start w:val="1"/>
      <w:numFmt w:val="bullet"/>
      <w:lvlText w:val="o"/>
      <w:lvlJc w:val="left"/>
      <w:pPr>
        <w:tabs>
          <w:tab w:val="num" w:pos="1380"/>
        </w:tabs>
        <w:ind w:left="138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100"/>
        </w:tabs>
        <w:ind w:left="210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820"/>
        </w:tabs>
        <w:ind w:left="282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540"/>
        </w:tabs>
        <w:ind w:left="354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260"/>
        </w:tabs>
        <w:ind w:left="426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4980"/>
        </w:tabs>
        <w:ind w:left="498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700"/>
        </w:tabs>
        <w:ind w:left="570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420"/>
        </w:tabs>
        <w:ind w:left="64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9"/>
  </w:num>
  <w:num w:numId="3">
    <w:abstractNumId w:val="16"/>
  </w:num>
  <w:num w:numId="4">
    <w:abstractNumId w:val="13"/>
  </w:num>
  <w:num w:numId="5">
    <w:abstractNumId w:val="17"/>
  </w:num>
  <w:num w:numId="6">
    <w:abstractNumId w:val="7"/>
  </w:num>
  <w:num w:numId="7">
    <w:abstractNumId w:val="12"/>
  </w:num>
  <w:num w:numId="8">
    <w:abstractNumId w:val="8"/>
  </w:num>
  <w:num w:numId="9">
    <w:abstractNumId w:val="6"/>
  </w:num>
  <w:num w:numId="10">
    <w:abstractNumId w:val="11"/>
  </w:num>
  <w:num w:numId="11">
    <w:abstractNumId w:val="0"/>
  </w:num>
  <w:num w:numId="12">
    <w:abstractNumId w:val="15"/>
  </w:num>
  <w:num w:numId="13">
    <w:abstractNumId w:val="1"/>
  </w:num>
  <w:num w:numId="14">
    <w:abstractNumId w:val="5"/>
  </w:num>
  <w:num w:numId="15">
    <w:abstractNumId w:val="10"/>
  </w:num>
  <w:num w:numId="16">
    <w:abstractNumId w:val="14"/>
  </w:num>
  <w:num w:numId="17">
    <w:abstractNumId w:val="4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1298"/>
  <w:hyphenationZone w:val="396"/>
  <w:doNotHyphenateCaps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390F"/>
    <w:rsid w:val="00003EBE"/>
    <w:rsid w:val="0000445C"/>
    <w:rsid w:val="00016CF1"/>
    <w:rsid w:val="00027DD1"/>
    <w:rsid w:val="000324BE"/>
    <w:rsid w:val="00034181"/>
    <w:rsid w:val="000459EC"/>
    <w:rsid w:val="000461ED"/>
    <w:rsid w:val="00051A00"/>
    <w:rsid w:val="0005269C"/>
    <w:rsid w:val="000568C7"/>
    <w:rsid w:val="0005699A"/>
    <w:rsid w:val="00056FC9"/>
    <w:rsid w:val="00061C78"/>
    <w:rsid w:val="0006770A"/>
    <w:rsid w:val="0007218F"/>
    <w:rsid w:val="0007333B"/>
    <w:rsid w:val="0008128A"/>
    <w:rsid w:val="000839C1"/>
    <w:rsid w:val="00084476"/>
    <w:rsid w:val="00086A22"/>
    <w:rsid w:val="00086DD4"/>
    <w:rsid w:val="0008784F"/>
    <w:rsid w:val="00087EB2"/>
    <w:rsid w:val="0009275C"/>
    <w:rsid w:val="000B0D7D"/>
    <w:rsid w:val="000B2AEA"/>
    <w:rsid w:val="000B6C85"/>
    <w:rsid w:val="000B7A2E"/>
    <w:rsid w:val="000C0279"/>
    <w:rsid w:val="000C2F5D"/>
    <w:rsid w:val="000C5BFE"/>
    <w:rsid w:val="000C6DF8"/>
    <w:rsid w:val="000C6E22"/>
    <w:rsid w:val="000C772C"/>
    <w:rsid w:val="000D0393"/>
    <w:rsid w:val="000D0DDE"/>
    <w:rsid w:val="000D2347"/>
    <w:rsid w:val="000D3159"/>
    <w:rsid w:val="000E02F8"/>
    <w:rsid w:val="000E0E9F"/>
    <w:rsid w:val="000E1386"/>
    <w:rsid w:val="000E2530"/>
    <w:rsid w:val="000E2731"/>
    <w:rsid w:val="000E4676"/>
    <w:rsid w:val="000E4AC2"/>
    <w:rsid w:val="000E773B"/>
    <w:rsid w:val="000F297D"/>
    <w:rsid w:val="001057B5"/>
    <w:rsid w:val="0010741D"/>
    <w:rsid w:val="00111843"/>
    <w:rsid w:val="00122825"/>
    <w:rsid w:val="00122A39"/>
    <w:rsid w:val="0012306A"/>
    <w:rsid w:val="00131917"/>
    <w:rsid w:val="00132AB1"/>
    <w:rsid w:val="00132E11"/>
    <w:rsid w:val="001337FE"/>
    <w:rsid w:val="0013457A"/>
    <w:rsid w:val="00137F32"/>
    <w:rsid w:val="001454BA"/>
    <w:rsid w:val="001460D1"/>
    <w:rsid w:val="00153B1D"/>
    <w:rsid w:val="00156B2D"/>
    <w:rsid w:val="00163FA5"/>
    <w:rsid w:val="00172999"/>
    <w:rsid w:val="00175B63"/>
    <w:rsid w:val="00177BB0"/>
    <w:rsid w:val="00184C9E"/>
    <w:rsid w:val="00187D5C"/>
    <w:rsid w:val="00193AAD"/>
    <w:rsid w:val="00194099"/>
    <w:rsid w:val="001941FA"/>
    <w:rsid w:val="001A0A0D"/>
    <w:rsid w:val="001A4E21"/>
    <w:rsid w:val="001B3B9A"/>
    <w:rsid w:val="001B5098"/>
    <w:rsid w:val="001C37CB"/>
    <w:rsid w:val="001D045E"/>
    <w:rsid w:val="001D1849"/>
    <w:rsid w:val="001D2B3E"/>
    <w:rsid w:val="001D4366"/>
    <w:rsid w:val="001D4945"/>
    <w:rsid w:val="001D6B2B"/>
    <w:rsid w:val="001E3177"/>
    <w:rsid w:val="001E5513"/>
    <w:rsid w:val="001E65F7"/>
    <w:rsid w:val="001E6A86"/>
    <w:rsid w:val="002032FF"/>
    <w:rsid w:val="00203DA8"/>
    <w:rsid w:val="00213345"/>
    <w:rsid w:val="00213ADF"/>
    <w:rsid w:val="00221F16"/>
    <w:rsid w:val="002304A9"/>
    <w:rsid w:val="002374FF"/>
    <w:rsid w:val="00237536"/>
    <w:rsid w:val="00244C69"/>
    <w:rsid w:val="002562AC"/>
    <w:rsid w:val="00270736"/>
    <w:rsid w:val="002728F5"/>
    <w:rsid w:val="00280452"/>
    <w:rsid w:val="00280471"/>
    <w:rsid w:val="00280A52"/>
    <w:rsid w:val="0028330F"/>
    <w:rsid w:val="00283DD5"/>
    <w:rsid w:val="00285AD3"/>
    <w:rsid w:val="00294080"/>
    <w:rsid w:val="002948BD"/>
    <w:rsid w:val="002A133D"/>
    <w:rsid w:val="002A3C22"/>
    <w:rsid w:val="002A6FFF"/>
    <w:rsid w:val="002A7246"/>
    <w:rsid w:val="002A7536"/>
    <w:rsid w:val="002B0BCC"/>
    <w:rsid w:val="002B2C4B"/>
    <w:rsid w:val="002B5343"/>
    <w:rsid w:val="002B5396"/>
    <w:rsid w:val="002B7B25"/>
    <w:rsid w:val="002C055B"/>
    <w:rsid w:val="002C0E8D"/>
    <w:rsid w:val="002C1639"/>
    <w:rsid w:val="002C3ECA"/>
    <w:rsid w:val="002C5047"/>
    <w:rsid w:val="002D565E"/>
    <w:rsid w:val="002E0B43"/>
    <w:rsid w:val="002E266D"/>
    <w:rsid w:val="002E4CBB"/>
    <w:rsid w:val="002E5FFF"/>
    <w:rsid w:val="002F07BA"/>
    <w:rsid w:val="002F35E2"/>
    <w:rsid w:val="002F55AF"/>
    <w:rsid w:val="0030099B"/>
    <w:rsid w:val="00306AC9"/>
    <w:rsid w:val="00320088"/>
    <w:rsid w:val="00323072"/>
    <w:rsid w:val="00323C9C"/>
    <w:rsid w:val="00324463"/>
    <w:rsid w:val="00324796"/>
    <w:rsid w:val="00325F87"/>
    <w:rsid w:val="00327545"/>
    <w:rsid w:val="00327A7D"/>
    <w:rsid w:val="00332227"/>
    <w:rsid w:val="0033408F"/>
    <w:rsid w:val="003353DC"/>
    <w:rsid w:val="003415EF"/>
    <w:rsid w:val="003425E3"/>
    <w:rsid w:val="00344B78"/>
    <w:rsid w:val="00345D09"/>
    <w:rsid w:val="00347289"/>
    <w:rsid w:val="0035594C"/>
    <w:rsid w:val="0036036D"/>
    <w:rsid w:val="00362ED1"/>
    <w:rsid w:val="003718F5"/>
    <w:rsid w:val="003870FD"/>
    <w:rsid w:val="00394953"/>
    <w:rsid w:val="003978A5"/>
    <w:rsid w:val="003A02D7"/>
    <w:rsid w:val="003A03D9"/>
    <w:rsid w:val="003A07FB"/>
    <w:rsid w:val="003A2A3D"/>
    <w:rsid w:val="003A523C"/>
    <w:rsid w:val="003A6F5D"/>
    <w:rsid w:val="003A77D3"/>
    <w:rsid w:val="003B2AF9"/>
    <w:rsid w:val="003B4A0E"/>
    <w:rsid w:val="003B5C55"/>
    <w:rsid w:val="003C494D"/>
    <w:rsid w:val="003D0076"/>
    <w:rsid w:val="003D462A"/>
    <w:rsid w:val="003D4E06"/>
    <w:rsid w:val="003E008B"/>
    <w:rsid w:val="003E272D"/>
    <w:rsid w:val="003E4734"/>
    <w:rsid w:val="003E4BC6"/>
    <w:rsid w:val="003E4F68"/>
    <w:rsid w:val="003E5922"/>
    <w:rsid w:val="003E7315"/>
    <w:rsid w:val="003F00BE"/>
    <w:rsid w:val="003F14AF"/>
    <w:rsid w:val="003F2FED"/>
    <w:rsid w:val="003F633A"/>
    <w:rsid w:val="00400E6B"/>
    <w:rsid w:val="004018F3"/>
    <w:rsid w:val="00403EA8"/>
    <w:rsid w:val="00407070"/>
    <w:rsid w:val="0040796C"/>
    <w:rsid w:val="00407B9B"/>
    <w:rsid w:val="00412292"/>
    <w:rsid w:val="004131BE"/>
    <w:rsid w:val="004148E6"/>
    <w:rsid w:val="00420A8F"/>
    <w:rsid w:val="004242B2"/>
    <w:rsid w:val="004250DF"/>
    <w:rsid w:val="004279F1"/>
    <w:rsid w:val="0043517B"/>
    <w:rsid w:val="00435C11"/>
    <w:rsid w:val="00437F9F"/>
    <w:rsid w:val="00440D94"/>
    <w:rsid w:val="00443958"/>
    <w:rsid w:val="00445F98"/>
    <w:rsid w:val="004467F9"/>
    <w:rsid w:val="004473F4"/>
    <w:rsid w:val="00454271"/>
    <w:rsid w:val="004606FC"/>
    <w:rsid w:val="0046110C"/>
    <w:rsid w:val="0046261B"/>
    <w:rsid w:val="00465518"/>
    <w:rsid w:val="00470B12"/>
    <w:rsid w:val="0047225D"/>
    <w:rsid w:val="004729DD"/>
    <w:rsid w:val="00476511"/>
    <w:rsid w:val="00477228"/>
    <w:rsid w:val="00483990"/>
    <w:rsid w:val="00492676"/>
    <w:rsid w:val="00494A5D"/>
    <w:rsid w:val="00495BB0"/>
    <w:rsid w:val="0049687F"/>
    <w:rsid w:val="00496FAD"/>
    <w:rsid w:val="004A1A17"/>
    <w:rsid w:val="004A242B"/>
    <w:rsid w:val="004A6337"/>
    <w:rsid w:val="004B6054"/>
    <w:rsid w:val="004C0173"/>
    <w:rsid w:val="004C3977"/>
    <w:rsid w:val="004C68AF"/>
    <w:rsid w:val="004D1890"/>
    <w:rsid w:val="004D3151"/>
    <w:rsid w:val="004D4AFA"/>
    <w:rsid w:val="004D4C09"/>
    <w:rsid w:val="004E5CFF"/>
    <w:rsid w:val="004E6307"/>
    <w:rsid w:val="004E664F"/>
    <w:rsid w:val="004F0C14"/>
    <w:rsid w:val="004F13B9"/>
    <w:rsid w:val="004F2492"/>
    <w:rsid w:val="004F54C4"/>
    <w:rsid w:val="0050201A"/>
    <w:rsid w:val="00507406"/>
    <w:rsid w:val="0051502E"/>
    <w:rsid w:val="00517445"/>
    <w:rsid w:val="00520686"/>
    <w:rsid w:val="005228F8"/>
    <w:rsid w:val="00532139"/>
    <w:rsid w:val="005450C9"/>
    <w:rsid w:val="00547E17"/>
    <w:rsid w:val="00550928"/>
    <w:rsid w:val="00552D2D"/>
    <w:rsid w:val="00556169"/>
    <w:rsid w:val="00557705"/>
    <w:rsid w:val="0056408E"/>
    <w:rsid w:val="00566A9B"/>
    <w:rsid w:val="00573EC2"/>
    <w:rsid w:val="00575FB2"/>
    <w:rsid w:val="00580271"/>
    <w:rsid w:val="00580C39"/>
    <w:rsid w:val="00584F19"/>
    <w:rsid w:val="00585488"/>
    <w:rsid w:val="00585AC6"/>
    <w:rsid w:val="0059113F"/>
    <w:rsid w:val="00591A1F"/>
    <w:rsid w:val="00591CAD"/>
    <w:rsid w:val="005A1FEA"/>
    <w:rsid w:val="005A2D31"/>
    <w:rsid w:val="005B2B8F"/>
    <w:rsid w:val="005B3D69"/>
    <w:rsid w:val="005B4CD6"/>
    <w:rsid w:val="005C5C03"/>
    <w:rsid w:val="005C72A8"/>
    <w:rsid w:val="005D0E49"/>
    <w:rsid w:val="005D1845"/>
    <w:rsid w:val="005D420E"/>
    <w:rsid w:val="005D6C10"/>
    <w:rsid w:val="005E4A5F"/>
    <w:rsid w:val="005E7AD5"/>
    <w:rsid w:val="005F4999"/>
    <w:rsid w:val="005F62EA"/>
    <w:rsid w:val="006046A3"/>
    <w:rsid w:val="00612141"/>
    <w:rsid w:val="00616628"/>
    <w:rsid w:val="006215FA"/>
    <w:rsid w:val="00623930"/>
    <w:rsid w:val="00630EA9"/>
    <w:rsid w:val="00634088"/>
    <w:rsid w:val="006342DF"/>
    <w:rsid w:val="00636002"/>
    <w:rsid w:val="0064131B"/>
    <w:rsid w:val="00641664"/>
    <w:rsid w:val="00646819"/>
    <w:rsid w:val="006477DF"/>
    <w:rsid w:val="00647AB1"/>
    <w:rsid w:val="00651556"/>
    <w:rsid w:val="00651810"/>
    <w:rsid w:val="00652CC8"/>
    <w:rsid w:val="006543FC"/>
    <w:rsid w:val="006548D5"/>
    <w:rsid w:val="00663403"/>
    <w:rsid w:val="00663666"/>
    <w:rsid w:val="00667AA0"/>
    <w:rsid w:val="0067175A"/>
    <w:rsid w:val="006734D8"/>
    <w:rsid w:val="00674108"/>
    <w:rsid w:val="00674E57"/>
    <w:rsid w:val="0067653F"/>
    <w:rsid w:val="00681774"/>
    <w:rsid w:val="0068727A"/>
    <w:rsid w:val="0069359E"/>
    <w:rsid w:val="006945F5"/>
    <w:rsid w:val="00695F9A"/>
    <w:rsid w:val="006A0E2A"/>
    <w:rsid w:val="006A5C38"/>
    <w:rsid w:val="006A744E"/>
    <w:rsid w:val="006B2C14"/>
    <w:rsid w:val="006C0129"/>
    <w:rsid w:val="006C371D"/>
    <w:rsid w:val="006C49C5"/>
    <w:rsid w:val="006D07A3"/>
    <w:rsid w:val="006D280F"/>
    <w:rsid w:val="006D3C22"/>
    <w:rsid w:val="006D4C45"/>
    <w:rsid w:val="006D67FC"/>
    <w:rsid w:val="006E1658"/>
    <w:rsid w:val="006E2BB8"/>
    <w:rsid w:val="006E2DF9"/>
    <w:rsid w:val="006E38DC"/>
    <w:rsid w:val="006E6079"/>
    <w:rsid w:val="006E7113"/>
    <w:rsid w:val="006E7A45"/>
    <w:rsid w:val="006F08BF"/>
    <w:rsid w:val="006F2E95"/>
    <w:rsid w:val="006F3EB5"/>
    <w:rsid w:val="006F40CC"/>
    <w:rsid w:val="007031A7"/>
    <w:rsid w:val="007106DC"/>
    <w:rsid w:val="00711F38"/>
    <w:rsid w:val="00712CD3"/>
    <w:rsid w:val="00727EB4"/>
    <w:rsid w:val="007334F0"/>
    <w:rsid w:val="00735488"/>
    <w:rsid w:val="007366F0"/>
    <w:rsid w:val="007413A8"/>
    <w:rsid w:val="007455F0"/>
    <w:rsid w:val="00752D85"/>
    <w:rsid w:val="0075353E"/>
    <w:rsid w:val="00753FEC"/>
    <w:rsid w:val="00766D39"/>
    <w:rsid w:val="007675A8"/>
    <w:rsid w:val="00770550"/>
    <w:rsid w:val="007720FC"/>
    <w:rsid w:val="007749FB"/>
    <w:rsid w:val="00781737"/>
    <w:rsid w:val="00783E35"/>
    <w:rsid w:val="00784019"/>
    <w:rsid w:val="0078698E"/>
    <w:rsid w:val="00786E99"/>
    <w:rsid w:val="007A174A"/>
    <w:rsid w:val="007A19CE"/>
    <w:rsid w:val="007A4E8E"/>
    <w:rsid w:val="007A5740"/>
    <w:rsid w:val="007A57DC"/>
    <w:rsid w:val="007B1161"/>
    <w:rsid w:val="007B3088"/>
    <w:rsid w:val="007B32C8"/>
    <w:rsid w:val="007B4763"/>
    <w:rsid w:val="007B4898"/>
    <w:rsid w:val="007C42C0"/>
    <w:rsid w:val="007C79E0"/>
    <w:rsid w:val="007D5F35"/>
    <w:rsid w:val="007D75FA"/>
    <w:rsid w:val="007E0995"/>
    <w:rsid w:val="007F3DDD"/>
    <w:rsid w:val="00802274"/>
    <w:rsid w:val="00802321"/>
    <w:rsid w:val="00802CA5"/>
    <w:rsid w:val="0080398C"/>
    <w:rsid w:val="00804ED9"/>
    <w:rsid w:val="00806C9F"/>
    <w:rsid w:val="0081148E"/>
    <w:rsid w:val="00815F6F"/>
    <w:rsid w:val="00820C9B"/>
    <w:rsid w:val="008302C7"/>
    <w:rsid w:val="00832A48"/>
    <w:rsid w:val="00835700"/>
    <w:rsid w:val="008358E1"/>
    <w:rsid w:val="00840A63"/>
    <w:rsid w:val="00843C5B"/>
    <w:rsid w:val="00850011"/>
    <w:rsid w:val="0085264F"/>
    <w:rsid w:val="008547BC"/>
    <w:rsid w:val="008579FC"/>
    <w:rsid w:val="00857AFC"/>
    <w:rsid w:val="008621C5"/>
    <w:rsid w:val="008644BF"/>
    <w:rsid w:val="008647E5"/>
    <w:rsid w:val="0086587B"/>
    <w:rsid w:val="008710C1"/>
    <w:rsid w:val="008711C1"/>
    <w:rsid w:val="00872FF9"/>
    <w:rsid w:val="0087437D"/>
    <w:rsid w:val="00877ABA"/>
    <w:rsid w:val="00881798"/>
    <w:rsid w:val="00882493"/>
    <w:rsid w:val="00883230"/>
    <w:rsid w:val="00885467"/>
    <w:rsid w:val="00885F0C"/>
    <w:rsid w:val="0089756E"/>
    <w:rsid w:val="008A5E0D"/>
    <w:rsid w:val="008B22E0"/>
    <w:rsid w:val="008B4983"/>
    <w:rsid w:val="008B4F94"/>
    <w:rsid w:val="008C1F55"/>
    <w:rsid w:val="008C370A"/>
    <w:rsid w:val="008C3A5D"/>
    <w:rsid w:val="008C5633"/>
    <w:rsid w:val="008D0A5F"/>
    <w:rsid w:val="008D47C4"/>
    <w:rsid w:val="008E7116"/>
    <w:rsid w:val="008F0EF5"/>
    <w:rsid w:val="008F303A"/>
    <w:rsid w:val="008F77BC"/>
    <w:rsid w:val="00902112"/>
    <w:rsid w:val="00903C1E"/>
    <w:rsid w:val="0090506A"/>
    <w:rsid w:val="009101CB"/>
    <w:rsid w:val="00916177"/>
    <w:rsid w:val="0091642C"/>
    <w:rsid w:val="00920EB9"/>
    <w:rsid w:val="0092460E"/>
    <w:rsid w:val="009265DC"/>
    <w:rsid w:val="00930056"/>
    <w:rsid w:val="0093453D"/>
    <w:rsid w:val="00936D61"/>
    <w:rsid w:val="00937AB9"/>
    <w:rsid w:val="00942708"/>
    <w:rsid w:val="00942986"/>
    <w:rsid w:val="009436CC"/>
    <w:rsid w:val="009440B4"/>
    <w:rsid w:val="00947AC3"/>
    <w:rsid w:val="00951342"/>
    <w:rsid w:val="009529EE"/>
    <w:rsid w:val="00952C27"/>
    <w:rsid w:val="00952F0C"/>
    <w:rsid w:val="009545DF"/>
    <w:rsid w:val="009550FC"/>
    <w:rsid w:val="00970F3E"/>
    <w:rsid w:val="009748C3"/>
    <w:rsid w:val="00975862"/>
    <w:rsid w:val="009758E4"/>
    <w:rsid w:val="00977FE5"/>
    <w:rsid w:val="009801F7"/>
    <w:rsid w:val="009802F1"/>
    <w:rsid w:val="0098281C"/>
    <w:rsid w:val="00983098"/>
    <w:rsid w:val="00991FEE"/>
    <w:rsid w:val="009927D2"/>
    <w:rsid w:val="00992D18"/>
    <w:rsid w:val="00996919"/>
    <w:rsid w:val="009A0378"/>
    <w:rsid w:val="009A0394"/>
    <w:rsid w:val="009A59D0"/>
    <w:rsid w:val="009A67C9"/>
    <w:rsid w:val="009A7AE3"/>
    <w:rsid w:val="009B394C"/>
    <w:rsid w:val="009B3F3B"/>
    <w:rsid w:val="009C07C1"/>
    <w:rsid w:val="009C55EB"/>
    <w:rsid w:val="009D09F2"/>
    <w:rsid w:val="009D2197"/>
    <w:rsid w:val="009D5452"/>
    <w:rsid w:val="009E031E"/>
    <w:rsid w:val="009E2BE4"/>
    <w:rsid w:val="009E5706"/>
    <w:rsid w:val="009F0795"/>
    <w:rsid w:val="009F0ABE"/>
    <w:rsid w:val="00A202F6"/>
    <w:rsid w:val="00A237BE"/>
    <w:rsid w:val="00A31EC9"/>
    <w:rsid w:val="00A43C9C"/>
    <w:rsid w:val="00A517A1"/>
    <w:rsid w:val="00A536EA"/>
    <w:rsid w:val="00A5523B"/>
    <w:rsid w:val="00A55B2C"/>
    <w:rsid w:val="00A55D9A"/>
    <w:rsid w:val="00A572FC"/>
    <w:rsid w:val="00A6230E"/>
    <w:rsid w:val="00A6541C"/>
    <w:rsid w:val="00A67C5C"/>
    <w:rsid w:val="00A702D9"/>
    <w:rsid w:val="00A720C7"/>
    <w:rsid w:val="00A747A4"/>
    <w:rsid w:val="00A760DA"/>
    <w:rsid w:val="00A939A9"/>
    <w:rsid w:val="00A95C93"/>
    <w:rsid w:val="00A9734F"/>
    <w:rsid w:val="00A97AB3"/>
    <w:rsid w:val="00AA005F"/>
    <w:rsid w:val="00AA1128"/>
    <w:rsid w:val="00AA1A66"/>
    <w:rsid w:val="00AA504D"/>
    <w:rsid w:val="00AB2055"/>
    <w:rsid w:val="00AB2A53"/>
    <w:rsid w:val="00AB4CE9"/>
    <w:rsid w:val="00AB57A9"/>
    <w:rsid w:val="00AB7069"/>
    <w:rsid w:val="00AC0BD7"/>
    <w:rsid w:val="00AC1ED5"/>
    <w:rsid w:val="00AD297E"/>
    <w:rsid w:val="00AD2A10"/>
    <w:rsid w:val="00AD43F6"/>
    <w:rsid w:val="00AD674D"/>
    <w:rsid w:val="00AE14A6"/>
    <w:rsid w:val="00AE5C1E"/>
    <w:rsid w:val="00AE752C"/>
    <w:rsid w:val="00AF49D6"/>
    <w:rsid w:val="00B0001B"/>
    <w:rsid w:val="00B04593"/>
    <w:rsid w:val="00B061C4"/>
    <w:rsid w:val="00B12720"/>
    <w:rsid w:val="00B14E77"/>
    <w:rsid w:val="00B178E3"/>
    <w:rsid w:val="00B21E05"/>
    <w:rsid w:val="00B25392"/>
    <w:rsid w:val="00B27E5C"/>
    <w:rsid w:val="00B33D01"/>
    <w:rsid w:val="00B34349"/>
    <w:rsid w:val="00B36318"/>
    <w:rsid w:val="00B41146"/>
    <w:rsid w:val="00B433A4"/>
    <w:rsid w:val="00B531CC"/>
    <w:rsid w:val="00B62E83"/>
    <w:rsid w:val="00B635B2"/>
    <w:rsid w:val="00B637D7"/>
    <w:rsid w:val="00B6613E"/>
    <w:rsid w:val="00B723B0"/>
    <w:rsid w:val="00B728D6"/>
    <w:rsid w:val="00B73C03"/>
    <w:rsid w:val="00B73D52"/>
    <w:rsid w:val="00B84B9A"/>
    <w:rsid w:val="00BA7D49"/>
    <w:rsid w:val="00BB0C3C"/>
    <w:rsid w:val="00BB2ACE"/>
    <w:rsid w:val="00BC49E6"/>
    <w:rsid w:val="00BC7EF1"/>
    <w:rsid w:val="00BD072D"/>
    <w:rsid w:val="00BE7653"/>
    <w:rsid w:val="00BE79ED"/>
    <w:rsid w:val="00BF25A7"/>
    <w:rsid w:val="00BF476E"/>
    <w:rsid w:val="00BF5568"/>
    <w:rsid w:val="00BF7AFD"/>
    <w:rsid w:val="00C01128"/>
    <w:rsid w:val="00C02CF7"/>
    <w:rsid w:val="00C04BEE"/>
    <w:rsid w:val="00C06B4B"/>
    <w:rsid w:val="00C32630"/>
    <w:rsid w:val="00C34451"/>
    <w:rsid w:val="00C34B62"/>
    <w:rsid w:val="00C47535"/>
    <w:rsid w:val="00C47DFB"/>
    <w:rsid w:val="00C549FC"/>
    <w:rsid w:val="00C61307"/>
    <w:rsid w:val="00C61E4B"/>
    <w:rsid w:val="00C6410B"/>
    <w:rsid w:val="00C6556A"/>
    <w:rsid w:val="00C66F3E"/>
    <w:rsid w:val="00C6716D"/>
    <w:rsid w:val="00C76443"/>
    <w:rsid w:val="00C80CCB"/>
    <w:rsid w:val="00C82C6E"/>
    <w:rsid w:val="00C8326F"/>
    <w:rsid w:val="00C8646E"/>
    <w:rsid w:val="00C928B7"/>
    <w:rsid w:val="00C9483D"/>
    <w:rsid w:val="00C97CD7"/>
    <w:rsid w:val="00CA1A57"/>
    <w:rsid w:val="00CA3738"/>
    <w:rsid w:val="00CA3CA9"/>
    <w:rsid w:val="00CA5966"/>
    <w:rsid w:val="00CA6B74"/>
    <w:rsid w:val="00CA740B"/>
    <w:rsid w:val="00CB2806"/>
    <w:rsid w:val="00CB28EF"/>
    <w:rsid w:val="00CB2C16"/>
    <w:rsid w:val="00CB5B0B"/>
    <w:rsid w:val="00CB77BD"/>
    <w:rsid w:val="00CB7CD7"/>
    <w:rsid w:val="00CC4F2D"/>
    <w:rsid w:val="00CC606E"/>
    <w:rsid w:val="00CC78D7"/>
    <w:rsid w:val="00CD2B2F"/>
    <w:rsid w:val="00CE07A1"/>
    <w:rsid w:val="00CE1405"/>
    <w:rsid w:val="00CE2356"/>
    <w:rsid w:val="00CE30A1"/>
    <w:rsid w:val="00CF40F2"/>
    <w:rsid w:val="00CF5B6E"/>
    <w:rsid w:val="00CF69BA"/>
    <w:rsid w:val="00CF7B1D"/>
    <w:rsid w:val="00D00E9B"/>
    <w:rsid w:val="00D02506"/>
    <w:rsid w:val="00D03C94"/>
    <w:rsid w:val="00D064C8"/>
    <w:rsid w:val="00D06799"/>
    <w:rsid w:val="00D2226D"/>
    <w:rsid w:val="00D2439D"/>
    <w:rsid w:val="00D27B34"/>
    <w:rsid w:val="00D30B39"/>
    <w:rsid w:val="00D36C54"/>
    <w:rsid w:val="00D41D97"/>
    <w:rsid w:val="00D47894"/>
    <w:rsid w:val="00D5047F"/>
    <w:rsid w:val="00D60152"/>
    <w:rsid w:val="00D605B7"/>
    <w:rsid w:val="00D70641"/>
    <w:rsid w:val="00D70A73"/>
    <w:rsid w:val="00D746D7"/>
    <w:rsid w:val="00D7795C"/>
    <w:rsid w:val="00D80421"/>
    <w:rsid w:val="00D8079A"/>
    <w:rsid w:val="00D86DDE"/>
    <w:rsid w:val="00D90F52"/>
    <w:rsid w:val="00D9390F"/>
    <w:rsid w:val="00D9473D"/>
    <w:rsid w:val="00DB2B3F"/>
    <w:rsid w:val="00DB32F5"/>
    <w:rsid w:val="00DB6956"/>
    <w:rsid w:val="00DC06E2"/>
    <w:rsid w:val="00DC10CF"/>
    <w:rsid w:val="00DC23A4"/>
    <w:rsid w:val="00DC4353"/>
    <w:rsid w:val="00DC5CDE"/>
    <w:rsid w:val="00DC6352"/>
    <w:rsid w:val="00DC7899"/>
    <w:rsid w:val="00DC7E15"/>
    <w:rsid w:val="00DD02A5"/>
    <w:rsid w:val="00DD063E"/>
    <w:rsid w:val="00DD213B"/>
    <w:rsid w:val="00DD2DCD"/>
    <w:rsid w:val="00DD471D"/>
    <w:rsid w:val="00DE3D3B"/>
    <w:rsid w:val="00DE3F9C"/>
    <w:rsid w:val="00DE73C1"/>
    <w:rsid w:val="00DF0642"/>
    <w:rsid w:val="00DF6C6D"/>
    <w:rsid w:val="00E07466"/>
    <w:rsid w:val="00E12520"/>
    <w:rsid w:val="00E12A5F"/>
    <w:rsid w:val="00E262A4"/>
    <w:rsid w:val="00E2665C"/>
    <w:rsid w:val="00E34273"/>
    <w:rsid w:val="00E40C5D"/>
    <w:rsid w:val="00E42A4C"/>
    <w:rsid w:val="00E55E9D"/>
    <w:rsid w:val="00E606FF"/>
    <w:rsid w:val="00E64F1B"/>
    <w:rsid w:val="00E72FD2"/>
    <w:rsid w:val="00E7419B"/>
    <w:rsid w:val="00E7525E"/>
    <w:rsid w:val="00E77E95"/>
    <w:rsid w:val="00E80BB4"/>
    <w:rsid w:val="00E81922"/>
    <w:rsid w:val="00E84EC2"/>
    <w:rsid w:val="00E91442"/>
    <w:rsid w:val="00E91781"/>
    <w:rsid w:val="00E9412A"/>
    <w:rsid w:val="00E9496C"/>
    <w:rsid w:val="00EA29DE"/>
    <w:rsid w:val="00EA3145"/>
    <w:rsid w:val="00EA3B26"/>
    <w:rsid w:val="00EA5120"/>
    <w:rsid w:val="00EA6A0F"/>
    <w:rsid w:val="00EB34D3"/>
    <w:rsid w:val="00EB61C7"/>
    <w:rsid w:val="00EB7B07"/>
    <w:rsid w:val="00EC1626"/>
    <w:rsid w:val="00ED3EAB"/>
    <w:rsid w:val="00ED4661"/>
    <w:rsid w:val="00ED525B"/>
    <w:rsid w:val="00ED7110"/>
    <w:rsid w:val="00EE7E43"/>
    <w:rsid w:val="00EF01AB"/>
    <w:rsid w:val="00EF1575"/>
    <w:rsid w:val="00EF2558"/>
    <w:rsid w:val="00EF4BBF"/>
    <w:rsid w:val="00F006CA"/>
    <w:rsid w:val="00F00F40"/>
    <w:rsid w:val="00F018D7"/>
    <w:rsid w:val="00F20BBB"/>
    <w:rsid w:val="00F240E7"/>
    <w:rsid w:val="00F24ED0"/>
    <w:rsid w:val="00F276C1"/>
    <w:rsid w:val="00F300DA"/>
    <w:rsid w:val="00F31732"/>
    <w:rsid w:val="00F3357E"/>
    <w:rsid w:val="00F3387F"/>
    <w:rsid w:val="00F4049A"/>
    <w:rsid w:val="00F41204"/>
    <w:rsid w:val="00F463E5"/>
    <w:rsid w:val="00F476E8"/>
    <w:rsid w:val="00F5050E"/>
    <w:rsid w:val="00F543DF"/>
    <w:rsid w:val="00F554DD"/>
    <w:rsid w:val="00F63B24"/>
    <w:rsid w:val="00F63CF3"/>
    <w:rsid w:val="00F66155"/>
    <w:rsid w:val="00F6753B"/>
    <w:rsid w:val="00F71CBE"/>
    <w:rsid w:val="00F71FB7"/>
    <w:rsid w:val="00F74F9C"/>
    <w:rsid w:val="00F7629D"/>
    <w:rsid w:val="00F81679"/>
    <w:rsid w:val="00F83C71"/>
    <w:rsid w:val="00F879FC"/>
    <w:rsid w:val="00F9628D"/>
    <w:rsid w:val="00F96563"/>
    <w:rsid w:val="00FA3E51"/>
    <w:rsid w:val="00FB21A9"/>
    <w:rsid w:val="00FB26BE"/>
    <w:rsid w:val="00FC06EC"/>
    <w:rsid w:val="00FC0782"/>
    <w:rsid w:val="00FC0CFD"/>
    <w:rsid w:val="00FC591E"/>
    <w:rsid w:val="00FC6BE0"/>
    <w:rsid w:val="00FD2763"/>
    <w:rsid w:val="00FD65BE"/>
    <w:rsid w:val="00FD785D"/>
    <w:rsid w:val="00FE6DFD"/>
    <w:rsid w:val="00FE70D8"/>
    <w:rsid w:val="00FF0F0A"/>
    <w:rsid w:val="00FF27A5"/>
    <w:rsid w:val="00FF6AA8"/>
    <w:rsid w:val="00FF7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1690908"/>
  <w15:docId w15:val="{FB4B282D-F864-4F6D-9E02-CD478166A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3E4F68"/>
    <w:rPr>
      <w:sz w:val="20"/>
      <w:szCs w:val="20"/>
      <w:lang w:eastAsia="en-US"/>
    </w:rPr>
  </w:style>
  <w:style w:type="paragraph" w:styleId="Antrat4">
    <w:name w:val="heading 4"/>
    <w:basedOn w:val="prastasis"/>
    <w:next w:val="prastasis"/>
    <w:link w:val="Antrat4Diagrama"/>
    <w:uiPriority w:val="99"/>
    <w:qFormat/>
    <w:rsid w:val="003E4F68"/>
    <w:pPr>
      <w:keepNext/>
      <w:spacing w:before="240" w:after="60"/>
      <w:outlineLvl w:val="3"/>
    </w:pPr>
    <w:rPr>
      <w:b/>
      <w:bCs/>
      <w:sz w:val="28"/>
      <w:szCs w:val="28"/>
      <w:lang w:eastAsia="lt-LT"/>
    </w:rPr>
  </w:style>
  <w:style w:type="paragraph" w:styleId="Antrat5">
    <w:name w:val="heading 5"/>
    <w:basedOn w:val="prastasis"/>
    <w:next w:val="prastasis"/>
    <w:link w:val="Antrat5Diagrama"/>
    <w:uiPriority w:val="99"/>
    <w:qFormat/>
    <w:rsid w:val="003E4F68"/>
    <w:pPr>
      <w:spacing w:before="240" w:after="60"/>
      <w:outlineLvl w:val="4"/>
    </w:pPr>
    <w:rPr>
      <w:b/>
      <w:bCs/>
      <w:i/>
      <w:iCs/>
      <w:sz w:val="26"/>
      <w:szCs w:val="26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C75DF7"/>
    <w:rPr>
      <w:rFonts w:asciiTheme="minorHAnsi" w:eastAsiaTheme="minorEastAsia" w:hAnsiTheme="minorHAnsi" w:cstheme="minorBidi"/>
      <w:b/>
      <w:bCs/>
      <w:sz w:val="28"/>
      <w:szCs w:val="28"/>
      <w:lang w:eastAsia="en-US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C75DF7"/>
    <w:rPr>
      <w:rFonts w:asciiTheme="minorHAnsi" w:eastAsiaTheme="minorEastAsia" w:hAnsiTheme="minorHAnsi" w:cstheme="minorBidi"/>
      <w:b/>
      <w:bCs/>
      <w:i/>
      <w:iCs/>
      <w:sz w:val="26"/>
      <w:szCs w:val="26"/>
      <w:lang w:eastAsia="en-US"/>
    </w:rPr>
  </w:style>
  <w:style w:type="paragraph" w:styleId="Antrats">
    <w:name w:val="header"/>
    <w:basedOn w:val="prastasis"/>
    <w:link w:val="AntratsDiagrama"/>
    <w:uiPriority w:val="99"/>
    <w:rsid w:val="003E4F68"/>
    <w:pPr>
      <w:tabs>
        <w:tab w:val="center" w:pos="4320"/>
        <w:tab w:val="right" w:pos="8640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locked/>
    <w:rsid w:val="00975862"/>
    <w:rPr>
      <w:lang w:val="lt-LT" w:eastAsia="en-US"/>
    </w:rPr>
  </w:style>
  <w:style w:type="paragraph" w:styleId="Pagrindinistekstas">
    <w:name w:val="Body Text"/>
    <w:basedOn w:val="prastasis"/>
    <w:link w:val="PagrindinistekstasDiagrama"/>
    <w:uiPriority w:val="99"/>
    <w:rsid w:val="003E4F68"/>
    <w:rPr>
      <w:rFonts w:ascii="TimesLT" w:hAnsi="TimesLT"/>
      <w:sz w:val="22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locked/>
    <w:rsid w:val="00820C9B"/>
    <w:rPr>
      <w:rFonts w:ascii="TimesLT" w:hAnsi="TimesLT" w:cs="Times New Roman"/>
      <w:sz w:val="22"/>
      <w:lang w:val="lt-LT"/>
    </w:rPr>
  </w:style>
  <w:style w:type="table" w:styleId="Lentelstinklelis">
    <w:name w:val="Table Grid"/>
    <w:basedOn w:val="prastojilentel"/>
    <w:uiPriority w:val="99"/>
    <w:rsid w:val="003E4F68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DiagramaCharCharCharCharCharCharCharCharCharCharCharCharChar">
    <w:name w:val="Char Char Char Diagrama Char Char Char Char Char Char Char Char Char Char Char Char Char"/>
    <w:basedOn w:val="prastasis"/>
    <w:uiPriority w:val="99"/>
    <w:rsid w:val="00051A00"/>
    <w:pPr>
      <w:spacing w:after="160" w:line="240" w:lineRule="exact"/>
    </w:pPr>
    <w:rPr>
      <w:rFonts w:ascii="Tahoma" w:hAnsi="Tahoma"/>
      <w:lang w:val="en-US"/>
    </w:rPr>
  </w:style>
  <w:style w:type="character" w:styleId="Hipersaitas">
    <w:name w:val="Hyperlink"/>
    <w:basedOn w:val="Numatytasispastraiposriftas"/>
    <w:uiPriority w:val="99"/>
    <w:rsid w:val="000E2731"/>
    <w:rPr>
      <w:rFonts w:cs="Times New Roman"/>
      <w:color w:val="0000FF"/>
      <w:u w:val="single"/>
    </w:rPr>
  </w:style>
  <w:style w:type="paragraph" w:styleId="Sraas">
    <w:name w:val="List"/>
    <w:basedOn w:val="prastasis"/>
    <w:uiPriority w:val="99"/>
    <w:rsid w:val="000B2AEA"/>
    <w:pPr>
      <w:numPr>
        <w:ilvl w:val="1"/>
        <w:numId w:val="3"/>
      </w:numPr>
    </w:pPr>
    <w:rPr>
      <w:sz w:val="24"/>
      <w:szCs w:val="24"/>
      <w:lang w:val="en-GB"/>
    </w:rPr>
  </w:style>
  <w:style w:type="paragraph" w:styleId="Sraas3">
    <w:name w:val="List 3"/>
    <w:basedOn w:val="prastasis"/>
    <w:uiPriority w:val="99"/>
    <w:rsid w:val="000B2AEA"/>
    <w:pPr>
      <w:numPr>
        <w:ilvl w:val="3"/>
        <w:numId w:val="3"/>
      </w:numPr>
    </w:pPr>
    <w:rPr>
      <w:sz w:val="24"/>
      <w:szCs w:val="24"/>
      <w:lang w:val="en-GB"/>
    </w:rPr>
  </w:style>
  <w:style w:type="paragraph" w:styleId="Sraas2">
    <w:name w:val="List 2"/>
    <w:basedOn w:val="prastasis"/>
    <w:uiPriority w:val="99"/>
    <w:rsid w:val="000B2AEA"/>
    <w:pPr>
      <w:numPr>
        <w:ilvl w:val="2"/>
        <w:numId w:val="3"/>
      </w:numPr>
    </w:pPr>
    <w:rPr>
      <w:sz w:val="24"/>
      <w:szCs w:val="24"/>
      <w:lang w:val="en-GB"/>
    </w:rPr>
  </w:style>
  <w:style w:type="paragraph" w:customStyle="1" w:styleId="CharChar">
    <w:name w:val="Char Char"/>
    <w:basedOn w:val="prastasis"/>
    <w:uiPriority w:val="99"/>
    <w:rsid w:val="00EF4BBF"/>
    <w:pPr>
      <w:spacing w:after="160" w:line="240" w:lineRule="exact"/>
    </w:pPr>
    <w:rPr>
      <w:rFonts w:ascii="Tahoma" w:hAnsi="Tahoma"/>
      <w:lang w:val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AD2A10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C75DF7"/>
    <w:rPr>
      <w:sz w:val="0"/>
      <w:szCs w:val="0"/>
      <w:lang w:eastAsia="en-US"/>
    </w:rPr>
  </w:style>
  <w:style w:type="paragraph" w:styleId="Pagrindiniotekstotrauka">
    <w:name w:val="Body Text Indent"/>
    <w:basedOn w:val="prastasis"/>
    <w:link w:val="PagrindiniotekstotraukaDiagrama"/>
    <w:uiPriority w:val="99"/>
    <w:rsid w:val="00E9412A"/>
    <w:pPr>
      <w:spacing w:after="120"/>
      <w:ind w:left="283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semiHidden/>
    <w:rsid w:val="00C75DF7"/>
    <w:rPr>
      <w:sz w:val="20"/>
      <w:szCs w:val="20"/>
      <w:lang w:eastAsia="en-US"/>
    </w:rPr>
  </w:style>
  <w:style w:type="paragraph" w:styleId="prastasiniatinklio">
    <w:name w:val="Normal (Web)"/>
    <w:basedOn w:val="prastasis"/>
    <w:uiPriority w:val="99"/>
    <w:rsid w:val="003E4BC6"/>
    <w:pPr>
      <w:spacing w:before="100" w:beforeAutospacing="1" w:after="100" w:afterAutospacing="1"/>
    </w:pPr>
    <w:rPr>
      <w:sz w:val="24"/>
      <w:szCs w:val="24"/>
      <w:lang w:eastAsia="lt-LT"/>
    </w:rPr>
  </w:style>
  <w:style w:type="character" w:styleId="Komentaronuoroda">
    <w:name w:val="annotation reference"/>
    <w:basedOn w:val="Numatytasispastraiposriftas"/>
    <w:uiPriority w:val="99"/>
    <w:semiHidden/>
    <w:rsid w:val="007D5F35"/>
    <w:rPr>
      <w:rFonts w:cs="Times New Roman"/>
      <w:sz w:val="16"/>
    </w:rPr>
  </w:style>
  <w:style w:type="paragraph" w:styleId="Komentarotekstas">
    <w:name w:val="annotation text"/>
    <w:basedOn w:val="prastasis"/>
    <w:link w:val="KomentarotekstasDiagrama"/>
    <w:uiPriority w:val="99"/>
    <w:semiHidden/>
    <w:rsid w:val="007D5F35"/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locked/>
    <w:rsid w:val="007D5F35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rsid w:val="007D5F35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locked/>
    <w:rsid w:val="007D5F35"/>
    <w:rPr>
      <w:b/>
      <w:lang w:eastAsia="en-US"/>
    </w:rPr>
  </w:style>
  <w:style w:type="paragraph" w:styleId="Dokumentostruktra">
    <w:name w:val="Document Map"/>
    <w:basedOn w:val="prastasis"/>
    <w:link w:val="DokumentostruktraDiagrama"/>
    <w:uiPriority w:val="99"/>
    <w:semiHidden/>
    <w:rsid w:val="0046110C"/>
    <w:pPr>
      <w:shd w:val="clear" w:color="auto" w:fill="000080"/>
    </w:pPr>
    <w:rPr>
      <w:rFonts w:ascii="Tahoma" w:hAnsi="Tahoma" w:cs="Tahoma"/>
    </w:rPr>
  </w:style>
  <w:style w:type="character" w:customStyle="1" w:styleId="DokumentostruktraDiagrama">
    <w:name w:val="Dokumento struktūra Diagrama"/>
    <w:basedOn w:val="Numatytasispastraiposriftas"/>
    <w:link w:val="Dokumentostruktra"/>
    <w:uiPriority w:val="99"/>
    <w:semiHidden/>
    <w:rsid w:val="00C75DF7"/>
    <w:rPr>
      <w:sz w:val="0"/>
      <w:szCs w:val="0"/>
      <w:lang w:eastAsia="en-US"/>
    </w:rPr>
  </w:style>
  <w:style w:type="paragraph" w:styleId="Sraopastraipa">
    <w:name w:val="List Paragraph"/>
    <w:basedOn w:val="prastasis"/>
    <w:uiPriority w:val="34"/>
    <w:qFormat/>
    <w:rsid w:val="008F77BC"/>
    <w:pPr>
      <w:ind w:left="720"/>
      <w:contextualSpacing/>
    </w:pPr>
  </w:style>
  <w:style w:type="paragraph" w:styleId="Porat">
    <w:name w:val="footer"/>
    <w:basedOn w:val="prastasis"/>
    <w:link w:val="PoratDiagrama"/>
    <w:uiPriority w:val="99"/>
    <w:unhideWhenUsed/>
    <w:rsid w:val="002C3ECA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2C3ECA"/>
    <w:rPr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002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8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0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13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81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1813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13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81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81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1813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13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13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13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13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813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1813158"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81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1813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13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13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13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13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13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13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9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86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57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756</Words>
  <Characters>6017</Characters>
  <Application>Microsoft Office Word</Application>
  <DocSecurity>4</DocSecurity>
  <Lines>50</Lines>
  <Paragraphs>13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PATVIRTINTA</vt:lpstr>
    </vt:vector>
  </TitlesOfParts>
  <Company>Home</Company>
  <LinksUpToDate>false</LinksUpToDate>
  <CharactersWithSpaces>6760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PATVIRTINTA</dc:title>
  <dc:creator>Asta1</dc:creator>
  <cp:lastModifiedBy>Diana Brazdžiunienė</cp:lastModifiedBy>
  <cp:revision>2</cp:revision>
  <cp:lastPrinted>2022-01-11T15:50:00Z</cp:lastPrinted>
  <dcterms:created xsi:type="dcterms:W3CDTF">2023-01-20T08:36:00Z</dcterms:created>
  <dcterms:modified xsi:type="dcterms:W3CDTF">2023-01-20T08:36:00Z</dcterms:modified>
</cp:coreProperties>
</file>