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A2" w:rsidRPr="00130130" w:rsidRDefault="00FB70A2" w:rsidP="00FB70A2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A2" w:rsidRPr="00130130" w:rsidRDefault="00FB70A2" w:rsidP="00FB70A2">
      <w:pPr>
        <w:jc w:val="center"/>
        <w:rPr>
          <w:b/>
          <w:sz w:val="24"/>
          <w:szCs w:val="24"/>
        </w:rPr>
      </w:pPr>
    </w:p>
    <w:p w:rsidR="00FB70A2" w:rsidRPr="00130130" w:rsidRDefault="00FB70A2" w:rsidP="00FB70A2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FB70A2" w:rsidRPr="00130130" w:rsidRDefault="00FB70A2" w:rsidP="00FB70A2">
      <w:pPr>
        <w:jc w:val="center"/>
        <w:rPr>
          <w:b/>
          <w:sz w:val="24"/>
          <w:szCs w:val="24"/>
        </w:rPr>
      </w:pPr>
    </w:p>
    <w:p w:rsidR="00FB70A2" w:rsidRPr="00934659" w:rsidRDefault="00FB70A2" w:rsidP="00FB70A2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FB70A2" w:rsidRPr="00130130" w:rsidRDefault="00FB70A2" w:rsidP="00FB70A2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FB70A2" w:rsidRPr="00130130" w:rsidRDefault="00FB70A2" w:rsidP="00FB70A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FB70A2" w:rsidRPr="00130130" w:rsidRDefault="00FB70A2" w:rsidP="00FB70A2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FB70A2" w:rsidRPr="00130130" w:rsidRDefault="00FB70A2" w:rsidP="00FB70A2">
      <w:pPr>
        <w:jc w:val="center"/>
        <w:rPr>
          <w:sz w:val="24"/>
          <w:szCs w:val="24"/>
        </w:rPr>
      </w:pPr>
    </w:p>
    <w:p w:rsidR="00FB70A2" w:rsidRPr="00130130" w:rsidRDefault="00FB70A2" w:rsidP="00FB70A2">
      <w:pPr>
        <w:jc w:val="center"/>
        <w:rPr>
          <w:sz w:val="24"/>
          <w:szCs w:val="24"/>
        </w:rPr>
      </w:pPr>
    </w:p>
    <w:p w:rsidR="00FB70A2" w:rsidRPr="00130130" w:rsidRDefault="00FB70A2" w:rsidP="00FB70A2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 w:rsidR="001927DD">
        <w:rPr>
          <w:sz w:val="24"/>
          <w:szCs w:val="24"/>
        </w:rPr>
        <w:t xml:space="preserve"> 14</w:t>
      </w:r>
      <w:bookmarkStart w:id="0" w:name="_GoBack"/>
      <w:bookmarkEnd w:id="0"/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FB70A2" w:rsidRPr="00130130" w:rsidRDefault="00FB70A2" w:rsidP="00FB70A2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B70A2" w:rsidRPr="00C6636B" w:rsidRDefault="00FB70A2" w:rsidP="00FB70A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74FA3">
        <w:rPr>
          <w:color w:val="000000"/>
          <w:sz w:val="24"/>
          <w:szCs w:val="24"/>
        </w:rPr>
        <w:t>Panevėžio miesto savivaldybės aplinkos apsaugos rėmimo specialiosios programos 2022 metų priemonių vykdymo ataskaitos patvirtinim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FB70A2" w:rsidRPr="00C6636B" w:rsidRDefault="00FB70A2" w:rsidP="00FB70A2">
      <w:pPr>
        <w:ind w:firstLine="851"/>
        <w:jc w:val="both"/>
        <w:rPr>
          <w:sz w:val="24"/>
          <w:szCs w:val="24"/>
        </w:rPr>
      </w:pPr>
    </w:p>
    <w:p w:rsidR="00FB70A2" w:rsidRPr="00C6636B" w:rsidRDefault="00FB70A2" w:rsidP="00FB70A2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Panevėžio miesto savivaldybės aplinkos apsaugos rėmimo specialiosios programos 2022 metų priemonių vykdymo ataskaitos patvirtinimo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FB70A2" w:rsidRPr="00C6636B" w:rsidRDefault="00FB70A2" w:rsidP="00FB70A2">
      <w:pPr>
        <w:ind w:firstLine="851"/>
        <w:jc w:val="both"/>
        <w:rPr>
          <w:sz w:val="24"/>
          <w:szCs w:val="24"/>
        </w:rPr>
      </w:pPr>
    </w:p>
    <w:p w:rsidR="00FB70A2" w:rsidRPr="00130130" w:rsidRDefault="00FB70A2" w:rsidP="00FB70A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B70A2" w:rsidRPr="00130130" w:rsidRDefault="00FB70A2" w:rsidP="00FB70A2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FB70A2" w:rsidRPr="00130130" w:rsidRDefault="00FB70A2" w:rsidP="00FB70A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B70A2" w:rsidRPr="00130130" w:rsidRDefault="00FB70A2" w:rsidP="00FB70A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B70A2" w:rsidRPr="00130130" w:rsidRDefault="00FB70A2" w:rsidP="00FB70A2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B70A2" w:rsidRPr="00130130" w:rsidRDefault="00FB70A2" w:rsidP="00FB70A2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Default="00950923"/>
    <w:sectPr w:rsidR="00950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2DF" w:rsidRDefault="004F42DF" w:rsidP="009F19C4">
      <w:r>
        <w:separator/>
      </w:r>
    </w:p>
  </w:endnote>
  <w:endnote w:type="continuationSeparator" w:id="0">
    <w:p w:rsidR="004F42DF" w:rsidRDefault="004F42DF" w:rsidP="009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C4" w:rsidRDefault="009F19C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C4" w:rsidRDefault="009F19C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C4" w:rsidRDefault="009F19C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2DF" w:rsidRDefault="004F42DF" w:rsidP="009F19C4">
      <w:r>
        <w:separator/>
      </w:r>
    </w:p>
  </w:footnote>
  <w:footnote w:type="continuationSeparator" w:id="0">
    <w:p w:rsidR="004F42DF" w:rsidRDefault="004F42DF" w:rsidP="009F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C4" w:rsidRDefault="009F19C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C4" w:rsidRPr="00AA25DE" w:rsidRDefault="009F19C4" w:rsidP="009F19C4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</w:rPr>
      <w:t>Išrašas</w:t>
    </w:r>
  </w:p>
  <w:p w:rsidR="009F19C4" w:rsidRDefault="009F19C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C4" w:rsidRDefault="009F19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DB"/>
    <w:rsid w:val="001927DD"/>
    <w:rsid w:val="002359D2"/>
    <w:rsid w:val="00243560"/>
    <w:rsid w:val="004F42DF"/>
    <w:rsid w:val="00950923"/>
    <w:rsid w:val="009F19C4"/>
    <w:rsid w:val="00EC6CDB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348B9-CD29-41CC-8653-3025EFFF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70A2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9F19C4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9F19C4"/>
  </w:style>
  <w:style w:type="paragraph" w:styleId="Porat">
    <w:name w:val="footer"/>
    <w:basedOn w:val="prastasis"/>
    <w:link w:val="PoratDiagrama"/>
    <w:uiPriority w:val="99"/>
    <w:unhideWhenUsed/>
    <w:rsid w:val="009F19C4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2023-02-15T12:58:00Z</dcterms:created>
  <dcterms:modified xsi:type="dcterms:W3CDTF">2023-02-20T11:40:00Z</dcterms:modified>
</cp:coreProperties>
</file>