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91AA5B" w14:textId="77777777" w:rsidR="007C6630" w:rsidRPr="00F73AEE" w:rsidRDefault="007C6630" w:rsidP="007C6630">
      <w:pPr>
        <w:tabs>
          <w:tab w:val="left" w:pos="7371"/>
        </w:tabs>
        <w:ind w:firstLine="9923"/>
      </w:pPr>
      <w:bookmarkStart w:id="0" w:name="_GoBack"/>
      <w:bookmarkEnd w:id="0"/>
      <w:r w:rsidRPr="00F73AEE">
        <w:t>Panevėžio miesto savivaldybės tarybos</w:t>
      </w:r>
    </w:p>
    <w:p w14:paraId="2491AA5C" w14:textId="19F99C81" w:rsidR="007C6630" w:rsidRPr="00F73AEE" w:rsidRDefault="001064E2" w:rsidP="007C6630">
      <w:pPr>
        <w:tabs>
          <w:tab w:val="left" w:pos="7371"/>
        </w:tabs>
        <w:ind w:left="9923"/>
      </w:pPr>
      <w:r>
        <w:t xml:space="preserve">                </w:t>
      </w:r>
      <w:r w:rsidR="007C6630" w:rsidRPr="00F73AEE">
        <w:t xml:space="preserve"> sprendimo Nr. </w:t>
      </w:r>
    </w:p>
    <w:p w14:paraId="2491AA5D" w14:textId="77777777" w:rsidR="007C6630" w:rsidRPr="00F73AEE" w:rsidRDefault="007C6630" w:rsidP="007C6630">
      <w:pPr>
        <w:tabs>
          <w:tab w:val="left" w:pos="7371"/>
        </w:tabs>
        <w:ind w:firstLine="9923"/>
      </w:pPr>
      <w:r w:rsidRPr="00F73AEE">
        <w:t>priedas</w:t>
      </w:r>
    </w:p>
    <w:p w14:paraId="2491AA5E" w14:textId="77777777" w:rsidR="007C6630" w:rsidRPr="00F73AEE" w:rsidRDefault="007C6630" w:rsidP="007C6630">
      <w:pPr>
        <w:ind w:firstLine="720"/>
        <w:jc w:val="both"/>
      </w:pPr>
    </w:p>
    <w:p w14:paraId="2491AA5F" w14:textId="77777777" w:rsidR="007C6630" w:rsidRPr="00F73AEE" w:rsidRDefault="007C6630" w:rsidP="007C6630">
      <w:pPr>
        <w:ind w:firstLine="720"/>
        <w:jc w:val="both"/>
      </w:pPr>
      <w:r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91AA71" wp14:editId="2491AA72">
                <wp:simplePos x="0" y="0"/>
                <wp:positionH relativeFrom="column">
                  <wp:posOffset>1691005</wp:posOffset>
                </wp:positionH>
                <wp:positionV relativeFrom="paragraph">
                  <wp:posOffset>-33655</wp:posOffset>
                </wp:positionV>
                <wp:extent cx="6594475" cy="332740"/>
                <wp:effectExtent l="0" t="0" r="0" b="0"/>
                <wp:wrapNone/>
                <wp:docPr id="13" name="Teksto laukas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94475" cy="332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91AA89" w14:textId="77777777" w:rsidR="007C6630" w:rsidRPr="000D0BD8" w:rsidRDefault="007C6630" w:rsidP="007C6630">
                            <w:pPr>
                              <w:tabs>
                                <w:tab w:val="left" w:pos="13325"/>
                              </w:tabs>
                              <w:ind w:right="-414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 w:rsidRPr="000D0BD8">
                              <w:rPr>
                                <w:b/>
                                <w:sz w:val="28"/>
                              </w:rPr>
                              <w:t>PANEVĖŽIO MIESTO SAVIVALDYBĖS ADMINISTRACIJOS STRUKTŪRA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2491AA71" id="_x0000_t202" coordsize="21600,21600" o:spt="202" path="m,l,21600r21600,l21600,xe">
                <v:stroke joinstyle="miter"/>
                <v:path gradientshapeok="t" o:connecttype="rect"/>
              </v:shapetype>
              <v:shape id="Teksto laukas 13" o:spid="_x0000_s1026" type="#_x0000_t202" style="position:absolute;left:0;text-align:left;margin-left:133.15pt;margin-top:-2.65pt;width:519.25pt;height:26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SRM3JvQIAAMAFAAAOAAAAZHJzL2Uyb0RvYy54bWysVNtu2zAMfR+wfxD07voSOYmNOkUbx8OA 7gK0+wDFlmOhtuRJSpxu2L+PknNr+zJs84MhidQhD3nE65t916IdU5pLkeHwKsCIiVJWXGwy/O2x 8OYYaUNFRVspWIafmcY3i/fvroc+ZZFsZFsxhQBE6HToM9wY06e+r8uGdVRfyZ4JMNZSddTAVm38 StEB0LvWj4Jg6g9SVb2SJdMaTvPRiBcOv65Zab7UtWYGtRmG3Iz7K/df27+/uKbpRtG+4eUhDfoX WXSUCwh6gsqpoWir+BuojpdKalmbq1J2vqxrXjLHAdiEwSs2Dw3tmeMCxdH9qUz6/8GWn3dfFeIV 9G6CkaAd9OiRPWkjUUu3T1QjOIciDb1OwfehB2+zv5N7uOAI6/5elk8aCblsqNiwW6Xk0DBaQZKh velfXB1xtAVZD59kBcHo1kgHtK9VZysINUGADs16PjWI7Q0q4XAaJ4TMYoxKsE0m0Yy4Dvo0Pd7u lTYfmOyQXWRYgQAcOt3da2OzoenRxQYTsuBt60TQihcH4DieQGy4am02C9fTn0mQrOarOfFINF15 JMhz77ZYEm9ahLM4n+TLZR7+snFDkja8qpiwYY76Csmf9e+g9FEZJ4Vp2fLKwtmUtNqsl61COwr6 Ltznag6Ws5v/Mg1XBODyilIYkeAuSrxiOp95pCCxl8yCuReEyV0yDUhC8uIlpXsu2L9TQkOGkziK RzGdk37FLXDfW2407biBCdLyLsPzkxNNrQRXonKtNZS34/qiFDb9cymg3cdGO8FajY5qNfv1HlCs iteyegbpKgnKAn3C2INFI9UPjAYYIRnW37dUMYzajwLkn4QE9ImM25B4FsFGXVrWlxYqSoDKsMFo XC7NOKe2veKbBiKND07IW3gyNXdqPmd1eGgwJhypw0izc+hy77zOg3fxGwAA//8DAFBLAwQUAAYA CAAAACEA/n2Vbd8AAAAKAQAADwAAAGRycy9kb3ducmV2LnhtbEyPTU/DMAyG70j8h8hI3LZkW1eg 1J0QiCto40PilrVeW9E4VZOt5d/jneBkWX70+nnzzeQ6daIhtJ4RFnMDirj0Vcs1wvvb8+wWVIiW K9t5JoQfCrApLi9ym1V+5C2ddrFWEsIhswhNjH2mdSgbcjbMfU8st4MfnI2yDrWuBjtKuOv00phU O9uyfGhsT48Nld+7o0P4eDl8fSbmtX5y6370k9Hs7jTi9dX0cA8q0hT/YDjrizoU4rT3R66C6hCW aboSFGG2lnkGViaRMnuE5GYBusj1/wrFLwAAAP//AwBQSwECLQAUAAYACAAAACEAtoM4kv4AAADh AQAAEwAAAAAAAAAAAAAAAAAAAAAAW0NvbnRlbnRfVHlwZXNdLnhtbFBLAQItABQABgAIAAAAIQA4 /SH/1gAAAJQBAAALAAAAAAAAAAAAAAAAAC8BAABfcmVscy8ucmVsc1BLAQItABQABgAIAAAAIQBS RM3JvQIAAMAFAAAOAAAAAAAAAAAAAAAAAC4CAABkcnMvZTJvRG9jLnhtbFBLAQItABQABgAIAAAA IQD+fZVt3wAAAAoBAAAPAAAAAAAAAAAAAAAAABcFAABkcnMvZG93bnJldi54bWxQSwUGAAAAAAQA BADzAAAAIwYAAAAA " filled="f" stroked="f">
                <v:textbox>
                  <w:txbxContent>
                    <w:p w14:paraId="2491AA89" w14:textId="77777777" w:rsidR="007C6630" w:rsidRPr="000D0BD8" w:rsidRDefault="007C6630" w:rsidP="007C6630">
                      <w:pPr>
                        <w:tabs>
                          <w:tab w:val="left" w:pos="13325"/>
                        </w:tabs>
                        <w:ind w:right="-414"/>
                        <w:jc w:val="center"/>
                        <w:rPr>
                          <w:b/>
                          <w:sz w:val="28"/>
                        </w:rPr>
                      </w:pPr>
                      <w:r w:rsidRPr="000D0BD8">
                        <w:rPr>
                          <w:b/>
                          <w:sz w:val="28"/>
                        </w:rPr>
                        <w:t>PANEVĖŽIO MIESTO SAVIVALDYBĖS ADMINISTRACIJOS STRUKTŪRA</w:t>
                      </w:r>
                    </w:p>
                  </w:txbxContent>
                </v:textbox>
              </v:shape>
            </w:pict>
          </mc:Fallback>
        </mc:AlternateContent>
      </w:r>
    </w:p>
    <w:p w14:paraId="2491AA60" w14:textId="77777777" w:rsidR="007C6630" w:rsidRPr="00F73AEE" w:rsidRDefault="007C6630" w:rsidP="007C6630">
      <w:pPr>
        <w:ind w:firstLine="720"/>
        <w:jc w:val="both"/>
      </w:pPr>
    </w:p>
    <w:p w14:paraId="2491AA61" w14:textId="77777777" w:rsidR="007C6630" w:rsidRPr="00F73AEE" w:rsidRDefault="007C6630" w:rsidP="007C6630">
      <w:pPr>
        <w:ind w:firstLine="720"/>
        <w:jc w:val="both"/>
      </w:pPr>
      <w:r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491AA73" wp14:editId="2491AA74">
                <wp:simplePos x="0" y="0"/>
                <wp:positionH relativeFrom="column">
                  <wp:posOffset>3211195</wp:posOffset>
                </wp:positionH>
                <wp:positionV relativeFrom="paragraph">
                  <wp:posOffset>76200</wp:posOffset>
                </wp:positionV>
                <wp:extent cx="2795905" cy="457200"/>
                <wp:effectExtent l="19050" t="19050" r="23495" b="19050"/>
                <wp:wrapNone/>
                <wp:docPr id="12" name="Teksto laukas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590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91AA8A" w14:textId="77777777" w:rsidR="007C6630" w:rsidRPr="007C6806" w:rsidRDefault="007C6630" w:rsidP="007C6630">
                            <w:pPr>
                              <w:spacing w:before="120"/>
                              <w:jc w:val="center"/>
                              <w:rPr>
                                <w:szCs w:val="22"/>
                              </w:rPr>
                            </w:pPr>
                            <w:r w:rsidRPr="007C6806">
                              <w:rPr>
                                <w:b/>
                                <w:szCs w:val="22"/>
                              </w:rPr>
                              <w:t>ADMINISTRACIJOS DIREKTORIUS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491AA73" id="Teksto laukas 12" o:spid="_x0000_s1027" type="#_x0000_t202" style="position:absolute;left:0;text-align:left;margin-left:252.85pt;margin-top:6pt;width:220.15pt;height:3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LHU0MNwIAAGoEAAAOAAAAZHJzL2Uyb0RvYy54bWysVNtu2zAMfR+wfxD0vjjJmjU16hRdugwD ugvQ7gNoWY6FSqImKbG7rx8lp2l2exnmB0EUyUPykPTl1WA020sfFNqKzyZTzqQV2Ci7rfjX+82r JWchgm1Ao5UVf5SBX61evrjsXSnn2KFupGcEYkPZu4p3MbqyKILopIEwQSctKVv0BiKJfls0HnpC N7qYT6dvih594zwKGQK93oxKvsr4bStF/Ny2QUamK065xXz6fNbpLFaXUG49uE6JQxrwD1kYUJaC HqFuIALbefUblFHCY8A2TgSaAttWCZlroGpm01+quevAyVwLkRPckabw/2DFp/0Xz1RDvZtzZsFQ j+7lQ4jINOweIDB6J5J6F0qyvXNkHYe3OJBDLji4WxQPgVlcd2C38tp77DsJDSU5S57FieuIExJI 3X/EhoLBLmIGGlpvEoPECSN0atbjsUFyiEzQ4/z8YnExXXAmSHe2OKcJyCGgfPJ2PsT3Eg1Ll4p7 GoCMDvvbEFM2UD6ZpGABtWo2Suss+G291p7tgYZlk78D+k9m2rK+4q+XMwrOhHHEXVPrkYy/wk3z 9yc4oyJtgFam4sujEZSJwne2yfMZQenxTulre+A00TgSGod6GHuYAiS+a2weiWSP48DTgtKlQ/+d s56GveLh2w685Ex/sNSoi9nZWdqOLGReOfOnmvpUA1YQVMUjZ+N1HceN2jmvth1FGkfD4jU1t1WZ 9+esDunTQOd2HJYvbcypnK2efxGrHwAAAP//AwBQSwMEFAAGAAgAAAAhANvpVPXfAAAACQEAAA8A AABkcnMvZG93bnJldi54bWxMj81OwzAQhO9IvIO1SNyo3arpT4hTARIiogdE6AM4yZJE2Os0dtvw 9iwnuO1oPs3OZLvJWXHGMfSeNMxnCgRS7ZueWg2Hj+e7DYgQDTXGekIN3xhgl19fZSZt/IXe8VzG VnAIhdRo6GIcUilD3aEzYeYHJPY+/ehMZDm2shnNhcOdlQulVtKZnvhDZwZ86rD+Kk9OQ7Ff28QV b7Yq54/HOomvL6o4an17Mz3cg4g4xT8Yfutzdci5U+VP1ARhNSQqWTPKxoI3MbBdrvioNGyWCmSe yf8L8h8AAAD//wMAUEsBAi0AFAAGAAgAAAAhALaDOJL+AAAA4QEAABMAAAAAAAAAAAAAAAAAAAAA AFtDb250ZW50X1R5cGVzXS54bWxQSwECLQAUAAYACAAAACEAOP0h/9YAAACUAQAACwAAAAAAAAAA AAAAAAAvAQAAX3JlbHMvLnJlbHNQSwECLQAUAAYACAAAACEAix1NDDcCAABqBAAADgAAAAAAAAAA AAAAAAAuAgAAZHJzL2Uyb0RvYy54bWxQSwECLQAUAAYACAAAACEA2+lU9d8AAAAJAQAADwAAAAAA AAAAAAAAAACRBAAAZHJzL2Rvd25yZXYueG1sUEsFBgAAAAAEAAQA8wAAAJ0FAAAAAA== " strokeweight="3pt">
                <v:stroke linestyle="thinThin"/>
                <v:textbox>
                  <w:txbxContent>
                    <w:p w14:paraId="2491AA8A" w14:textId="77777777" w:rsidR="007C6630" w:rsidRPr="007C6806" w:rsidRDefault="007C6630" w:rsidP="007C6630">
                      <w:pPr>
                        <w:spacing w:before="120"/>
                        <w:jc w:val="center"/>
                        <w:rPr>
                          <w:szCs w:val="22"/>
                        </w:rPr>
                      </w:pPr>
                      <w:r w:rsidRPr="007C6806">
                        <w:rPr>
                          <w:b/>
                          <w:szCs w:val="22"/>
                        </w:rPr>
                        <w:t>ADMINISTRACIJOS DIREKTORIUS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491AA75" wp14:editId="2491AA76">
                <wp:simplePos x="0" y="0"/>
                <wp:positionH relativeFrom="column">
                  <wp:posOffset>296545</wp:posOffset>
                </wp:positionH>
                <wp:positionV relativeFrom="paragraph">
                  <wp:posOffset>137160</wp:posOffset>
                </wp:positionV>
                <wp:extent cx="2286000" cy="571500"/>
                <wp:effectExtent l="19050" t="19050" r="19050" b="19050"/>
                <wp:wrapNone/>
                <wp:docPr id="11" name="Teksto laukas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91AA8B" w14:textId="77777777" w:rsidR="007C6630" w:rsidRPr="007C6806" w:rsidRDefault="007C6630" w:rsidP="007C6630">
                            <w:pPr>
                              <w:tabs>
                                <w:tab w:val="left" w:pos="6237"/>
                              </w:tabs>
                              <w:jc w:val="center"/>
                              <w:rPr>
                                <w:szCs w:val="22"/>
                              </w:rPr>
                            </w:pPr>
                            <w:r w:rsidRPr="00525A40">
                              <w:rPr>
                                <w:b/>
                                <w:sz w:val="20"/>
                              </w:rPr>
                              <w:t>ADMINISTRACIJOS DIREKTORIAUS</w:t>
                            </w:r>
                            <w:r w:rsidRPr="007C6806">
                              <w:rPr>
                                <w:b/>
                                <w:szCs w:val="22"/>
                              </w:rPr>
                              <w:t xml:space="preserve"> </w:t>
                            </w:r>
                            <w:r w:rsidRPr="00525A40">
                              <w:rPr>
                                <w:b/>
                                <w:sz w:val="20"/>
                              </w:rPr>
                              <w:t>PAVADUOTOJAS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491AA75" id="Teksto laukas 11" o:spid="_x0000_s1028" type="#_x0000_t202" style="position:absolute;left:0;text-align:left;margin-left:23.35pt;margin-top:10.8pt;width:180pt;height:4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DnJB8PAIAAGoEAAAOAAAAZHJzL2Uyb0RvYy54bWysVNtu2zAMfR+wfxD0vjjJkjYz4hRdugwD ugvQ7gNoWY6FSKImKbG7ry8tJ1m6YS/D/CCIInV0eEh6edMZzQ7SB4W24JPRmDNpBVbKbgv+/XHz ZsFZiGAr0GhlwZ9k4Der16+WrcvlFBvUlfSMQGzIW1fwJkaXZ1kQjTQQRuikJWeN3kAk02+zykNL 6EZn0/H4KmvRV86jkCHQ6d3g5KuEX9dSxK91HWRkuuDELabVp7Xs12y1hHzrwTVKHGnAP7AwoCw9 eoa6gwhs79UfUEYJjwHrOBJoMqxrJWTKgbKZjH/L5qEBJ1MuJE5wZ5nC/4MVXw7fPFMV1W7CmQVD NXqUuxCRadjvIDA6J5FaF3KKfXAUHbv32NGFlHBw9yh2gVlcN2C38tZ7bBsJFZFMN7OLqwNO6EHK 9jNW9BjsIyagrvamV5A0YYROxXo6F0h2kQk6nE4XV+MxuQT55teTOe2JXAb56bbzIX6UaFi/Kbin BkjocLgPcQg9hfSPBdSq2iitk+G35Vp7dgBqlk36jugvwrRlbcHfLiaJiHGkXVXqQYy/whHrnvjA 4AWcUZEmQCtT8MU5CPJewg+2oguQR1B62FOm2lLCvaa9jIOgsSu7VMPpqVQlVk8ksseh4WlAadOg /8lZS81e8PBjD15ypj9ZKtS7yWzWT0cyZvPrKRn+0lNeesAKgip45GzYruMwUXvn1bahl4bWsHhL xa1V0r1nPLA60qeGTpU7Dl8/MZd2ivr1i1g9AwAA//8DAFBLAwQUAAYACAAAACEAfKcRwN0AAAAJ AQAADwAAAGRycy9kb3ducmV2LnhtbEyPwU7DMBBE70j8g7VI3Kidqk2rEKcCJEQEB0TKBzjJkkTY 6zR22/D3bE9w3Jmn2Zl8NzsrTjiFwZOGZKFAIDW+HajT8Ll/vtuCCNFQa6wn1PCDAXbF9VVustaf 6QNPVewEh1DIjIY+xjGTMjQ9OhMWfkRi78tPzkQ+p062kzlzuLNyqVQqnRmIP/RmxKcem+/q6DSU bxu7duW7ravk8dCs4+uLKg9a397MD/cgIs7xD4ZLfa4OBXeq/ZHaIKyGVbphUsMySUGwv1IXoWYw YUUWufy/oPgFAAD//wMAUEsBAi0AFAAGAAgAAAAhALaDOJL+AAAA4QEAABMAAAAAAAAAAAAAAAAA AAAAAFtDb250ZW50X1R5cGVzXS54bWxQSwECLQAUAAYACAAAACEAOP0h/9YAAACUAQAACwAAAAAA AAAAAAAAAAAvAQAAX3JlbHMvLnJlbHNQSwECLQAUAAYACAAAACEAA5yQfDwCAABqBAAADgAAAAAA AAAAAAAAAAAuAgAAZHJzL2Uyb0RvYy54bWxQSwECLQAUAAYACAAAACEAfKcRwN0AAAAJAQAADwAA AAAAAAAAAAAAAACWBAAAZHJzL2Rvd25yZXYueG1sUEsFBgAAAAAEAAQA8wAAAKAFAAAAAA== " strokeweight="3pt">
                <v:stroke linestyle="thinThin"/>
                <v:textbox>
                  <w:txbxContent>
                    <w:p w14:paraId="2491AA8B" w14:textId="77777777" w:rsidR="007C6630" w:rsidRPr="007C6806" w:rsidRDefault="007C6630" w:rsidP="007C6630">
                      <w:pPr>
                        <w:tabs>
                          <w:tab w:val="left" w:pos="6237"/>
                        </w:tabs>
                        <w:jc w:val="center"/>
                        <w:rPr>
                          <w:szCs w:val="22"/>
                        </w:rPr>
                      </w:pPr>
                      <w:r w:rsidRPr="00525A40">
                        <w:rPr>
                          <w:b/>
                          <w:sz w:val="20"/>
                        </w:rPr>
                        <w:t>ADMINISTRACIJOS DIREKTORIAUS</w:t>
                      </w:r>
                      <w:r w:rsidRPr="007C6806">
                        <w:rPr>
                          <w:b/>
                          <w:szCs w:val="22"/>
                        </w:rPr>
                        <w:t xml:space="preserve"> </w:t>
                      </w:r>
                      <w:r w:rsidRPr="00525A40">
                        <w:rPr>
                          <w:b/>
                          <w:sz w:val="20"/>
                        </w:rPr>
                        <w:t>PAVADUOTOJAS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491AA77" wp14:editId="2491AA78">
                <wp:simplePos x="0" y="0"/>
                <wp:positionH relativeFrom="column">
                  <wp:posOffset>6565900</wp:posOffset>
                </wp:positionH>
                <wp:positionV relativeFrom="paragraph">
                  <wp:posOffset>137160</wp:posOffset>
                </wp:positionV>
                <wp:extent cx="2286000" cy="571500"/>
                <wp:effectExtent l="19050" t="19050" r="19050" b="19050"/>
                <wp:wrapNone/>
                <wp:docPr id="10" name="Teksto laukas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91AA8C" w14:textId="77777777" w:rsidR="007C6630" w:rsidRPr="007C6806" w:rsidRDefault="007C6630" w:rsidP="007C6630">
                            <w:pPr>
                              <w:tabs>
                                <w:tab w:val="left" w:pos="6237"/>
                              </w:tabs>
                              <w:jc w:val="center"/>
                              <w:rPr>
                                <w:szCs w:val="22"/>
                              </w:rPr>
                            </w:pPr>
                            <w:r w:rsidRPr="00525A40">
                              <w:rPr>
                                <w:b/>
                                <w:sz w:val="20"/>
                              </w:rPr>
                              <w:t>ADMINISTRACIJOS DIREKTORIAUS</w:t>
                            </w:r>
                            <w:r w:rsidRPr="007C6806">
                              <w:rPr>
                                <w:b/>
                                <w:szCs w:val="22"/>
                              </w:rPr>
                              <w:t xml:space="preserve"> </w:t>
                            </w:r>
                            <w:r w:rsidRPr="00525A40">
                              <w:rPr>
                                <w:b/>
                                <w:sz w:val="20"/>
                              </w:rPr>
                              <w:t>PAVADUOTOJAS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491AA77" id="Teksto laukas 10" o:spid="_x0000_s1029" type="#_x0000_t202" style="position:absolute;left:0;text-align:left;margin-left:517pt;margin-top:10.8pt;width:180pt;height: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voleaOgIAAGoEAAAOAAAAZHJzL2Uyb0RvYy54bWysVNtu2zAMfR+wfxD0vjpJ0zYz4hRduw4D ugvQ7gNoWY6FSKImKbG7ry8lp2m6YS/D/CBIInV4eEh6eTkYzXbSB4W24tOTCWfSCmyUXVf8x8Pt uwVnIYJtQKOVFX+UgV+u3r5Z9q6UM+xQN9IzArGh7F3FuxhdWRRBdNJAOEEnLRlb9AYiHf26aDz0 hG50MZtMzosefeM8ChkC3d6MRr7K+G0rRfzWtkFGpitO3GJefV7rtBarJZRrD65TYk8D/oGFAWUp 6AHqBiKwrVd/QBklPAZs44lAU2DbKiFzDpTNdPJbNvcdOJlzIXGCO8gU/h+s+Lr77plqqHYkjwVD NXqQmxCRadhuIDC6J5F6F0ryvXfkHYcPONCDnHBwdyg2gVm87sCu5ZX32HcSGiI5TS+Lo6cjTkgg df8FGwoG24gZaGi9SQqSJozQic3joUByiEzQ5Wy2OJ9MyCTIdnYxPaN9CgHl82vnQ/wk0bC0qbin BsjosLsLcXR9dknBAmrV3Cqt88Gv62vt2Q6oWW7zt0d/5aYt6yt+uphmIsaRdk2tRzH+CkesE/GR wSs4oyJNgFam4ouDE5RJwo+2oQdQRlB63FOm2u41TTKOgsahHnINT1OApHeNzSOJ7HFseBpQ2nTo f3HWU7NXPPzcgpec6c+WCvV+Op+n6ciH+dnFjA7+2FIfW8AKgqp45GzcXsdxorbOq3VHkcbWsHhF xW1V1v2F1Z4+NXSu3H740sQcn7PXyy9i9QQAAP//AwBQSwMEFAAGAAgAAAAhANR+ZY/eAAAADAEA AA8AAABkcnMvZG93bnJldi54bWxMT8tOwzAQvCPxD9YicaN2WlogxKkACRGVAyLwAU6yJBH2Oo3d Nvw9mxPcdh6ancm2k7PiiGPoPWlIFgoEUu2bnloNnx/PV7cgQjTUGOsJNfxggG1+fpaZtPEnesdj GVvBIRRSo6GLcUilDHWHzoSFH5BY+/KjM5Hh2MpmNCcOd1YuldpIZ3riD50Z8KnD+rs8OA3F641d u+LNVmXyuK/Xcfeiir3WlxfTwz2IiFP8M8Ncn6tDzp0qf6AmCMtYra55TNSwTDYgZsfqbmYqvhKm ZJ7J/yPyXwAAAP//AwBQSwECLQAUAAYACAAAACEAtoM4kv4AAADhAQAAEwAAAAAAAAAAAAAAAAAA AAAAW0NvbnRlbnRfVHlwZXNdLnhtbFBLAQItABQABgAIAAAAIQA4/SH/1gAAAJQBAAALAAAAAAAA AAAAAAAAAC8BAABfcmVscy8ucmVsc1BLAQItABQABgAIAAAAIQDvoleaOgIAAGoEAAAOAAAAAAAA AAAAAAAAAC4CAABkcnMvZTJvRG9jLnhtbFBLAQItABQABgAIAAAAIQDUfmWP3gAAAAwBAAAPAAAA AAAAAAAAAAAAAJQEAABkcnMvZG93bnJldi54bWxQSwUGAAAAAAQABADzAAAAnwUAAAAA " strokeweight="3pt">
                <v:stroke linestyle="thinThin"/>
                <v:textbox>
                  <w:txbxContent>
                    <w:p w14:paraId="2491AA8C" w14:textId="77777777" w:rsidR="007C6630" w:rsidRPr="007C6806" w:rsidRDefault="007C6630" w:rsidP="007C6630">
                      <w:pPr>
                        <w:tabs>
                          <w:tab w:val="left" w:pos="6237"/>
                        </w:tabs>
                        <w:jc w:val="center"/>
                        <w:rPr>
                          <w:szCs w:val="22"/>
                        </w:rPr>
                      </w:pPr>
                      <w:r w:rsidRPr="00525A40">
                        <w:rPr>
                          <w:b/>
                          <w:sz w:val="20"/>
                        </w:rPr>
                        <w:t>ADMINISTRACIJOS DIREKTORIAUS</w:t>
                      </w:r>
                      <w:r w:rsidRPr="007C6806">
                        <w:rPr>
                          <w:b/>
                          <w:szCs w:val="22"/>
                        </w:rPr>
                        <w:t xml:space="preserve"> </w:t>
                      </w:r>
                      <w:r w:rsidRPr="00525A40">
                        <w:rPr>
                          <w:b/>
                          <w:sz w:val="20"/>
                        </w:rPr>
                        <w:t>PAVADUOTOJAS</w:t>
                      </w:r>
                    </w:p>
                  </w:txbxContent>
                </v:textbox>
              </v:shape>
            </w:pict>
          </mc:Fallback>
        </mc:AlternateContent>
      </w:r>
    </w:p>
    <w:p w14:paraId="2491AA62" w14:textId="77777777" w:rsidR="007C6630" w:rsidRPr="00F73AEE" w:rsidRDefault="007C6630" w:rsidP="007C6630">
      <w:pPr>
        <w:ind w:firstLine="720"/>
        <w:jc w:val="both"/>
      </w:pPr>
      <w:r>
        <w:rPr>
          <w:noProof/>
          <w:lang w:eastAsia="lt-LT"/>
        </w:rPr>
        <mc:AlternateContent>
          <mc:Choice Requires="wps">
            <w:drawing>
              <wp:anchor distT="4294967294" distB="4294967294" distL="114300" distR="114300" simplePos="0" relativeHeight="251670528" behindDoc="0" locked="0" layoutInCell="1" allowOverlap="1" wp14:anchorId="2491AA79" wp14:editId="2491AA7A">
                <wp:simplePos x="0" y="0"/>
                <wp:positionH relativeFrom="column">
                  <wp:posOffset>2582545</wp:posOffset>
                </wp:positionH>
                <wp:positionV relativeFrom="paragraph">
                  <wp:posOffset>129539</wp:posOffset>
                </wp:positionV>
                <wp:extent cx="628650" cy="0"/>
                <wp:effectExtent l="38100" t="76200" r="0" b="95250"/>
                <wp:wrapNone/>
                <wp:docPr id="9" name="Tiesioji jungtis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286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2C59DA7F" id="Tiesioji jungtis 9" o:spid="_x0000_s1026" style="position:absolute;flip:x;z-index:25167052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203.35pt,10.2pt" to="252.85pt,10.2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fjN3HOAIAAF8EAAAOAAAAZHJzL2Uyb0RvYy54bWysVE2P2jAQvVfqf7B8Z0MoUIgIq4pAe9i2 SEt/gLEd4q1jW7YhoKr/vTPmY3fbS1WVgxl7Zp7fvBlndn9sNTlIH5Q1Jc3v+pRIw61QZlfSb5tV b0JJiMwIpq2RJT3JQO/nb9/MOlfIgW2sFtITADGh6FxJmxhdkWWBN7Jl4c46acBZW9+yCFu/y4Rn HaC3Ohv0++Oss144b7kMAU6rs5POE35dSx6/1nWQkeiSAreYVp/WLa7ZfMaKnWeuUfxCg/0Di5Yp A5feoCoWGdl79QdUq7i3wdbxjts2s3WtuEw1QDV5/7dqHhvmZKoFxAnuJlP4f7D8y2HtiRIlnVJi WAst2igJ3XxS5GlvdlEFMkWVOhcKCF6Ytcc6+dE8ugfLvwdi7KJhZicT283JAUSOGdmrFNwEB3dt u89WQAzbR5skO9a+JbVW7hMmIjjIQo6pR6dbj+QxEg6H48FkPIJO8qsrYwUiYJ7zIX6UtiVolFQr g+qxgh0eQkRGzyF4bOxKaZ0mQBvSgQSjwSglBKuVQCeGBb/bLrQnB4YzlH6pPPC8DPN2b0QCayQT y4sdmdJgk5h0iV6BUlpSvK2VghIt4dmgdaanDd4ItQLhi3Ueox/T/nQ5WU6GveFgvOwN+1XV+7Ba DHvjVf5+VL2rFosq/4nk82HRKCGkQf7Xkc6Hfzcyl8d1HsbbUN+Eyl6jJ0WB7PU/kU5tx06fZ2Zr xWntsTqcAJjiFHx5cfhMXu5T1PN3Yf4LAAD//wMAUEsDBBQABgAIAAAAIQAY9AVq3gAAAAkBAAAP AAAAZHJzL2Rvd25yZXYueG1sTI/BTsMwDIbvSLxDZCRuLNnUDihNJ4RA4oRgQ0jcssa0ZY1Tkmwt PD1GHODo359+fy5Xk+vFAUPsPGmYzxQIpNrbjhoNz5u7swsQMRmypveEGj4xwqo6PipNYf1IT3hY p0ZwCcXCaGhTGgopY92iM3HmByTevfngTOIxNNIGM3K56+VCqaV0piO+0JoBb1qsd+u903C5GXP/ GHYv2bz7eP26fU/D/UPS+vRkur4CkXBKfzD86LM6VOy09XuyUfQaMrU8Z1TDQmUgGMhVzsH2N5BV Kf9/UH0DAAD//wMAUEsBAi0AFAAGAAgAAAAhALaDOJL+AAAA4QEAABMAAAAAAAAAAAAAAAAAAAAA AFtDb250ZW50X1R5cGVzXS54bWxQSwECLQAUAAYACAAAACEAOP0h/9YAAACUAQAACwAAAAAAAAAA AAAAAAAvAQAAX3JlbHMvLnJlbHNQSwECLQAUAAYACAAAACEA34zdxzgCAABfBAAADgAAAAAAAAAA AAAAAAAuAgAAZHJzL2Uyb0RvYy54bWxQSwECLQAUAAYACAAAACEAGPQFat4AAAAJAQAADwAAAAAA AAAAAAAAAACSBAAAZHJzL2Rvd25yZXYueG1sUEsFBgAAAAAEAAQA8wAAAJ0FAAAAAA== ">
                <v:stroke endarrow="block"/>
              </v:line>
            </w:pict>
          </mc:Fallback>
        </mc:AlternateContent>
      </w:r>
      <w:r>
        <w:rPr>
          <w:noProof/>
          <w:lang w:eastAsia="lt-LT"/>
        </w:rPr>
        <mc:AlternateContent>
          <mc:Choice Requires="wps">
            <w:drawing>
              <wp:anchor distT="4294967294" distB="4294967294" distL="114300" distR="114300" simplePos="0" relativeHeight="251669504" behindDoc="0" locked="0" layoutInCell="1" allowOverlap="1" wp14:anchorId="2491AA7B" wp14:editId="2491AA7C">
                <wp:simplePos x="0" y="0"/>
                <wp:positionH relativeFrom="column">
                  <wp:posOffset>6007100</wp:posOffset>
                </wp:positionH>
                <wp:positionV relativeFrom="paragraph">
                  <wp:posOffset>129539</wp:posOffset>
                </wp:positionV>
                <wp:extent cx="558800" cy="0"/>
                <wp:effectExtent l="0" t="76200" r="12700" b="95250"/>
                <wp:wrapNone/>
                <wp:docPr id="8" name="Tiesioji jungtis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8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66C8E25D" id="Tiesioji jungtis 8" o:spid="_x0000_s1026" style="position:absolute;z-index:25166950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473pt,10.2pt" to="517pt,10.2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XkVOoMQIAAFUEAAAOAAAAZHJzL2Uyb0RvYy54bWysVE2P2yAQvVfqf0DcE9tpkjpWnFVlJ71s 20ib/gAC2GaLAQGJE1X97x3IR3fbS1U1BzLA8Hjz3uDlw6mX6MitE1qVOBunGHFFNROqLfHX3WaU Y+Q8UYxIrXiJz9zhh9XbN8vBFHyiOy0ZtwhAlCsGU+LOe1MkiaMd74kba8MVbDba9sTD1LYJs2QA 9F4mkzSdJ4O2zFhNuXOwWl828SriNw2n/kvTOO6RLDFw83G0cdyHMVktSdFaYjpBrzTIP7DoiVBw 6R2qJp6ggxV/QPWCWu1048dU94luGkF5rAGqydLfqnnqiOGxFhDHmbtM7v/B0s/HrUWClRiMUqQH i3aCg5vPAj0fVOuFQ3lQaTCugORKbW2ok57Uk3nU9JtDSlcdUS2PbHdnAxBZOJG8OhImzsBd++GT ZpBDDl5HyU6N7QMkiIFO0Znz3Rl+8ojC4myW5yn4R29bCSlu54x1/iPXPQpBiaVQQTNSkOOj84EH KW4pYVnpjZAy+i4VGkq8mE1m8YDTUrCwGdKcbfeVtOhIQufEXywKdl6mWX1QLIJ1nLD1NfZESIiR j2p4K0AfyXG4recMI8nhsYToQk+qcCPUCoSv0aV5vi/SxTpf59PRdDJfj6ZpXY8+bKrpaL7J3s/q d3VV1dmPQD6bFp1gjKvA/9bI2fTvGuX6pC4teG/lu1DJa/SoKJC9/UfS0ezg76VT9pqdtzZUF3yH 3o3J13cWHsfLecz69TVY/QQAAP//AwBQSwMEFAAGAAgAAAAhAADH1ivgAAAACgEAAA8AAABkcnMv ZG93bnJldi54bWxMj1FPwjAUhd9J+A/NJfENWnAhc64jxgRfQAlgjL6V9botrrdL28H895b4oI/3 3JNzvpOvBtOyMzrfWJIwnwlgSKXVDVUSXo/raQrMB0VatZZQwjd6WBXjUa4ybS+0x/MhVCyGkM+U hDqELuPclzUa5We2Q4q/T+uMCvF0FddOXWK4aflCiCU3qqHYUKsOH2ssvw69kbDfrjfp26YfSvfx NH857rbP7z6V8mYyPNwDCziEPzNc8SM6FJHpZHvSnrUS7pJl3BIkLEQC7GoQt0lUTr8KL3L+f0Lx AwAA//8DAFBLAQItABQABgAIAAAAIQC2gziS/gAAAOEBAAATAAAAAAAAAAAAAAAAAAAAAABbQ29u dGVudF9UeXBlc10ueG1sUEsBAi0AFAAGAAgAAAAhADj9If/WAAAAlAEAAAsAAAAAAAAAAAAAAAAA LwEAAF9yZWxzLy5yZWxzUEsBAi0AFAAGAAgAAAAhAFeRU6gxAgAAVQQAAA4AAAAAAAAAAAAAAAAA LgIAAGRycy9lMm9Eb2MueG1sUEsBAi0AFAAGAAgAAAAhAADH1ivgAAAACgEAAA8AAAAAAAAAAAAA AAAAiwQAAGRycy9kb3ducmV2LnhtbFBLBQYAAAAABAAEAPMAAACYBQAAAAA= ">
                <v:stroke endarrow="block"/>
              </v:line>
            </w:pict>
          </mc:Fallback>
        </mc:AlternateContent>
      </w:r>
    </w:p>
    <w:p w14:paraId="2491AA63" w14:textId="77777777" w:rsidR="007C6630" w:rsidRPr="00F73AEE" w:rsidRDefault="007C6630" w:rsidP="007C6630">
      <w:pPr>
        <w:ind w:firstLine="720"/>
        <w:jc w:val="both"/>
      </w:pPr>
      <w:r>
        <w:rPr>
          <w:noProof/>
          <w:lang w:eastAsia="lt-LT"/>
        </w:rPr>
        <mc:AlternateContent>
          <mc:Choice Requires="wps">
            <w:drawing>
              <wp:anchor distT="0" distB="0" distL="114298" distR="114298" simplePos="0" relativeHeight="251667456" behindDoc="0" locked="0" layoutInCell="1" allowOverlap="1" wp14:anchorId="2491AA7D" wp14:editId="2491AA7E">
                <wp:simplePos x="0" y="0"/>
                <wp:positionH relativeFrom="column">
                  <wp:posOffset>4556759</wp:posOffset>
                </wp:positionH>
                <wp:positionV relativeFrom="paragraph">
                  <wp:posOffset>163830</wp:posOffset>
                </wp:positionV>
                <wp:extent cx="0" cy="361950"/>
                <wp:effectExtent l="76200" t="0" r="76200" b="57150"/>
                <wp:wrapNone/>
                <wp:docPr id="7" name="Tiesioji jungtis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19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0E608BD" id="Tiesioji jungtis 7" o:spid="_x0000_s1026" style="position:absolute;z-index:251667456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358.8pt,12.9pt" to="358.8pt,41.4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N2n9oMgIAAFUEAAAOAAAAZHJzL2Uyb0RvYy54bWysVE2P2yAQvVfqf0DcE9vZfFpxVlWc9LJt I236Awhgmy0GBCROVPW/d8BJutteqqo5kAGGx5v3Bi8fz61EJ26d0KrA2TDFiCuqmVB1gb/ut4M5 Rs4TxYjUihf4wh1+XL1/t+xMzke60ZJxiwBEubwzBW68N3mSONrwlrihNlzBZqVtSzxMbZ0wSzpA b2UyStNp0mnLjNWUOwerZb+JVxG/qjj1X6rKcY9kgYGbj6ON4yGMyWpJ8toS0wh6pUH+gUVLhIJL 71Al8QQdrfgDqhXUaqcrP6S6TXRVCcpjDVBNlv5WzXNDDI+1gDjO3GVy/w+Wfj7tLBKswDOMFGnB or3g4OaLQC9HVXvh0Cyo1BmXQ/Ja7Wyok57Vs3nS9JtDSq8bomoe2e4vBiCycCJ5cyRMnIG7Dt0n zSCHHL2Okp0r2wZIEAOdozOXuzP87BHtFymsPkyzxSSalpD8ds5Y5z9y3aIQFFgKFTQjOTk9OR94 kPyWEpaV3gopo+9Soa7Ai8loEg84LQULmyHN2fqwlhadSOic+ItFwc7rNKuPikWwhhO2ucaeCAkx 8lENbwXoIzkOt7WcYSQ5PJYQ9fSkCjdCrUD4GvXN832RLjbzzXw8GI+mm8E4LcvBh+16PJhus9mk fCjX6zL7Echn47wRjHEV+N8aORv/XaNcn1TfgvdWvguVvEWPigLZ238kHc0O/vadctDssrOhuuA7 9G5Mvr6z8Dhez2PWr6/B6icAAAD//wMAUEsDBBQABgAIAAAAIQDceNMX3wAAAAkBAAAPAAAAZHJz L2Rvd25yZXYueG1sTI/BSsNAEIbvgu+wjODNbhKwDTGTIkK9tCptRfS2zY5JMDsbdjdtfHtXetDj zHz88/3lcjK9OJLznWWEdJaAIK6t7rhBeN2vbnIQPijWqrdMCN/kYVldXpSq0PbEWzruQiNiCPtC IbQhDIWUvm7JKD+zA3G8fVpnVIija6R26hTDTS+zJJlLozqOH1o10ENL9dduNAjbzWqdv63HqXYf j+nz/mXz9O5zxOur6f4ORKAp/MHwqx/VoYpOBzuy9qJHWKSLeUQRsttYIQLnxQEhz3KQVSn/N6h+ AAAA//8DAFBLAQItABQABgAIAAAAIQC2gziS/gAAAOEBAAATAAAAAAAAAAAAAAAAAAAAAABbQ29u dGVudF9UeXBlc10ueG1sUEsBAi0AFAAGAAgAAAAhADj9If/WAAAAlAEAAAsAAAAAAAAAAAAAAAAA LwEAAF9yZWxzLy5yZWxzUEsBAi0AFAAGAAgAAAAhAA3af2gyAgAAVQQAAA4AAAAAAAAAAAAAAAAA LgIAAGRycy9lMm9Eb2MueG1sUEsBAi0AFAAGAAgAAAAhANx40xffAAAACQEAAA8AAAAAAAAAAAAA AAAAjAQAAGRycy9kb3ducmV2LnhtbFBLBQYAAAAABAAEAPMAAACYBQAAAAA= ">
                <v:stroke endarrow="block"/>
              </v:line>
            </w:pict>
          </mc:Fallback>
        </mc:AlternateContent>
      </w:r>
    </w:p>
    <w:p w14:paraId="2491AA64" w14:textId="77777777" w:rsidR="007C6630" w:rsidRPr="00F73AEE" w:rsidRDefault="007C6630" w:rsidP="007C6630">
      <w:pPr>
        <w:ind w:firstLine="720"/>
        <w:jc w:val="both"/>
      </w:pPr>
    </w:p>
    <w:p w14:paraId="2491AA65" w14:textId="77777777" w:rsidR="007C6630" w:rsidRPr="00F73AEE" w:rsidRDefault="007C6630" w:rsidP="007C6630">
      <w:pPr>
        <w:ind w:firstLine="720"/>
        <w:jc w:val="both"/>
      </w:pPr>
      <w:r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491AA7F" wp14:editId="471A662E">
                <wp:simplePos x="0" y="0"/>
                <wp:positionH relativeFrom="column">
                  <wp:posOffset>-99060</wp:posOffset>
                </wp:positionH>
                <wp:positionV relativeFrom="paragraph">
                  <wp:posOffset>174625</wp:posOffset>
                </wp:positionV>
                <wp:extent cx="2625090" cy="2971800"/>
                <wp:effectExtent l="0" t="0" r="22860" b="19050"/>
                <wp:wrapNone/>
                <wp:docPr id="6" name="Teksto laukas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5090" cy="2971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91AA8D" w14:textId="77777777" w:rsidR="007C6630" w:rsidRPr="000D0BD8" w:rsidRDefault="007C6630" w:rsidP="007C6630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84"/>
                              </w:tabs>
                              <w:spacing w:line="360" w:lineRule="auto"/>
                              <w:ind w:left="284" w:hanging="284"/>
                            </w:pPr>
                            <w:r w:rsidRPr="000D0BD8">
                              <w:t>E. plėtros skyrius</w:t>
                            </w:r>
                          </w:p>
                          <w:p w14:paraId="2491AA8E" w14:textId="77777777" w:rsidR="007C6630" w:rsidRDefault="007C6630" w:rsidP="007C6630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84"/>
                              </w:tabs>
                              <w:spacing w:line="360" w:lineRule="auto"/>
                              <w:ind w:left="284" w:hanging="284"/>
                            </w:pPr>
                            <w:r>
                              <w:t>Komunikacijos</w:t>
                            </w:r>
                            <w:r w:rsidRPr="000D0BD8">
                              <w:t xml:space="preserve"> skyrius</w:t>
                            </w:r>
                          </w:p>
                          <w:p w14:paraId="2491AA8F" w14:textId="77777777" w:rsidR="007C6630" w:rsidRPr="000D0BD8" w:rsidRDefault="007C6630" w:rsidP="007C6630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84"/>
                              </w:tabs>
                              <w:spacing w:line="360" w:lineRule="auto"/>
                              <w:ind w:left="284" w:hanging="284"/>
                            </w:pPr>
                            <w:r>
                              <w:t>Kultūros ir meno skyrius</w:t>
                            </w:r>
                          </w:p>
                          <w:p w14:paraId="2491AA90" w14:textId="77777777" w:rsidR="007C6630" w:rsidRPr="000D0BD8" w:rsidRDefault="007C6630" w:rsidP="007C6630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84"/>
                              </w:tabs>
                              <w:spacing w:line="360" w:lineRule="auto"/>
                              <w:ind w:left="284" w:hanging="284"/>
                            </w:pPr>
                            <w:r w:rsidRPr="000D0BD8">
                              <w:t>Miesto infrastruktūros skyrius</w:t>
                            </w:r>
                          </w:p>
                          <w:p w14:paraId="2491AA91" w14:textId="77777777" w:rsidR="007C6630" w:rsidRDefault="007C6630" w:rsidP="007C6630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84"/>
                              </w:tabs>
                              <w:spacing w:line="360" w:lineRule="auto"/>
                              <w:ind w:left="284" w:hanging="284"/>
                            </w:pPr>
                            <w:r w:rsidRPr="000D0BD8">
                              <w:t>Miesto plėtros skyrius</w:t>
                            </w:r>
                          </w:p>
                          <w:p w14:paraId="2491AA92" w14:textId="77777777" w:rsidR="007C6630" w:rsidRDefault="007C6630" w:rsidP="007C6630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84"/>
                              </w:tabs>
                              <w:spacing w:line="360" w:lineRule="auto"/>
                              <w:ind w:left="284" w:hanging="284"/>
                            </w:pPr>
                            <w:r>
                              <w:t>Sporto skyrius</w:t>
                            </w:r>
                          </w:p>
                          <w:p w14:paraId="2E03CF02" w14:textId="441324B6" w:rsidR="00D01BB6" w:rsidRDefault="00D01BB6" w:rsidP="007C6630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84"/>
                              </w:tabs>
                              <w:spacing w:line="360" w:lineRule="auto"/>
                              <w:ind w:left="284" w:hanging="284"/>
                            </w:pPr>
                            <w:r>
                              <w:t>Viešosios tvarkos skyrius</w:t>
                            </w:r>
                          </w:p>
                          <w:p w14:paraId="2491AA93" w14:textId="77777777" w:rsidR="007C6630" w:rsidRDefault="007C6630" w:rsidP="00D01BB6">
                            <w:pPr>
                              <w:tabs>
                                <w:tab w:val="left" w:pos="284"/>
                              </w:tabs>
                              <w:spacing w:line="360" w:lineRule="auto"/>
                            </w:pPr>
                          </w:p>
                          <w:p w14:paraId="2491AA94" w14:textId="77777777" w:rsidR="007C6630" w:rsidRPr="000D0BD8" w:rsidRDefault="007C6630" w:rsidP="007C6630">
                            <w:pPr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ind w:left="284" w:hanging="284"/>
                            </w:pPr>
                            <w:r w:rsidRPr="000D0BD8">
                              <w:t>Pareigybės, neįeinančios į struktūrinių padalinių sudėtį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2491AA7F" id="_x0000_t202" coordsize="21600,21600" o:spt="202" path="m,l,21600r21600,l21600,xe">
                <v:stroke joinstyle="miter"/>
                <v:path gradientshapeok="t" o:connecttype="rect"/>
              </v:shapetype>
              <v:shape id="Teksto laukas 6" o:spid="_x0000_s1030" type="#_x0000_t202" style="position:absolute;left:0;text-align:left;margin-left:-7.8pt;margin-top:13.75pt;width:206.7pt;height:23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D2wQJMwIAAF0EAAAOAAAAZHJzL2Uyb0RvYy54bWysVNtu2zAMfR+wfxD0vtgxkrQx6hRdugwD ugvQ7gMYWY6FyqImKbGzrx8lp23QbS/D9CCIJnVEnkP66nroNDtI5xWaik8nOWfSCKyV2VX8+8Pm 3SVnPoCpQaORFT9Kz69Xb99c9baUBbaoa+kYgRhf9rbibQi2zDIvWtmBn6CVhpwNug4CmW6X1Q56 Qu90VuT5IuvR1dahkN7T19vRyVcJv2mkCF+bxsvAdMUpt5B2l/Zt3LPVFZQ7B7ZV4pQG/EMWHShD jz5D3UIAtnfqN6hOCYcemzAR2GXYNErIVANVM81fVXPfgpWpFiLH22ea/P+DFV8O3xxTdcUXnBno SKIH+egDMg37R/BsESnqrS8p8t5SbBje40BSp3K9vUPx6JnBdQtmJ2+cw76VUFOK03gzO7s64vgI su0/Y01vwT5gAhoa10X+iBFG6CTV8VkeOQQm6GOxKOb5klyCfMXyYnqZJwEzKJ+uW+fDR4kdi4eK O9I/wcPhzoeYDpRPIfE1j1rVG6V1Mtxuu9aOHYB6ZZNWquBVmDasr/hyXsxHBv4Kkaf1J4hOBWp6 rbqKUwm0YhCUkbcPpk7nAEqPZ0pZmxORkbuRxTBshyTbLN6NJG+xPhKzDscep5mkQ4vuJ2c99XfF /Y89OMmZ/mRIneV0NosDkYzZ/KIgw517tuceMIKgKh44G4/rMA7R3jq1a+mlsR8M3pCijUpcv2R1 Sp96OElwmrc4JOd2inr5K6x+AQAA//8DAFBLAwQUAAYACAAAACEAaLmGKOEAAAAKAQAADwAAAGRy cy9kb3ducmV2LnhtbEyPy07DMBBF90j8gzVIbFDr9JGkCXEqhASiOygItm48TSLscbDdNPw9ZgXL 0Rzde261nYxmIzrfWxKwmCfAkBqremoFvL0+zDbAfJCkpLaEAr7Rw7a+vKhkqeyZXnDch5bFEPKl FNCFMJSc+6ZDI/3cDkjxd7TOyBBP13Ll5DmGG82XSZJxI3uKDZ0c8L7D5nN/MgI266fxw+9Wz+9N dtRFuMnHxy8nxPXVdHcLLOAU/mD41Y/qUEengz2R8kwLmC3SLKIClnkKLAKrIo9bDgLWRZoCryv+ f0L9AwAA//8DAFBLAQItABQABgAIAAAAIQC2gziS/gAAAOEBAAATAAAAAAAAAAAAAAAAAAAAAABb Q29udGVudF9UeXBlc10ueG1sUEsBAi0AFAAGAAgAAAAhADj9If/WAAAAlAEAAAsAAAAAAAAAAAAA AAAALwEAAF9yZWxzLy5yZWxzUEsBAi0AFAAGAAgAAAAhAEPbBAkzAgAAXQQAAA4AAAAAAAAAAAAA AAAALgIAAGRycy9lMm9Eb2MueG1sUEsBAi0AFAAGAAgAAAAhAGi5hijhAAAACgEAAA8AAAAAAAAA AAAAAAAAjQQAAGRycy9kb3ducmV2LnhtbFBLBQYAAAAABAAEAPMAAACbBQAAAAA= ">
                <v:textbox>
                  <w:txbxContent>
                    <w:p w14:paraId="2491AA8D" w14:textId="77777777" w:rsidR="007C6630" w:rsidRPr="000D0BD8" w:rsidRDefault="007C6630" w:rsidP="007C6630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284"/>
                        </w:tabs>
                        <w:spacing w:line="360" w:lineRule="auto"/>
                        <w:ind w:left="284" w:hanging="284"/>
                      </w:pPr>
                      <w:r w:rsidRPr="000D0BD8">
                        <w:t>E. plėtros skyrius</w:t>
                      </w:r>
                    </w:p>
                    <w:p w14:paraId="2491AA8E" w14:textId="77777777" w:rsidR="007C6630" w:rsidRDefault="007C6630" w:rsidP="007C6630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284"/>
                        </w:tabs>
                        <w:spacing w:line="360" w:lineRule="auto"/>
                        <w:ind w:left="284" w:hanging="284"/>
                      </w:pPr>
                      <w:r>
                        <w:t>Komunikacijos</w:t>
                      </w:r>
                      <w:r w:rsidRPr="000D0BD8">
                        <w:t xml:space="preserve"> skyrius</w:t>
                      </w:r>
                    </w:p>
                    <w:p w14:paraId="2491AA8F" w14:textId="77777777" w:rsidR="007C6630" w:rsidRPr="000D0BD8" w:rsidRDefault="007C6630" w:rsidP="007C6630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284"/>
                        </w:tabs>
                        <w:spacing w:line="360" w:lineRule="auto"/>
                        <w:ind w:left="284" w:hanging="284"/>
                      </w:pPr>
                      <w:r>
                        <w:t>Kultūros ir meno skyrius</w:t>
                      </w:r>
                    </w:p>
                    <w:p w14:paraId="2491AA90" w14:textId="77777777" w:rsidR="007C6630" w:rsidRPr="000D0BD8" w:rsidRDefault="007C6630" w:rsidP="007C6630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284"/>
                        </w:tabs>
                        <w:spacing w:line="360" w:lineRule="auto"/>
                        <w:ind w:left="284" w:hanging="284"/>
                      </w:pPr>
                      <w:r w:rsidRPr="000D0BD8">
                        <w:t>Miesto infrastruktūros skyrius</w:t>
                      </w:r>
                    </w:p>
                    <w:p w14:paraId="2491AA91" w14:textId="77777777" w:rsidR="007C6630" w:rsidRDefault="007C6630" w:rsidP="007C6630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284"/>
                        </w:tabs>
                        <w:spacing w:line="360" w:lineRule="auto"/>
                        <w:ind w:left="284" w:hanging="284"/>
                      </w:pPr>
                      <w:r w:rsidRPr="000D0BD8">
                        <w:t>Miesto plėtros skyrius</w:t>
                      </w:r>
                    </w:p>
                    <w:p w14:paraId="2491AA92" w14:textId="77777777" w:rsidR="007C6630" w:rsidRDefault="007C6630" w:rsidP="007C6630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284"/>
                        </w:tabs>
                        <w:spacing w:line="360" w:lineRule="auto"/>
                        <w:ind w:left="284" w:hanging="284"/>
                      </w:pPr>
                      <w:r>
                        <w:t>Sporto skyrius</w:t>
                      </w:r>
                    </w:p>
                    <w:p w14:paraId="2E03CF02" w14:textId="441324B6" w:rsidR="00D01BB6" w:rsidRDefault="00D01BB6" w:rsidP="007C6630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284"/>
                        </w:tabs>
                        <w:spacing w:line="360" w:lineRule="auto"/>
                        <w:ind w:left="284" w:hanging="284"/>
                      </w:pPr>
                      <w:r>
                        <w:t>Viešosios tvarkos skyrius</w:t>
                      </w:r>
                    </w:p>
                    <w:p w14:paraId="2491AA93" w14:textId="77777777" w:rsidR="007C6630" w:rsidRDefault="007C6630" w:rsidP="00D01BB6">
                      <w:pPr>
                        <w:tabs>
                          <w:tab w:val="left" w:pos="284"/>
                        </w:tabs>
                        <w:spacing w:line="360" w:lineRule="auto"/>
                      </w:pPr>
                    </w:p>
                    <w:p w14:paraId="2491AA94" w14:textId="77777777" w:rsidR="007C6630" w:rsidRPr="000D0BD8" w:rsidRDefault="007C6630" w:rsidP="007C6630">
                      <w:pPr>
                        <w:numPr>
                          <w:ilvl w:val="0"/>
                          <w:numId w:val="1"/>
                        </w:numPr>
                        <w:spacing w:line="360" w:lineRule="auto"/>
                        <w:ind w:left="284" w:hanging="284"/>
                      </w:pPr>
                      <w:r w:rsidRPr="000D0BD8">
                        <w:t>Pareigybės, neįeinančios į struktūrinių padalinių sudėtį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491AA81" wp14:editId="2491AA82">
                <wp:simplePos x="0" y="0"/>
                <wp:positionH relativeFrom="column">
                  <wp:posOffset>2797810</wp:posOffset>
                </wp:positionH>
                <wp:positionV relativeFrom="paragraph">
                  <wp:posOffset>175260</wp:posOffset>
                </wp:positionV>
                <wp:extent cx="3547110" cy="3791585"/>
                <wp:effectExtent l="0" t="0" r="15240" b="18415"/>
                <wp:wrapNone/>
                <wp:docPr id="5" name="Teksto laukas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7110" cy="3791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91AA95" w14:textId="2A62DEA3" w:rsidR="007C6630" w:rsidRPr="000D0BD8" w:rsidRDefault="00D01BB6" w:rsidP="007C6630">
                            <w:pPr>
                              <w:numPr>
                                <w:ilvl w:val="0"/>
                                <w:numId w:val="2"/>
                              </w:numPr>
                              <w:spacing w:line="360" w:lineRule="auto"/>
                              <w:ind w:left="284" w:hanging="284"/>
                            </w:pPr>
                            <w:r>
                              <w:t>A</w:t>
                            </w:r>
                            <w:r w:rsidR="007C6630" w:rsidRPr="000D0BD8">
                              <w:t>pskaitos skyrius</w:t>
                            </w:r>
                          </w:p>
                          <w:p w14:paraId="2491AA96" w14:textId="65F80616" w:rsidR="007C6630" w:rsidRDefault="007C6630" w:rsidP="007C6630">
                            <w:pPr>
                              <w:numPr>
                                <w:ilvl w:val="0"/>
                                <w:numId w:val="2"/>
                              </w:numPr>
                              <w:spacing w:line="360" w:lineRule="auto"/>
                              <w:ind w:left="284" w:hanging="284"/>
                            </w:pPr>
                            <w:r w:rsidRPr="000D0BD8">
                              <w:t>Centralizuot</w:t>
                            </w:r>
                            <w:r w:rsidR="001F1022">
                              <w:t>o</w:t>
                            </w:r>
                            <w:r w:rsidRPr="000D0BD8">
                              <w:t xml:space="preserve"> vidaus audito skyrius</w:t>
                            </w:r>
                          </w:p>
                          <w:p w14:paraId="2491AA97" w14:textId="77777777" w:rsidR="007C6630" w:rsidRPr="00B01670" w:rsidRDefault="007C6630" w:rsidP="007C6630">
                            <w:pPr>
                              <w:numPr>
                                <w:ilvl w:val="0"/>
                                <w:numId w:val="2"/>
                              </w:numPr>
                              <w:spacing w:line="360" w:lineRule="auto"/>
                              <w:ind w:left="284" w:hanging="284"/>
                            </w:pPr>
                            <w:r>
                              <w:t>Investicijų projektų skyrius</w:t>
                            </w:r>
                          </w:p>
                          <w:p w14:paraId="2491AA98" w14:textId="77777777" w:rsidR="007C6630" w:rsidRDefault="007C6630" w:rsidP="007C6630">
                            <w:pPr>
                              <w:numPr>
                                <w:ilvl w:val="0"/>
                                <w:numId w:val="2"/>
                              </w:numPr>
                              <w:spacing w:line="360" w:lineRule="auto"/>
                              <w:ind w:left="284" w:hanging="284"/>
                            </w:pPr>
                            <w:r w:rsidRPr="000D0BD8">
                              <w:t xml:space="preserve">Strateginio planavimo ir </w:t>
                            </w:r>
                            <w:r w:rsidR="00547F21">
                              <w:t>finansų</w:t>
                            </w:r>
                            <w:r w:rsidRPr="000D0BD8">
                              <w:t xml:space="preserve"> skyrius</w:t>
                            </w:r>
                          </w:p>
                          <w:p w14:paraId="58B4EF3A" w14:textId="311578E7" w:rsidR="00EC3BFD" w:rsidRPr="000D0BD8" w:rsidRDefault="00EC3BFD" w:rsidP="007C6630">
                            <w:pPr>
                              <w:numPr>
                                <w:ilvl w:val="0"/>
                                <w:numId w:val="2"/>
                              </w:numPr>
                              <w:spacing w:line="360" w:lineRule="auto"/>
                              <w:ind w:left="284" w:hanging="284"/>
                            </w:pPr>
                            <w:r>
                              <w:t>Tarybos veiklos administravimo skyrius</w:t>
                            </w:r>
                          </w:p>
                          <w:p w14:paraId="2491AA99" w14:textId="212A2FC7" w:rsidR="007C6630" w:rsidRDefault="007C6630" w:rsidP="00215DFF">
                            <w:pPr>
                              <w:numPr>
                                <w:ilvl w:val="0"/>
                                <w:numId w:val="2"/>
                              </w:numPr>
                              <w:spacing w:line="360" w:lineRule="auto"/>
                              <w:ind w:left="284" w:hanging="284"/>
                            </w:pPr>
                            <w:r w:rsidRPr="000D0BD8">
                              <w:t>Teisės skyrius</w:t>
                            </w:r>
                          </w:p>
                          <w:p w14:paraId="2491AA9A" w14:textId="77777777" w:rsidR="007C6630" w:rsidRDefault="007C6630" w:rsidP="007C6630">
                            <w:pPr>
                              <w:numPr>
                                <w:ilvl w:val="0"/>
                                <w:numId w:val="2"/>
                              </w:numPr>
                              <w:spacing w:line="360" w:lineRule="auto"/>
                              <w:ind w:left="284" w:hanging="284"/>
                            </w:pPr>
                            <w:r>
                              <w:t>Teritorijų planavimo ir architektūros skyrius</w:t>
                            </w:r>
                          </w:p>
                          <w:p w14:paraId="2491AA9B" w14:textId="77777777" w:rsidR="007C6630" w:rsidRPr="000D0BD8" w:rsidRDefault="007C6630" w:rsidP="007C6630">
                            <w:pPr>
                              <w:numPr>
                                <w:ilvl w:val="0"/>
                                <w:numId w:val="2"/>
                              </w:numPr>
                              <w:spacing w:line="360" w:lineRule="auto"/>
                              <w:ind w:left="284" w:hanging="284"/>
                            </w:pPr>
                            <w:r w:rsidRPr="000D0BD8">
                              <w:t>Vidaus administravimo skyrius</w:t>
                            </w:r>
                          </w:p>
                          <w:p w14:paraId="2491AA9C" w14:textId="77777777" w:rsidR="007C6630" w:rsidRDefault="007C6630" w:rsidP="007C6630">
                            <w:pPr>
                              <w:spacing w:line="360" w:lineRule="auto"/>
                              <w:ind w:left="284"/>
                              <w:rPr>
                                <w:i/>
                              </w:rPr>
                            </w:pPr>
                            <w:r w:rsidRPr="000D0BD8">
                              <w:rPr>
                                <w:i/>
                              </w:rPr>
                              <w:t>Dokumentų valdymo poskyris</w:t>
                            </w:r>
                          </w:p>
                          <w:p w14:paraId="6A77AEF2" w14:textId="0C7F68F6" w:rsidR="00215DFF" w:rsidRPr="00B01670" w:rsidRDefault="007C6630" w:rsidP="00215DFF">
                            <w:pPr>
                              <w:spacing w:line="360" w:lineRule="auto"/>
                              <w:ind w:left="284"/>
                              <w:rPr>
                                <w:i/>
                              </w:rPr>
                            </w:pPr>
                            <w:r w:rsidRPr="000D0BD8">
                              <w:rPr>
                                <w:i/>
                              </w:rPr>
                              <w:t>Ūkio ir eksp</w:t>
                            </w:r>
                            <w:r>
                              <w:rPr>
                                <w:i/>
                              </w:rPr>
                              <w:t>loatavimo poskyris</w:t>
                            </w:r>
                          </w:p>
                          <w:p w14:paraId="6F0EC479" w14:textId="70787EA3" w:rsidR="00215DFF" w:rsidRPr="000D0BD8" w:rsidRDefault="00215DFF" w:rsidP="00215DFF">
                            <w:pPr>
                              <w:numPr>
                                <w:ilvl w:val="0"/>
                                <w:numId w:val="2"/>
                              </w:numPr>
                              <w:spacing w:line="360" w:lineRule="auto"/>
                              <w:ind w:left="284" w:hanging="284"/>
                            </w:pPr>
                            <w:r w:rsidRPr="000D0BD8">
                              <w:t>Viešųjų pirkimų skyrius</w:t>
                            </w:r>
                          </w:p>
                          <w:p w14:paraId="2491AA9F" w14:textId="77777777" w:rsidR="007C6630" w:rsidRPr="000D0BD8" w:rsidRDefault="007C6630" w:rsidP="007C6630">
                            <w:pPr>
                              <w:spacing w:line="360" w:lineRule="auto"/>
                            </w:pPr>
                          </w:p>
                          <w:p w14:paraId="2491AAA0" w14:textId="77777777" w:rsidR="007C6630" w:rsidRPr="000D0BD8" w:rsidRDefault="007C6630" w:rsidP="007C6630">
                            <w:pPr>
                              <w:numPr>
                                <w:ilvl w:val="0"/>
                                <w:numId w:val="2"/>
                              </w:numPr>
                              <w:spacing w:line="360" w:lineRule="auto"/>
                              <w:ind w:left="284" w:hanging="284"/>
                            </w:pPr>
                            <w:r w:rsidRPr="000D0BD8">
                              <w:t>Pareigybės, neįeinančios į struktūrinių padalinių sudėtį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491AA81" id="_x0000_t202" coordsize="21600,21600" o:spt="202" path="m,l,21600r21600,l21600,xe">
                <v:stroke joinstyle="miter"/>
                <v:path gradientshapeok="t" o:connecttype="rect"/>
              </v:shapetype>
              <v:shape id="Teksto laukas 5" o:spid="_x0000_s1031" type="#_x0000_t202" style="position:absolute;left:0;text-align:left;margin-left:220.3pt;margin-top:13.8pt;width:279.3pt;height:298.5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qZZRvMgIAAF0EAAAOAAAAZHJzL2Uyb0RvYy54bWysVNtu2zAMfR+wfxD0vjhO4yU16hRduwwD ugvQ7gMYWY6FyqImKbGzrx8lp1nQbS/D/CCIInVEnkP66nroNNtL5xWaiueTKWfSCKyV2Vb82+P6 zZIzH8DUoNHIih+k59er16+uelvKGbaoa+kYgRhf9rbibQi2zDIvWtmBn6CVhpwNug4CmW6b1Q56 Qu90NptO32Y9uto6FNJ7Or0bnXyV8JtGivClabwMTFeccgtpdWndxDVbXUG5dWBbJY5pwD9k0YEy 9OgJ6g4CsJ1Tv0F1Sjj02ISJwC7DplFCphqomnz6opqHFqxMtRA53p5o8v8PVnzef3VM1RUvODPQ kUSP8skHZBp2T+BZESnqrS8p8sFSbBje4UBSp3K9vUfx5JnB2xbMVt44h30roaYU83gzO7s64vgI suk/YU1vwS5gAhoa10X+iBFG6CTV4SSPHAITdHhRzBd5Ti5BvovFZV4sU3YZlM/XrfPhg8SOxU3F Hemf4GF/70NMB8rnkPiaR63qtdI6GW67udWO7YF6ZZ2+VMGLMG1YX/HLYlaMDPwVYpq+P0F0KlDT a9VVfHkKgjLy9t7UqSUDKD3uKWVtjkRG7kYWw7AZjrId9dlgfSBmHY49TjNJmxbdD8566u+K++87 cJIz/dGQOpf5fB4HIhnzYjEjw517NuceMIKgKh44G7e3YRyinXVq29JLYz8YvCFFG5W4jtKPWR3T px5OEhznLQ7JuZ2ifv0VVj8BAAD//wMAUEsDBBQABgAIAAAAIQB498Bi4AAAAAoBAAAPAAAAZHJz L2Rvd25yZXYueG1sTI/BSsQwEIbvgu8QRvAibmot7bY2XURQ9Kar6DXbzLbFZlKTbLe+veNJT8Mw H/98f71Z7Chm9GFwpOBqlYBAap0ZqFPw9np/uQYRoiajR0eo4BsDbJrTk1pXxh3pBedt7ASHUKi0 gj7GqZIytD1aHVZuQuLb3nmrI6++k8brI4fbUaZJkkurB+IPvZ7wrsf2c3uwCtbZ4/wRnq6f39t8 P5bxopgfvrxS52fL7Q2IiEv8g+FXn9WhYaedO5AJYlSQZUnOqIK04MlAWZYpiJ2CPM0KkE0t/1do fgAAAP//AwBQSwECLQAUAAYACAAAACEAtoM4kv4AAADhAQAAEwAAAAAAAAAAAAAAAAAAAAAAW0Nv bnRlbnRfVHlwZXNdLnhtbFBLAQItABQABgAIAAAAIQA4/SH/1gAAAJQBAAALAAAAAAAAAAAAAAAA AC8BAABfcmVscy8ucmVsc1BLAQItABQABgAIAAAAIQBqZZRvMgIAAF0EAAAOAAAAAAAAAAAAAAAA AC4CAABkcnMvZTJvRG9jLnhtbFBLAQItABQABgAIAAAAIQB498Bi4AAAAAoBAAAPAAAAAAAAAAAA AAAAAIwEAABkcnMvZG93bnJldi54bWxQSwUGAAAAAAQABADzAAAAmQUAAAAA ">
                <v:textbox>
                  <w:txbxContent>
                    <w:p w14:paraId="2491AA95" w14:textId="2A62DEA3" w:rsidR="007C6630" w:rsidRPr="000D0BD8" w:rsidRDefault="00D01BB6" w:rsidP="007C6630">
                      <w:pPr>
                        <w:numPr>
                          <w:ilvl w:val="0"/>
                          <w:numId w:val="2"/>
                        </w:numPr>
                        <w:spacing w:line="360" w:lineRule="auto"/>
                        <w:ind w:left="284" w:hanging="284"/>
                      </w:pPr>
                      <w:r>
                        <w:t>A</w:t>
                      </w:r>
                      <w:r w:rsidR="007C6630" w:rsidRPr="000D0BD8">
                        <w:t>pskaitos skyrius</w:t>
                      </w:r>
                    </w:p>
                    <w:p w14:paraId="2491AA96" w14:textId="65F80616" w:rsidR="007C6630" w:rsidRDefault="007C6630" w:rsidP="007C6630">
                      <w:pPr>
                        <w:numPr>
                          <w:ilvl w:val="0"/>
                          <w:numId w:val="2"/>
                        </w:numPr>
                        <w:spacing w:line="360" w:lineRule="auto"/>
                        <w:ind w:left="284" w:hanging="284"/>
                      </w:pPr>
                      <w:r w:rsidRPr="000D0BD8">
                        <w:t>Centralizuot</w:t>
                      </w:r>
                      <w:r w:rsidR="001F1022">
                        <w:t>o</w:t>
                      </w:r>
                      <w:r w:rsidRPr="000D0BD8">
                        <w:t xml:space="preserve"> vidaus audito skyrius</w:t>
                      </w:r>
                    </w:p>
                    <w:p w14:paraId="2491AA97" w14:textId="77777777" w:rsidR="007C6630" w:rsidRPr="00B01670" w:rsidRDefault="007C6630" w:rsidP="007C6630">
                      <w:pPr>
                        <w:numPr>
                          <w:ilvl w:val="0"/>
                          <w:numId w:val="2"/>
                        </w:numPr>
                        <w:spacing w:line="360" w:lineRule="auto"/>
                        <w:ind w:left="284" w:hanging="284"/>
                      </w:pPr>
                      <w:r>
                        <w:t>Investicijų projektų skyrius</w:t>
                      </w:r>
                    </w:p>
                    <w:p w14:paraId="2491AA98" w14:textId="77777777" w:rsidR="007C6630" w:rsidRDefault="007C6630" w:rsidP="007C6630">
                      <w:pPr>
                        <w:numPr>
                          <w:ilvl w:val="0"/>
                          <w:numId w:val="2"/>
                        </w:numPr>
                        <w:spacing w:line="360" w:lineRule="auto"/>
                        <w:ind w:left="284" w:hanging="284"/>
                      </w:pPr>
                      <w:r w:rsidRPr="000D0BD8">
                        <w:t xml:space="preserve">Strateginio planavimo ir </w:t>
                      </w:r>
                      <w:r w:rsidR="00547F21">
                        <w:t>finansų</w:t>
                      </w:r>
                      <w:r w:rsidRPr="000D0BD8">
                        <w:t xml:space="preserve"> skyrius</w:t>
                      </w:r>
                    </w:p>
                    <w:p w14:paraId="58B4EF3A" w14:textId="311578E7" w:rsidR="00EC3BFD" w:rsidRPr="000D0BD8" w:rsidRDefault="00EC3BFD" w:rsidP="007C6630">
                      <w:pPr>
                        <w:numPr>
                          <w:ilvl w:val="0"/>
                          <w:numId w:val="2"/>
                        </w:numPr>
                        <w:spacing w:line="360" w:lineRule="auto"/>
                        <w:ind w:left="284" w:hanging="284"/>
                      </w:pPr>
                      <w:r>
                        <w:t>Tarybos veiklos administravimo skyrius</w:t>
                      </w:r>
                    </w:p>
                    <w:p w14:paraId="2491AA99" w14:textId="212A2FC7" w:rsidR="007C6630" w:rsidRDefault="007C6630" w:rsidP="00215DFF">
                      <w:pPr>
                        <w:numPr>
                          <w:ilvl w:val="0"/>
                          <w:numId w:val="2"/>
                        </w:numPr>
                        <w:spacing w:line="360" w:lineRule="auto"/>
                        <w:ind w:left="284" w:hanging="284"/>
                      </w:pPr>
                      <w:r w:rsidRPr="000D0BD8">
                        <w:t>Teisės skyrius</w:t>
                      </w:r>
                    </w:p>
                    <w:p w14:paraId="2491AA9A" w14:textId="77777777" w:rsidR="007C6630" w:rsidRDefault="007C6630" w:rsidP="007C6630">
                      <w:pPr>
                        <w:numPr>
                          <w:ilvl w:val="0"/>
                          <w:numId w:val="2"/>
                        </w:numPr>
                        <w:spacing w:line="360" w:lineRule="auto"/>
                        <w:ind w:left="284" w:hanging="284"/>
                      </w:pPr>
                      <w:r>
                        <w:t>Teritorijų planavimo ir architektūros skyrius</w:t>
                      </w:r>
                    </w:p>
                    <w:p w14:paraId="2491AA9B" w14:textId="77777777" w:rsidR="007C6630" w:rsidRPr="000D0BD8" w:rsidRDefault="007C6630" w:rsidP="007C6630">
                      <w:pPr>
                        <w:numPr>
                          <w:ilvl w:val="0"/>
                          <w:numId w:val="2"/>
                        </w:numPr>
                        <w:spacing w:line="360" w:lineRule="auto"/>
                        <w:ind w:left="284" w:hanging="284"/>
                      </w:pPr>
                      <w:r w:rsidRPr="000D0BD8">
                        <w:t>Vidaus administravimo skyrius</w:t>
                      </w:r>
                    </w:p>
                    <w:p w14:paraId="2491AA9C" w14:textId="77777777" w:rsidR="007C6630" w:rsidRDefault="007C6630" w:rsidP="007C6630">
                      <w:pPr>
                        <w:spacing w:line="360" w:lineRule="auto"/>
                        <w:ind w:left="284"/>
                        <w:rPr>
                          <w:i/>
                        </w:rPr>
                      </w:pPr>
                      <w:r w:rsidRPr="000D0BD8">
                        <w:rPr>
                          <w:i/>
                        </w:rPr>
                        <w:t>Dokumentų valdymo poskyris</w:t>
                      </w:r>
                    </w:p>
                    <w:p w14:paraId="6A77AEF2" w14:textId="0C7F68F6" w:rsidR="00215DFF" w:rsidRPr="00B01670" w:rsidRDefault="007C6630" w:rsidP="00215DFF">
                      <w:pPr>
                        <w:spacing w:line="360" w:lineRule="auto"/>
                        <w:ind w:left="284"/>
                        <w:rPr>
                          <w:i/>
                        </w:rPr>
                      </w:pPr>
                      <w:bookmarkStart w:id="1" w:name="_GoBack"/>
                      <w:bookmarkEnd w:id="1"/>
                      <w:r w:rsidRPr="000D0BD8">
                        <w:rPr>
                          <w:i/>
                        </w:rPr>
                        <w:t>Ūkio ir eksp</w:t>
                      </w:r>
                      <w:r>
                        <w:rPr>
                          <w:i/>
                        </w:rPr>
                        <w:t>loatavimo poskyris</w:t>
                      </w:r>
                    </w:p>
                    <w:p w14:paraId="6F0EC479" w14:textId="70787EA3" w:rsidR="00215DFF" w:rsidRPr="000D0BD8" w:rsidRDefault="00215DFF" w:rsidP="00215DFF">
                      <w:pPr>
                        <w:numPr>
                          <w:ilvl w:val="0"/>
                          <w:numId w:val="2"/>
                        </w:numPr>
                        <w:spacing w:line="360" w:lineRule="auto"/>
                        <w:ind w:left="284" w:hanging="284"/>
                      </w:pPr>
                      <w:r w:rsidRPr="000D0BD8">
                        <w:t>Viešųjų pirkimų skyrius</w:t>
                      </w:r>
                    </w:p>
                    <w:p w14:paraId="2491AA9F" w14:textId="77777777" w:rsidR="007C6630" w:rsidRPr="000D0BD8" w:rsidRDefault="007C6630" w:rsidP="007C6630">
                      <w:pPr>
                        <w:spacing w:line="360" w:lineRule="auto"/>
                      </w:pPr>
                    </w:p>
                    <w:p w14:paraId="2491AAA0" w14:textId="77777777" w:rsidR="007C6630" w:rsidRPr="000D0BD8" w:rsidRDefault="007C6630" w:rsidP="007C6630">
                      <w:pPr>
                        <w:numPr>
                          <w:ilvl w:val="0"/>
                          <w:numId w:val="2"/>
                        </w:numPr>
                        <w:spacing w:line="360" w:lineRule="auto"/>
                        <w:ind w:left="284" w:hanging="284"/>
                      </w:pPr>
                      <w:r w:rsidRPr="000D0BD8">
                        <w:t>Pareigybės, neįeinančios į struktūrinių padalinių sudėtį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lt-LT"/>
        </w:rPr>
        <mc:AlternateContent>
          <mc:Choice Requires="wps">
            <w:drawing>
              <wp:anchor distT="0" distB="0" distL="114298" distR="114298" simplePos="0" relativeHeight="251663360" behindDoc="0" locked="0" layoutInCell="1" allowOverlap="1" wp14:anchorId="2491AA83" wp14:editId="2491AA84">
                <wp:simplePos x="0" y="0"/>
                <wp:positionH relativeFrom="column">
                  <wp:posOffset>7750809</wp:posOffset>
                </wp:positionH>
                <wp:positionV relativeFrom="paragraph">
                  <wp:posOffset>7620</wp:posOffset>
                </wp:positionV>
                <wp:extent cx="0" cy="167640"/>
                <wp:effectExtent l="76200" t="0" r="57150" b="60960"/>
                <wp:wrapNone/>
                <wp:docPr id="4" name="Tiesioji jungtis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76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DF83B04" id="Tiesioji jungtis 4" o:spid="_x0000_s1026" style="position:absolute;z-index:251663360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610.3pt,.6pt" to="610.3pt,13.8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2IKRKMgIAAFUEAAAOAAAAZHJzL2Uyb0RvYy54bWysVMGO2yAQvVfqPyDuWcepk02sOKvKTnrZ diNt+gEEsM0WAwISJ6r67x1wku62l6pqDmSA4fHmvcHLh1Mn0ZFbJ7QqcHo3xogrqplQTYG/7jaj OUbOE8WI1IoX+Mwdfli9f7fsTc4nutWScYsARLm8NwVuvTd5kjja8o64O224gs1a2454mNomYZb0 gN7JZDIez5JeW2asptw5WK2GTbyK+HXNqX+qa8c9kgUGbj6ONo77MCarJckbS0wr6IUG+QcWHREK Lr1BVcQTdLDiD6hOUKudrv0d1V2i61pQHmuAatLxb9U8t8TwWAuI48xNJvf/YOmX49YiwQqcYaRI BxbtBAc3XwR6OajGC4eyoFJvXA7JpdraUCc9qWfzqOk3h5QuW6IaHtnuzgYg0nAieXMkTJyBu/b9 Z80ghxy8jpKdatsFSBADnaIz55sz/OQRHRYprKaz+1kWTUtIfj1nrPOfuO5QCAoshQqakZwcH50P PEh+TQnLSm+ElNF3qVBf4MV0Mo0HnJaChc2Q5myzL6VFRxI6J/5iUbDzOs3qg2IRrOWErS+xJ0JC jHxUw1sB+kiOw20dZxhJDo8lRAM9qcKNUCsQvkRD83xfjBfr+XqejbLJbD3KxlU1+rgps9Fsk95P qw9VWVbpj0A+zfJWMMZV4H9t5DT7u0a5PKmhBW+tfBMqeYseFQWy1/9IOpod/B06Za/ZeWtDdcF3 6N2YfHln4XG8nsesX1+D1U8AAAD//wMAUEsDBBQABgAIAAAAIQCIBiL13gAAAAoBAAAPAAAAZHJz L2Rvd25yZXYueG1sTI9BT8MwDIXvSPyHyEjcWLoeSlWaTghpXDZA2xCCW9aYtqJxqiTdyr/HFQe4 +dlPz98rV5PtxQl96BwpWC4SEEi1Mx01Cl4P65scRIiajO4doYJvDLCqLi9KXRh3ph2e9rERHEKh 0AraGIdCylC3aHVYuAGJb5/OWx1Z+kYar88cbnuZJkkmre6IP7R6wIcW66/9aBXstutN/rYZp9p/ PC6fDy/bp/eQK3V9Nd3fgYg4xT8zzPiMDhUzHd1IJoiedZomGXvnCcRs+F0cFaS3GciqlP8rVD8A AAD//wMAUEsBAi0AFAAGAAgAAAAhALaDOJL+AAAA4QEAABMAAAAAAAAAAAAAAAAAAAAAAFtDb250 ZW50X1R5cGVzXS54bWxQSwECLQAUAAYACAAAACEAOP0h/9YAAACUAQAACwAAAAAAAAAAAAAAAAAv AQAAX3JlbHMvLnJlbHNQSwECLQAUAAYACAAAACEAtiCkSjICAABVBAAADgAAAAAAAAAAAAAAAAAu AgAAZHJzL2Uyb0RvYy54bWxQSwECLQAUAAYACAAAACEAiAYi9d4AAAAKAQAADwAAAAAAAAAAAAAA AACMBAAAZHJzL2Rvd25yZXYueG1sUEsFBgAAAAAEAAQA8wAAAJcFAAAAAA== ">
                <v:stroke endarrow="block"/>
              </v:line>
            </w:pict>
          </mc:Fallback>
        </mc:AlternateContent>
      </w:r>
      <w:r>
        <w:rPr>
          <w:noProof/>
          <w:lang w:eastAsia="lt-LT"/>
        </w:rPr>
        <mc:AlternateContent>
          <mc:Choice Requires="wps">
            <w:drawing>
              <wp:anchor distT="0" distB="0" distL="114298" distR="114298" simplePos="0" relativeHeight="251668480" behindDoc="0" locked="0" layoutInCell="1" allowOverlap="1" wp14:anchorId="2491AA85" wp14:editId="2491AA86">
                <wp:simplePos x="0" y="0"/>
                <wp:positionH relativeFrom="column">
                  <wp:posOffset>981709</wp:posOffset>
                </wp:positionH>
                <wp:positionV relativeFrom="paragraph">
                  <wp:posOffset>7620</wp:posOffset>
                </wp:positionV>
                <wp:extent cx="0" cy="186690"/>
                <wp:effectExtent l="76200" t="0" r="57150" b="60960"/>
                <wp:wrapNone/>
                <wp:docPr id="3" name="Tiesioji jungtis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669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68256A6F" id="Tiesioji jungtis 3" o:spid="_x0000_s1026" style="position:absolute;z-index:251668480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77.3pt,.6pt" to="77.3pt,15.3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V4EMTMgIAAFUEAAAOAAAAZHJzL2Uyb0RvYy54bWysVE2P2yAQvVfqf0DcE8f5amLFWVV20su2 G2nTH0AA22wxICBxoqr/vQNO0t32UlXNgQwwPN68N3j1cG4lOnHrhFY5TocjjLiimglV5/jrfjtY YOQ8UYxIrXiOL9zhh/X7d6vOZHysGy0ZtwhAlMs6k+PGe5MliaMNb4kbasMVbFbatsTD1NYJs6QD 9FYm49FonnTaMmM15c7Batlv4nXErypO/VNVOe6RzDFw83G0cTyEMVmvSFZbYhpBrzTIP7BoiVBw 6R2qJJ6goxV/QLWCWu105YdUt4muKkF5rAGqSUe/VfPcEMNjLSCOM3eZ3P+DpV9OO4sEy/EEI0Va sGgvOLj5ItDLUdVeODQJKnXGZZBcqJ0NddKzejaPmn5zSOmiIarmke3+YgAiDSeSN0fCxBm469B9 1gxyyNHrKNm5sm2ABDHQOTpzuTvDzx7RfpHCarqYz5fRtIRkt3PGOv+J6xaFIMdSqKAZycjp0fnA g2S3lLCs9FZIGX2XCnU5Xs7Gs3jAaSlY2AxpztaHQlp0IqFz4i8WBTuv06w+KhbBGk7Y5hp7IiTE yEc1vBWgj+Q43NZyhpHk8FhC1NOTKtwItQLha9Q3z/flaLlZbBbTwXQ83wymo7IcfNwW08F8m36Y lZOyKMr0RyCfTrNGMMZV4H9r5HT6d41yfVJ9C95b+S5U8hY9Kgpkb/+RdDQ7+Nt3ykGzy86G6oLv 0Lsx+frOwuN4PY9Zv74G658AAAD//wMAUEsDBBQABgAIAAAAIQD53jN63gAAAAgBAAAPAAAAZHJz L2Rvd25yZXYueG1sTI/BTsMwEETvSPyDtUjcqNMCURTiVAipXFpAbRFqb268JBHxOrKdNvw9Wy5w 26cZzc4U89F24og+tI4UTCcJCKTKmZZqBe/bxU0GIkRNRneOUME3BpiXlxeFzo070RqPm1gLDqGQ awVNjH0uZagatDpMXI/E2qfzVkdGX0vj9YnDbSdnSZJKq1viD43u8anB6mszWAXr1WKZfSyHsfL7 5+nr9m31sguZUtdX4+MDiIhj/DPDuT5Xh5I7HdxAJoiO+f4uZSsfMxBn/ZcPCm6TFGRZyP8Dyh8A AAD//wMAUEsBAi0AFAAGAAgAAAAhALaDOJL+AAAA4QEAABMAAAAAAAAAAAAAAAAAAAAAAFtDb250 ZW50X1R5cGVzXS54bWxQSwECLQAUAAYACAAAACEAOP0h/9YAAACUAQAACwAAAAAAAAAAAAAAAAAv AQAAX3JlbHMvLnJlbHNQSwECLQAUAAYACAAAACEAVeBDEzICAABVBAAADgAAAAAAAAAAAAAAAAAu AgAAZHJzL2Uyb0RvYy54bWxQSwECLQAUAAYACAAAACEA+d4zet4AAAAIAQAADwAAAAAAAAAAAAAA AACMBAAAZHJzL2Rvd25yZXYueG1sUEsFBgAAAAAEAAQA8wAAAJcFAAAAAA== ">
                <v:stroke endarrow="block"/>
              </v:line>
            </w:pict>
          </mc:Fallback>
        </mc:AlternateContent>
      </w:r>
    </w:p>
    <w:p w14:paraId="2491AA66" w14:textId="77777777" w:rsidR="007C6630" w:rsidRPr="00F73AEE" w:rsidRDefault="007C6630" w:rsidP="007C6630">
      <w:pPr>
        <w:ind w:firstLine="720"/>
        <w:jc w:val="both"/>
      </w:pPr>
      <w:r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491AA87" wp14:editId="2491AA88">
                <wp:simplePos x="0" y="0"/>
                <wp:positionH relativeFrom="column">
                  <wp:posOffset>6642735</wp:posOffset>
                </wp:positionH>
                <wp:positionV relativeFrom="paragraph">
                  <wp:posOffset>1905</wp:posOffset>
                </wp:positionV>
                <wp:extent cx="2600960" cy="2676525"/>
                <wp:effectExtent l="0" t="0" r="27940" b="28575"/>
                <wp:wrapNone/>
                <wp:docPr id="2" name="Teksto lauka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0960" cy="2676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91AAA1" w14:textId="77777777" w:rsidR="007C6630" w:rsidRPr="00EA5FC9" w:rsidRDefault="007C6630" w:rsidP="007C6630">
                            <w:pPr>
                              <w:numPr>
                                <w:ilvl w:val="0"/>
                                <w:numId w:val="3"/>
                              </w:numPr>
                              <w:spacing w:line="360" w:lineRule="auto"/>
                              <w:ind w:left="284" w:hanging="284"/>
                              <w:rPr>
                                <w:szCs w:val="22"/>
                              </w:rPr>
                            </w:pPr>
                            <w:r w:rsidRPr="00014356">
                              <w:rPr>
                                <w:szCs w:val="22"/>
                              </w:rPr>
                              <w:t>Civilinės metrikacijos skyrius</w:t>
                            </w:r>
                          </w:p>
                          <w:p w14:paraId="2491AAA2" w14:textId="77777777" w:rsidR="007C6630" w:rsidRPr="00014356" w:rsidRDefault="007C6630" w:rsidP="007C6630">
                            <w:pPr>
                              <w:numPr>
                                <w:ilvl w:val="0"/>
                                <w:numId w:val="3"/>
                              </w:numPr>
                              <w:spacing w:line="360" w:lineRule="auto"/>
                              <w:ind w:left="284" w:hanging="284"/>
                              <w:rPr>
                                <w:szCs w:val="22"/>
                              </w:rPr>
                            </w:pPr>
                            <w:r w:rsidRPr="00014356">
                              <w:rPr>
                                <w:szCs w:val="22"/>
                              </w:rPr>
                              <w:t>Socialinių reikalų skyrius</w:t>
                            </w:r>
                          </w:p>
                          <w:p w14:paraId="2491AAA3" w14:textId="77777777" w:rsidR="007C6630" w:rsidRPr="00014356" w:rsidRDefault="007C6630" w:rsidP="007C6630">
                            <w:pPr>
                              <w:spacing w:line="360" w:lineRule="auto"/>
                              <w:ind w:left="284"/>
                              <w:rPr>
                                <w:i/>
                                <w:szCs w:val="22"/>
                              </w:rPr>
                            </w:pPr>
                            <w:r w:rsidRPr="00014356">
                              <w:rPr>
                                <w:i/>
                                <w:szCs w:val="22"/>
                              </w:rPr>
                              <w:t>Socialinių išmokų poskyris</w:t>
                            </w:r>
                          </w:p>
                          <w:p w14:paraId="2491AAA4" w14:textId="77777777" w:rsidR="007C6630" w:rsidRPr="00014356" w:rsidRDefault="007C6630" w:rsidP="007C6630">
                            <w:pPr>
                              <w:spacing w:line="360" w:lineRule="auto"/>
                              <w:ind w:left="284"/>
                              <w:rPr>
                                <w:i/>
                                <w:szCs w:val="22"/>
                              </w:rPr>
                            </w:pPr>
                            <w:r w:rsidRPr="00014356">
                              <w:rPr>
                                <w:i/>
                                <w:szCs w:val="22"/>
                              </w:rPr>
                              <w:t>Socialinių paslaugų poskyris</w:t>
                            </w:r>
                          </w:p>
                          <w:p w14:paraId="2491AAA5" w14:textId="77777777" w:rsidR="007C6630" w:rsidRPr="00014356" w:rsidRDefault="007C6630" w:rsidP="007C6630">
                            <w:pPr>
                              <w:spacing w:line="360" w:lineRule="auto"/>
                              <w:ind w:left="284"/>
                              <w:rPr>
                                <w:i/>
                                <w:szCs w:val="22"/>
                              </w:rPr>
                            </w:pPr>
                            <w:r w:rsidRPr="00014356">
                              <w:rPr>
                                <w:i/>
                                <w:szCs w:val="22"/>
                              </w:rPr>
                              <w:t>Sveikatos poskyris</w:t>
                            </w:r>
                          </w:p>
                          <w:p w14:paraId="2491AAA6" w14:textId="77777777" w:rsidR="007C6630" w:rsidRDefault="007C6630" w:rsidP="007C6630">
                            <w:pPr>
                              <w:numPr>
                                <w:ilvl w:val="0"/>
                                <w:numId w:val="3"/>
                              </w:numPr>
                              <w:spacing w:line="360" w:lineRule="auto"/>
                              <w:ind w:left="284" w:hanging="284"/>
                              <w:rPr>
                                <w:szCs w:val="22"/>
                              </w:rPr>
                            </w:pPr>
                            <w:r w:rsidRPr="00014356">
                              <w:rPr>
                                <w:szCs w:val="22"/>
                              </w:rPr>
                              <w:t>Švietimo skyrius</w:t>
                            </w:r>
                          </w:p>
                          <w:p w14:paraId="2491AAA7" w14:textId="77777777" w:rsidR="007C6630" w:rsidRDefault="007C6630" w:rsidP="007C6630">
                            <w:pPr>
                              <w:spacing w:line="360" w:lineRule="auto"/>
                              <w:rPr>
                                <w:szCs w:val="22"/>
                              </w:rPr>
                            </w:pPr>
                          </w:p>
                          <w:p w14:paraId="2491AAA8" w14:textId="77777777" w:rsidR="007C6630" w:rsidRPr="00A501E9" w:rsidRDefault="007C6630" w:rsidP="0086286F">
                            <w:pPr>
                              <w:numPr>
                                <w:ilvl w:val="0"/>
                                <w:numId w:val="2"/>
                              </w:numPr>
                              <w:spacing w:line="360" w:lineRule="auto"/>
                              <w:ind w:left="284" w:hanging="284"/>
                              <w:rPr>
                                <w:szCs w:val="22"/>
                              </w:rPr>
                            </w:pPr>
                            <w:r w:rsidRPr="000D0BD8">
                              <w:t>Pareigybės, neįeinančios į struktūrinių padalinių sudėtį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491AA87" id="Teksto laukas 2" o:spid="_x0000_s1032" type="#_x0000_t202" style="position:absolute;left:0;text-align:left;margin-left:523.05pt;margin-top:.15pt;width:204.8pt;height:210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+IJEMLwIAAF0EAAAOAAAAZHJzL2Uyb0RvYy54bWysVNtu2zAMfR+wfxD0vtgxkrQ16hRdugwD ugvQ7gMYWY6FyKImKbG7rx8lp2l2wR6G+UEgReqQPCR9fTN0mh2k8wpNxaeTnDNpBNbKbCv+9XH9 5pIzH8DUoNHIij9Jz2+Wr19d97aUBbaoa+kYgRhf9rbibQi2zDIvWtmBn6CVhowNug4CqW6b1Q56 Qu90VuT5IuvR1dahkN7T7d1o5MuE3zRShM9N42VguuKUW0inS+cmntnyGsqtA9sqcUwD/iGLDpSh oCeoOwjA9k79BtUp4dBjEyYCuwybRgmZaqBqpvkv1Ty0YGWqhcjx9kST/3+w4tPhi2OqrnjBmYGO WvQodz4g07DfgWdFpKi3viTPB0u+YXiLA7U6levtPYqdZwZXLZitvHUO+1ZCTSlO48vs7OmI4yPI pv+INcWCfcAENDSui/wRI4zQqVVPp/bIITBBl8Uiz68WZBJkKxYXi3kxTzGgfH5unQ/vJXYsChV3 1P8ED4d7H2I6UD67xGgetarXSuukuO1mpR07AM3KOn1H9J/ctGF9xa9i7L9D5On7E0SnAg29Vl3F L09OUEbe3pk6jWQApUeZUtbmSGTkbmQxDJshtW0RA0SSN1g/EbMOxxmnnSShRfeds57mu+L+2x6c 5Ex/MNSdq+lsFhciKbP5RUGKO7dszi1gBEFVPHA2iqswLtHeOrVtKdI4DwZvqaONSly/ZHVMn2Y4 teC4b3FJzvXk9fJXWP4AAAD//wMAUEsDBBQABgAIAAAAIQBn96JF4AAAAAoBAAAPAAAAZHJzL2Rv d25yZXYueG1sTI/BTsMwEETvSPyDtUhcEHXSpmkIcSqEBIIbtBVc3XibRNjrYLtp+HvcExxHM5p5 U60no9mIzveWBKSzBBhSY1VPrYDd9um2AOaDJCW1JRTwgx7W9eVFJUtlT/SO4ya0LJaQL6WALoSh 5Nw3HRrpZ3ZAit7BOiNDlK7lyslTLDeaz5Mk50b2FBc6OeBjh83X5mgEFNnL+OlfF28fTX7Qd+Fm NT5/OyGur6aHe2ABp/AXhjN+RIc6Mu3tkZRnOuoky9OYFbAAdvaz5XIFbC8gm6cF8Lri/y/UvwAA AP//AwBQSwECLQAUAAYACAAAACEAtoM4kv4AAADhAQAAEwAAAAAAAAAAAAAAAAAAAAAAW0NvbnRl bnRfVHlwZXNdLnhtbFBLAQItABQABgAIAAAAIQA4/SH/1gAAAJQBAAALAAAAAAAAAAAAAAAAAC8B AABfcmVscy8ucmVsc1BLAQItABQABgAIAAAAIQB+IJEMLwIAAF0EAAAOAAAAAAAAAAAAAAAAAC4C AABkcnMvZTJvRG9jLnhtbFBLAQItABQABgAIAAAAIQBn96JF4AAAAAoBAAAPAAAAAAAAAAAAAAAA AIkEAABkcnMvZG93bnJldi54bWxQSwUGAAAAAAQABADzAAAAlgUAAAAA ">
                <v:textbox>
                  <w:txbxContent>
                    <w:p w14:paraId="2491AAA1" w14:textId="77777777" w:rsidR="007C6630" w:rsidRPr="00EA5FC9" w:rsidRDefault="007C6630" w:rsidP="007C6630">
                      <w:pPr>
                        <w:numPr>
                          <w:ilvl w:val="0"/>
                          <w:numId w:val="3"/>
                        </w:numPr>
                        <w:spacing w:line="360" w:lineRule="auto"/>
                        <w:ind w:left="284" w:hanging="284"/>
                        <w:rPr>
                          <w:szCs w:val="22"/>
                        </w:rPr>
                      </w:pPr>
                      <w:r w:rsidRPr="00014356">
                        <w:rPr>
                          <w:szCs w:val="22"/>
                        </w:rPr>
                        <w:t>Civilinės metrikacijos skyrius</w:t>
                      </w:r>
                    </w:p>
                    <w:p w14:paraId="2491AAA2" w14:textId="77777777" w:rsidR="007C6630" w:rsidRPr="00014356" w:rsidRDefault="007C6630" w:rsidP="007C6630">
                      <w:pPr>
                        <w:numPr>
                          <w:ilvl w:val="0"/>
                          <w:numId w:val="3"/>
                        </w:numPr>
                        <w:spacing w:line="360" w:lineRule="auto"/>
                        <w:ind w:left="284" w:hanging="284"/>
                        <w:rPr>
                          <w:szCs w:val="22"/>
                        </w:rPr>
                      </w:pPr>
                      <w:r w:rsidRPr="00014356">
                        <w:rPr>
                          <w:szCs w:val="22"/>
                        </w:rPr>
                        <w:t>Socialinių reikalų skyrius</w:t>
                      </w:r>
                    </w:p>
                    <w:p w14:paraId="2491AAA3" w14:textId="77777777" w:rsidR="007C6630" w:rsidRPr="00014356" w:rsidRDefault="007C6630" w:rsidP="007C6630">
                      <w:pPr>
                        <w:spacing w:line="360" w:lineRule="auto"/>
                        <w:ind w:left="284"/>
                        <w:rPr>
                          <w:i/>
                          <w:szCs w:val="22"/>
                        </w:rPr>
                      </w:pPr>
                      <w:r w:rsidRPr="00014356">
                        <w:rPr>
                          <w:i/>
                          <w:szCs w:val="22"/>
                        </w:rPr>
                        <w:t>Socialinių išmokų poskyris</w:t>
                      </w:r>
                    </w:p>
                    <w:p w14:paraId="2491AAA4" w14:textId="77777777" w:rsidR="007C6630" w:rsidRPr="00014356" w:rsidRDefault="007C6630" w:rsidP="007C6630">
                      <w:pPr>
                        <w:spacing w:line="360" w:lineRule="auto"/>
                        <w:ind w:left="284"/>
                        <w:rPr>
                          <w:i/>
                          <w:szCs w:val="22"/>
                        </w:rPr>
                      </w:pPr>
                      <w:r w:rsidRPr="00014356">
                        <w:rPr>
                          <w:i/>
                          <w:szCs w:val="22"/>
                        </w:rPr>
                        <w:t>Socialinių paslaugų poskyris</w:t>
                      </w:r>
                    </w:p>
                    <w:p w14:paraId="2491AAA5" w14:textId="77777777" w:rsidR="007C6630" w:rsidRPr="00014356" w:rsidRDefault="007C6630" w:rsidP="007C6630">
                      <w:pPr>
                        <w:spacing w:line="360" w:lineRule="auto"/>
                        <w:ind w:left="284"/>
                        <w:rPr>
                          <w:i/>
                          <w:szCs w:val="22"/>
                        </w:rPr>
                      </w:pPr>
                      <w:r w:rsidRPr="00014356">
                        <w:rPr>
                          <w:i/>
                          <w:szCs w:val="22"/>
                        </w:rPr>
                        <w:t>Sveikatos poskyris</w:t>
                      </w:r>
                    </w:p>
                    <w:p w14:paraId="2491AAA6" w14:textId="77777777" w:rsidR="007C6630" w:rsidRDefault="007C6630" w:rsidP="007C6630">
                      <w:pPr>
                        <w:numPr>
                          <w:ilvl w:val="0"/>
                          <w:numId w:val="3"/>
                        </w:numPr>
                        <w:spacing w:line="360" w:lineRule="auto"/>
                        <w:ind w:left="284" w:hanging="284"/>
                        <w:rPr>
                          <w:szCs w:val="22"/>
                        </w:rPr>
                      </w:pPr>
                      <w:r w:rsidRPr="00014356">
                        <w:rPr>
                          <w:szCs w:val="22"/>
                        </w:rPr>
                        <w:t>Švietimo skyrius</w:t>
                      </w:r>
                    </w:p>
                    <w:p w14:paraId="2491AAA7" w14:textId="77777777" w:rsidR="007C6630" w:rsidRDefault="007C6630" w:rsidP="007C6630">
                      <w:pPr>
                        <w:spacing w:line="360" w:lineRule="auto"/>
                        <w:rPr>
                          <w:szCs w:val="22"/>
                        </w:rPr>
                      </w:pPr>
                    </w:p>
                    <w:p w14:paraId="2491AAA8" w14:textId="77777777" w:rsidR="007C6630" w:rsidRPr="00A501E9" w:rsidRDefault="007C6630" w:rsidP="0086286F">
                      <w:pPr>
                        <w:numPr>
                          <w:ilvl w:val="0"/>
                          <w:numId w:val="2"/>
                        </w:numPr>
                        <w:spacing w:line="360" w:lineRule="auto"/>
                        <w:ind w:left="284" w:hanging="284"/>
                        <w:rPr>
                          <w:szCs w:val="22"/>
                        </w:rPr>
                      </w:pPr>
                      <w:r w:rsidRPr="000D0BD8">
                        <w:t>Pareigybės, neįeinančios į struktūrinių padalinių sudėtį</w:t>
                      </w:r>
                    </w:p>
                  </w:txbxContent>
                </v:textbox>
              </v:shape>
            </w:pict>
          </mc:Fallback>
        </mc:AlternateContent>
      </w:r>
    </w:p>
    <w:p w14:paraId="2491AA67" w14:textId="77777777" w:rsidR="007C6630" w:rsidRPr="00F73AEE" w:rsidRDefault="007C6630" w:rsidP="007C6630">
      <w:pPr>
        <w:ind w:firstLine="720"/>
        <w:jc w:val="both"/>
      </w:pPr>
    </w:p>
    <w:p w14:paraId="2491AA68" w14:textId="77777777" w:rsidR="007C6630" w:rsidRPr="00F73AEE" w:rsidRDefault="007C6630" w:rsidP="007C6630">
      <w:pPr>
        <w:ind w:firstLine="720"/>
        <w:jc w:val="both"/>
      </w:pPr>
    </w:p>
    <w:p w14:paraId="2491AA69" w14:textId="77777777" w:rsidR="007C6630" w:rsidRPr="00F73AEE" w:rsidRDefault="007C6630" w:rsidP="007C6630">
      <w:pPr>
        <w:ind w:firstLine="720"/>
        <w:jc w:val="both"/>
      </w:pPr>
    </w:p>
    <w:p w14:paraId="2491AA6A" w14:textId="77777777" w:rsidR="007C6630" w:rsidRPr="00F73AEE" w:rsidRDefault="007C6630" w:rsidP="007C6630">
      <w:pPr>
        <w:ind w:firstLine="720"/>
        <w:jc w:val="both"/>
      </w:pPr>
    </w:p>
    <w:p w14:paraId="2491AA6B" w14:textId="77777777" w:rsidR="007C6630" w:rsidRPr="00F73AEE" w:rsidRDefault="007C6630" w:rsidP="007C6630">
      <w:pPr>
        <w:ind w:firstLine="720"/>
        <w:jc w:val="both"/>
      </w:pPr>
    </w:p>
    <w:p w14:paraId="2491AA6C" w14:textId="77777777" w:rsidR="007C6630" w:rsidRPr="00F73AEE" w:rsidRDefault="007C6630" w:rsidP="007C6630">
      <w:pPr>
        <w:ind w:firstLine="720"/>
        <w:jc w:val="both"/>
      </w:pPr>
    </w:p>
    <w:p w14:paraId="2491AA6D" w14:textId="77777777" w:rsidR="007C6630" w:rsidRPr="00F73AEE" w:rsidRDefault="007C6630" w:rsidP="007C6630">
      <w:pPr>
        <w:ind w:firstLine="720"/>
        <w:jc w:val="both"/>
      </w:pPr>
    </w:p>
    <w:p w14:paraId="2491AA6E" w14:textId="77777777" w:rsidR="007C6630" w:rsidRPr="00F73AEE" w:rsidRDefault="007C6630" w:rsidP="007C6630"/>
    <w:p w14:paraId="2491AA6F" w14:textId="77777777" w:rsidR="007C6630" w:rsidRPr="00F73AEE" w:rsidRDefault="007C6630" w:rsidP="007C6630">
      <w:pPr>
        <w:tabs>
          <w:tab w:val="right" w:pos="9638"/>
        </w:tabs>
        <w:jc w:val="both"/>
      </w:pPr>
    </w:p>
    <w:p w14:paraId="2491AA70" w14:textId="77777777" w:rsidR="007C6630" w:rsidRDefault="007C6630"/>
    <w:sectPr w:rsidR="007C6630" w:rsidSect="0086286F">
      <w:pgSz w:w="16838" w:h="11906" w:orient="landscape"/>
      <w:pgMar w:top="1135" w:right="1134" w:bottom="1701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C408CD"/>
    <w:multiLevelType w:val="hybridMultilevel"/>
    <w:tmpl w:val="C70A431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8328BF"/>
    <w:multiLevelType w:val="hybridMultilevel"/>
    <w:tmpl w:val="BC269D4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2777C9"/>
    <w:multiLevelType w:val="hybridMultilevel"/>
    <w:tmpl w:val="5212F64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6630"/>
    <w:rsid w:val="00004214"/>
    <w:rsid w:val="001064E2"/>
    <w:rsid w:val="001F1022"/>
    <w:rsid w:val="00215DFF"/>
    <w:rsid w:val="00433601"/>
    <w:rsid w:val="00547F21"/>
    <w:rsid w:val="00680A66"/>
    <w:rsid w:val="007C6630"/>
    <w:rsid w:val="0086286F"/>
    <w:rsid w:val="00A34FE5"/>
    <w:rsid w:val="00A73522"/>
    <w:rsid w:val="00D01BB6"/>
    <w:rsid w:val="00EC3BFD"/>
    <w:rsid w:val="00F86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91AA59"/>
  <w15:chartTrackingRefBased/>
  <w15:docId w15:val="{C5583468-E882-45BE-B374-8C13DFCD0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7C66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04214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04214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40</Characters>
  <Application>Microsoft Office Word</Application>
  <DocSecurity>4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Sonata Vizorienė</dc:creator>
  <cp:lastModifiedBy>Diana Brazdžiunienė</cp:lastModifiedBy>
  <cp:revision>2</cp:revision>
  <cp:lastPrinted>2023-01-31T08:14:00Z</cp:lastPrinted>
  <dcterms:created xsi:type="dcterms:W3CDTF">2023-02-06T06:22:00Z</dcterms:created>
  <dcterms:modified xsi:type="dcterms:W3CDTF">2023-02-06T06:22:00Z</dcterms:modified>
</cp:coreProperties>
</file>