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26" w:rsidRPr="00130130" w:rsidRDefault="00E11B26" w:rsidP="00E11B2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26" w:rsidRPr="00130130" w:rsidRDefault="00E11B26" w:rsidP="00E11B26">
      <w:pPr>
        <w:jc w:val="center"/>
        <w:rPr>
          <w:b/>
          <w:sz w:val="24"/>
          <w:szCs w:val="24"/>
        </w:rPr>
      </w:pPr>
    </w:p>
    <w:p w:rsidR="00E11B26" w:rsidRPr="00130130" w:rsidRDefault="00E11B26" w:rsidP="00E11B2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11B26" w:rsidRPr="00130130" w:rsidRDefault="00E11B26" w:rsidP="00E11B26">
      <w:pPr>
        <w:jc w:val="center"/>
        <w:rPr>
          <w:b/>
          <w:sz w:val="24"/>
          <w:szCs w:val="24"/>
        </w:rPr>
      </w:pPr>
    </w:p>
    <w:p w:rsidR="00E11B26" w:rsidRPr="00934659" w:rsidRDefault="00E11B26" w:rsidP="00E11B2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11B26" w:rsidRPr="00130130" w:rsidRDefault="00E11B26" w:rsidP="00E11B2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11B26" w:rsidRPr="00130130" w:rsidRDefault="00E11B26" w:rsidP="00E11B2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11B26" w:rsidRPr="00130130" w:rsidRDefault="00E11B26" w:rsidP="00E11B2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11B26" w:rsidRPr="00130130" w:rsidRDefault="00E11B26" w:rsidP="00E11B26">
      <w:pPr>
        <w:jc w:val="center"/>
        <w:rPr>
          <w:sz w:val="24"/>
          <w:szCs w:val="24"/>
        </w:rPr>
      </w:pPr>
    </w:p>
    <w:p w:rsidR="00E11B26" w:rsidRPr="00130130" w:rsidRDefault="00E11B26" w:rsidP="00E11B26">
      <w:pPr>
        <w:jc w:val="center"/>
        <w:rPr>
          <w:sz w:val="24"/>
          <w:szCs w:val="24"/>
        </w:rPr>
      </w:pPr>
    </w:p>
    <w:p w:rsidR="00E11B26" w:rsidRPr="00130130" w:rsidRDefault="00E11B26" w:rsidP="00E11B2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C12C26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E11B26" w:rsidRPr="00130130" w:rsidRDefault="00E11B26" w:rsidP="00E11B2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11B26" w:rsidRPr="00C6636B" w:rsidRDefault="00E11B26" w:rsidP="00E11B2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V</w:t>
      </w:r>
      <w:r w:rsidRPr="00274FA3">
        <w:rPr>
          <w:color w:val="000000"/>
          <w:sz w:val="24"/>
          <w:szCs w:val="24"/>
        </w:rPr>
        <w:t>ietinės reikšmės kelių objektų prioritetinių eilių 2023–2025 metams sąrašų patvirtinim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ir Savivaldybės tarybos 2022 m. vasario 17 d. sprendimo Nr. 1-56 pripažinim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E11B26" w:rsidRPr="00C6636B" w:rsidRDefault="00E11B26" w:rsidP="00E11B26">
      <w:pPr>
        <w:ind w:firstLine="851"/>
        <w:jc w:val="both"/>
        <w:rPr>
          <w:sz w:val="24"/>
          <w:szCs w:val="24"/>
        </w:rPr>
      </w:pPr>
    </w:p>
    <w:p w:rsidR="00E11B26" w:rsidRPr="00C6636B" w:rsidRDefault="00E11B26" w:rsidP="00E11B2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vietinės reikšmės kelių objektų prioritetinių eilių 2023–2025 metams sąrašų patvirtinimo ir Savivaldybės tarybos 2022 m. vasario 17 d. sprendimo Nr. 1-56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E11B26" w:rsidRPr="00C6636B" w:rsidRDefault="00E11B26" w:rsidP="00E11B26">
      <w:pPr>
        <w:ind w:firstLine="851"/>
        <w:jc w:val="both"/>
        <w:rPr>
          <w:sz w:val="24"/>
          <w:szCs w:val="24"/>
        </w:rPr>
      </w:pPr>
    </w:p>
    <w:p w:rsidR="00E11B26" w:rsidRPr="00130130" w:rsidRDefault="00E11B26" w:rsidP="00E11B2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11B26" w:rsidRPr="00130130" w:rsidRDefault="00E11B26" w:rsidP="00E11B2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11B26" w:rsidRPr="00130130" w:rsidRDefault="00E11B26" w:rsidP="00E11B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11B26" w:rsidRPr="00130130" w:rsidRDefault="00E11B26" w:rsidP="00E11B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11B26" w:rsidRPr="00130130" w:rsidRDefault="00E11B26" w:rsidP="00E11B2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11B26" w:rsidRDefault="00E11B2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3716" w:rsidRDefault="00F03716" w:rsidP="00E11B2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172A7" w:rsidRPr="008C21D6" w:rsidRDefault="005172A7" w:rsidP="005172A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2A7" w:rsidRPr="008C21D6" w:rsidRDefault="005172A7" w:rsidP="005172A7">
      <w:pPr>
        <w:jc w:val="center"/>
        <w:rPr>
          <w:b/>
          <w:sz w:val="24"/>
          <w:szCs w:val="24"/>
        </w:rPr>
      </w:pPr>
    </w:p>
    <w:p w:rsidR="005172A7" w:rsidRPr="008C21D6" w:rsidRDefault="005172A7" w:rsidP="005172A7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172A7" w:rsidRPr="008C21D6" w:rsidRDefault="005172A7" w:rsidP="005172A7">
      <w:pPr>
        <w:jc w:val="center"/>
        <w:rPr>
          <w:b/>
          <w:sz w:val="24"/>
          <w:szCs w:val="24"/>
        </w:rPr>
      </w:pPr>
    </w:p>
    <w:p w:rsidR="005172A7" w:rsidRDefault="005172A7" w:rsidP="005172A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172A7" w:rsidRPr="008C21D6" w:rsidRDefault="005172A7" w:rsidP="005172A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172A7" w:rsidRDefault="005172A7" w:rsidP="005172A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5172A7" w:rsidRPr="008C21D6" w:rsidRDefault="005172A7" w:rsidP="005172A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172A7" w:rsidRPr="008C21D6" w:rsidRDefault="005172A7" w:rsidP="005172A7">
      <w:pPr>
        <w:jc w:val="center"/>
        <w:rPr>
          <w:sz w:val="24"/>
          <w:szCs w:val="24"/>
        </w:rPr>
      </w:pPr>
    </w:p>
    <w:p w:rsidR="005172A7" w:rsidRPr="008C21D6" w:rsidRDefault="005172A7" w:rsidP="005172A7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72A7" w:rsidRPr="004D4F71" w:rsidRDefault="005172A7" w:rsidP="005172A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172A7" w:rsidRPr="004D4F71" w:rsidRDefault="005172A7" w:rsidP="005172A7">
      <w:pPr>
        <w:ind w:firstLine="851"/>
        <w:jc w:val="both"/>
        <w:rPr>
          <w:sz w:val="24"/>
          <w:szCs w:val="24"/>
        </w:rPr>
      </w:pPr>
    </w:p>
    <w:p w:rsidR="005172A7" w:rsidRPr="001A64A9" w:rsidRDefault="005172A7" w:rsidP="005172A7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7. SVARSTYTA. </w:t>
      </w:r>
      <w:r>
        <w:rPr>
          <w:sz w:val="24"/>
          <w:szCs w:val="24"/>
        </w:rPr>
        <w:t>V</w:t>
      </w:r>
      <w:r w:rsidRPr="00B63B32">
        <w:rPr>
          <w:color w:val="000000"/>
          <w:sz w:val="24"/>
          <w:szCs w:val="24"/>
          <w:shd w:val="clear" w:color="auto" w:fill="FFFFFF"/>
        </w:rPr>
        <w:t>ietinės reikšmės kelių objektų prioritetinių eilių 2023–2025 metams sąrašų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ir Savivaldybės tarybos 2022 m. vasario 17 d. sprendimo Nr. 1-56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sz w:val="24"/>
          <w:szCs w:val="24"/>
        </w:rPr>
        <w:t>.</w:t>
      </w:r>
    </w:p>
    <w:p w:rsidR="005172A7" w:rsidRPr="001A64A9" w:rsidRDefault="005172A7" w:rsidP="005172A7">
      <w:pPr>
        <w:jc w:val="both"/>
        <w:rPr>
          <w:sz w:val="24"/>
          <w:szCs w:val="24"/>
        </w:rPr>
      </w:pPr>
    </w:p>
    <w:p w:rsidR="005172A7" w:rsidRPr="001A64A9" w:rsidRDefault="005172A7" w:rsidP="005172A7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vietinės reikšmės kelių objektų prioritetinių eilių 2023–2025 metams sąrašų patvirtinimo ir Savivaldybės tarybos 2022 m. vasario 17 d. sprendimo Nr. 1-56 pripažinimo netekusiu galios</w:t>
      </w:r>
      <w:r w:rsidRPr="001A64A9">
        <w:rPr>
          <w:sz w:val="24"/>
          <w:szCs w:val="24"/>
        </w:rPr>
        <w:t>“ projektui.</w:t>
      </w:r>
    </w:p>
    <w:p w:rsidR="005172A7" w:rsidRPr="006C76C3" w:rsidRDefault="005172A7" w:rsidP="005172A7">
      <w:pPr>
        <w:jc w:val="both"/>
        <w:rPr>
          <w:bCs/>
          <w:sz w:val="24"/>
          <w:szCs w:val="24"/>
        </w:rPr>
      </w:pPr>
    </w:p>
    <w:p w:rsidR="005172A7" w:rsidRDefault="005172A7" w:rsidP="005172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Pr="00CB2A8A" w:rsidRDefault="005172A7" w:rsidP="005172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72A7" w:rsidRPr="00CB2A8A" w:rsidRDefault="005172A7" w:rsidP="00517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C2923" w:rsidRPr="00803374" w:rsidRDefault="006C2923" w:rsidP="006C2923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3" w:rsidRPr="00803374" w:rsidRDefault="006C2923" w:rsidP="006C2923">
      <w:pPr>
        <w:jc w:val="center"/>
        <w:rPr>
          <w:sz w:val="24"/>
          <w:szCs w:val="24"/>
        </w:rPr>
      </w:pPr>
    </w:p>
    <w:p w:rsidR="006C2923" w:rsidRPr="00803374" w:rsidRDefault="006C2923" w:rsidP="006C2923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6C2923" w:rsidRPr="00803374" w:rsidRDefault="006C2923" w:rsidP="006C2923">
      <w:pPr>
        <w:jc w:val="center"/>
        <w:rPr>
          <w:sz w:val="24"/>
          <w:szCs w:val="24"/>
        </w:rPr>
      </w:pPr>
    </w:p>
    <w:p w:rsidR="006C2923" w:rsidRPr="00803374" w:rsidRDefault="006C2923" w:rsidP="006C2923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6C2923" w:rsidRPr="00803374" w:rsidRDefault="006C2923" w:rsidP="006C2923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6C2923" w:rsidRPr="00803374" w:rsidRDefault="006C2923" w:rsidP="006C2923">
      <w:pPr>
        <w:jc w:val="center"/>
        <w:rPr>
          <w:b/>
          <w:sz w:val="24"/>
          <w:szCs w:val="24"/>
        </w:rPr>
      </w:pPr>
    </w:p>
    <w:p w:rsidR="006C2923" w:rsidRPr="00803374" w:rsidRDefault="006C2923" w:rsidP="006C2923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6C2923" w:rsidRPr="00803374" w:rsidRDefault="006C2923" w:rsidP="006C2923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6C2923" w:rsidRPr="00803374" w:rsidRDefault="006C2923" w:rsidP="006C2923">
      <w:pPr>
        <w:jc w:val="center"/>
        <w:rPr>
          <w:sz w:val="24"/>
          <w:szCs w:val="24"/>
        </w:rPr>
      </w:pPr>
    </w:p>
    <w:p w:rsidR="006C2923" w:rsidRPr="00803374" w:rsidRDefault="006C2923" w:rsidP="006C2923">
      <w:pPr>
        <w:jc w:val="center"/>
        <w:rPr>
          <w:sz w:val="24"/>
          <w:szCs w:val="24"/>
        </w:rPr>
      </w:pPr>
    </w:p>
    <w:p w:rsidR="006C2923" w:rsidRPr="00803374" w:rsidRDefault="006C2923" w:rsidP="006C292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6C2923" w:rsidRPr="00803374" w:rsidRDefault="006C2923" w:rsidP="006C2923">
      <w:pPr>
        <w:ind w:firstLine="851"/>
        <w:jc w:val="both"/>
        <w:rPr>
          <w:sz w:val="24"/>
          <w:szCs w:val="24"/>
        </w:rPr>
      </w:pPr>
    </w:p>
    <w:p w:rsidR="006C2923" w:rsidRPr="0097343C" w:rsidRDefault="006C2923" w:rsidP="006C292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9. SVARSTYTA. Vietinės reikšmės kelių objektų prioritetinių eilių 2023–2025 metams sąrašų patvirtinimas ir Savivaldybės tarybos 2022 m. vasario 17 d. sprendimo Nr. 1-56 pripažinimas netekusiu galios.</w:t>
      </w:r>
    </w:p>
    <w:p w:rsidR="006C2923" w:rsidRPr="0097343C" w:rsidRDefault="006C2923" w:rsidP="006C292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C2923" w:rsidRPr="0097343C" w:rsidRDefault="006C2923" w:rsidP="006C2923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NUTARTA. Pritarti Tarybos sprendimo „Dėl vietinės reikšmės kelių objektų prioritetinių eilių 2023–2025 metams sąrašų patvirtinimo ir Savivaldybės tarybos 2022 m. vasario 17 d. sprendimo Nr. 1-56 pripažinimo netekusiu galios“ projektui. </w:t>
      </w:r>
    </w:p>
    <w:p w:rsidR="006C2923" w:rsidRDefault="006C2923" w:rsidP="006C2923">
      <w:pPr>
        <w:tabs>
          <w:tab w:val="left" w:pos="7371"/>
        </w:tabs>
        <w:rPr>
          <w:sz w:val="24"/>
          <w:szCs w:val="24"/>
        </w:rPr>
      </w:pPr>
    </w:p>
    <w:p w:rsidR="006C2923" w:rsidRPr="00803374" w:rsidRDefault="006C2923" w:rsidP="006C2923">
      <w:pPr>
        <w:tabs>
          <w:tab w:val="left" w:pos="7371"/>
        </w:tabs>
        <w:rPr>
          <w:sz w:val="24"/>
          <w:szCs w:val="24"/>
        </w:rPr>
      </w:pPr>
    </w:p>
    <w:p w:rsidR="006C2923" w:rsidRPr="00803374" w:rsidRDefault="006C2923" w:rsidP="006C2923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6C2923" w:rsidRPr="00803374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Pr="00803374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Default="006C2923" w:rsidP="006C2923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C2923" w:rsidRPr="00FF3AFA" w:rsidRDefault="006C2923" w:rsidP="006C2923">
      <w:pPr>
        <w:tabs>
          <w:tab w:val="left" w:pos="180"/>
          <w:tab w:val="left" w:pos="7371"/>
        </w:tabs>
        <w:jc w:val="both"/>
      </w:pPr>
    </w:p>
    <w:p w:rsidR="006C2923" w:rsidRDefault="006C2923">
      <w:pPr>
        <w:rPr>
          <w:b/>
          <w:sz w:val="24"/>
          <w:szCs w:val="24"/>
        </w:rPr>
      </w:pPr>
    </w:p>
    <w:p w:rsidR="003F217C" w:rsidRDefault="003F217C" w:rsidP="00652FEE">
      <w:pPr>
        <w:jc w:val="center"/>
        <w:rPr>
          <w:b/>
          <w:noProof/>
          <w:sz w:val="24"/>
          <w:szCs w:val="24"/>
          <w:lang w:eastAsia="lt-LT"/>
        </w:rPr>
      </w:pPr>
    </w:p>
    <w:p w:rsidR="00652FEE" w:rsidRPr="00A47569" w:rsidRDefault="00652FEE" w:rsidP="00652FEE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EE" w:rsidRPr="00A47569" w:rsidRDefault="00652FEE" w:rsidP="00652FEE">
      <w:pPr>
        <w:jc w:val="center"/>
        <w:rPr>
          <w:b/>
          <w:sz w:val="24"/>
          <w:szCs w:val="24"/>
        </w:rPr>
      </w:pPr>
    </w:p>
    <w:p w:rsidR="00652FEE" w:rsidRPr="00126165" w:rsidRDefault="00652FEE" w:rsidP="00652FEE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652FEE" w:rsidRPr="00A47569" w:rsidRDefault="00652FEE" w:rsidP="00652FEE">
      <w:pPr>
        <w:jc w:val="center"/>
        <w:rPr>
          <w:b/>
          <w:sz w:val="24"/>
          <w:szCs w:val="24"/>
        </w:rPr>
      </w:pPr>
    </w:p>
    <w:p w:rsidR="00652FEE" w:rsidRDefault="00652FEE" w:rsidP="00652FE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652FEE" w:rsidRDefault="00652FEE" w:rsidP="00652FEE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652FEE" w:rsidRPr="00A47569" w:rsidRDefault="00652FEE" w:rsidP="00652FE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52FEE" w:rsidRDefault="00652FEE" w:rsidP="00652FE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652FEE" w:rsidRDefault="00652FEE" w:rsidP="00652FE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52FEE" w:rsidRPr="006945CE" w:rsidRDefault="00652FEE" w:rsidP="00652FEE">
      <w:pPr>
        <w:ind w:firstLine="900"/>
        <w:jc w:val="center"/>
        <w:rPr>
          <w:sz w:val="24"/>
          <w:szCs w:val="24"/>
        </w:rPr>
      </w:pPr>
    </w:p>
    <w:p w:rsidR="00652FEE" w:rsidRPr="001F2101" w:rsidRDefault="00652FEE" w:rsidP="00652FEE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652FEE" w:rsidRPr="00E95FE3" w:rsidRDefault="00652FEE" w:rsidP="00652FEE">
      <w:pPr>
        <w:ind w:firstLine="851"/>
        <w:jc w:val="both"/>
        <w:rPr>
          <w:sz w:val="24"/>
          <w:szCs w:val="24"/>
        </w:rPr>
      </w:pPr>
    </w:p>
    <w:p w:rsidR="00652FEE" w:rsidRPr="00AF6B36" w:rsidRDefault="00652FEE" w:rsidP="00652FEE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8</w:t>
      </w:r>
      <w:r w:rsidRPr="00FE64AC">
        <w:rPr>
          <w:lang w:val="lt-LT"/>
        </w:rPr>
        <w:t xml:space="preserve">. SVARSTYTA. </w:t>
      </w:r>
      <w:r>
        <w:rPr>
          <w:lang w:val="lt-LT"/>
        </w:rPr>
        <w:t>V</w:t>
      </w:r>
      <w:r w:rsidRPr="00872775">
        <w:rPr>
          <w:color w:val="000000"/>
          <w:lang w:val="lt-LT"/>
        </w:rPr>
        <w:t>ietinės reikšmės kelių objektų prioritetinių eilių 2023–2025 metams sąrašų patvirtinim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ir Savivaldybės tarybos 2022 m. vasario 17 d. sprendimo Nr. 1-56 pripažinim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netekusiu galios</w:t>
      </w:r>
      <w:r w:rsidRPr="00AF6B36">
        <w:rPr>
          <w:lang w:val="lt-LT"/>
        </w:rPr>
        <w:t>.</w:t>
      </w:r>
    </w:p>
    <w:p w:rsidR="00652FEE" w:rsidRPr="00AF6B36" w:rsidRDefault="00652FEE" w:rsidP="00652FEE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652FEE" w:rsidRDefault="00652FEE" w:rsidP="00652FEE">
      <w:pPr>
        <w:pStyle w:val="a"/>
        <w:spacing w:before="0" w:beforeAutospacing="0" w:after="0" w:afterAutospacing="0"/>
        <w:ind w:firstLine="851"/>
        <w:jc w:val="both"/>
      </w:pPr>
      <w:r w:rsidRPr="00AF6B36">
        <w:rPr>
          <w:lang w:val="lt-LT"/>
        </w:rPr>
        <w:t>NUTARTA. Pritarti Tarybos sprendimo „</w:t>
      </w:r>
      <w:r w:rsidRPr="00872775">
        <w:rPr>
          <w:color w:val="000000"/>
          <w:lang w:val="lt-LT"/>
        </w:rPr>
        <w:t>Dėl vietinės reikšmės kelių objektų prioritetinių eilių 2023–2025 metams sąrašų patvirtinimo ir Savivaldybės tarybos 2022 m. vasario 17 d. sprendimo Nr. 1-56 pripažinimo netekusiu galios</w:t>
      </w:r>
      <w:r w:rsidRPr="00FE64AC">
        <w:rPr>
          <w:lang w:val="lt-LT"/>
        </w:rPr>
        <w:t>“ projektui.</w:t>
      </w:r>
      <w:r w:rsidRPr="00FE64AC">
        <w:t xml:space="preserve"> </w:t>
      </w:r>
    </w:p>
    <w:p w:rsidR="00652FEE" w:rsidRDefault="00652FEE" w:rsidP="00652FEE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652FEE" w:rsidRPr="002B4B64" w:rsidRDefault="00652FEE" w:rsidP="00652FE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652FEE" w:rsidRPr="007E0191" w:rsidRDefault="00652FEE" w:rsidP="00652FEE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652FEE" w:rsidRPr="007E0191" w:rsidRDefault="00652FEE" w:rsidP="00652FEE">
      <w:pPr>
        <w:ind w:firstLine="900"/>
        <w:rPr>
          <w:sz w:val="24"/>
          <w:szCs w:val="24"/>
        </w:rPr>
      </w:pPr>
    </w:p>
    <w:p w:rsidR="00652FEE" w:rsidRPr="007E0191" w:rsidRDefault="00652FEE" w:rsidP="00652FEE">
      <w:pPr>
        <w:ind w:firstLine="900"/>
        <w:rPr>
          <w:sz w:val="24"/>
          <w:szCs w:val="24"/>
        </w:rPr>
      </w:pPr>
    </w:p>
    <w:p w:rsidR="00652FEE" w:rsidRPr="007E0191" w:rsidRDefault="00652FEE" w:rsidP="00652FEE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62" w:rsidRDefault="00230862">
      <w:r>
        <w:separator/>
      </w:r>
    </w:p>
  </w:endnote>
  <w:endnote w:type="continuationSeparator" w:id="0">
    <w:p w:rsidR="00230862" w:rsidRDefault="0023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62" w:rsidRDefault="00230862">
      <w:r>
        <w:separator/>
      </w:r>
    </w:p>
  </w:footnote>
  <w:footnote w:type="continuationSeparator" w:id="0">
    <w:p w:rsidR="00230862" w:rsidRDefault="0023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652FE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2308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652FE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703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230862">
    <w:pPr>
      <w:pStyle w:val="Antrats"/>
    </w:pPr>
  </w:p>
  <w:p w:rsidR="00F03716" w:rsidRDefault="00F03716">
    <w:pPr>
      <w:pStyle w:val="Antrats"/>
    </w:pPr>
  </w:p>
  <w:p w:rsidR="00F03716" w:rsidRDefault="00F03716" w:rsidP="00F03716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652FEE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2308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03"/>
    <w:rsid w:val="001C147B"/>
    <w:rsid w:val="00230862"/>
    <w:rsid w:val="00357633"/>
    <w:rsid w:val="003B0962"/>
    <w:rsid w:val="003F217C"/>
    <w:rsid w:val="0049703B"/>
    <w:rsid w:val="005172A7"/>
    <w:rsid w:val="00536103"/>
    <w:rsid w:val="00652FEE"/>
    <w:rsid w:val="006C2923"/>
    <w:rsid w:val="00841965"/>
    <w:rsid w:val="009920E2"/>
    <w:rsid w:val="00A62E94"/>
    <w:rsid w:val="00BA1009"/>
    <w:rsid w:val="00C12C26"/>
    <w:rsid w:val="00E11B26"/>
    <w:rsid w:val="00F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7A74F-A101-4C46-89B0-BDBB1DB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2FE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52FE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52FEE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652FE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652FEE"/>
  </w:style>
  <w:style w:type="paragraph" w:styleId="prastasiniatinklio">
    <w:name w:val="Normal (Web)"/>
    <w:basedOn w:val="prastasis"/>
    <w:uiPriority w:val="99"/>
    <w:semiHidden/>
    <w:unhideWhenUsed/>
    <w:rsid w:val="00652FEE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03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716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1922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11</cp:revision>
  <dcterms:created xsi:type="dcterms:W3CDTF">2023-02-14T08:19:00Z</dcterms:created>
  <dcterms:modified xsi:type="dcterms:W3CDTF">2023-02-20T12:33:00Z</dcterms:modified>
</cp:coreProperties>
</file>