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77777777" w:rsidR="00FF314A" w:rsidRPr="0003559A" w:rsidRDefault="00FF314A" w:rsidP="00175F17">
      <w:pPr>
        <w:jc w:val="center"/>
      </w:pPr>
      <w:r w:rsidRPr="0003559A">
        <w:t>AIŠKINAMASIS RAŠTAS</w:t>
      </w:r>
    </w:p>
    <w:p w14:paraId="149D1DCA" w14:textId="77777777" w:rsidR="00A67E0F" w:rsidRPr="00A67E0F" w:rsidRDefault="00A67E0F" w:rsidP="00A67E0F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 w:rsidRPr="00A67E0F">
        <w:rPr>
          <w:rFonts w:ascii="Times New Roman" w:hAnsi="Times New Roman" w:cs="Times New Roman"/>
          <w:sz w:val="24"/>
          <w:szCs w:val="24"/>
        </w:rPr>
        <w:t>DĖL LEIDIMO VYKDYTI VIEŠĄJĮ PIRKIMĄ „PANEVĖŽIO MIESTO MATININKŲ G. REKONSTRUKCIJOS DARBAI“ IR ADMINISTRACIJOS DIREKTORIUI PASIRAŠYTI SUTARTĮ</w:t>
      </w:r>
    </w:p>
    <w:p w14:paraId="6EFE7076" w14:textId="3A3EFCCB" w:rsidR="007A5C78" w:rsidRDefault="009008A3" w:rsidP="008B2125">
      <w:pPr>
        <w:jc w:val="center"/>
      </w:pPr>
      <w:r w:rsidRPr="0003559A">
        <w:t>20</w:t>
      </w:r>
      <w:r w:rsidR="009E314F" w:rsidRPr="0003559A">
        <w:t>2</w:t>
      </w:r>
      <w:r w:rsidR="00642095">
        <w:t>3-</w:t>
      </w:r>
      <w:r w:rsidR="00BA498B">
        <w:t>02-07</w:t>
      </w:r>
    </w:p>
    <w:p w14:paraId="1D74D290" w14:textId="77777777" w:rsidR="00BA498B" w:rsidRDefault="00BA498B" w:rsidP="008B2125">
      <w:pPr>
        <w:jc w:val="center"/>
      </w:pPr>
    </w:p>
    <w:p w14:paraId="1C420CF1" w14:textId="38C4BFCA" w:rsidR="00FF314A" w:rsidRPr="0003559A" w:rsidRDefault="00FF314A" w:rsidP="008B2125">
      <w:pPr>
        <w:jc w:val="center"/>
      </w:pPr>
      <w:r w:rsidRPr="0003559A">
        <w:t>Panevėžys</w:t>
      </w:r>
    </w:p>
    <w:p w14:paraId="2CF73472" w14:textId="77777777" w:rsidR="00615F0E" w:rsidRPr="0003559A" w:rsidRDefault="00615F0E" w:rsidP="008B2125">
      <w:pPr>
        <w:jc w:val="center"/>
      </w:pPr>
    </w:p>
    <w:p w14:paraId="22A3CA6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1AC18998" w14:textId="27E57D12" w:rsidR="001A60BA" w:rsidRDefault="009E314F" w:rsidP="001A60BA">
      <w:pPr>
        <w:spacing w:line="360" w:lineRule="auto"/>
        <w:ind w:firstLine="567"/>
        <w:jc w:val="both"/>
      </w:pPr>
      <w:r w:rsidRPr="0003559A">
        <w:t xml:space="preserve"> </w:t>
      </w:r>
      <w:r w:rsidRPr="0003559A">
        <w:tab/>
      </w:r>
      <w:r w:rsidR="007A5C78">
        <w:t xml:space="preserve">Panevėžio miesto </w:t>
      </w:r>
      <w:r w:rsidR="00AE2798">
        <w:t>Matininkų gatvė yra žvyruota ir vadovaujantis atlikta žvyruotų gatvių studija, kur</w:t>
      </w:r>
      <w:r w:rsidR="001A7C3E">
        <w:t>ioje nustatytas žvyruotų gatvių remonto</w:t>
      </w:r>
      <w:r w:rsidR="00AE2798">
        <w:t xml:space="preserve"> eiliškum</w:t>
      </w:r>
      <w:r w:rsidR="001A7C3E">
        <w:t>as, kurį</w:t>
      </w:r>
      <w:r w:rsidR="00AE2798">
        <w:t xml:space="preserve"> patvirtino Panevėžio miesto taryba sprendimu Nr. 1-</w:t>
      </w:r>
      <w:r w:rsidR="00961AA5">
        <w:t>3</w:t>
      </w:r>
      <w:r w:rsidR="001A60BA">
        <w:t>70</w:t>
      </w:r>
      <w:r w:rsidR="00AE2798">
        <w:t xml:space="preserve"> 202</w:t>
      </w:r>
      <w:r w:rsidR="001A60BA">
        <w:t>0-12-17</w:t>
      </w:r>
      <w:r w:rsidR="00AE2798">
        <w:t>, yra parengtas Matininkų gatvės rekonstrukcijos projektas. Savivaldybės administracija planuoja šiais metais pradėti remontuoti Matininkų gatvę</w:t>
      </w:r>
      <w:r w:rsidR="001A60BA">
        <w:t>.</w:t>
      </w:r>
      <w:r w:rsidR="00AE2798">
        <w:t xml:space="preserve"> </w:t>
      </w:r>
      <w:r w:rsidR="001A7C3E">
        <w:t>D</w:t>
      </w:r>
      <w:r w:rsidR="001A60BA">
        <w:t xml:space="preserve">arbus planuojama atlikti per dvejus metus, </w:t>
      </w:r>
      <w:r w:rsidR="001A7C3E">
        <w:t xml:space="preserve">todėl </w:t>
      </w:r>
      <w:r w:rsidR="001A60BA">
        <w:t>vadovaujantis</w:t>
      </w:r>
      <w:r w:rsidR="001A7C3E">
        <w:t>,</w:t>
      </w:r>
      <w:r w:rsidR="001A60BA">
        <w:t xml:space="preserve"> </w:t>
      </w:r>
      <w:r w:rsidR="001A60BA" w:rsidRPr="00FA7504">
        <w:rPr>
          <w:color w:val="000000"/>
        </w:rPr>
        <w:t>Panevėžio miesto savivaldybės sutarčių pasirašymo tvarkos aprašo</w:t>
      </w:r>
      <w:r w:rsidR="001A60BA">
        <w:t xml:space="preserve">, patvirtinto Panevėžio miesto tarybos </w:t>
      </w:r>
      <w:r w:rsidR="001A60BA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</w:t>
      </w:r>
      <w:r w:rsidR="001A60BA">
        <w:rPr>
          <w:color w:val="000000"/>
        </w:rPr>
        <w:t xml:space="preserve">, </w:t>
      </w:r>
      <w:r w:rsidR="001A60BA" w:rsidRPr="00FA7504">
        <w:rPr>
          <w:color w:val="000000"/>
        </w:rPr>
        <w:t>5.10 papunkčiu ir 15 punktu</w:t>
      </w:r>
      <w:r w:rsidR="001A60BA">
        <w:rPr>
          <w:color w:val="000000"/>
        </w:rPr>
        <w:t xml:space="preserve">, esant numatytam daliniam finansavimui ir darbams persikeliant į kitus metus, Savivaldybės administracijai norint vykdyti viešuosius pirkimus ir pasirašyti rangos sutartį, reikalingas Tarybos pritarimas </w:t>
      </w:r>
      <w:bookmarkStart w:id="0" w:name="_GoBack"/>
      <w:bookmarkEnd w:id="0"/>
      <w:r w:rsidR="001A60BA">
        <w:rPr>
          <w:color w:val="000000"/>
        </w:rPr>
        <w:t>dėl viešojo pirkimo (darbo projektui parengti ir rangos darbams nupirkti) vykdymo ir sutarties pasirašymo.</w:t>
      </w:r>
      <w:r w:rsidR="001A60BA">
        <w:t xml:space="preserve"> </w:t>
      </w:r>
    </w:p>
    <w:p w14:paraId="097698D0" w14:textId="1093DE5C" w:rsidR="00FF314A" w:rsidRPr="00B34E21" w:rsidRDefault="00FF314A" w:rsidP="009A3099">
      <w:pPr>
        <w:pStyle w:val="Sraopastraipa"/>
        <w:numPr>
          <w:ilvl w:val="0"/>
          <w:numId w:val="1"/>
        </w:numPr>
        <w:spacing w:line="360" w:lineRule="auto"/>
        <w:jc w:val="both"/>
      </w:pPr>
      <w:r w:rsidRPr="009A3099">
        <w:rPr>
          <w:b/>
        </w:rPr>
        <w:t>Kaip šiuo metu sprendžiami projekte aptarti klausimai</w:t>
      </w:r>
      <w:r w:rsidR="00693D7A" w:rsidRPr="009A3099">
        <w:rPr>
          <w:b/>
        </w:rPr>
        <w:t>.</w:t>
      </w:r>
    </w:p>
    <w:p w14:paraId="25D12BF2" w14:textId="03FAF00B" w:rsidR="00567B6F" w:rsidRPr="0003559A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 xml:space="preserve">viešąjį pirkimą </w:t>
      </w:r>
      <w:r w:rsidR="00B34E21">
        <w:t xml:space="preserve">Panevėžio miesto </w:t>
      </w:r>
      <w:r w:rsidR="00AE2798">
        <w:t>Matininkų gatvės rekonstrukcijos</w:t>
      </w:r>
      <w:r w:rsidR="00B34E21">
        <w:t xml:space="preserve"> </w:t>
      </w:r>
      <w:r w:rsidR="009E314F" w:rsidRPr="0003559A">
        <w:t>darbams atlikti</w:t>
      </w:r>
      <w:r w:rsidR="008334D9">
        <w:t>,</w:t>
      </w:r>
      <w:r w:rsidR="009E314F" w:rsidRPr="0003559A">
        <w:t xml:space="preserve">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Pr="0003559A">
        <w:t>ir Administracijos direktoriui pasirašyti sutartį.</w:t>
      </w:r>
      <w:r w:rsidR="00A309FA" w:rsidRPr="0003559A">
        <w:t xml:space="preserve"> Tarybai pritarus sprendimo projektui, bus pradėtas viešasis pirkimas „</w:t>
      </w:r>
      <w:r w:rsidR="00B34E21">
        <w:t xml:space="preserve">Panevėžio miesto </w:t>
      </w:r>
      <w:r w:rsidR="00AE2798">
        <w:t>Matininkų gatvės rekonstrukcijos</w:t>
      </w:r>
      <w:r w:rsidR="00F90283" w:rsidRPr="0003559A">
        <w:t xml:space="preserve"> darbams atlikti</w:t>
      </w:r>
      <w:r w:rsidR="008A01ED" w:rsidRPr="0003559A">
        <w:t>“.</w:t>
      </w:r>
    </w:p>
    <w:p w14:paraId="648FB3B9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77EEA95E" w14:textId="04C46CFE" w:rsidR="004E52A4" w:rsidRPr="0003559A" w:rsidRDefault="0003559A" w:rsidP="000912FE">
      <w:pPr>
        <w:spacing w:line="360" w:lineRule="auto"/>
        <w:ind w:firstLine="561"/>
        <w:jc w:val="both"/>
      </w:pPr>
      <w:r w:rsidRPr="0003559A">
        <w:t>Pritarus sprendimui projektui bus vykdomas rangos darbų pirkimas. Nupirkus rangos darbus bus sutvarkyt</w:t>
      </w:r>
      <w:r w:rsidR="008334D9">
        <w:t>a</w:t>
      </w:r>
      <w:r w:rsidRPr="0003559A">
        <w:t xml:space="preserve"> </w:t>
      </w:r>
      <w:r w:rsidR="00AE2798">
        <w:t>Matininkų gatvė</w:t>
      </w:r>
      <w:r w:rsidRPr="0003559A">
        <w:t xml:space="preserve">, </w:t>
      </w:r>
      <w:r w:rsidR="00B34E21">
        <w:t xml:space="preserve">įrengtas pėsčiųjų </w:t>
      </w:r>
      <w:r w:rsidR="008334D9">
        <w:t xml:space="preserve">ir </w:t>
      </w:r>
      <w:r w:rsidR="00B34E21">
        <w:t>dviračių takas</w:t>
      </w:r>
      <w:r w:rsidRPr="0003559A">
        <w:t>, naujai įrengti lietaus nuotekų tinklai</w:t>
      </w:r>
      <w:r w:rsidR="00B34E21">
        <w:t>, gatvės apšvietimas.</w:t>
      </w:r>
    </w:p>
    <w:p w14:paraId="19E4658D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6A188300" w14:textId="7E960C09" w:rsidR="009D2221" w:rsidRPr="0003559A" w:rsidRDefault="009D2221" w:rsidP="000912FE">
      <w:pPr>
        <w:spacing w:line="360" w:lineRule="auto"/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8334D9">
        <w:t xml:space="preserve"> suma sudaro</w:t>
      </w:r>
      <w:r w:rsidR="00120424" w:rsidRPr="0003559A">
        <w:t xml:space="preserve"> </w:t>
      </w:r>
      <w:r w:rsidR="00961AA5">
        <w:t>1 441,8 tūkst.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9667A5B" w14:textId="5D58A536" w:rsidR="009D2221" w:rsidRPr="0003559A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AE2798">
        <w:t>3</w:t>
      </w:r>
      <w:r w:rsidR="0081056B" w:rsidRPr="0003559A">
        <w:t xml:space="preserve"> </w:t>
      </w:r>
      <w:r w:rsidR="00120424" w:rsidRPr="0003559A">
        <w:t>–</w:t>
      </w:r>
      <w:r w:rsidR="0081056B" w:rsidRPr="0003559A">
        <w:t xml:space="preserve"> </w:t>
      </w:r>
      <w:r w:rsidR="002C3CA0" w:rsidRPr="0003559A">
        <w:t>202</w:t>
      </w:r>
      <w:r w:rsidR="007A5C78">
        <w:t>4</w:t>
      </w:r>
      <w:r w:rsidR="002C3CA0" w:rsidRPr="0003559A">
        <w:t xml:space="preserve"> m.</w:t>
      </w:r>
      <w:r w:rsidR="00435874" w:rsidRPr="0003559A">
        <w:t xml:space="preserve"> 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3E3994" w:rsidRPr="0003559A">
        <w:t>kelių priežiūros</w:t>
      </w:r>
      <w:r w:rsidR="008334D9">
        <w:t xml:space="preserve"> ir plėtros </w:t>
      </w:r>
      <w:r w:rsidR="003E3994" w:rsidRPr="0003559A">
        <w:t xml:space="preserve"> programos</w:t>
      </w:r>
      <w:r w:rsidR="0003559A" w:rsidRPr="0003559A">
        <w:t xml:space="preserve"> ar kitų finansavimo šaltinių</w:t>
      </w:r>
      <w:r w:rsidR="008334D9">
        <w:t>.</w:t>
      </w:r>
    </w:p>
    <w:p w14:paraId="7B70C95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30E968CC" w14:textId="77777777" w:rsidR="009851D0" w:rsidRPr="0003559A" w:rsidRDefault="00160D16" w:rsidP="000912FE">
      <w:pPr>
        <w:spacing w:line="360" w:lineRule="auto"/>
        <w:ind w:firstLine="567"/>
        <w:jc w:val="both"/>
      </w:pPr>
      <w:r w:rsidRPr="0003559A">
        <w:t>Neigiamų pasekmių nenumatoma.</w:t>
      </w:r>
    </w:p>
    <w:p w14:paraId="0566318E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lastRenderedPageBreak/>
        <w:t>Kieno iniciatyva parengtas projektas.</w:t>
      </w:r>
    </w:p>
    <w:p w14:paraId="3C87C717" w14:textId="77777777"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3FED812A" w14:textId="77777777" w:rsidR="00DA15EE" w:rsidRPr="0003559A" w:rsidRDefault="00DA15EE" w:rsidP="00DA15EE">
      <w:pPr>
        <w:ind w:right="141" w:firstLine="567"/>
        <w:jc w:val="both"/>
      </w:pPr>
    </w:p>
    <w:p w14:paraId="158110DC" w14:textId="77777777" w:rsidR="00DA15EE" w:rsidRPr="0003559A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A60BA"/>
    <w:rsid w:val="001A7C3E"/>
    <w:rsid w:val="001D0B5C"/>
    <w:rsid w:val="00217F1C"/>
    <w:rsid w:val="0028643F"/>
    <w:rsid w:val="00291A77"/>
    <w:rsid w:val="002C3CA0"/>
    <w:rsid w:val="002D390A"/>
    <w:rsid w:val="002E7F67"/>
    <w:rsid w:val="00332596"/>
    <w:rsid w:val="00356CDB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5B8C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0279A"/>
    <w:rsid w:val="00615F0E"/>
    <w:rsid w:val="00642095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C296C"/>
    <w:rsid w:val="0081056B"/>
    <w:rsid w:val="00813D01"/>
    <w:rsid w:val="00821CC4"/>
    <w:rsid w:val="008334D9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A3099"/>
    <w:rsid w:val="009A572C"/>
    <w:rsid w:val="009D2221"/>
    <w:rsid w:val="009E314F"/>
    <w:rsid w:val="00A0020F"/>
    <w:rsid w:val="00A309FA"/>
    <w:rsid w:val="00A36761"/>
    <w:rsid w:val="00A40597"/>
    <w:rsid w:val="00A653DF"/>
    <w:rsid w:val="00A67E0F"/>
    <w:rsid w:val="00AA1EF7"/>
    <w:rsid w:val="00AD2BEB"/>
    <w:rsid w:val="00AD437C"/>
    <w:rsid w:val="00AE11B4"/>
    <w:rsid w:val="00AE2798"/>
    <w:rsid w:val="00B10284"/>
    <w:rsid w:val="00B23E1B"/>
    <w:rsid w:val="00B34E21"/>
    <w:rsid w:val="00B352B3"/>
    <w:rsid w:val="00B4475D"/>
    <w:rsid w:val="00B5773C"/>
    <w:rsid w:val="00B706CC"/>
    <w:rsid w:val="00B7492A"/>
    <w:rsid w:val="00BA498B"/>
    <w:rsid w:val="00BC469F"/>
    <w:rsid w:val="00BD6BF1"/>
    <w:rsid w:val="00BE3686"/>
    <w:rsid w:val="00BE7381"/>
    <w:rsid w:val="00BF046B"/>
    <w:rsid w:val="00C53925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2363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2023-02-08T06:39:00Z</dcterms:created>
  <dcterms:modified xsi:type="dcterms:W3CDTF">2023-02-08T06:39:00Z</dcterms:modified>
</cp:coreProperties>
</file>