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bookmarkStart w:id="0" w:name="_GoBack"/>
    </w:p>
    <w:bookmarkEnd w:id="0"/>
    <w:p w:rsidR="00932694" w:rsidRPr="00803374" w:rsidRDefault="00932694" w:rsidP="0093269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23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>vasario 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2</w:t>
      </w: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803374" w:rsidRDefault="00932694" w:rsidP="0093269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803374" w:rsidRDefault="00932694" w:rsidP="009326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23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vasario 14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932694" w:rsidRPr="00803374" w:rsidRDefault="00932694" w:rsidP="0093269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97343C" w:rsidRDefault="00932694" w:rsidP="009326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7343C">
        <w:rPr>
          <w:rFonts w:ascii="Times New Roman" w:eastAsia="Times New Roman" w:hAnsi="Times New Roman"/>
          <w:sz w:val="24"/>
          <w:szCs w:val="24"/>
          <w:lang w:val="lt-LT"/>
        </w:rPr>
        <w:t xml:space="preserve">5. SVARSTYTA. </w:t>
      </w:r>
      <w:r>
        <w:rPr>
          <w:rFonts w:ascii="Times New Roman" w:eastAsia="Times New Roman" w:hAnsi="Times New Roman"/>
          <w:sz w:val="24"/>
          <w:szCs w:val="24"/>
          <w:lang w:val="lt-LT"/>
        </w:rPr>
        <w:t>P</w:t>
      </w:r>
      <w:r w:rsidRPr="0097343C">
        <w:rPr>
          <w:rFonts w:ascii="Times New Roman" w:eastAsia="Times New Roman" w:hAnsi="Times New Roman"/>
          <w:sz w:val="24"/>
          <w:szCs w:val="24"/>
          <w:lang w:val="lt-LT"/>
        </w:rPr>
        <w:t>ritarim</w:t>
      </w:r>
      <w:r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97343C">
        <w:rPr>
          <w:rFonts w:ascii="Times New Roman" w:eastAsia="Times New Roman" w:hAnsi="Times New Roman"/>
          <w:sz w:val="24"/>
          <w:szCs w:val="24"/>
          <w:lang w:val="lt-LT"/>
        </w:rPr>
        <w:t xml:space="preserve"> Nacionalinio, valstybinio ir savivaldybės teatro ir koncertinės įstaigos 2022 metų kūrybinės veiklos programos ataskaitoms.</w:t>
      </w:r>
    </w:p>
    <w:p w:rsidR="00932694" w:rsidRPr="0097343C" w:rsidRDefault="00932694" w:rsidP="009326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97343C" w:rsidRDefault="00932694" w:rsidP="0093269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97343C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„Dėl pritarimo Nacionalinio, valstybinio ir savivaldybės teatro ir koncertinės įstaigos 2022 metų kūrybinės veiklos programos ataskaitoms“ projektui.</w:t>
      </w:r>
    </w:p>
    <w:p w:rsidR="00932694" w:rsidRDefault="00932694" w:rsidP="00932694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803374" w:rsidRDefault="00932694" w:rsidP="00932694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803374" w:rsidRDefault="00932694" w:rsidP="00932694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932694" w:rsidRPr="00803374" w:rsidRDefault="00932694" w:rsidP="00932694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803374" w:rsidRDefault="00932694" w:rsidP="00932694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32694" w:rsidRPr="00FF3AFA" w:rsidRDefault="00932694" w:rsidP="00932694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3C2C96" w:rsidRDefault="003C2C96"/>
    <w:sectPr w:rsidR="003C2C96" w:rsidSect="00CD50C0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9C" w:rsidRDefault="008F329C">
      <w:pPr>
        <w:spacing w:after="0" w:line="240" w:lineRule="auto"/>
      </w:pPr>
      <w:r>
        <w:separator/>
      </w:r>
    </w:p>
  </w:endnote>
  <w:endnote w:type="continuationSeparator" w:id="0">
    <w:p w:rsidR="008F329C" w:rsidRDefault="008F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9C" w:rsidRDefault="008F329C">
      <w:pPr>
        <w:spacing w:after="0" w:line="240" w:lineRule="auto"/>
      </w:pPr>
      <w:r>
        <w:separator/>
      </w:r>
    </w:p>
  </w:footnote>
  <w:footnote w:type="continuationSeparator" w:id="0">
    <w:p w:rsidR="008F329C" w:rsidRDefault="008F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932694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8F329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932694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8F329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932694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6B"/>
    <w:rsid w:val="003C2C96"/>
    <w:rsid w:val="0059096B"/>
    <w:rsid w:val="008F329C"/>
    <w:rsid w:val="00932694"/>
    <w:rsid w:val="00C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9FE9CF-AC9B-4E29-A7A3-558BFB43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32694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3269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32694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932694"/>
  </w:style>
  <w:style w:type="paragraph" w:styleId="Porat">
    <w:name w:val="footer"/>
    <w:basedOn w:val="prastasis"/>
    <w:link w:val="PoratDiagrama"/>
    <w:uiPriority w:val="99"/>
    <w:unhideWhenUsed/>
    <w:rsid w:val="00CD50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D50C0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225</Characters>
  <Application>Microsoft Office Word</Application>
  <DocSecurity>0</DocSecurity>
  <Lines>1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4</cp:revision>
  <dcterms:created xsi:type="dcterms:W3CDTF">2023-02-14T13:24:00Z</dcterms:created>
  <dcterms:modified xsi:type="dcterms:W3CDTF">2023-02-20T12:11:00Z</dcterms:modified>
</cp:coreProperties>
</file>