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A" w:rsidRPr="00130130" w:rsidRDefault="003A2FEA" w:rsidP="003A2FEA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EA" w:rsidRPr="00130130" w:rsidRDefault="003A2FEA" w:rsidP="003A2FEA">
      <w:pPr>
        <w:jc w:val="center"/>
        <w:rPr>
          <w:b/>
          <w:sz w:val="24"/>
          <w:szCs w:val="24"/>
        </w:rPr>
      </w:pPr>
    </w:p>
    <w:p w:rsidR="003A2FEA" w:rsidRPr="00130130" w:rsidRDefault="003A2FEA" w:rsidP="003A2FEA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3A2FEA" w:rsidRPr="00130130" w:rsidRDefault="003A2FEA" w:rsidP="003A2FEA">
      <w:pPr>
        <w:jc w:val="center"/>
        <w:rPr>
          <w:b/>
          <w:sz w:val="24"/>
          <w:szCs w:val="24"/>
        </w:rPr>
      </w:pPr>
    </w:p>
    <w:p w:rsidR="003A2FEA" w:rsidRPr="00934659" w:rsidRDefault="003A2FEA" w:rsidP="003A2FE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3A2FEA" w:rsidRPr="00130130" w:rsidRDefault="003A2FEA" w:rsidP="003A2FE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3A2FEA" w:rsidRPr="00130130" w:rsidRDefault="003A2FEA" w:rsidP="003A2FE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3A2FEA" w:rsidRPr="00130130" w:rsidRDefault="003A2FEA" w:rsidP="003A2FE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3A2FEA" w:rsidRPr="00130130" w:rsidRDefault="003A2FEA" w:rsidP="003A2FEA">
      <w:pPr>
        <w:jc w:val="center"/>
        <w:rPr>
          <w:sz w:val="24"/>
          <w:szCs w:val="24"/>
        </w:rPr>
      </w:pPr>
    </w:p>
    <w:p w:rsidR="003A2FEA" w:rsidRPr="00130130" w:rsidRDefault="003A2FEA" w:rsidP="003A2FEA">
      <w:pPr>
        <w:jc w:val="center"/>
        <w:rPr>
          <w:sz w:val="24"/>
          <w:szCs w:val="24"/>
        </w:rPr>
      </w:pPr>
    </w:p>
    <w:p w:rsidR="003A2FEA" w:rsidRPr="00130130" w:rsidRDefault="003A2FEA" w:rsidP="003A2FEA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A85283">
        <w:rPr>
          <w:sz w:val="24"/>
          <w:szCs w:val="24"/>
        </w:rPr>
        <w:t>14</w:t>
      </w:r>
      <w:bookmarkStart w:id="0" w:name="_GoBack"/>
      <w:bookmarkEnd w:id="0"/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3A2FEA" w:rsidRPr="00130130" w:rsidRDefault="003A2FEA" w:rsidP="003A2FEA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3A2FEA" w:rsidRPr="00C6636B" w:rsidRDefault="003A2FEA" w:rsidP="003A2FE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N</w:t>
      </w:r>
      <w:r w:rsidRPr="00274FA3">
        <w:rPr>
          <w:color w:val="000000"/>
          <w:sz w:val="24"/>
          <w:szCs w:val="24"/>
        </w:rPr>
        <w:t>egyvenamųjų patalpų (Kniaudiškių g. 40) perdavim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valdyti, naudoti ir disponuoti jomis patikėjimo teise Panevėžio švietimo centrui</w:t>
      </w:r>
      <w:r w:rsidRPr="00C6636B">
        <w:rPr>
          <w:sz w:val="24"/>
          <w:szCs w:val="24"/>
        </w:rPr>
        <w:t>.</w:t>
      </w:r>
    </w:p>
    <w:p w:rsidR="003A2FEA" w:rsidRPr="00C6636B" w:rsidRDefault="003A2FEA" w:rsidP="003A2FEA">
      <w:pPr>
        <w:ind w:firstLine="851"/>
        <w:jc w:val="both"/>
        <w:rPr>
          <w:sz w:val="24"/>
          <w:szCs w:val="24"/>
        </w:rPr>
      </w:pPr>
    </w:p>
    <w:p w:rsidR="003A2FEA" w:rsidRPr="00C6636B" w:rsidRDefault="003A2FEA" w:rsidP="003A2FEA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negyvenamųjų patalpų (Kniaudiškių g. 40) perdavimo valdyti, naudoti ir disponuoti jomis patikėjimo teise Panevėžio švietimo centrui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3A2FEA" w:rsidRPr="00C6636B" w:rsidRDefault="003A2FEA" w:rsidP="003A2FEA">
      <w:pPr>
        <w:jc w:val="both"/>
        <w:rPr>
          <w:sz w:val="24"/>
          <w:szCs w:val="24"/>
        </w:rPr>
      </w:pPr>
    </w:p>
    <w:p w:rsidR="003A2FEA" w:rsidRPr="00130130" w:rsidRDefault="003A2FEA" w:rsidP="003A2FE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A2FEA" w:rsidRPr="00130130" w:rsidRDefault="003A2FEA" w:rsidP="003A2FE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3A2FEA" w:rsidRPr="00130130" w:rsidRDefault="003A2FEA" w:rsidP="003A2FE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A2FEA" w:rsidRPr="00130130" w:rsidRDefault="003A2FEA" w:rsidP="003A2FE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A2FEA" w:rsidRPr="00130130" w:rsidRDefault="003A2FEA" w:rsidP="003A2FE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A2FEA" w:rsidRDefault="003A2FEA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86E24" w:rsidRDefault="00C86E24" w:rsidP="003A2FE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A2FEA" w:rsidRDefault="003A2FEA">
      <w:pPr>
        <w:rPr>
          <w:b/>
          <w:sz w:val="24"/>
          <w:szCs w:val="24"/>
        </w:rPr>
      </w:pPr>
    </w:p>
    <w:p w:rsidR="00FA40F9" w:rsidRPr="00A47569" w:rsidRDefault="00FA40F9" w:rsidP="00FA40F9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F9" w:rsidRPr="00A47569" w:rsidRDefault="00FA40F9" w:rsidP="00FA40F9">
      <w:pPr>
        <w:jc w:val="center"/>
        <w:rPr>
          <w:b/>
          <w:sz w:val="24"/>
          <w:szCs w:val="24"/>
        </w:rPr>
      </w:pPr>
    </w:p>
    <w:p w:rsidR="00FA40F9" w:rsidRPr="00126165" w:rsidRDefault="00FA40F9" w:rsidP="00FA40F9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FA40F9" w:rsidRPr="00A47569" w:rsidRDefault="00FA40F9" w:rsidP="00FA40F9">
      <w:pPr>
        <w:jc w:val="center"/>
        <w:rPr>
          <w:b/>
          <w:sz w:val="24"/>
          <w:szCs w:val="24"/>
        </w:rPr>
      </w:pPr>
    </w:p>
    <w:p w:rsidR="00FA40F9" w:rsidRDefault="00FA40F9" w:rsidP="00FA40F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FA40F9" w:rsidRDefault="00FA40F9" w:rsidP="00FA40F9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FA40F9" w:rsidRPr="00A47569" w:rsidRDefault="00FA40F9" w:rsidP="00FA40F9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FA40F9" w:rsidRDefault="00FA40F9" w:rsidP="00FA40F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FA40F9" w:rsidRDefault="00FA40F9" w:rsidP="00FA40F9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FA40F9" w:rsidRPr="006945CE" w:rsidRDefault="00FA40F9" w:rsidP="00FA40F9">
      <w:pPr>
        <w:ind w:firstLine="900"/>
        <w:jc w:val="center"/>
        <w:rPr>
          <w:sz w:val="24"/>
          <w:szCs w:val="24"/>
        </w:rPr>
      </w:pPr>
    </w:p>
    <w:p w:rsidR="00FA40F9" w:rsidRPr="001F2101" w:rsidRDefault="00FA40F9" w:rsidP="00FA40F9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FA40F9" w:rsidRPr="00A30581" w:rsidRDefault="00FA40F9" w:rsidP="00FA40F9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FA40F9" w:rsidRPr="00A30581" w:rsidRDefault="00FA40F9" w:rsidP="00FA40F9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 w:rsidRPr="00A30581">
        <w:rPr>
          <w:lang w:val="lt-LT"/>
        </w:rPr>
        <w:t>1</w:t>
      </w:r>
      <w:r>
        <w:rPr>
          <w:lang w:val="lt-LT"/>
        </w:rPr>
        <w:t>4</w:t>
      </w:r>
      <w:r w:rsidRPr="00A30581">
        <w:rPr>
          <w:lang w:val="lt-LT"/>
        </w:rPr>
        <w:t xml:space="preserve">. SVARSTYTA. </w:t>
      </w:r>
      <w:r>
        <w:rPr>
          <w:lang w:val="lt-LT"/>
        </w:rPr>
        <w:t>N</w:t>
      </w:r>
      <w:r w:rsidRPr="00F0125D">
        <w:rPr>
          <w:bCs/>
          <w:lang w:val="lt-LT"/>
        </w:rPr>
        <w:t>egyvenamųjų patalpų (Kniaudiškių g. 40) perdavim</w:t>
      </w:r>
      <w:r>
        <w:rPr>
          <w:bCs/>
          <w:lang w:val="lt-LT"/>
        </w:rPr>
        <w:t>as</w:t>
      </w:r>
      <w:r w:rsidRPr="00F0125D">
        <w:rPr>
          <w:bCs/>
          <w:lang w:val="lt-LT"/>
        </w:rPr>
        <w:t xml:space="preserve"> valdyti, naudoti ir disponuoti jomis patikėjimo teise Panevėžio švietimo centrui</w:t>
      </w:r>
      <w:r w:rsidRPr="00A30581">
        <w:rPr>
          <w:lang w:val="lt-LT"/>
        </w:rPr>
        <w:t>.</w:t>
      </w:r>
    </w:p>
    <w:p w:rsidR="00FA40F9" w:rsidRPr="00A30581" w:rsidRDefault="00FA40F9" w:rsidP="00FA40F9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FA40F9" w:rsidRPr="00A30581" w:rsidRDefault="00FA40F9" w:rsidP="00FA40F9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 w:rsidRPr="00A30581">
        <w:rPr>
          <w:lang w:val="lt-LT"/>
        </w:rPr>
        <w:t>NUTARTA. Pritarti Tarybos sprendimo „</w:t>
      </w:r>
      <w:r w:rsidRPr="00F0125D">
        <w:rPr>
          <w:bCs/>
          <w:lang w:val="lt-LT"/>
        </w:rPr>
        <w:t>Dėl negyvenamųjų patalpų (Kniaudiškių g. 40) perdavimo valdyti, naudoti ir disponuoti jomis patikėjimo teise Panevėžio švietimo centrui</w:t>
      </w:r>
      <w:r w:rsidRPr="00A30581">
        <w:rPr>
          <w:lang w:val="lt-LT"/>
        </w:rPr>
        <w:t xml:space="preserve">“ projektui. </w:t>
      </w:r>
    </w:p>
    <w:p w:rsidR="00FA40F9" w:rsidRDefault="00FA40F9" w:rsidP="00FA40F9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FA40F9" w:rsidRPr="002B4B64" w:rsidRDefault="00FA40F9" w:rsidP="00FA40F9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FA40F9" w:rsidRPr="007E0191" w:rsidRDefault="00FA40F9" w:rsidP="00FA40F9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FA40F9" w:rsidRPr="007E0191" w:rsidRDefault="00FA40F9" w:rsidP="00FA40F9">
      <w:pPr>
        <w:ind w:firstLine="900"/>
        <w:rPr>
          <w:sz w:val="24"/>
          <w:szCs w:val="24"/>
        </w:rPr>
      </w:pPr>
    </w:p>
    <w:p w:rsidR="00FA40F9" w:rsidRPr="007E0191" w:rsidRDefault="00FA40F9" w:rsidP="00FA40F9">
      <w:pPr>
        <w:ind w:firstLine="900"/>
        <w:rPr>
          <w:sz w:val="24"/>
          <w:szCs w:val="24"/>
        </w:rPr>
      </w:pPr>
    </w:p>
    <w:p w:rsidR="00FA40F9" w:rsidRPr="007E0191" w:rsidRDefault="00FA40F9" w:rsidP="00FA40F9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D445C" w:rsidRDefault="003D445C"/>
    <w:sectPr w:rsidR="003D445C" w:rsidSect="00126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29F" w:rsidRDefault="0077329F">
      <w:r>
        <w:separator/>
      </w:r>
    </w:p>
  </w:endnote>
  <w:endnote w:type="continuationSeparator" w:id="0">
    <w:p w:rsidR="0077329F" w:rsidRDefault="0077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24" w:rsidRDefault="00C86E2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24" w:rsidRDefault="00C86E2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24" w:rsidRDefault="00C86E2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29F" w:rsidRDefault="0077329F">
      <w:r>
        <w:separator/>
      </w:r>
    </w:p>
  </w:footnote>
  <w:footnote w:type="continuationSeparator" w:id="0">
    <w:p w:rsidR="0077329F" w:rsidRDefault="00773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FA40F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77329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FA40F9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528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77329F">
    <w:pPr>
      <w:pStyle w:val="Antrats"/>
    </w:pPr>
  </w:p>
  <w:p w:rsidR="00C86E24" w:rsidRDefault="00C86E24">
    <w:pPr>
      <w:pStyle w:val="Antrats"/>
    </w:pPr>
  </w:p>
  <w:p w:rsidR="00C86E24" w:rsidRDefault="00C86E24" w:rsidP="00C86E24">
    <w:pPr>
      <w:jc w:val="right"/>
    </w:pPr>
    <w:r>
      <w:tab/>
    </w:r>
    <w:r w:rsidRPr="008B7FAB"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FA40F9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77329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2B"/>
    <w:rsid w:val="003A2FEA"/>
    <w:rsid w:val="003D445C"/>
    <w:rsid w:val="004A05C8"/>
    <w:rsid w:val="004E2D4D"/>
    <w:rsid w:val="006011C1"/>
    <w:rsid w:val="0077329F"/>
    <w:rsid w:val="00775761"/>
    <w:rsid w:val="00A85283"/>
    <w:rsid w:val="00C86E24"/>
    <w:rsid w:val="00E2402B"/>
    <w:rsid w:val="00FA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88AFF-FAE7-45A1-8448-704166B4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40F9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A40F9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FA40F9"/>
    <w:rPr>
      <w:rFonts w:eastAsia="Times New Roman" w:cs="Times New Roman"/>
      <w:sz w:val="20"/>
      <w:szCs w:val="20"/>
      <w:lang w:val="en-US"/>
    </w:rPr>
  </w:style>
  <w:style w:type="paragraph" w:customStyle="1" w:styleId="a">
    <w:basedOn w:val="prastasis"/>
    <w:next w:val="prastasiniatinklio"/>
    <w:rsid w:val="00FA40F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uslapionumeris">
    <w:name w:val="page number"/>
    <w:basedOn w:val="Numatytasispastraiposriftas"/>
    <w:rsid w:val="00FA40F9"/>
  </w:style>
  <w:style w:type="paragraph" w:styleId="prastasiniatinklio">
    <w:name w:val="Normal (Web)"/>
    <w:basedOn w:val="prastasis"/>
    <w:uiPriority w:val="99"/>
    <w:semiHidden/>
    <w:unhideWhenUsed/>
    <w:rsid w:val="00FA40F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86E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6E24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7</cp:revision>
  <dcterms:created xsi:type="dcterms:W3CDTF">2023-02-14T08:33:00Z</dcterms:created>
  <dcterms:modified xsi:type="dcterms:W3CDTF">2023-02-20T11:43:00Z</dcterms:modified>
</cp:coreProperties>
</file>