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F6" w:rsidRPr="00130130" w:rsidRDefault="00E94EF6" w:rsidP="00E94EF6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EF6" w:rsidRPr="00130130" w:rsidRDefault="00E94EF6" w:rsidP="00E94EF6">
      <w:pPr>
        <w:jc w:val="center"/>
        <w:rPr>
          <w:b/>
          <w:sz w:val="24"/>
          <w:szCs w:val="24"/>
        </w:rPr>
      </w:pPr>
    </w:p>
    <w:p w:rsidR="00E94EF6" w:rsidRPr="00130130" w:rsidRDefault="00E94EF6" w:rsidP="00E94EF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94EF6" w:rsidRPr="00130130" w:rsidRDefault="00E94EF6" w:rsidP="00E94EF6">
      <w:pPr>
        <w:jc w:val="center"/>
        <w:rPr>
          <w:b/>
          <w:sz w:val="24"/>
          <w:szCs w:val="24"/>
        </w:rPr>
      </w:pPr>
    </w:p>
    <w:p w:rsidR="00E94EF6" w:rsidRPr="00934659" w:rsidRDefault="00E94EF6" w:rsidP="00E94EF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94EF6" w:rsidRPr="00130130" w:rsidRDefault="00E94EF6" w:rsidP="00E94EF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94EF6" w:rsidRPr="00130130" w:rsidRDefault="00E94EF6" w:rsidP="00E94EF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E94EF6" w:rsidRPr="00130130" w:rsidRDefault="00E94EF6" w:rsidP="00E94EF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94EF6" w:rsidRPr="00130130" w:rsidRDefault="00E94EF6" w:rsidP="00E94EF6">
      <w:pPr>
        <w:jc w:val="center"/>
        <w:rPr>
          <w:sz w:val="24"/>
          <w:szCs w:val="24"/>
        </w:rPr>
      </w:pPr>
    </w:p>
    <w:p w:rsidR="00E94EF6" w:rsidRPr="00130130" w:rsidRDefault="00E94EF6" w:rsidP="00E94EF6">
      <w:pPr>
        <w:jc w:val="center"/>
        <w:rPr>
          <w:sz w:val="24"/>
          <w:szCs w:val="24"/>
        </w:rPr>
      </w:pPr>
    </w:p>
    <w:p w:rsidR="00E94EF6" w:rsidRPr="00130130" w:rsidRDefault="00E94EF6" w:rsidP="00E94EF6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150536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E94EF6" w:rsidRPr="00130130" w:rsidRDefault="00E94EF6" w:rsidP="00E94EF6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94EF6" w:rsidRPr="00C6636B" w:rsidRDefault="00E94EF6" w:rsidP="00E94EF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P</w:t>
      </w:r>
      <w:r w:rsidRPr="002624B0">
        <w:rPr>
          <w:color w:val="000000"/>
          <w:sz w:val="24"/>
          <w:szCs w:val="24"/>
        </w:rPr>
        <w:t>ritarim</w:t>
      </w:r>
      <w:r>
        <w:rPr>
          <w:color w:val="000000"/>
          <w:sz w:val="24"/>
          <w:szCs w:val="24"/>
        </w:rPr>
        <w:t>as</w:t>
      </w:r>
      <w:r w:rsidRPr="002624B0">
        <w:rPr>
          <w:color w:val="000000"/>
          <w:sz w:val="24"/>
          <w:szCs w:val="24"/>
        </w:rPr>
        <w:t xml:space="preserve"> dalyvavimui projekte „Pabėgėlių iš Ukrainos priėmimas ir ankstyva integracija“ ir įgaliojimo Administracijos direktoriui suteikim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E94EF6" w:rsidRPr="00C6636B" w:rsidRDefault="00E94EF6" w:rsidP="00E94EF6">
      <w:pPr>
        <w:ind w:firstLine="851"/>
        <w:jc w:val="both"/>
        <w:rPr>
          <w:sz w:val="24"/>
          <w:szCs w:val="24"/>
        </w:rPr>
      </w:pPr>
    </w:p>
    <w:p w:rsidR="00E94EF6" w:rsidRPr="00C6636B" w:rsidRDefault="00E94EF6" w:rsidP="00E94EF6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624B0">
        <w:rPr>
          <w:color w:val="000000"/>
          <w:sz w:val="24"/>
          <w:szCs w:val="24"/>
        </w:rPr>
        <w:t>Dėl pritarimo dalyvavimui projekte „Pabėgėlių iš Ukrainos priėmimas ir ankstyva integracija“ ir įgaliojimo Administracijos direktoriui suteikimo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E94EF6" w:rsidRDefault="00E94EF6" w:rsidP="00E94EF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94EF6" w:rsidRPr="00130130" w:rsidRDefault="00E94EF6" w:rsidP="00E94EF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94EF6" w:rsidRPr="00130130" w:rsidRDefault="00E94EF6" w:rsidP="00E94EF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94EF6" w:rsidRPr="00130130" w:rsidRDefault="00E94EF6" w:rsidP="00E94EF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94EF6" w:rsidRPr="00130130" w:rsidRDefault="00E94EF6" w:rsidP="00E94EF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94EF6" w:rsidRPr="00130130" w:rsidRDefault="00E94EF6" w:rsidP="00E94EF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94EF6" w:rsidRDefault="00E94EF6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1F57" w:rsidRPr="00130130" w:rsidRDefault="00811F57" w:rsidP="00E94EF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04108F">
      <w:pPr>
        <w:jc w:val="center"/>
        <w:rPr>
          <w:b/>
          <w:sz w:val="24"/>
          <w:szCs w:val="24"/>
        </w:rPr>
      </w:pPr>
    </w:p>
    <w:p w:rsidR="00E00628" w:rsidRPr="008C21D6" w:rsidRDefault="00E00628" w:rsidP="00E00628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28" w:rsidRPr="008C21D6" w:rsidRDefault="00E00628" w:rsidP="00E00628">
      <w:pPr>
        <w:jc w:val="center"/>
        <w:rPr>
          <w:b/>
          <w:sz w:val="24"/>
          <w:szCs w:val="24"/>
        </w:rPr>
      </w:pPr>
    </w:p>
    <w:p w:rsidR="00E00628" w:rsidRPr="008C21D6" w:rsidRDefault="00E00628" w:rsidP="00E00628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E00628" w:rsidRPr="008C21D6" w:rsidRDefault="00E00628" w:rsidP="00E00628">
      <w:pPr>
        <w:jc w:val="center"/>
        <w:rPr>
          <w:b/>
          <w:sz w:val="24"/>
          <w:szCs w:val="24"/>
        </w:rPr>
      </w:pPr>
    </w:p>
    <w:p w:rsidR="00E00628" w:rsidRDefault="00E00628" w:rsidP="00E0062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E00628" w:rsidRPr="008C21D6" w:rsidRDefault="00E00628" w:rsidP="00E00628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E00628" w:rsidRDefault="00E00628" w:rsidP="00E0062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E00628" w:rsidRPr="008C21D6" w:rsidRDefault="00E00628" w:rsidP="00E0062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E00628" w:rsidRPr="008C21D6" w:rsidRDefault="00E00628" w:rsidP="00E00628">
      <w:pPr>
        <w:jc w:val="center"/>
        <w:rPr>
          <w:sz w:val="24"/>
          <w:szCs w:val="24"/>
        </w:rPr>
      </w:pPr>
    </w:p>
    <w:p w:rsidR="00E00628" w:rsidRPr="008C21D6" w:rsidRDefault="00E00628" w:rsidP="00E00628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00628" w:rsidRPr="004D4F71" w:rsidRDefault="00E00628" w:rsidP="00E0062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E00628" w:rsidRPr="004D4F71" w:rsidRDefault="00E00628" w:rsidP="00E00628">
      <w:pPr>
        <w:ind w:firstLine="851"/>
        <w:jc w:val="both"/>
        <w:rPr>
          <w:sz w:val="24"/>
          <w:szCs w:val="24"/>
        </w:rPr>
      </w:pPr>
    </w:p>
    <w:p w:rsidR="00E00628" w:rsidRPr="001A64A9" w:rsidRDefault="00E00628" w:rsidP="00E00628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1A64A9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9709B8">
        <w:rPr>
          <w:color w:val="000000"/>
          <w:sz w:val="24"/>
          <w:szCs w:val="24"/>
          <w:shd w:val="clear" w:color="auto" w:fill="FFFFFF"/>
        </w:rPr>
        <w:t>ritarim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9709B8">
        <w:rPr>
          <w:color w:val="000000"/>
          <w:sz w:val="24"/>
          <w:szCs w:val="24"/>
          <w:shd w:val="clear" w:color="auto" w:fill="FFFFFF"/>
        </w:rPr>
        <w:t xml:space="preserve"> dalyvavimui projekte „Pabėgėlių iš Ukrainos priėmimas ir ankstyva integracija“ ir įgaliojimo Administracijos direktoriui suteikim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1A64A9">
        <w:rPr>
          <w:color w:val="000000"/>
          <w:sz w:val="24"/>
          <w:szCs w:val="24"/>
          <w:shd w:val="clear" w:color="auto" w:fill="FFFFFF"/>
        </w:rPr>
        <w:t>.</w:t>
      </w:r>
    </w:p>
    <w:p w:rsidR="00E00628" w:rsidRPr="001A64A9" w:rsidRDefault="00E00628" w:rsidP="00E00628">
      <w:pPr>
        <w:ind w:firstLine="851"/>
        <w:jc w:val="both"/>
        <w:rPr>
          <w:sz w:val="24"/>
          <w:szCs w:val="24"/>
        </w:rPr>
      </w:pPr>
    </w:p>
    <w:p w:rsidR="00E00628" w:rsidRPr="001A64A9" w:rsidRDefault="00E00628" w:rsidP="00E00628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9709B8">
        <w:rPr>
          <w:color w:val="000000"/>
          <w:sz w:val="24"/>
          <w:szCs w:val="24"/>
          <w:shd w:val="clear" w:color="auto" w:fill="FFFFFF"/>
        </w:rPr>
        <w:t>Dėl pritarimo dalyvavimui projekte „Pabėgėlių iš Ukrainos priėmimas ir ankstyva integracija“ ir įgaliojimo Administracijos direktoriui suteikimo</w:t>
      </w:r>
      <w:r w:rsidRPr="001A64A9">
        <w:rPr>
          <w:sz w:val="24"/>
          <w:szCs w:val="24"/>
        </w:rPr>
        <w:t>“ projektui.</w:t>
      </w:r>
    </w:p>
    <w:p w:rsidR="00E00628" w:rsidRPr="006C76C3" w:rsidRDefault="00E00628" w:rsidP="00E00628">
      <w:pPr>
        <w:jc w:val="both"/>
        <w:rPr>
          <w:bCs/>
          <w:sz w:val="24"/>
          <w:szCs w:val="24"/>
        </w:rPr>
      </w:pPr>
    </w:p>
    <w:p w:rsidR="00E00628" w:rsidRDefault="00E00628" w:rsidP="00E0062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Pr="00CB2A8A" w:rsidRDefault="00E00628" w:rsidP="00E0062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00628" w:rsidRDefault="00E00628" w:rsidP="00E0062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04108F">
      <w:pPr>
        <w:jc w:val="center"/>
        <w:rPr>
          <w:b/>
          <w:sz w:val="24"/>
          <w:szCs w:val="24"/>
        </w:rPr>
      </w:pPr>
    </w:p>
    <w:p w:rsidR="002D4BEE" w:rsidRPr="00803374" w:rsidRDefault="002D4BEE" w:rsidP="002D4BEE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BEE" w:rsidRPr="00803374" w:rsidRDefault="002D4BEE" w:rsidP="002D4BEE">
      <w:pPr>
        <w:jc w:val="center"/>
        <w:rPr>
          <w:sz w:val="24"/>
          <w:szCs w:val="24"/>
        </w:rPr>
      </w:pPr>
    </w:p>
    <w:p w:rsidR="002D4BEE" w:rsidRPr="00803374" w:rsidRDefault="002D4BEE" w:rsidP="002D4BEE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2D4BEE" w:rsidRPr="00803374" w:rsidRDefault="002D4BEE" w:rsidP="002D4BEE">
      <w:pPr>
        <w:jc w:val="center"/>
        <w:rPr>
          <w:sz w:val="24"/>
          <w:szCs w:val="24"/>
        </w:rPr>
      </w:pPr>
    </w:p>
    <w:p w:rsidR="002D4BEE" w:rsidRPr="00803374" w:rsidRDefault="002D4BEE" w:rsidP="002D4BEE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2D4BEE" w:rsidRPr="00803374" w:rsidRDefault="002D4BEE" w:rsidP="002D4BEE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2D4BEE" w:rsidRPr="00803374" w:rsidRDefault="002D4BEE" w:rsidP="002D4BEE">
      <w:pPr>
        <w:jc w:val="center"/>
        <w:rPr>
          <w:b/>
          <w:sz w:val="24"/>
          <w:szCs w:val="24"/>
        </w:rPr>
      </w:pPr>
    </w:p>
    <w:p w:rsidR="002D4BEE" w:rsidRPr="00803374" w:rsidRDefault="002D4BEE" w:rsidP="002D4BEE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14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2D4BEE" w:rsidRPr="00803374" w:rsidRDefault="002D4BEE" w:rsidP="002D4BEE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2D4BEE" w:rsidRPr="00803374" w:rsidRDefault="002D4BEE" w:rsidP="002D4BEE">
      <w:pPr>
        <w:jc w:val="center"/>
        <w:rPr>
          <w:sz w:val="24"/>
          <w:szCs w:val="24"/>
        </w:rPr>
      </w:pPr>
    </w:p>
    <w:p w:rsidR="002D4BEE" w:rsidRPr="00803374" w:rsidRDefault="002D4BEE" w:rsidP="002D4BEE">
      <w:pPr>
        <w:jc w:val="center"/>
        <w:rPr>
          <w:sz w:val="24"/>
          <w:szCs w:val="24"/>
        </w:rPr>
      </w:pPr>
    </w:p>
    <w:p w:rsidR="002D4BEE" w:rsidRPr="00803374" w:rsidRDefault="002D4BEE" w:rsidP="002D4BE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2D4BEE" w:rsidRPr="0097343C" w:rsidRDefault="002D4BEE" w:rsidP="002D4BEE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2D4BEE" w:rsidRPr="0097343C" w:rsidRDefault="002D4BEE" w:rsidP="002D4BEE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97343C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CB1A49">
        <w:rPr>
          <w:color w:val="000000"/>
          <w:sz w:val="24"/>
          <w:szCs w:val="24"/>
        </w:rPr>
        <w:t>ritarim</w:t>
      </w:r>
      <w:r>
        <w:rPr>
          <w:color w:val="000000"/>
          <w:sz w:val="24"/>
          <w:szCs w:val="24"/>
        </w:rPr>
        <w:t>as</w:t>
      </w:r>
      <w:r w:rsidRPr="00CB1A49">
        <w:rPr>
          <w:color w:val="000000"/>
          <w:sz w:val="24"/>
          <w:szCs w:val="24"/>
        </w:rPr>
        <w:t xml:space="preserve"> dalyvavimui projekte „Pabėgėlių iš Ukrainos priėmimas ir ankstyva integracija“ ir įgaliojimo Administracijos direktoriui suteikim</w:t>
      </w:r>
      <w:r>
        <w:rPr>
          <w:color w:val="000000"/>
          <w:sz w:val="24"/>
          <w:szCs w:val="24"/>
        </w:rPr>
        <w:t>as</w:t>
      </w:r>
      <w:r w:rsidRPr="0097343C">
        <w:rPr>
          <w:sz w:val="24"/>
          <w:szCs w:val="24"/>
        </w:rPr>
        <w:t>.</w:t>
      </w:r>
    </w:p>
    <w:p w:rsidR="002D4BEE" w:rsidRPr="0097343C" w:rsidRDefault="002D4BEE" w:rsidP="002D4BEE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2D4BEE" w:rsidRPr="0097343C" w:rsidRDefault="002D4BEE" w:rsidP="002D4BEE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>NUTARTA. Pritarti Tarybos sprendimo „</w:t>
      </w:r>
      <w:r w:rsidRPr="00CB1A49">
        <w:rPr>
          <w:color w:val="000000"/>
          <w:sz w:val="24"/>
          <w:szCs w:val="24"/>
        </w:rPr>
        <w:t>Dėl pritarimo dalyvavimui projekte „Pabėgėlių iš Ukrainos priėmimas ir ankstyva integracija“ ir įgaliojimo Administracijos direktoriui suteikimo</w:t>
      </w:r>
      <w:r w:rsidRPr="0097343C">
        <w:rPr>
          <w:sz w:val="24"/>
          <w:szCs w:val="24"/>
        </w:rPr>
        <w:t xml:space="preserve">“ projektui. </w:t>
      </w:r>
    </w:p>
    <w:p w:rsidR="002D4BEE" w:rsidRDefault="002D4BEE" w:rsidP="002D4BEE">
      <w:pPr>
        <w:tabs>
          <w:tab w:val="left" w:pos="7371"/>
        </w:tabs>
        <w:rPr>
          <w:sz w:val="24"/>
          <w:szCs w:val="24"/>
        </w:rPr>
      </w:pPr>
    </w:p>
    <w:p w:rsidR="002D4BEE" w:rsidRPr="00803374" w:rsidRDefault="002D4BEE" w:rsidP="002D4BEE">
      <w:pPr>
        <w:tabs>
          <w:tab w:val="left" w:pos="7371"/>
        </w:tabs>
        <w:rPr>
          <w:sz w:val="24"/>
          <w:szCs w:val="24"/>
        </w:rPr>
      </w:pPr>
    </w:p>
    <w:p w:rsidR="002D4BEE" w:rsidRPr="00803374" w:rsidRDefault="002D4BEE" w:rsidP="002D4BEE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2D4BEE" w:rsidRPr="00803374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Pr="00803374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2D4BEE" w:rsidRDefault="002D4BEE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3845ED" w:rsidRDefault="003845ED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3845ED" w:rsidRDefault="003845ED" w:rsidP="002D4BE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3845ED" w:rsidRPr="00FF3AFA" w:rsidRDefault="003845ED" w:rsidP="002D4BEE">
      <w:pPr>
        <w:tabs>
          <w:tab w:val="left" w:pos="180"/>
          <w:tab w:val="left" w:pos="7371"/>
        </w:tabs>
        <w:jc w:val="both"/>
      </w:pPr>
    </w:p>
    <w:p w:rsidR="002D4BEE" w:rsidRDefault="002D4BEE">
      <w:pPr>
        <w:rPr>
          <w:b/>
          <w:sz w:val="24"/>
          <w:szCs w:val="24"/>
        </w:rPr>
      </w:pPr>
    </w:p>
    <w:p w:rsidR="0004108F" w:rsidRPr="00A47569" w:rsidRDefault="0004108F" w:rsidP="0004108F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8F" w:rsidRPr="00A47569" w:rsidRDefault="0004108F" w:rsidP="0004108F">
      <w:pPr>
        <w:jc w:val="center"/>
        <w:rPr>
          <w:b/>
          <w:sz w:val="24"/>
          <w:szCs w:val="24"/>
        </w:rPr>
      </w:pPr>
    </w:p>
    <w:p w:rsidR="0004108F" w:rsidRPr="00126165" w:rsidRDefault="0004108F" w:rsidP="0004108F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04108F" w:rsidRPr="00A47569" w:rsidRDefault="0004108F" w:rsidP="0004108F">
      <w:pPr>
        <w:jc w:val="center"/>
        <w:rPr>
          <w:b/>
          <w:sz w:val="24"/>
          <w:szCs w:val="24"/>
        </w:rPr>
      </w:pPr>
    </w:p>
    <w:p w:rsidR="0004108F" w:rsidRDefault="0004108F" w:rsidP="0004108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04108F" w:rsidRDefault="0004108F" w:rsidP="0004108F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04108F" w:rsidRPr="00A47569" w:rsidRDefault="0004108F" w:rsidP="0004108F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04108F" w:rsidRDefault="0004108F" w:rsidP="0004108F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2</w:t>
      </w:r>
    </w:p>
    <w:p w:rsidR="0004108F" w:rsidRDefault="0004108F" w:rsidP="0004108F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04108F" w:rsidRPr="006945CE" w:rsidRDefault="0004108F" w:rsidP="0004108F">
      <w:pPr>
        <w:ind w:firstLine="900"/>
        <w:jc w:val="center"/>
        <w:rPr>
          <w:sz w:val="24"/>
          <w:szCs w:val="24"/>
        </w:rPr>
      </w:pPr>
    </w:p>
    <w:p w:rsidR="0004108F" w:rsidRPr="001F2101" w:rsidRDefault="0004108F" w:rsidP="0004108F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04108F" w:rsidRPr="00A30581" w:rsidRDefault="0004108F" w:rsidP="0004108F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</w:p>
    <w:p w:rsidR="0004108F" w:rsidRPr="00A30581" w:rsidRDefault="0004108F" w:rsidP="0004108F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  <w:r w:rsidRPr="00A30581">
        <w:rPr>
          <w:lang w:val="lt-LT"/>
        </w:rPr>
        <w:t>1</w:t>
      </w:r>
      <w:r>
        <w:rPr>
          <w:lang w:val="lt-LT"/>
        </w:rPr>
        <w:t>5</w:t>
      </w:r>
      <w:r w:rsidRPr="00A30581">
        <w:rPr>
          <w:lang w:val="lt-LT"/>
        </w:rPr>
        <w:t xml:space="preserve">. SVARSTYTA. </w:t>
      </w:r>
      <w:r>
        <w:rPr>
          <w:lang w:val="lt-LT"/>
        </w:rPr>
        <w:t>P</w:t>
      </w:r>
      <w:r w:rsidRPr="00F0125D">
        <w:rPr>
          <w:bCs/>
          <w:lang w:val="lt-LT"/>
        </w:rPr>
        <w:t>ritarim</w:t>
      </w:r>
      <w:r>
        <w:rPr>
          <w:bCs/>
          <w:lang w:val="lt-LT"/>
        </w:rPr>
        <w:t>as</w:t>
      </w:r>
      <w:r w:rsidRPr="00F0125D">
        <w:rPr>
          <w:bCs/>
          <w:lang w:val="lt-LT"/>
        </w:rPr>
        <w:t xml:space="preserve"> dalyvavimui projekte „Pabėgėlių iš Ukrainos priėmimas ir ankstyva integracija“ ir įgaliojim</w:t>
      </w:r>
      <w:r>
        <w:rPr>
          <w:bCs/>
          <w:lang w:val="lt-LT"/>
        </w:rPr>
        <w:t>o</w:t>
      </w:r>
      <w:r w:rsidRPr="00F0125D">
        <w:rPr>
          <w:bCs/>
          <w:lang w:val="lt-LT"/>
        </w:rPr>
        <w:t xml:space="preserve"> Administracijos direktoriui suteikim</w:t>
      </w:r>
      <w:r>
        <w:rPr>
          <w:bCs/>
          <w:lang w:val="lt-LT"/>
        </w:rPr>
        <w:t>as</w:t>
      </w:r>
      <w:r w:rsidRPr="00A30581">
        <w:rPr>
          <w:lang w:val="lt-LT"/>
        </w:rPr>
        <w:t>.</w:t>
      </w:r>
    </w:p>
    <w:p w:rsidR="0004108F" w:rsidRPr="00A30581" w:rsidRDefault="0004108F" w:rsidP="0004108F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</w:p>
    <w:p w:rsidR="0004108F" w:rsidRPr="00A30581" w:rsidRDefault="0004108F" w:rsidP="0004108F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  <w:r w:rsidRPr="00A30581">
        <w:rPr>
          <w:lang w:val="lt-LT"/>
        </w:rPr>
        <w:t>NUTARTA. Pritarti Tarybos sprendimo „</w:t>
      </w:r>
      <w:r w:rsidRPr="00F0125D">
        <w:rPr>
          <w:bCs/>
          <w:lang w:val="lt-LT"/>
        </w:rPr>
        <w:t>Dėl pritarimo dalyvavimui projekte „Pabėgėlių iš Ukrainos priėmimas ir ankstyva integracija“ ir įgaliojimo Administracijos direktoriui suteikimo</w:t>
      </w:r>
      <w:r w:rsidRPr="00A30581">
        <w:rPr>
          <w:lang w:val="lt-LT"/>
        </w:rPr>
        <w:t xml:space="preserve">“ projektui. </w:t>
      </w:r>
    </w:p>
    <w:p w:rsidR="0004108F" w:rsidRDefault="0004108F" w:rsidP="0004108F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04108F" w:rsidRPr="002B4B64" w:rsidRDefault="0004108F" w:rsidP="0004108F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04108F" w:rsidRPr="007E0191" w:rsidRDefault="0004108F" w:rsidP="0004108F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04108F" w:rsidRPr="007E0191" w:rsidRDefault="0004108F" w:rsidP="0004108F">
      <w:pPr>
        <w:ind w:firstLine="900"/>
        <w:rPr>
          <w:sz w:val="24"/>
          <w:szCs w:val="24"/>
        </w:rPr>
      </w:pPr>
    </w:p>
    <w:p w:rsidR="0004108F" w:rsidRPr="007E0191" w:rsidRDefault="0004108F" w:rsidP="0004108F">
      <w:pPr>
        <w:ind w:firstLine="900"/>
        <w:rPr>
          <w:sz w:val="24"/>
          <w:szCs w:val="24"/>
        </w:rPr>
      </w:pPr>
    </w:p>
    <w:p w:rsidR="0004108F" w:rsidRPr="007E0191" w:rsidRDefault="0004108F" w:rsidP="0004108F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2C6D19" w:rsidRDefault="002C6D19"/>
    <w:sectPr w:rsidR="002C6D19" w:rsidSect="00126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4E9" w:rsidRDefault="002504E9">
      <w:r>
        <w:separator/>
      </w:r>
    </w:p>
  </w:endnote>
  <w:endnote w:type="continuationSeparator" w:id="0">
    <w:p w:rsidR="002504E9" w:rsidRDefault="0025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C8" w:rsidRDefault="00C07EC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C8" w:rsidRDefault="00C07EC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C8" w:rsidRDefault="00C07EC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4E9" w:rsidRDefault="002504E9">
      <w:r>
        <w:separator/>
      </w:r>
    </w:p>
  </w:footnote>
  <w:footnote w:type="continuationSeparator" w:id="0">
    <w:p w:rsidR="002504E9" w:rsidRDefault="00250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04108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2504E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04108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07EC8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811F57" w:rsidRDefault="00811F57">
    <w:pPr>
      <w:pStyle w:val="Antrats"/>
    </w:pPr>
    <w:bookmarkStart w:id="0" w:name="_GoBack"/>
    <w:bookmarkEnd w:id="0"/>
  </w:p>
  <w:p w:rsidR="00811F57" w:rsidRDefault="00811F57">
    <w:pPr>
      <w:pStyle w:val="Antrats"/>
    </w:pPr>
  </w:p>
  <w:p w:rsidR="00811F57" w:rsidRDefault="00811F57" w:rsidP="00811F57">
    <w:pPr>
      <w:jc w:val="right"/>
    </w:pPr>
    <w:r>
      <w:tab/>
    </w:r>
    <w:r w:rsidRPr="008B7FAB">
      <w:rPr>
        <w:b/>
        <w:sz w:val="36"/>
        <w:szCs w:val="36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04108F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2504E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BB"/>
    <w:rsid w:val="0004108F"/>
    <w:rsid w:val="00150536"/>
    <w:rsid w:val="00164CD6"/>
    <w:rsid w:val="00227802"/>
    <w:rsid w:val="002504E9"/>
    <w:rsid w:val="002961FC"/>
    <w:rsid w:val="002C6D19"/>
    <w:rsid w:val="002D4BEE"/>
    <w:rsid w:val="00367CD1"/>
    <w:rsid w:val="003845ED"/>
    <w:rsid w:val="00811F57"/>
    <w:rsid w:val="00964E0A"/>
    <w:rsid w:val="00AB55BB"/>
    <w:rsid w:val="00B828EC"/>
    <w:rsid w:val="00C07EC8"/>
    <w:rsid w:val="00D518E4"/>
    <w:rsid w:val="00D97E7E"/>
    <w:rsid w:val="00E00628"/>
    <w:rsid w:val="00E94EF6"/>
    <w:rsid w:val="00E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369B9C-5A78-42C7-AEA1-3C014FAD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1F57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4108F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04108F"/>
    <w:rPr>
      <w:rFonts w:eastAsia="Times New Roman" w:cs="Times New Roman"/>
      <w:sz w:val="20"/>
      <w:szCs w:val="20"/>
      <w:lang w:val="en-US"/>
    </w:rPr>
  </w:style>
  <w:style w:type="paragraph" w:customStyle="1" w:styleId="a">
    <w:basedOn w:val="prastasis"/>
    <w:next w:val="prastasiniatinklio"/>
    <w:rsid w:val="0004108F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uslapionumeris">
    <w:name w:val="page number"/>
    <w:basedOn w:val="Numatytasispastraiposriftas"/>
    <w:rsid w:val="0004108F"/>
  </w:style>
  <w:style w:type="paragraph" w:styleId="prastasiniatinklio">
    <w:name w:val="Normal (Web)"/>
    <w:basedOn w:val="prastasis"/>
    <w:uiPriority w:val="99"/>
    <w:semiHidden/>
    <w:unhideWhenUsed/>
    <w:rsid w:val="0004108F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11F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1F57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1711</Words>
  <Characters>976</Characters>
  <Application>Microsoft Office Word</Application>
  <DocSecurity>0</DocSecurity>
  <Lines>8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14</cp:revision>
  <dcterms:created xsi:type="dcterms:W3CDTF">2023-02-14T08:32:00Z</dcterms:created>
  <dcterms:modified xsi:type="dcterms:W3CDTF">2023-02-20T12:07:00Z</dcterms:modified>
</cp:coreProperties>
</file>