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D0F6" w14:textId="77777777" w:rsidR="00FD7F3F" w:rsidRDefault="00FD7F3F" w:rsidP="00FD7F3F">
      <w:pPr>
        <w:jc w:val="center"/>
        <w:rPr>
          <w:b/>
          <w:bCs/>
        </w:rPr>
      </w:pPr>
      <w:bookmarkStart w:id="0" w:name="_GoBack"/>
      <w:bookmarkEnd w:id="0"/>
      <w:r w:rsidRPr="00F362AF">
        <w:rPr>
          <w:b/>
          <w:bCs/>
        </w:rPr>
        <w:t>AIŠKINAMASIS RAŠTAS</w:t>
      </w:r>
    </w:p>
    <w:p w14:paraId="38A0409D" w14:textId="77777777" w:rsidR="00FD7F3F" w:rsidRPr="00F362AF" w:rsidRDefault="00FD7F3F" w:rsidP="00FD7F3F">
      <w:pPr>
        <w:jc w:val="center"/>
        <w:rPr>
          <w:b/>
          <w:bCs/>
        </w:rPr>
      </w:pPr>
    </w:p>
    <w:p w14:paraId="6C017087" w14:textId="77777777" w:rsidR="00FD7F3F" w:rsidRPr="00A562AA" w:rsidRDefault="00FD7F3F" w:rsidP="00FD7F3F">
      <w:pPr>
        <w:pStyle w:val="Antrat1"/>
      </w:pPr>
      <w:r>
        <w:t>DĖL</w:t>
      </w:r>
      <w:r w:rsidRPr="00932495">
        <w:t xml:space="preserve"> </w:t>
      </w:r>
      <w:r w:rsidRPr="00127E30">
        <w:t>LEIDIMO</w:t>
      </w:r>
      <w:r>
        <w:t xml:space="preserve"> PANEVĖŽIO SPORTO CENTRUI</w:t>
      </w:r>
      <w:r w:rsidRPr="00127E30">
        <w:t xml:space="preserve"> VYKDYTI VIEŠĄJĮ PIRKIMĄ</w:t>
      </w:r>
      <w:r>
        <w:t xml:space="preserve"> „MODULINIŲ STATINIŲ KOMPLEKSO, PRITAIKYTO PERSIRENGIMO PATALPOMS, ĮRENGIMAS“ NETURINT FINANSAVIMO IR PANEVĖŽIO SPORTO CENTRO DIREKTORIUI PASIRAŠYTI VIEŠOJO PIRKIMO SUTARTĮ</w:t>
      </w:r>
    </w:p>
    <w:p w14:paraId="6195301B" w14:textId="77777777" w:rsidR="00FD7F3F" w:rsidRPr="00C548BF" w:rsidRDefault="00FD7F3F" w:rsidP="00FD7F3F">
      <w:pPr>
        <w:jc w:val="center"/>
      </w:pPr>
    </w:p>
    <w:p w14:paraId="336375DE" w14:textId="43656ED5" w:rsidR="00FD7F3F" w:rsidRDefault="00FD7F3F" w:rsidP="00FD7F3F">
      <w:pPr>
        <w:keepNext/>
        <w:jc w:val="center"/>
        <w:outlineLvl w:val="2"/>
      </w:pPr>
      <w:r w:rsidRPr="00ED100D">
        <w:t>202</w:t>
      </w:r>
      <w:r>
        <w:t>3</w:t>
      </w:r>
      <w:r w:rsidRPr="00ED100D">
        <w:t xml:space="preserve"> m.</w:t>
      </w:r>
      <w:r>
        <w:t xml:space="preserve"> vasario 17 </w:t>
      </w:r>
      <w:r w:rsidRPr="00ED100D">
        <w:t xml:space="preserve">d. </w:t>
      </w:r>
    </w:p>
    <w:p w14:paraId="09AD9B5F" w14:textId="77777777" w:rsidR="00FD7F3F" w:rsidRPr="00C548BF" w:rsidRDefault="00FD7F3F" w:rsidP="00FD7F3F">
      <w:pPr>
        <w:keepNext/>
        <w:jc w:val="center"/>
        <w:outlineLvl w:val="2"/>
        <w:rPr>
          <w:b/>
        </w:rPr>
      </w:pPr>
      <w:r w:rsidRPr="00C548BF">
        <w:t>Panevėžys</w:t>
      </w:r>
    </w:p>
    <w:p w14:paraId="642E3731" w14:textId="77777777" w:rsidR="00FD7F3F" w:rsidRDefault="00FD7F3F" w:rsidP="00FD7F3F">
      <w:pPr>
        <w:spacing w:line="276" w:lineRule="auto"/>
        <w:jc w:val="center"/>
      </w:pPr>
    </w:p>
    <w:p w14:paraId="5C084F08" w14:textId="048C6FB5" w:rsidR="00FD7F3F" w:rsidRDefault="00FD7F3F" w:rsidP="00FD7F3F">
      <w:pPr>
        <w:pStyle w:val="Sraopastraipa"/>
        <w:numPr>
          <w:ilvl w:val="0"/>
          <w:numId w:val="1"/>
        </w:numPr>
        <w:spacing w:line="276" w:lineRule="auto"/>
      </w:pPr>
      <w:r w:rsidRPr="00F362AF">
        <w:rPr>
          <w:b/>
        </w:rPr>
        <w:t>Faktinio sprendimo poreikio esmė ir dalykas</w:t>
      </w:r>
      <w:r w:rsidRPr="00553761">
        <w:t>:</w:t>
      </w:r>
    </w:p>
    <w:p w14:paraId="1AA6293B" w14:textId="38935481" w:rsidR="0062711F" w:rsidRPr="00910330" w:rsidRDefault="0062711F" w:rsidP="00192947">
      <w:pPr>
        <w:pStyle w:val="Sraopastraipa"/>
        <w:spacing w:line="276" w:lineRule="auto"/>
        <w:ind w:left="0" w:firstLine="720"/>
        <w:jc w:val="both"/>
        <w:rPr>
          <w:bCs/>
        </w:rPr>
      </w:pPr>
      <w:r w:rsidRPr="0062711F">
        <w:rPr>
          <w:bCs/>
        </w:rPr>
        <w:t xml:space="preserve">Prasidėjus </w:t>
      </w:r>
      <w:r w:rsidR="002B559A" w:rsidRPr="002B559A">
        <w:rPr>
          <w:bCs/>
        </w:rPr>
        <w:t xml:space="preserve">Panevėžio daugiafunkcinio sporto ir sveikatingumo centro „Aukštaitija“, </w:t>
      </w:r>
      <w:r w:rsidR="002B559A" w:rsidRPr="002B559A">
        <w:rPr>
          <w:bCs/>
          <w:i/>
          <w:iCs/>
        </w:rPr>
        <w:t>(A. Jakšto g. 1, Panevėžys)</w:t>
      </w:r>
      <w:r w:rsidR="002B559A">
        <w:rPr>
          <w:bCs/>
        </w:rPr>
        <w:t xml:space="preserve"> </w:t>
      </w:r>
      <w:r w:rsidR="0084762D">
        <w:rPr>
          <w:bCs/>
        </w:rPr>
        <w:t xml:space="preserve"> (toliau - sporto kompleksas „Aukštaitija“) </w:t>
      </w:r>
      <w:r w:rsidR="002B559A">
        <w:rPr>
          <w:bCs/>
        </w:rPr>
        <w:t xml:space="preserve">rekonstrukcijos darbams, pastatas, kuriame yra žaidėjų persirengimo rūbinės, dušai ir kitos patalpos yra perduotas rangovui ir laikomas statybviete. Stadionas nėra statybvietėje ir laikomas funkcionaliu, tačiau </w:t>
      </w:r>
      <w:r w:rsidR="00910330">
        <w:rPr>
          <w:bCs/>
        </w:rPr>
        <w:t xml:space="preserve">turi būti užtikrinti Lietuvos higienos normų reikalavimai. </w:t>
      </w:r>
      <w:r w:rsidR="00910330" w:rsidRPr="00910330">
        <w:rPr>
          <w:bCs/>
        </w:rPr>
        <w:t>Kadangi stadione nenutrūkstamai vyksta treniruočių ir varžybų procesas, turime</w:t>
      </w:r>
      <w:r w:rsidR="002B559A" w:rsidRPr="00910330">
        <w:rPr>
          <w:bCs/>
        </w:rPr>
        <w:t xml:space="preserve"> užtikrinti sąlyg</w:t>
      </w:r>
      <w:r w:rsidR="00910330" w:rsidRPr="00910330">
        <w:rPr>
          <w:bCs/>
        </w:rPr>
        <w:t>a</w:t>
      </w:r>
      <w:r w:rsidR="002B559A" w:rsidRPr="00910330">
        <w:rPr>
          <w:bCs/>
        </w:rPr>
        <w:t>s</w:t>
      </w:r>
      <w:r w:rsidR="00910330" w:rsidRPr="00910330">
        <w:rPr>
          <w:bCs/>
        </w:rPr>
        <w:t xml:space="preserve"> sportininkų, teisėjų </w:t>
      </w:r>
      <w:r w:rsidR="00910330">
        <w:rPr>
          <w:bCs/>
        </w:rPr>
        <w:t xml:space="preserve">ir  kt. personalo persirengimui </w:t>
      </w:r>
      <w:r w:rsidR="00910330" w:rsidRPr="00910330">
        <w:rPr>
          <w:bCs/>
        </w:rPr>
        <w:t>su dušais ir sanitariniais mazgais.</w:t>
      </w:r>
      <w:r w:rsidR="00910330">
        <w:rPr>
          <w:bCs/>
        </w:rPr>
        <w:t xml:space="preserve"> </w:t>
      </w:r>
    </w:p>
    <w:p w14:paraId="2D169845" w14:textId="7A0EC1BC" w:rsidR="0084762D" w:rsidRDefault="0084762D" w:rsidP="0084762D">
      <w:pPr>
        <w:pStyle w:val="Sraopastraipa"/>
        <w:numPr>
          <w:ilvl w:val="0"/>
          <w:numId w:val="1"/>
        </w:numPr>
        <w:tabs>
          <w:tab w:val="left" w:pos="0"/>
        </w:tabs>
        <w:spacing w:line="276" w:lineRule="auto"/>
        <w:jc w:val="both"/>
      </w:pPr>
      <w:r w:rsidRPr="00DA5DBC">
        <w:rPr>
          <w:b/>
        </w:rPr>
        <w:t>Kaip šiuo metu yra sprendžiami sprendimo projekte aptarti klausimai</w:t>
      </w:r>
      <w:r w:rsidRPr="00B332F8">
        <w:t xml:space="preserve">: </w:t>
      </w:r>
    </w:p>
    <w:p w14:paraId="232B550A" w14:textId="2AFCAF88" w:rsidR="0084762D" w:rsidRDefault="0084762D" w:rsidP="00631C43">
      <w:pPr>
        <w:pStyle w:val="Sraopastraipa"/>
        <w:tabs>
          <w:tab w:val="left" w:pos="0"/>
        </w:tabs>
        <w:spacing w:line="276" w:lineRule="auto"/>
        <w:ind w:left="0" w:firstLine="709"/>
        <w:jc w:val="both"/>
      </w:pPr>
      <w:r>
        <w:t>Parengtas sprendimo projektas dėl leidimo Panevėžio sporto centrui vykdyti viešąjį pirkimą, neturint finansavimo, modulinių statinių komplekso, pritaikyto persirengimo patalpoms, įrengimui ir Panevėžio sporto centro direktoriui pasirašyti viešojo pirkimo sutartį. Priėmus sprendimą bus pradėtas vykdyti viešasis pirkimas „Modulinių statinių komplekso, pritaikyto persirengimo patalpoms, įrengimas“.</w:t>
      </w:r>
    </w:p>
    <w:p w14:paraId="1A64B7E7" w14:textId="13A87C81" w:rsidR="0084762D" w:rsidRPr="00192947" w:rsidRDefault="0084762D" w:rsidP="0084762D">
      <w:pPr>
        <w:pStyle w:val="Sraopastraipa"/>
        <w:numPr>
          <w:ilvl w:val="0"/>
          <w:numId w:val="1"/>
        </w:numPr>
        <w:tabs>
          <w:tab w:val="left" w:pos="0"/>
        </w:tabs>
        <w:spacing w:line="276" w:lineRule="auto"/>
        <w:jc w:val="both"/>
      </w:pPr>
      <w:r w:rsidRPr="00DA5DBC">
        <w:rPr>
          <w:b/>
        </w:rPr>
        <w:t>Sprendimo priėmimo būtinumo pagrindimas, kokių pozityvių rezultatų laukiama</w:t>
      </w:r>
      <w:r>
        <w:rPr>
          <w:b/>
        </w:rPr>
        <w:t>:</w:t>
      </w:r>
    </w:p>
    <w:p w14:paraId="5992E4E6" w14:textId="69974476" w:rsidR="00192947" w:rsidRPr="00631C43" w:rsidRDefault="0084762D" w:rsidP="00192947">
      <w:pPr>
        <w:pStyle w:val="Sraopastraipa"/>
        <w:tabs>
          <w:tab w:val="left" w:pos="0"/>
        </w:tabs>
        <w:spacing w:line="276" w:lineRule="auto"/>
        <w:ind w:left="0" w:firstLine="720"/>
        <w:jc w:val="both"/>
        <w:rPr>
          <w:bCs/>
        </w:rPr>
      </w:pPr>
      <w:r>
        <w:t xml:space="preserve">Priėmus sprendimą bus galima vykdyti viešąjį pirkimą dėl modulinių statinių komplekso, pritaikyto persirengimo patalpoms, įrengimo. Įsigijus modulinius statinius bus užtikrinti Lietuvos higienos normų reikalavimai lengvosios atletikos, futbolo sporto šakų treniruočių ir varžybų procesui. Pasibaigus </w:t>
      </w:r>
      <w:r w:rsidRPr="00192947">
        <w:rPr>
          <w:bCs/>
        </w:rPr>
        <w:t xml:space="preserve">sporto komplekso „Aukštaitija“ rekonstrukcijos darbams šie moduliniai statiniai būtų perkelti ir naudojami </w:t>
      </w:r>
      <w:r w:rsidR="00192947" w:rsidRPr="00192947">
        <w:rPr>
          <w:bCs/>
        </w:rPr>
        <w:t xml:space="preserve">Venslaviškio g. 14A. </w:t>
      </w:r>
      <w:r w:rsidR="00192947" w:rsidRPr="00192947">
        <w:rPr>
          <w:bCs/>
          <w:i/>
          <w:iCs/>
        </w:rPr>
        <w:t>(regbio stadionas).</w:t>
      </w:r>
    </w:p>
    <w:p w14:paraId="34C1D112" w14:textId="120AC4E7" w:rsidR="00192947" w:rsidRDefault="00192947" w:rsidP="00192947">
      <w:pPr>
        <w:tabs>
          <w:tab w:val="left" w:pos="0"/>
        </w:tabs>
        <w:spacing w:line="276" w:lineRule="auto"/>
        <w:ind w:firstLine="284"/>
        <w:jc w:val="both"/>
        <w:rPr>
          <w:b/>
        </w:rPr>
      </w:pPr>
      <w:r w:rsidRPr="00B56926">
        <w:rPr>
          <w:b/>
          <w:bCs/>
        </w:rPr>
        <w:t>4.</w:t>
      </w:r>
      <w:r w:rsidRPr="006A6CF3">
        <w:t xml:space="preserve"> </w:t>
      </w:r>
      <w:r w:rsidRPr="00B56926">
        <w:rPr>
          <w:b/>
        </w:rPr>
        <w:t xml:space="preserve">Skaičiavimai, išlaidų sąmatos, finansavimo šaltiniai: </w:t>
      </w:r>
    </w:p>
    <w:p w14:paraId="423096B4" w14:textId="68CFE67C" w:rsidR="00192947" w:rsidRPr="00631C43" w:rsidRDefault="00E276AD" w:rsidP="00631C43">
      <w:pPr>
        <w:widowControl w:val="0"/>
        <w:spacing w:line="276" w:lineRule="auto"/>
        <w:ind w:firstLine="709"/>
        <w:jc w:val="both"/>
      </w:pPr>
      <w:r w:rsidRPr="00E276AD">
        <w:t>Tiksli kaina bus žinoma tik įvykdžius viešąjį pirkimą</w:t>
      </w:r>
      <w:r>
        <w:t xml:space="preserve">. </w:t>
      </w:r>
      <w:r w:rsidRPr="00E276AD">
        <w:t>Finansavimą planuojama numatyti 2023</w:t>
      </w:r>
      <w:r>
        <w:t xml:space="preserve"> m. </w:t>
      </w:r>
      <w:r w:rsidRPr="00E276AD">
        <w:t>iš savivaldybės biudžeto,</w:t>
      </w:r>
      <w:r>
        <w:t xml:space="preserve"> </w:t>
      </w:r>
      <w:r w:rsidR="00631C43">
        <w:t>S</w:t>
      </w:r>
      <w:r w:rsidR="00631C43" w:rsidRPr="009B2714">
        <w:t>porto programo</w:t>
      </w:r>
      <w:r>
        <w:t xml:space="preserve">s ar kitų finansavimo šaltinių.  </w:t>
      </w:r>
    </w:p>
    <w:p w14:paraId="10DA12AE" w14:textId="77777777" w:rsidR="00192947" w:rsidRDefault="00192947" w:rsidP="00192947">
      <w:pPr>
        <w:widowControl w:val="0"/>
        <w:spacing w:line="276" w:lineRule="auto"/>
        <w:ind w:firstLine="284"/>
        <w:jc w:val="both"/>
      </w:pPr>
      <w:r>
        <w:rPr>
          <w:b/>
        </w:rPr>
        <w:t xml:space="preserve">5. </w:t>
      </w:r>
      <w:r w:rsidRPr="00B56926">
        <w:rPr>
          <w:b/>
        </w:rPr>
        <w:t>Galimos neigiamos pasekmės priėmus sprendimą, kokių priemonių reikėtų imtis, kad tokių pasekmių būtų išvengta</w:t>
      </w:r>
      <w:r w:rsidRPr="00B332F8">
        <w:t xml:space="preserve">: </w:t>
      </w:r>
    </w:p>
    <w:p w14:paraId="638A9171" w14:textId="52E8614F" w:rsidR="00192947" w:rsidRPr="003D457F" w:rsidRDefault="00192947" w:rsidP="00631C43">
      <w:pPr>
        <w:pStyle w:val="Sraopastraipa"/>
        <w:widowControl w:val="0"/>
        <w:spacing w:line="276" w:lineRule="auto"/>
        <w:ind w:firstLine="576"/>
        <w:jc w:val="both"/>
      </w:pPr>
      <w:r w:rsidRPr="003D457F">
        <w:t>P</w:t>
      </w:r>
      <w:r>
        <w:t xml:space="preserve">ritarus sprendimo projektui </w:t>
      </w:r>
      <w:r w:rsidRPr="003D457F">
        <w:t>neigiam</w:t>
      </w:r>
      <w:r>
        <w:t xml:space="preserve">ų </w:t>
      </w:r>
      <w:r w:rsidRPr="00AB6940">
        <w:t>pasekmių nenumatoma.</w:t>
      </w:r>
    </w:p>
    <w:p w14:paraId="55FA8B65" w14:textId="77777777" w:rsidR="00192947" w:rsidRDefault="00192947" w:rsidP="00192947">
      <w:pPr>
        <w:tabs>
          <w:tab w:val="left" w:pos="0"/>
        </w:tabs>
        <w:spacing w:line="276" w:lineRule="auto"/>
        <w:ind w:firstLine="284"/>
        <w:jc w:val="both"/>
      </w:pPr>
      <w:r>
        <w:rPr>
          <w:b/>
        </w:rPr>
        <w:t xml:space="preserve">6. </w:t>
      </w:r>
      <w:r w:rsidRPr="00B56926">
        <w:rPr>
          <w:b/>
        </w:rPr>
        <w:t>Kieno iniciatyva parengtas sprendimo projektas:</w:t>
      </w:r>
      <w:r w:rsidRPr="00B332F8">
        <w:t xml:space="preserve"> </w:t>
      </w:r>
      <w:r>
        <w:t xml:space="preserve"> </w:t>
      </w:r>
    </w:p>
    <w:p w14:paraId="07C27863" w14:textId="77777777" w:rsidR="00192947" w:rsidRDefault="00192947" w:rsidP="00192947">
      <w:pPr>
        <w:spacing w:line="276" w:lineRule="auto"/>
        <w:ind w:firstLine="1296"/>
        <w:jc w:val="both"/>
      </w:pPr>
      <w:r w:rsidRPr="00D53E96">
        <w:t xml:space="preserve">Sprendimo projektas parengtas </w:t>
      </w:r>
      <w:r>
        <w:t>Sporto skyriaus iniciatyva.</w:t>
      </w:r>
    </w:p>
    <w:p w14:paraId="4A912782" w14:textId="77777777" w:rsidR="00192947" w:rsidRPr="00F34F0A" w:rsidRDefault="00192947" w:rsidP="00192947">
      <w:pPr>
        <w:tabs>
          <w:tab w:val="left" w:pos="0"/>
        </w:tabs>
        <w:spacing w:line="276" w:lineRule="auto"/>
        <w:ind w:left="360"/>
        <w:jc w:val="both"/>
        <w:rPr>
          <w:bCs/>
        </w:rPr>
      </w:pPr>
    </w:p>
    <w:p w14:paraId="3DA5933F" w14:textId="77777777" w:rsidR="00192947" w:rsidRDefault="00192947" w:rsidP="00192947">
      <w:pPr>
        <w:pStyle w:val="Pagrindinistekstas"/>
        <w:spacing w:line="276" w:lineRule="auto"/>
        <w:ind w:right="638"/>
        <w:jc w:val="both"/>
        <w:rPr>
          <w:b w:val="0"/>
        </w:rPr>
      </w:pPr>
      <w:r>
        <w:rPr>
          <w:b w:val="0"/>
        </w:rPr>
        <w:t xml:space="preserve">Sporto skyriaus vyriausioji specialistė                                                            Živilė Užtupaitė </w:t>
      </w:r>
    </w:p>
    <w:p w14:paraId="140EBCBE" w14:textId="77777777" w:rsidR="00192947" w:rsidRDefault="00192947" w:rsidP="00192947">
      <w:pPr>
        <w:spacing w:line="276" w:lineRule="auto"/>
        <w:ind w:firstLine="720"/>
        <w:jc w:val="both"/>
      </w:pPr>
    </w:p>
    <w:p w14:paraId="4F75DE23" w14:textId="77777777" w:rsidR="00192947" w:rsidRPr="00B332F8" w:rsidRDefault="00192947" w:rsidP="00192947">
      <w:pPr>
        <w:tabs>
          <w:tab w:val="left" w:pos="0"/>
        </w:tabs>
        <w:spacing w:line="276" w:lineRule="auto"/>
        <w:ind w:firstLine="284"/>
        <w:jc w:val="both"/>
      </w:pPr>
    </w:p>
    <w:p w14:paraId="5EA9D79F" w14:textId="77777777" w:rsidR="00192947" w:rsidRDefault="00192947" w:rsidP="0084762D">
      <w:pPr>
        <w:pStyle w:val="Sraopastraipa"/>
        <w:spacing w:line="276" w:lineRule="auto"/>
      </w:pPr>
    </w:p>
    <w:p w14:paraId="53565385" w14:textId="77777777" w:rsidR="0062473C" w:rsidRDefault="0062473C"/>
    <w:sectPr w:rsidR="006247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26CA8"/>
    <w:multiLevelType w:val="hybridMultilevel"/>
    <w:tmpl w:val="4560EFDA"/>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2E"/>
    <w:rsid w:val="00192947"/>
    <w:rsid w:val="002B559A"/>
    <w:rsid w:val="0062473C"/>
    <w:rsid w:val="0062711F"/>
    <w:rsid w:val="00631C43"/>
    <w:rsid w:val="00732FC4"/>
    <w:rsid w:val="0084762D"/>
    <w:rsid w:val="00910330"/>
    <w:rsid w:val="00C02C1D"/>
    <w:rsid w:val="00CE6B2E"/>
    <w:rsid w:val="00E276AD"/>
    <w:rsid w:val="00FD7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F2C4"/>
  <w15:chartTrackingRefBased/>
  <w15:docId w15:val="{59564807-AE86-4273-812B-7939C220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F3F"/>
  </w:style>
  <w:style w:type="paragraph" w:styleId="Antrat1">
    <w:name w:val="heading 1"/>
    <w:aliases w:val="bold"/>
    <w:basedOn w:val="prastasis"/>
    <w:next w:val="prastasis"/>
    <w:link w:val="Antrat1Diagrama"/>
    <w:autoRedefine/>
    <w:uiPriority w:val="99"/>
    <w:qFormat/>
    <w:rsid w:val="00FD7F3F"/>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D7F3F"/>
    <w:rPr>
      <w:rFonts w:eastAsia="Times New Roman" w:cs="Times New Roman"/>
      <w:b/>
      <w:szCs w:val="20"/>
    </w:rPr>
  </w:style>
  <w:style w:type="paragraph" w:styleId="Sraopastraipa">
    <w:name w:val="List Paragraph"/>
    <w:basedOn w:val="prastasis"/>
    <w:uiPriority w:val="34"/>
    <w:qFormat/>
    <w:rsid w:val="00FD7F3F"/>
    <w:pPr>
      <w:ind w:left="720"/>
      <w:contextualSpacing/>
    </w:pPr>
  </w:style>
  <w:style w:type="paragraph" w:styleId="Pagrindinistekstas">
    <w:name w:val="Body Text"/>
    <w:basedOn w:val="prastasis"/>
    <w:link w:val="PagrindinistekstasDiagrama"/>
    <w:uiPriority w:val="99"/>
    <w:rsid w:val="00192947"/>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192947"/>
    <w:rPr>
      <w:rFonts w:eastAsia="Times New Roman" w:cs="Times New Roman"/>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1640</Words>
  <Characters>936</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2023-02-17T12:41:00Z</dcterms:created>
  <dcterms:modified xsi:type="dcterms:W3CDTF">2023-02-17T12:41:00Z</dcterms:modified>
</cp:coreProperties>
</file>