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DE85C" w14:textId="583D25D4" w:rsidR="00AD340E" w:rsidRPr="00AD340E" w:rsidRDefault="00AD340E" w:rsidP="00AD340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AD340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3EF7932" wp14:editId="5FBC5CB3">
            <wp:extent cx="4953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" r="-1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F5F9" w14:textId="77777777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KULTŪROS CENTRAS</w:t>
      </w:r>
    </w:p>
    <w:p w14:paraId="39244885" w14:textId="77777777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3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PANEVĖŽIO BENDRUOMENIŲ RŪMAI</w:t>
      </w:r>
    </w:p>
    <w:p w14:paraId="3FFEE1EB" w14:textId="77777777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D340E">
        <w:rPr>
          <w:rFonts w:ascii="Times New Roman" w:eastAsia="Times New Roman" w:hAnsi="Times New Roman" w:cs="Times New Roman"/>
          <w:bCs/>
          <w:sz w:val="18"/>
          <w:szCs w:val="18"/>
        </w:rPr>
        <w:t>Savivaldybės biudžetinė įstaiga, Kranto g. 28, LT – 35172 Panevėžys, tel. (8 45) 46 06 35,</w:t>
      </w:r>
    </w:p>
    <w:p w14:paraId="302DD8C7" w14:textId="77777777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D340E">
        <w:rPr>
          <w:rFonts w:ascii="Times New Roman" w:eastAsia="Times New Roman" w:hAnsi="Times New Roman" w:cs="Times New Roman"/>
          <w:bCs/>
          <w:sz w:val="18"/>
          <w:szCs w:val="18"/>
        </w:rPr>
        <w:t xml:space="preserve">faks. (8-45) 46 11 14, el. p. </w:t>
      </w:r>
      <w:hyperlink r:id="rId5" w:history="1">
        <w:r w:rsidRPr="00AD340E">
          <w:rPr>
            <w:rFonts w:ascii="Times New Roman" w:eastAsia="Times New Roman" w:hAnsi="Times New Roman" w:cs="Times New Roman"/>
            <w:bCs/>
            <w:color w:val="0000FF"/>
            <w:sz w:val="18"/>
            <w:szCs w:val="18"/>
            <w:u w:val="single"/>
          </w:rPr>
          <w:t>rumai@pankultura.lt</w:t>
        </w:r>
      </w:hyperlink>
      <w:r w:rsidRPr="00AD340E"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14:paraId="69E20D0D" w14:textId="77777777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D340E">
        <w:rPr>
          <w:rFonts w:ascii="Times New Roman" w:eastAsia="Times New Roman" w:hAnsi="Times New Roman" w:cs="Times New Roman"/>
          <w:bCs/>
          <w:sz w:val="18"/>
          <w:szCs w:val="18"/>
        </w:rPr>
        <w:t>Duomenys kaupiami ir saugomi Juridinių asmenų registre, kodas 193278297.</w:t>
      </w:r>
    </w:p>
    <w:p w14:paraId="201BA5DC" w14:textId="61209A21" w:rsidR="00AD340E" w:rsidRPr="00AD340E" w:rsidRDefault="00AD340E" w:rsidP="00AD34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D340E">
        <w:rPr>
          <w:rFonts w:ascii="Times New Roman" w:eastAsia="Times New Roman" w:hAnsi="Times New Roman" w:cs="Times New Roman"/>
          <w:noProof/>
          <w:sz w:val="18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76DCE" wp14:editId="4C367B2F">
                <wp:simplePos x="0" y="0"/>
                <wp:positionH relativeFrom="column">
                  <wp:posOffset>-78105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29CFFD" id="Tiesioji jungtis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8.75pt" to="470.85pt,8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DHw/sAEAAEgDAAAOAAAAZHJzL2Uyb0RvYy54bWysU8Fu2zAMvQ/YPwi6L3YCpFuNOD2k7S7d FqDdBzCSbAuVRYFU4uTvJ6lJVmy3YT4Ikkg+vfdIr+6OoxMHQ2zRt3I+q6UwXqG2vm/lz5fHT1+k 4Aheg0NvWnkyLO/WHz+sptCYBQ7otCGRQDw3U2jlEGNoqorVYEbgGQbjU7BDGiGmI/WVJpgS+uiq RV3fVBOSDoTKMKfb+7egXBf8rjMq/ug6NlG4ViZusaxU1l1eq/UKmp4gDFadacA/sBjB+vToFeoe Iog92b+gRqsIGbs4UzhW2HVWmaIhqZnXf6h5HiCYoiWZw+FqE/8/WPX9sPFbytTV0T+HJ1SvLDxu BvC9KQReTiE1bp6tqqbAzbUkHzhsSeymb6hTDuwjFheOHY0ZMukTx2L26Wq2OUah0uVNvfx8W6ee qEusguZSGIjjV4OjyJtWOuuzD9DA4YljJgLNJSVfe3y0zpVeOi+mVt4uF8tSwOiszsGcxtTvNo7E AfI0lK+oSpH3aYR7rwvYYEA/nPcRrHvbp8edP5uR9edh42aH+rSli0mpXYXlebTyPLw/l+rfP8D6 FwAAAP//AwBQSwMEFAAGAAgAAAAhAHr2GKDdAAAACQEAAA8AAABkcnMvZG93bnJldi54bWxMj7FO w0AMhnck3uFkJJaqvSSFFkIuFQKydaEUsbqJSSJyvjR3bQNPjxEDjPb/6ffnbDXaTh1p8K1jA/Es AkVcuqrl2sD2pZjegPIBucLOMRn4JA+r/Pwsw7RyJ36m4ybUSkrYp2igCaFPtfZlQxb9zPXEkr27 wWKQcah1NeBJym2nkyhaaIsty4UGe3poqPzYHKwBX7zSvvialJPobV47SvaP6yc05vJivL8DFWgM fzD86Is65OK0cweuvOoMTONkLqgEy2tQAtxexUtQu9+FzjP9/4P8GwAA//8DAFBLAQItABQABgAI AAAAIQC2gziS/gAAAOEBAAATAAAAAAAAAAAAAAAAAAAAAABbQ29udGVudF9UeXBlc10ueG1sUEsB Ai0AFAAGAAgAAAAhADj9If/WAAAAlAEAAAsAAAAAAAAAAAAAAAAALwEAAF9yZWxzLy5yZWxzUEsB Ai0AFAAGAAgAAAAhAPoMfD+wAQAASAMAAA4AAAAAAAAAAAAAAAAALgIAAGRycy9lMm9Eb2MueG1s UEsBAi0AFAAGAAgAAAAhAHr2GKDdAAAACQEAAA8AAAAAAAAAAAAAAAAACgQAAGRycy9kb3ducmV2 LnhtbFBLBQYAAAAABAAEAPMAAAAUBQAAAAA= "/>
            </w:pict>
          </mc:Fallback>
        </mc:AlternateContent>
      </w:r>
    </w:p>
    <w:p w14:paraId="5FB69F3E" w14:textId="24EDAABB" w:rsidR="00AD340E" w:rsidRPr="00AD340E" w:rsidRDefault="007F0896" w:rsidP="00AD340E">
      <w:pPr>
        <w:tabs>
          <w:tab w:val="left" w:pos="5245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BE6C3" wp14:editId="2A4335E6">
                <wp:simplePos x="0" y="0"/>
                <wp:positionH relativeFrom="column">
                  <wp:posOffset>3004820</wp:posOffset>
                </wp:positionH>
                <wp:positionV relativeFrom="paragraph">
                  <wp:posOffset>48895</wp:posOffset>
                </wp:positionV>
                <wp:extent cx="2686050" cy="235585"/>
                <wp:effectExtent l="0" t="0" r="0" b="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B8818" w14:textId="234DE3B0" w:rsidR="00AD340E" w:rsidRPr="007F0896" w:rsidRDefault="007F0896" w:rsidP="00AD34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08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Pr="007F08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7A37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7F08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</w:t>
                            </w:r>
                            <w:r w:rsidR="00675D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7F08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</w:t>
                            </w:r>
                            <w:r w:rsidR="00675D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7F08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Nr.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BE6C3" id="Stačiakampis 3" o:spid="_x0000_s1026" style="position:absolute;margin-left:236.6pt;margin-top:3.85pt;width:211.5pt;height: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IrGj1AEAAJcDAAAOAAAAZHJzL2Uyb0RvYy54bWysU9tu2zAMfR+wfxD0vtjJmiAw4hRFiw4D ugvQ7gNoWbaF2aJGKbGzrx+lpGnWvg17EUiKOjyHpDbX09CLvSZv0JZyPsul0FZhbWxbyh9P9x/W UvgAtoYerS7lQXt5vX3/bjO6Qi+ww77WJBjE+mJ0pexCcEWWedXpAfwMnbZ82SANENilNqsJRkYf +myR56tsRKododLec/TueCm3Cb9ptArfmsbrIPpSMreQTkpnFc9su4GiJXCdUSca8A8sBjCWi56h 7iCA2JF5AzUYReixCTOFQ4ZNY5ROGljNPH+l5rEDp5MWbo535zb5/wervu4f3XeK1L17QPXTC4u3 HdhW3xDh2Gmoudw8NiobnS/OD6Lj+amoxi9Y82hhFzD1YGpoiICsTkyp1Ydzq/UUhOLgYrVe5Uue iOK7xcflcr1MJaB4fu3Ih08aBxGNUhKPMqHD/sGHyAaK55RYzOK96fs0zt7+FeDEGEnsI+G4G74I UzVxdjQrrA+sg/C4HbzNbHRIv6UYeTNK6X/tgLQU/Wcbe3F1lcdVunTo0qkuHbCKoUoZpDiat+G4 fjtHpu240jzJsnjD/WtMkvbC6sSbp58UnzY1rteln7Je/tP2DwAAAP//AwBQSwMEFAAGAAgAAAAh AAxxv1fhAAAACAEAAA8AAABkcnMvZG93bnJldi54bWxMj0FPwkAQhe8m/ofNmHgxsBUbWmq3RCVG TExA8OJt6A5tY3e3dBeo/97xpMeX7+XNN/l8MK04Ue8bZxXcjiMQZEunG1sp+Ng+j1IQPqDV2DpL Cr7Jw7y4vMgx0+5s3+m0CZXgEeszVFCH0GVS+rImg37sOrLM9q43GDj2ldQ9nnnctHISRVNpsLF8 ocaOnmoqvzZHo+B1vVjgy9I/rg6zm3i/3pafh7dSqeur4eEeRKAh/JXhV5/VoWCnnTta7UWrIE7u JlxVkCQgmKezKecdgzgFWeTy/wPFDwAAAP//AwBQSwECLQAUAAYACAAAACEAtoM4kv4AAADhAQAA EwAAAAAAAAAAAAAAAAAAAAAAW0NvbnRlbnRfVHlwZXNdLnhtbFBLAQItABQABgAIAAAAIQA4/SH/ 1gAAAJQBAAALAAAAAAAAAAAAAAAAAC8BAABfcmVscy8ucmVsc1BLAQItABQABgAIAAAAIQCRIrGj 1AEAAJcDAAAOAAAAAAAAAAAAAAAAAC4CAABkcnMvZTJvRG9jLnhtbFBLAQItABQABgAIAAAAIQAM cb9X4QAAAAgBAAAPAAAAAAAAAAAAAAAAAC4EAABkcnMvZG93bnJldi54bWxQSwUGAAAAAAQABADz AAAAPAUAAAAA " filled="f" stroked="f" strokecolor="white" strokeweight=".5pt">
                <v:textbox inset=".4mm,.4mm,.4mm,.4mm">
                  <w:txbxContent>
                    <w:p w14:paraId="282B8818" w14:textId="234DE3B0" w:rsidR="00AD340E" w:rsidRPr="007F0896" w:rsidRDefault="007F0896" w:rsidP="00AD34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08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Pr="007F08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7A37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7F08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-0</w:t>
                      </w:r>
                      <w:r w:rsidR="00675D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7F08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-0</w:t>
                      </w:r>
                      <w:r w:rsidR="00675D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7F08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Nr.</w:t>
                      </w:r>
                    </w:p>
                  </w:txbxContent>
                </v:textbox>
              </v:rect>
            </w:pict>
          </mc:Fallback>
        </mc:AlternateContent>
      </w:r>
      <w:r w:rsidR="00AD340E"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6F46" wp14:editId="326093F6">
                <wp:simplePos x="0" y="0"/>
                <wp:positionH relativeFrom="column">
                  <wp:posOffset>-33655</wp:posOffset>
                </wp:positionH>
                <wp:positionV relativeFrom="paragraph">
                  <wp:posOffset>48895</wp:posOffset>
                </wp:positionV>
                <wp:extent cx="3314700" cy="495300"/>
                <wp:effectExtent l="0" t="0" r="0" b="0"/>
                <wp:wrapNone/>
                <wp:docPr id="7" name="Stačiakam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3DA54D" w14:textId="77777777" w:rsidR="00AD340E" w:rsidRDefault="00AD340E" w:rsidP="00AD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Kultūros ir meno skyriaus vedėjai </w:t>
                            </w:r>
                          </w:p>
                          <w:p w14:paraId="26FB41DB" w14:textId="77777777" w:rsidR="00AD340E" w:rsidRPr="00FD138D" w:rsidRDefault="00AD340E" w:rsidP="00AD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Astai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Čeponienei</w:t>
                            </w:r>
                            <w:proofErr w:type="spellEnd"/>
                          </w:p>
                          <w:p w14:paraId="1509242C" w14:textId="101A41F5" w:rsidR="00AD340E" w:rsidRDefault="00AD340E" w:rsidP="00AD34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C6F46" id="Stačiakampis 7" o:spid="_x0000_s1027" style="position:absolute;margin-left:-2.65pt;margin-top:3.85pt;width:26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99pn1gEAAKwDAAAOAAAAZHJzL2Uyb0RvYy54bWysU9uO0zAQfUfiHyy/0yTtcouarla7WoS0 sEgLH+A4dmKReMzYbVK+nrGTdgu8IV4sz9g+M+fM8fZ6Gnp2UOgN2IoXq5wzZSU0xrYV//b1/tU7 znwQthE9WFXxo/L8evfyxXZ0pVpDB32jkBGI9eXoKt6F4Mos87JTg/ArcMrSoQYcRKAQ26xBMRL6 0GfrPH+TjYCNQ5DKe8rezYd8l/C1VjI8au1VYH3FqbeQVkxrHddstxVli8J1Ri5tiH/oYhDGUtEz 1J0Igu3R/AU1GIngQYeVhCEDrY1UiQOxKfI/2Dx1wqnEhcTx7iyT/3+w8vPhyX3B2Lp3DyC/e2bh thO2VTeIMHZKNFSuiEJlo/Pl+UEMPD1l9fgJGhqt2AdIGkwahwhI7NiUpD6epVZTYJKSm01x9Tan iUg6u3r/ekP7WEKUp9cOffigYGBxU3GkUSZ0cXjwYb56uhKLWbg3fZ/G2dvfEoQ5Z1Tyw/L61H50 ii/DVE/MNAvRmKmhORI5hNkyZHHadIA/ORvJLhX3P/YCFWf9RxsFWic24TLAy6C+DISVBFXxwNm8 vQ2zJ/cOTdtRpSJxtXBDomqT+D53tYyCLJEUW+wbPXcZp1vPn2z3CwAA//8DAFBLAwQUAAYACAAA ACEAqJHDUNsAAAAHAQAADwAAAGRycy9kb3ducmV2LnhtbEyOwU7DMBBE70j8g7VI3FonRWlCyKYC pF56ggJ3NzZJaLw2sZuGv2c50duMZjTzqs1sBzGZMfSOENJlAsJQ43RPLcL723ZRgAhRkVaDI4Pw YwJs6uurSpXanenVTPvYCh6hUCqELkZfShmazlgVls4b4uzTjVZFtmMr9ajOPG4HuUqStbSqJ37o lDfPnWmO+5NFOKbf2fSl8919saan1e7Ff/itR7y9mR8fQEQzx/8y/OEzOtTMdHAn0kEMCIvsjpsI eQ6C4yxdszggFFkOsq7kJX/9CwAA//8DAFBLAQItABQABgAIAAAAIQC2gziS/gAAAOEBAAATAAAA AAAAAAAAAAAAAAAAAABbQ29udGVudF9UeXBlc10ueG1sUEsBAi0AFAAGAAgAAAAhADj9If/WAAAA lAEAAAsAAAAAAAAAAAAAAAAALwEAAF9yZWxzLy5yZWxzUEsBAi0AFAAGAAgAAAAhABb32mfWAQAA rAMAAA4AAAAAAAAAAAAAAAAALgIAAGRycy9lMm9Eb2MueG1sUEsBAi0AFAAGAAgAAAAhAKiRw1Db AAAABwEAAA8AAAAAAAAAAAAAAAAAMAQAAGRycy9kb3ducmV2LnhtbFBLBQYAAAAABAAEAPMAAAA4 BQAAAAA= " filled="f" stroked="f" strokeweight="1pt">
                <v:textbox inset="1pt,1pt,1pt,1pt">
                  <w:txbxContent>
                    <w:p w14:paraId="1B3DA54D" w14:textId="77777777" w:rsidR="00AD340E" w:rsidRDefault="00AD340E" w:rsidP="00AD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Kultūros ir meno skyriaus vedėjai </w:t>
                      </w:r>
                    </w:p>
                    <w:p w14:paraId="26FB41DB" w14:textId="77777777" w:rsidR="00AD340E" w:rsidRPr="00FD138D" w:rsidRDefault="00AD340E" w:rsidP="00AD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Astai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Čeponienei</w:t>
                      </w:r>
                      <w:proofErr w:type="spellEnd"/>
                    </w:p>
                    <w:p w14:paraId="1509242C" w14:textId="101A41F5" w:rsidR="00AD340E" w:rsidRDefault="00AD340E" w:rsidP="00AD34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40E"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59871" wp14:editId="3AAD1FD7">
                <wp:simplePos x="0" y="0"/>
                <wp:positionH relativeFrom="column">
                  <wp:posOffset>4903470</wp:posOffset>
                </wp:positionH>
                <wp:positionV relativeFrom="paragraph">
                  <wp:posOffset>83820</wp:posOffset>
                </wp:positionV>
                <wp:extent cx="1097280" cy="180975"/>
                <wp:effectExtent l="0" t="0" r="0" b="0"/>
                <wp:wrapNone/>
                <wp:docPr id="6" name="Stačiakam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3513F" w14:textId="77777777" w:rsidR="00AD340E" w:rsidRPr="009D7994" w:rsidRDefault="00AD340E" w:rsidP="00AD340E">
                            <w:pPr>
                              <w:ind w:firstLine="72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1E0C61E" w14:textId="77777777" w:rsidR="00AD340E" w:rsidRDefault="00AD340E" w:rsidP="00AD340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59871" id="Stačiakampis 6" o:spid="_x0000_s1028" style="position:absolute;margin-left:386.1pt;margin-top:6.6pt;width:86.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6FHs1gEAAJ4DAAAOAAAAZHJzL2Uyb0RvYy54bWysU9uO0zAQfUfiHyy/0yTVAiVqulrtahHS cpEWPsB17MQi8ZgZt0n5esZut1vgDfFiecb2mXNmjtfX8ziIvUFy4BtZLUopjNfQOt818tvX+1cr KSgq36oBvGnkwZC83rx8sZ5CbZbQw9AaFAziqZ5CI/sYQ10UpHszKlpAMJ4PLeCoIofYFS2qidHH oViW5ZtiAmwDgjZEnL07HspNxrfW6PjZWjJRDI1kbjGvmNdtWovNWtUdqtA7faKh/oHFqJznomeo OxWV2KH7C2p0GoHAxoWGsQBrnTZZA6upyj/UPPYqmKyFm0Ph3Cb6f7D60/4xfMFEncID6O8kPNz2 ynfmBhGm3qiWy1WpUcUUqD4/SAHxU7GdPkLLo1W7CLkHs8UxAbI6MedWH86tNnMUmpNV+e7tcsUT 0XxWrTh6nUuo+ul1QIrvDYwibRqJPMqMrvYPFBMbVT9dScU83LthyOMc/G8JvpgymX0inLxBdZy3 s3BtI5epbspsoT2wHISjSdjUvOkBf0oxsUEaST92Co0UwwefWnJ1VSZHXQZ4GWwvA+U1QzUySnHc 3sajC3cBXddzpSqr83DDbbQuK3xmdaLPJsjCT4ZNLruM863nb7X5BQAA//8DAFBLAwQUAAYACAAA ACEAfsV6vuAAAAAJAQAADwAAAGRycy9kb3ducmV2LnhtbEyPwU7DMBBE70j8g7VI3KjT0BAIcSqE qKCIAxQOcHPjbRLVXkex24S/ZznBaTWap9mZcjk5K444hM6TgvksAYFUe9NRo+DjfXVxDSJETUZb T6jgGwMsq9OTUhfGj/SGx01sBIdQKLSCNsa+kDLULTodZr5HYm/nB6cjy6GRZtAjhzsr0yS5kk53 xB9a3eN9i/V+c3AKnjJZv2S0Xu32rw/P+svQ52gflTo/m+5uQUSc4h8Mv/W5OlTcaesPZIKwCvI8 TRll45IvAzeLjMdtFSzmOciqlP8XVD8AAAD//wMAUEsBAi0AFAAGAAgAAAAhALaDOJL+AAAA4QEA ABMAAAAAAAAAAAAAAAAAAAAAAFtDb250ZW50X1R5cGVzXS54bWxQSwECLQAUAAYACAAAACEAOP0h /9YAAACUAQAACwAAAAAAAAAAAAAAAAAvAQAAX3JlbHMvLnJlbHNQSwECLQAUAAYACAAAACEAbehR 7NYBAACeAwAADgAAAAAAAAAAAAAAAAAuAgAAZHJzL2Uyb0RvYy54bWxQSwECLQAUAAYACAAAACEA fsV6vuAAAAAJAQAADwAAAAAAAAAAAAAAAAAwBAAAZHJzL2Rvd25yZXYueG1sUEsFBgAAAAAEAAQA 8wAAAD0FAAAAAA== " filled="f" stroked="f" strokecolor="white">
                <v:textbox inset=".4mm,.4mm,.4mm,.4mm">
                  <w:txbxContent>
                    <w:p w14:paraId="6CD3513F" w14:textId="77777777" w:rsidR="00AD340E" w:rsidRPr="009D7994" w:rsidRDefault="00AD340E" w:rsidP="00AD340E">
                      <w:pPr>
                        <w:ind w:firstLine="720"/>
                        <w:jc w:val="both"/>
                        <w:rPr>
                          <w:b/>
                        </w:rPr>
                      </w:pPr>
                    </w:p>
                    <w:p w14:paraId="01E0C61E" w14:textId="77777777" w:rsidR="00AD340E" w:rsidRDefault="00AD340E" w:rsidP="00AD340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40E"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5C984" wp14:editId="1B23C510">
                <wp:simplePos x="0" y="0"/>
                <wp:positionH relativeFrom="column">
                  <wp:posOffset>3874770</wp:posOffset>
                </wp:positionH>
                <wp:positionV relativeFrom="paragraph">
                  <wp:posOffset>56515</wp:posOffset>
                </wp:positionV>
                <wp:extent cx="1097280" cy="226060"/>
                <wp:effectExtent l="0" t="0" r="0" b="0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16ACC" w14:textId="77777777" w:rsidR="00AD340E" w:rsidRDefault="00AD340E" w:rsidP="00AD340E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5C984" id="Stačiakampis 5" o:spid="_x0000_s1029" style="position:absolute;margin-left:305.1pt;margin-top:4.45pt;width:86.4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RXNp2AEAAJ4DAAAOAAAAZHJzL2Uyb0RvYy54bWysU9tu2zAMfR+wfxD0vviyIuuMOEXRosOA bivQ7QMYWbaF2aJGKbGzrx+lpGnWvg17EURKOjyHPFpdzeMgdpq8QVvLYpFLoa3Cxtiulj++3727 lMIHsA0MaHUt99rLq/XbN6vJVbrEHodGk2AQ66vJ1bIPwVVZ5lWvR/ALdNryYYs0QuCQuqwhmBh9 HLIyz5fZhNQ4QqW95+zt4VCuE37bahW+ta3XQQy1ZG4hrZTWTVyz9QqqjsD1Rh1pwD+wGMFYLnqC uoUAYkvmFdRoFKHHNiwUjhm2rVE6aWA1Rf5CzWMPTict3BzvTm3y/w9Wfd09ugeK1L27R/XTC4s3 PdhOXxPh1GtouFwRG5VNzlenBzHw/FRspi/Y8GhhGzD1YG5pjICsTsyp1ftTq/UchOJkkX/8UF7y RBSfleUyX6ZZZFA9vXbkwyeNo4ibWhKPMqHD7t6HyAaqpyuxmMU7MwxpnIP9K8EXYyaxj4SjN3wV 5s0sTFPL91FazGyw2bMcwoNJ2NS86ZF+SzGxQWrpf22BtBTDZxtbcnGRR0edB3QebM4DsIqhahmk OGxvwsGFW0em67lSkdRZvOY2tiYpfGZ1pM8mSMKPho0uO4/Tredvtf4DAAD//wMAUEsDBBQABgAI AAAAIQAcsDT74gAAAAgBAAAPAAAAZHJzL2Rvd25yZXYueG1sTI/BTsMwEETvSPyDtUhcEHVaQklD NhVQIUBCorRcuG3tbRIR22nstuHvMSc4jmY086aYD6YVB+594yzCeJSAYKucbmyF8LF+vMxA+EBW U+ssI3yzh3l5elJQrt3RvvNhFSoRS6zPCaEOocul9KpmQ37kOrbR27reUIiyr6Tu6RjLTSsnSTKV hhobF2rq+KFm9bXaG4SX5WJBT8/+/m03u0i3y7X63L0qxPOz4e4WROAh/IXhFz+iQxmZNm5vtRct wnScTGIUIZuBiP5NdhW/bRDS9BpkWcj/B8ofAAAA//8DAFBLAQItABQABgAIAAAAIQC2gziS/gAA AOEBAAATAAAAAAAAAAAAAAAAAAAAAABbQ29udGVudF9UeXBlc10ueG1sUEsBAi0AFAAGAAgAAAAh ADj9If/WAAAAlAEAAAsAAAAAAAAAAAAAAAAALwEAAF9yZWxzLy5yZWxzUEsBAi0AFAAGAAgAAAAh ANlFc2nYAQAAngMAAA4AAAAAAAAAAAAAAAAALgIAAGRycy9lMm9Eb2MueG1sUEsBAi0AFAAGAAgA AAAhABywNPviAAAACAEAAA8AAAAAAAAAAAAAAAAAMgQAAGRycy9kb3ducmV2LnhtbFBLBQYAAAAA BAAEAPMAAABBBQAAAAA= " filled="f" stroked="f" strokecolor="white" strokeweight=".5pt">
                <v:textbox inset=".4mm,.4mm,.4mm,.4mm">
                  <w:txbxContent>
                    <w:p w14:paraId="21816ACC" w14:textId="77777777" w:rsidR="00AD340E" w:rsidRDefault="00AD340E" w:rsidP="00AD340E"/>
                  </w:txbxContent>
                </v:textbox>
              </v:rect>
            </w:pict>
          </mc:Fallback>
        </mc:AlternateContent>
      </w:r>
      <w:r w:rsidR="00AD340E" w:rsidRPr="00AD340E">
        <w:rPr>
          <w:rFonts w:ascii="Times New Roman" w:eastAsia="Times New Roman" w:hAnsi="Times New Roman" w:cs="Times New Roman"/>
          <w:b/>
        </w:rPr>
        <w:tab/>
      </w:r>
    </w:p>
    <w:p w14:paraId="7C0801CF" w14:textId="3CB272DF" w:rsidR="00AD340E" w:rsidRPr="00AD340E" w:rsidRDefault="00AD340E" w:rsidP="00AD340E">
      <w:pPr>
        <w:tabs>
          <w:tab w:val="left" w:pos="4111"/>
          <w:tab w:val="left" w:pos="4338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0BC12" wp14:editId="481C52A3">
                <wp:simplePos x="0" y="0"/>
                <wp:positionH relativeFrom="column">
                  <wp:posOffset>4093845</wp:posOffset>
                </wp:positionH>
                <wp:positionV relativeFrom="paragraph">
                  <wp:posOffset>141605</wp:posOffset>
                </wp:positionV>
                <wp:extent cx="2228850" cy="342900"/>
                <wp:effectExtent l="0" t="0" r="0" b="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672E5" w14:textId="77777777" w:rsidR="00AD340E" w:rsidRPr="00A72A5D" w:rsidRDefault="00AD340E" w:rsidP="00AD340E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70BC12" id="Stačiakampis 4" o:spid="_x0000_s1030" style="position:absolute;margin-left:322.35pt;margin-top:11.15pt;width:17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2aE2AEAAJ4DAAAOAAAAZHJzL2Uyb0RvYy54bWysU9tu2zAMfR+wfxD0vtjxsiEz4hRFiw4D ugvQ9QNoWbaF2aJGKbGzrx+lpGnWvQ17EURKOjyHPNpczeMg9pq8QVvJ5SKXQluFjbFdJR+/371Z S+ED2AYGtLqSB+3l1fb1q83kSl1gj0OjSTCI9eXkKtmH4Mos86rXI/gFOm35sEUaIXBIXdYQTIw+ DlmR5++zCalxhEp7z9nb46HcJvy21Sp8bVuvgxgqydxCWimtdVyz7QbKjsD1Rp1owD+wGMFYLnqG uoUAYkfmL6jRKEKPbVgoHDNsW6N00sBqlvkLNQ89OJ20cHO8O7fJ/z9Y9WX/4L5RpO7dPaofXli8 6cF2+poIp15Dw+WWsVHZ5Hx5fhADz09FPX3GhkcLu4CpB3NLYwRkdWJOrT6cW63nIBQni6JYr9/x RBSfvV0VH/I0iwzKp9eOfPiocRRxU0niUSZ02N/7ENlA+XQlFrN4Z4YhjXOwfyT4Yswk9pFw9IYv w1zPwjSVXEVpMVNjc2A5hEeTsKl50yP9kmJig1TS/9wBaSmGTza2ZLViziJcBnQZ1JcBWMVQlQxS HLc34ejCnSPT9VxpmdRZvOY2tiYpfGZ1os8mSMJPho0uu4zTredvtf0NAAD//wMAUEsDBBQABgAI AAAAIQDAlH3J4QAAAAkBAAAPAAAAZHJzL2Rvd25yZXYueG1sTI/BTsMwDIbvSLxDZCRuLKVbO1bq TggxwRCHbXCAW9ZkbbXGqZpsLW+POcHR9qff358vR9uKs+l94wjhdhKBMFQ63VCF8PG+urkD4YMi rVpHBuHbeFgWlxe5yrQbaGvOu1AJDiGfKYQ6hC6T0pe1scpPXGeIbwfXWxV47CupezVwuG1lHEWp tKoh/lCrzjzWpjzuThbhJZHlW0Lr1eG4eXpVX5o+h/YZ8fpqfLgHEcwY/mD41Wd1KNhp706kvWgR 0tlszihCHE9BMLBYJLzYI8zTKcgil/8bFD8AAAD//wMAUEsBAi0AFAAGAAgAAAAhALaDOJL+AAAA 4QEAABMAAAAAAAAAAAAAAAAAAAAAAFtDb250ZW50X1R5cGVzXS54bWxQSwECLQAUAAYACAAAACEA OP0h/9YAAACUAQAACwAAAAAAAAAAAAAAAAAvAQAAX3JlbHMvLnJlbHNQSwECLQAUAAYACAAAACEA XL9mhNgBAACeAwAADgAAAAAAAAAAAAAAAAAuAgAAZHJzL2Uyb0RvYy54bWxQSwECLQAUAAYACAAA ACEAwJR9yeEAAAAJAQAADwAAAAAAAAAAAAAAAAAyBAAAZHJzL2Rvd25yZXYueG1sUEsFBgAAAAAE AAQA8wAAAEAFAAAAAA== " filled="f" stroked="f" strokecolor="white">
                <v:textbox inset=".4mm,.4mm,.4mm,.4mm">
                  <w:txbxContent>
                    <w:p w14:paraId="565672E5" w14:textId="77777777" w:rsidR="00AD340E" w:rsidRPr="00A72A5D" w:rsidRDefault="00AD340E" w:rsidP="00AD340E"/>
                  </w:txbxContent>
                </v:textbox>
              </v:rect>
            </w:pict>
          </mc:Fallback>
        </mc:AlternateContent>
      </w:r>
      <w:r w:rsidRPr="00AD340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53E160" w14:textId="77777777" w:rsidR="00AD340E" w:rsidRPr="00AD340E" w:rsidRDefault="00AD340E" w:rsidP="00AD3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9DFDE" w14:textId="10519226" w:rsidR="00AD340E" w:rsidRPr="00AD340E" w:rsidRDefault="007F0896" w:rsidP="00AD34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340E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0BA15" wp14:editId="43D490E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143625" cy="457200"/>
                <wp:effectExtent l="0" t="0" r="9525" b="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635B8F" w14:textId="4636F918" w:rsidR="007119CD" w:rsidRDefault="007F0896" w:rsidP="00197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7119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ĖL KULTŪROS CENTRO PANEVĖŽIO BENDRUOMENIŲ RŪMŲ </w:t>
                            </w:r>
                          </w:p>
                          <w:p w14:paraId="3D20AA40" w14:textId="5B876F44" w:rsidR="000F2E6D" w:rsidRDefault="007119CD" w:rsidP="001978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3E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675D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8F3E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M. VEIKLOS </w:t>
                            </w:r>
                            <w:r w:rsidR="007F08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PLANO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VYKDYMO ATASKAITOS </w:t>
                            </w:r>
                          </w:p>
                          <w:p w14:paraId="7F35ACD2" w14:textId="77777777" w:rsidR="0019784E" w:rsidRDefault="0019784E" w:rsidP="007119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00BA15" id="Stačiakampis 2" o:spid="_x0000_s1031" style="position:absolute;left:0;text-align:left;margin-left:0;margin-top:.45pt;width:483.75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mmMm3AEAAKwDAAAOAAAAZHJzL2Uyb0RvYy54bWysU9tu2zAMfR+wfxD0vjjOmnQw4hRFiw4D ugvQ9QMYWbaF2aJGKbGzrx8lJ2nWvQ17EURKOuQ5PFrfjH0n9pq8QVvKfDaXQluFlbFNKZ+/P7z7 IIUPYCvo0OpSHrSXN5u3b9aDK/QCW+wqTYJBrC8GV8o2BFdkmVet7sHP0GnLhzVSD4FDarKKYGD0 vssW8/kqG5AqR6i095y9nw7lJuHXtVbha117HURXSu4tpJXSuo1rtllD0RC41qhjG/APXfRgLBc9 Q91DALEj8xdUbxShxzrMFPYZ1rVROnFgNvn8FZunFpxOXFgc784y+f8Hq77sn9w3iq1794jqhxcW 71qwjb4lwqHVUHG5PAqVDc4X5wcx8PxUbIfPWPFoYRcwaTDW1EdAZifGJPXhLLUeg1CcXOVX71eL pRSKz66W1zzLVAKK02tHPnzU2Iu4KSXxKBM67B99iN1AcboSi1l8MF2XxtnZPxJ8ccro5Ifj61P7 0Sm+CON2FKYq5TJ2ETNbrA5MjnCyDFucNy3SLykGtksp/c8dkJai+2SjQItrZiDCZUCXwfYyAKsY qpRBiml7FyZP7hyZpuVKeeJq8ZZFrU3i+9LVcRRsiSTD0b7Rc5dxuvXyyTa/AQAA//8DAFBLAwQU AAYACAAAACEAWJGFAdgAAAAEAQAADwAAAGRycy9kb3ducmV2LnhtbEyPwU7DMBBE70j8g7VI3KhD BWkTsqkipH4AASSO23hJAvE62G4b/h5zguNoRjNvqt1iJ3ViH0YnCLerDBRL58woPcLL8/5mCypE EkOTE0b45gC7+vKiotK4szzxqY29SiUSSkIYYpxLrUM3sKWwcjNL8t6dtxST9L02ns6p3E56nWW5 tjRKWhho5seBu8/2aBGa5mN5/WoL2ge9zXxu7kzfvCFeXy3NA6jIS/wLwy9+Qoc6MR3cUUxQE0I6 EhEKUMkr8s09qAPCZl2Ariv9H77+AQAA//8DAFBLAQItABQABgAIAAAAIQC2gziS/gAAAOEBAAAT AAAAAAAAAAAAAAAAAAAAAABbQ29udGVudF9UeXBlc10ueG1sUEsBAi0AFAAGAAgAAAAhADj9If/W AAAAlAEAAAsAAAAAAAAAAAAAAAAALwEAAF9yZWxzLy5yZWxzUEsBAi0AFAAGAAgAAAAhAJKaYybc AQAArAMAAA4AAAAAAAAAAAAAAAAALgIAAGRycy9lMm9Eb2MueG1sUEsBAi0AFAAGAAgAAAAhAFiR hQHYAAAABAEAAA8AAAAAAAAAAAAAAAAANgQAAGRycy9kb3ducmV2LnhtbFBLBQYAAAAABAAEAPMA AAA7BQAAAAA= " filled="f" stroked="f" strokeweight=".25pt">
                <v:textbox inset="1pt,1pt,1pt,1pt">
                  <w:txbxContent>
                    <w:p w14:paraId="22635B8F" w14:textId="4636F918" w:rsidR="007119CD" w:rsidRDefault="007F0896" w:rsidP="0019784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7119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ĖL KULTŪROS CENTRO PANEVĖŽIO BENDRUOMENIŲ RŪMŲ </w:t>
                      </w:r>
                    </w:p>
                    <w:p w14:paraId="3D20AA40" w14:textId="5B876F44" w:rsidR="000F2E6D" w:rsidRDefault="007119CD" w:rsidP="0019784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3E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202</w:t>
                      </w:r>
                      <w:r w:rsidR="00675D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8F3E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M. VEIKLOS </w:t>
                      </w:r>
                      <w:r w:rsidR="007F08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PLANO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VYKDYMO ATASKAITOS </w:t>
                      </w:r>
                    </w:p>
                    <w:p w14:paraId="7F35ACD2" w14:textId="77777777" w:rsidR="0019784E" w:rsidRDefault="0019784E" w:rsidP="007119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0DFFC4" w14:textId="2FD16D0F" w:rsidR="00AD340E" w:rsidRPr="00AD340E" w:rsidRDefault="00AD340E" w:rsidP="00AD34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C774124" w14:textId="77777777" w:rsidR="00AD340E" w:rsidRDefault="00AD340E">
      <w:pPr>
        <w:rPr>
          <w:rFonts w:ascii="Times New Roman" w:hAnsi="Times New Roman" w:cs="Times New Roman"/>
          <w:sz w:val="24"/>
          <w:szCs w:val="24"/>
        </w:rPr>
      </w:pPr>
    </w:p>
    <w:p w14:paraId="4A39FECD" w14:textId="3E95F2F1" w:rsidR="007444DA" w:rsidRDefault="007A3765" w:rsidP="007A3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156A"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Kultūros centras Panevėžio bendruomenių rūmai sėkmingai įgyvendino Panevėžio miesto savivaldybės </w:t>
      </w:r>
      <w:r w:rsidR="007E3CE6" w:rsidRPr="00950BB0">
        <w:rPr>
          <w:rFonts w:ascii="Times New Roman" w:hAnsi="Times New Roman" w:cs="Times New Roman"/>
          <w:sz w:val="24"/>
          <w:szCs w:val="24"/>
        </w:rPr>
        <w:t xml:space="preserve">iškeltas </w:t>
      </w:r>
      <w:r w:rsidR="00267FAB" w:rsidRPr="00950BB0">
        <w:rPr>
          <w:rFonts w:ascii="Times New Roman" w:hAnsi="Times New Roman" w:cs="Times New Roman"/>
          <w:sz w:val="24"/>
          <w:szCs w:val="24"/>
        </w:rPr>
        <w:t>ilgalaikes  strategines užduotis</w:t>
      </w:r>
      <w:r w:rsidR="007D3402">
        <w:rPr>
          <w:rFonts w:ascii="Times New Roman" w:hAnsi="Times New Roman" w:cs="Times New Roman"/>
          <w:sz w:val="24"/>
          <w:szCs w:val="24"/>
        </w:rPr>
        <w:t>.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Vykdydami 202</w:t>
      </w:r>
      <w:r w:rsidR="00357DF5">
        <w:rPr>
          <w:rFonts w:ascii="Times New Roman" w:hAnsi="Times New Roman" w:cs="Times New Roman"/>
          <w:sz w:val="24"/>
          <w:szCs w:val="24"/>
        </w:rPr>
        <w:t>2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metų veiklą, Panevėžio bendruomenių rūmai įgyvendino Panevėžio miesto savivaldybės pavest</w:t>
      </w:r>
      <w:r w:rsidR="002E5AD0">
        <w:rPr>
          <w:rFonts w:ascii="Times New Roman" w:hAnsi="Times New Roman" w:cs="Times New Roman"/>
          <w:sz w:val="24"/>
          <w:szCs w:val="24"/>
        </w:rPr>
        <w:t>u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s </w:t>
      </w:r>
      <w:r w:rsidR="007D3402">
        <w:rPr>
          <w:rFonts w:ascii="Times New Roman" w:hAnsi="Times New Roman" w:cs="Times New Roman"/>
          <w:sz w:val="24"/>
          <w:szCs w:val="24"/>
        </w:rPr>
        <w:t>svarbi</w:t>
      </w:r>
      <w:r w:rsidR="002E5AD0">
        <w:rPr>
          <w:rFonts w:ascii="Times New Roman" w:hAnsi="Times New Roman" w:cs="Times New Roman"/>
          <w:sz w:val="24"/>
          <w:szCs w:val="24"/>
        </w:rPr>
        <w:t>u</w:t>
      </w:r>
      <w:r w:rsidR="007D340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darbus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, </w:t>
      </w:r>
      <w:r w:rsidR="007D3402">
        <w:rPr>
          <w:rFonts w:ascii="Times New Roman" w:hAnsi="Times New Roman" w:cs="Times New Roman"/>
          <w:sz w:val="24"/>
          <w:szCs w:val="24"/>
        </w:rPr>
        <w:t>t.</w:t>
      </w:r>
      <w:r w:rsidR="00357DF5">
        <w:rPr>
          <w:rFonts w:ascii="Times New Roman" w:hAnsi="Times New Roman" w:cs="Times New Roman"/>
          <w:sz w:val="24"/>
          <w:szCs w:val="24"/>
        </w:rPr>
        <w:t xml:space="preserve"> </w:t>
      </w:r>
      <w:r w:rsidR="007D3402">
        <w:rPr>
          <w:rFonts w:ascii="Times New Roman" w:hAnsi="Times New Roman" w:cs="Times New Roman"/>
          <w:sz w:val="24"/>
          <w:szCs w:val="24"/>
        </w:rPr>
        <w:t xml:space="preserve">y.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suorganizavo </w:t>
      </w:r>
      <w:r w:rsidR="002E5AD0">
        <w:rPr>
          <w:rFonts w:ascii="Times New Roman" w:hAnsi="Times New Roman" w:cs="Times New Roman"/>
          <w:sz w:val="24"/>
          <w:szCs w:val="24"/>
        </w:rPr>
        <w:t xml:space="preserve">pagrindines didžiąsias </w:t>
      </w:r>
      <w:r w:rsidR="00267FAB" w:rsidRPr="00950BB0">
        <w:rPr>
          <w:rFonts w:ascii="Times New Roman" w:hAnsi="Times New Roman" w:cs="Times New Roman"/>
          <w:sz w:val="24"/>
          <w:szCs w:val="24"/>
        </w:rPr>
        <w:t>miesto ir valstybines šventes: Sausio 13-ąją</w:t>
      </w:r>
      <w:r w:rsidR="006B3A9C">
        <w:rPr>
          <w:rFonts w:ascii="Times New Roman" w:hAnsi="Times New Roman" w:cs="Times New Roman"/>
          <w:sz w:val="24"/>
          <w:szCs w:val="24"/>
        </w:rPr>
        <w:t xml:space="preserve"> - Laisvės gynėjų dieną</w:t>
      </w:r>
      <w:r w:rsidR="00267FAB" w:rsidRPr="00950BB0">
        <w:rPr>
          <w:rFonts w:ascii="Times New Roman" w:hAnsi="Times New Roman" w:cs="Times New Roman"/>
          <w:sz w:val="24"/>
          <w:szCs w:val="24"/>
        </w:rPr>
        <w:t>, vasario 16-ąją</w:t>
      </w:r>
      <w:r w:rsidR="006B3A9C">
        <w:rPr>
          <w:rFonts w:ascii="Times New Roman" w:hAnsi="Times New Roman" w:cs="Times New Roman"/>
          <w:sz w:val="24"/>
          <w:szCs w:val="24"/>
        </w:rPr>
        <w:t xml:space="preserve"> - Lietuvos Valstybės Atkūrimo dieną</w:t>
      </w:r>
      <w:r w:rsidR="00267FAB" w:rsidRPr="00950BB0">
        <w:rPr>
          <w:rFonts w:ascii="Times New Roman" w:hAnsi="Times New Roman" w:cs="Times New Roman"/>
          <w:sz w:val="24"/>
          <w:szCs w:val="24"/>
        </w:rPr>
        <w:t>, kovo 11-ąją</w:t>
      </w:r>
      <w:r w:rsidR="006B3A9C">
        <w:rPr>
          <w:rFonts w:ascii="Times New Roman" w:hAnsi="Times New Roman" w:cs="Times New Roman"/>
          <w:sz w:val="24"/>
          <w:szCs w:val="24"/>
        </w:rPr>
        <w:t>- Lietuvos Nepriklausomybės dieną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, Užgavėnes, </w:t>
      </w:r>
      <w:r w:rsidR="007D3402">
        <w:rPr>
          <w:rFonts w:ascii="Times New Roman" w:hAnsi="Times New Roman" w:cs="Times New Roman"/>
          <w:sz w:val="24"/>
          <w:szCs w:val="24"/>
        </w:rPr>
        <w:t>51</w:t>
      </w:r>
      <w:r w:rsidR="00357DF5">
        <w:rPr>
          <w:rFonts w:ascii="Times New Roman" w:hAnsi="Times New Roman" w:cs="Times New Roman"/>
          <w:sz w:val="24"/>
          <w:szCs w:val="24"/>
        </w:rPr>
        <w:t>9</w:t>
      </w:r>
      <w:r w:rsidR="007D3402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Panevėžio miesto gimtadienį</w:t>
      </w:r>
      <w:r w:rsidR="007D3402">
        <w:rPr>
          <w:rFonts w:ascii="Times New Roman" w:hAnsi="Times New Roman" w:cs="Times New Roman"/>
          <w:sz w:val="24"/>
          <w:szCs w:val="24"/>
        </w:rPr>
        <w:t xml:space="preserve"> (rugsėjo </w:t>
      </w:r>
      <w:r w:rsidR="00357DF5">
        <w:rPr>
          <w:rFonts w:ascii="Times New Roman" w:hAnsi="Times New Roman" w:cs="Times New Roman"/>
          <w:sz w:val="24"/>
          <w:szCs w:val="24"/>
        </w:rPr>
        <w:t>7</w:t>
      </w:r>
      <w:r w:rsidR="007D3402">
        <w:rPr>
          <w:rFonts w:ascii="Times New Roman" w:hAnsi="Times New Roman" w:cs="Times New Roman"/>
          <w:sz w:val="24"/>
          <w:szCs w:val="24"/>
        </w:rPr>
        <w:t>-</w:t>
      </w:r>
      <w:r w:rsidR="00357DF5">
        <w:rPr>
          <w:rFonts w:ascii="Times New Roman" w:hAnsi="Times New Roman" w:cs="Times New Roman"/>
          <w:sz w:val="24"/>
          <w:szCs w:val="24"/>
        </w:rPr>
        <w:t>9</w:t>
      </w:r>
      <w:r w:rsidR="007D3402">
        <w:rPr>
          <w:rFonts w:ascii="Times New Roman" w:hAnsi="Times New Roman" w:cs="Times New Roman"/>
          <w:sz w:val="24"/>
          <w:szCs w:val="24"/>
        </w:rPr>
        <w:t xml:space="preserve"> d.)</w:t>
      </w:r>
      <w:r w:rsidR="00BA1026">
        <w:rPr>
          <w:rFonts w:ascii="Times New Roman" w:hAnsi="Times New Roman" w:cs="Times New Roman"/>
          <w:sz w:val="24"/>
          <w:szCs w:val="24"/>
        </w:rPr>
        <w:t>, kurio ryškiausiu akcentu tapo renovuotoje Senvagėje įgyvendintas inovatyvus ,,Lazerių ir šviesų šou“ ant vandens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, penkis iškilmingus vėliavos pakėlimus, vasaros </w:t>
      </w:r>
      <w:r w:rsidR="002E5AD0">
        <w:rPr>
          <w:rFonts w:ascii="Times New Roman" w:hAnsi="Times New Roman" w:cs="Times New Roman"/>
          <w:sz w:val="24"/>
          <w:szCs w:val="24"/>
        </w:rPr>
        <w:t>projektą</w:t>
      </w:r>
      <w:r w:rsidR="00466897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,,Susitikime penktadienį“</w:t>
      </w:r>
      <w:r w:rsidR="007D3402">
        <w:rPr>
          <w:rFonts w:ascii="Times New Roman" w:hAnsi="Times New Roman" w:cs="Times New Roman"/>
          <w:sz w:val="24"/>
          <w:szCs w:val="24"/>
        </w:rPr>
        <w:t xml:space="preserve"> (birželio-rugpjūčio mėn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3402">
        <w:rPr>
          <w:rFonts w:ascii="Times New Roman" w:hAnsi="Times New Roman" w:cs="Times New Roman"/>
          <w:sz w:val="24"/>
          <w:szCs w:val="24"/>
        </w:rPr>
        <w:t>)</w:t>
      </w:r>
      <w:r w:rsidR="00267FAB" w:rsidRPr="00950BB0">
        <w:rPr>
          <w:rFonts w:ascii="Times New Roman" w:hAnsi="Times New Roman" w:cs="Times New Roman"/>
          <w:sz w:val="24"/>
          <w:szCs w:val="24"/>
        </w:rPr>
        <w:t>. 202</w:t>
      </w:r>
      <w:r w:rsidR="00357DF5">
        <w:rPr>
          <w:rFonts w:ascii="Times New Roman" w:hAnsi="Times New Roman" w:cs="Times New Roman"/>
          <w:sz w:val="24"/>
          <w:szCs w:val="24"/>
        </w:rPr>
        <w:t>2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m. Panevėžio miesto ir valstybinių švenčių renginiai</w:t>
      </w:r>
      <w:r w:rsidR="007D3402">
        <w:rPr>
          <w:rFonts w:ascii="Times New Roman" w:hAnsi="Times New Roman" w:cs="Times New Roman"/>
          <w:sz w:val="24"/>
          <w:szCs w:val="24"/>
        </w:rPr>
        <w:t xml:space="preserve"> </w:t>
      </w:r>
      <w:r w:rsidR="007D3402" w:rsidRPr="00950BB0">
        <w:rPr>
          <w:rFonts w:ascii="Times New Roman" w:hAnsi="Times New Roman" w:cs="Times New Roman"/>
          <w:sz w:val="24"/>
          <w:szCs w:val="24"/>
        </w:rPr>
        <w:t>įgyvendinti</w:t>
      </w:r>
      <w:r w:rsidR="007D3402">
        <w:rPr>
          <w:rFonts w:ascii="Times New Roman" w:hAnsi="Times New Roman" w:cs="Times New Roman"/>
          <w:sz w:val="24"/>
          <w:szCs w:val="24"/>
        </w:rPr>
        <w:t xml:space="preserve"> </w:t>
      </w:r>
      <w:r w:rsidR="007D3402" w:rsidRPr="00950BB0">
        <w:rPr>
          <w:rFonts w:ascii="Times New Roman" w:hAnsi="Times New Roman" w:cs="Times New Roman"/>
          <w:sz w:val="24"/>
          <w:szCs w:val="24"/>
        </w:rPr>
        <w:t xml:space="preserve">100 proc.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Įstaiga sėkmingai </w:t>
      </w:r>
      <w:r w:rsidR="00357DF5">
        <w:rPr>
          <w:rFonts w:ascii="Times New Roman" w:hAnsi="Times New Roman" w:cs="Times New Roman"/>
          <w:sz w:val="24"/>
          <w:szCs w:val="24"/>
        </w:rPr>
        <w:t>modernizavo internetinę svetainę www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7DF5">
        <w:rPr>
          <w:rFonts w:ascii="Times New Roman" w:hAnsi="Times New Roman" w:cs="Times New Roman"/>
          <w:sz w:val="24"/>
          <w:szCs w:val="24"/>
        </w:rPr>
        <w:t xml:space="preserve">pankultura.lt su galimybe pirkti bilietus </w:t>
      </w:r>
      <w:r>
        <w:rPr>
          <w:rFonts w:ascii="Times New Roman" w:hAnsi="Times New Roman" w:cs="Times New Roman"/>
          <w:sz w:val="24"/>
          <w:szCs w:val="24"/>
        </w:rPr>
        <w:t xml:space="preserve">į visus renginius </w:t>
      </w:r>
      <w:r w:rsidR="00357DF5">
        <w:rPr>
          <w:rFonts w:ascii="Times New Roman" w:hAnsi="Times New Roman" w:cs="Times New Roman"/>
          <w:sz w:val="24"/>
          <w:szCs w:val="24"/>
        </w:rPr>
        <w:t>elektroniniu būdu.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 Viso </w:t>
      </w:r>
      <w:r w:rsidR="00357DF5">
        <w:rPr>
          <w:rFonts w:ascii="Times New Roman" w:hAnsi="Times New Roman" w:cs="Times New Roman"/>
          <w:sz w:val="24"/>
          <w:szCs w:val="24"/>
        </w:rPr>
        <w:t xml:space="preserve">per metus </w:t>
      </w:r>
      <w:r w:rsidR="007E3CE6" w:rsidRPr="00950BB0">
        <w:rPr>
          <w:rFonts w:ascii="Times New Roman" w:hAnsi="Times New Roman" w:cs="Times New Roman"/>
          <w:sz w:val="24"/>
          <w:szCs w:val="24"/>
        </w:rPr>
        <w:t>suorganizuota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</w:t>
      </w:r>
      <w:r w:rsidR="00357DF5" w:rsidRPr="00357DF5">
        <w:rPr>
          <w:rFonts w:ascii="Times New Roman" w:hAnsi="Times New Roman" w:cs="Times New Roman"/>
          <w:sz w:val="24"/>
          <w:szCs w:val="24"/>
        </w:rPr>
        <w:t>45</w:t>
      </w:r>
      <w:r w:rsidR="00C66CE7">
        <w:rPr>
          <w:rFonts w:ascii="Times New Roman" w:hAnsi="Times New Roman" w:cs="Times New Roman"/>
          <w:sz w:val="24"/>
          <w:szCs w:val="24"/>
        </w:rPr>
        <w:t>2</w:t>
      </w:r>
      <w:r w:rsidR="00267FAB" w:rsidRPr="00357DF5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rengin</w:t>
      </w:r>
      <w:r w:rsidR="00C66CE7">
        <w:rPr>
          <w:rFonts w:ascii="Times New Roman" w:hAnsi="Times New Roman" w:cs="Times New Roman"/>
          <w:sz w:val="24"/>
          <w:szCs w:val="24"/>
        </w:rPr>
        <w:t>iai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, </w:t>
      </w:r>
      <w:r w:rsidR="00357DF5">
        <w:rPr>
          <w:rFonts w:ascii="Times New Roman" w:hAnsi="Times New Roman" w:cs="Times New Roman"/>
          <w:sz w:val="24"/>
          <w:szCs w:val="24"/>
        </w:rPr>
        <w:t>juose</w:t>
      </w:r>
      <w:r w:rsidR="008F3EE0" w:rsidRPr="00950BB0">
        <w:rPr>
          <w:rFonts w:ascii="Times New Roman" w:hAnsi="Times New Roman" w:cs="Times New Roman"/>
          <w:sz w:val="24"/>
          <w:szCs w:val="24"/>
        </w:rPr>
        <w:t xml:space="preserve"> </w:t>
      </w:r>
      <w:r w:rsidR="008F3EE0" w:rsidRPr="00357DF5">
        <w:rPr>
          <w:rFonts w:ascii="Times New Roman" w:hAnsi="Times New Roman" w:cs="Times New Roman"/>
          <w:sz w:val="24"/>
          <w:szCs w:val="24"/>
        </w:rPr>
        <w:t>apsilankė</w:t>
      </w:r>
      <w:r w:rsidR="00267FAB" w:rsidRPr="00357DF5">
        <w:rPr>
          <w:rFonts w:ascii="Times New Roman" w:hAnsi="Times New Roman" w:cs="Times New Roman"/>
          <w:sz w:val="24"/>
          <w:szCs w:val="24"/>
        </w:rPr>
        <w:t xml:space="preserve"> </w:t>
      </w:r>
      <w:r w:rsidR="00357DF5" w:rsidRPr="00357DF5">
        <w:rPr>
          <w:rFonts w:ascii="Times New Roman" w:hAnsi="Times New Roman" w:cs="Times New Roman"/>
          <w:sz w:val="24"/>
          <w:szCs w:val="24"/>
        </w:rPr>
        <w:t xml:space="preserve">239 </w:t>
      </w:r>
      <w:r w:rsidR="00F44A8B" w:rsidRPr="00357DF5">
        <w:rPr>
          <w:rFonts w:ascii="Times New Roman" w:hAnsi="Times New Roman" w:cs="Times New Roman"/>
          <w:sz w:val="24"/>
          <w:szCs w:val="24"/>
        </w:rPr>
        <w:t>tūks</w:t>
      </w:r>
      <w:r w:rsidR="00357DF5" w:rsidRPr="00357DF5">
        <w:rPr>
          <w:rFonts w:ascii="Times New Roman" w:hAnsi="Times New Roman" w:cs="Times New Roman"/>
          <w:sz w:val="24"/>
          <w:szCs w:val="24"/>
        </w:rPr>
        <w:t>t</w:t>
      </w:r>
      <w:r w:rsidR="00F44A8B" w:rsidRPr="00357DF5">
        <w:rPr>
          <w:rFonts w:ascii="Times New Roman" w:hAnsi="Times New Roman" w:cs="Times New Roman"/>
          <w:sz w:val="24"/>
          <w:szCs w:val="24"/>
        </w:rPr>
        <w:t xml:space="preserve">. </w:t>
      </w:r>
      <w:r w:rsidR="00357DF5" w:rsidRPr="00357DF5">
        <w:rPr>
          <w:rFonts w:ascii="Times New Roman" w:hAnsi="Times New Roman" w:cs="Times New Roman"/>
          <w:sz w:val="24"/>
          <w:szCs w:val="24"/>
        </w:rPr>
        <w:t>44</w:t>
      </w:r>
      <w:r w:rsidR="007E3CE6" w:rsidRPr="00357DF5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žiūrov</w:t>
      </w:r>
      <w:r w:rsidR="00F44A8B">
        <w:rPr>
          <w:rFonts w:ascii="Times New Roman" w:hAnsi="Times New Roman" w:cs="Times New Roman"/>
          <w:sz w:val="24"/>
          <w:szCs w:val="24"/>
        </w:rPr>
        <w:t>ai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. </w:t>
      </w:r>
      <w:r w:rsidR="00357DF5">
        <w:rPr>
          <w:rFonts w:ascii="Times New Roman" w:hAnsi="Times New Roman" w:cs="Times New Roman"/>
          <w:sz w:val="24"/>
          <w:szCs w:val="24"/>
        </w:rPr>
        <w:t>Per metus 102 dalyviais padidėjo meno mėgėjų kolektyvų dalyvių skaičius. 2022 m.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uždir</w:t>
      </w:r>
      <w:r w:rsidR="00EE0858">
        <w:rPr>
          <w:rFonts w:ascii="Times New Roman" w:hAnsi="Times New Roman" w:cs="Times New Roman"/>
          <w:sz w:val="24"/>
          <w:szCs w:val="24"/>
        </w:rPr>
        <w:t>bta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spec. lėšų </w:t>
      </w:r>
      <w:r w:rsidR="00EE0858">
        <w:rPr>
          <w:rFonts w:ascii="Times New Roman" w:hAnsi="Times New Roman" w:cs="Times New Roman"/>
          <w:sz w:val="24"/>
          <w:szCs w:val="24"/>
        </w:rPr>
        <w:t>150 tūkst</w:t>
      </w:r>
      <w:r w:rsidR="00267FAB" w:rsidRPr="00950BB0">
        <w:rPr>
          <w:rFonts w:ascii="Times New Roman" w:hAnsi="Times New Roman" w:cs="Times New Roman"/>
          <w:sz w:val="24"/>
          <w:szCs w:val="24"/>
        </w:rPr>
        <w:t>.</w:t>
      </w:r>
      <w:r w:rsidR="00EE0858">
        <w:rPr>
          <w:rFonts w:ascii="Times New Roman" w:hAnsi="Times New Roman" w:cs="Times New Roman"/>
          <w:sz w:val="24"/>
          <w:szCs w:val="24"/>
        </w:rPr>
        <w:t xml:space="preserve"> 546 Eur; </w:t>
      </w:r>
      <w:r w:rsidR="00466897">
        <w:rPr>
          <w:rFonts w:ascii="Times New Roman" w:hAnsi="Times New Roman" w:cs="Times New Roman"/>
          <w:sz w:val="24"/>
          <w:szCs w:val="24"/>
        </w:rPr>
        <w:t xml:space="preserve">iš jų 2022 m. </w:t>
      </w:r>
      <w:r w:rsidR="00EE0858">
        <w:rPr>
          <w:rFonts w:ascii="Times New Roman" w:hAnsi="Times New Roman" w:cs="Times New Roman"/>
          <w:sz w:val="24"/>
          <w:szCs w:val="24"/>
        </w:rPr>
        <w:t>panaudota 142 tūkst. 600 Eur</w:t>
      </w:r>
      <w:r w:rsidR="00466897">
        <w:rPr>
          <w:rFonts w:ascii="Times New Roman" w:hAnsi="Times New Roman" w:cs="Times New Roman"/>
          <w:sz w:val="24"/>
          <w:szCs w:val="24"/>
        </w:rPr>
        <w:t xml:space="preserve"> įstaigos veiklai vykdyti. </w:t>
      </w:r>
      <w:r w:rsidR="00EE0858">
        <w:rPr>
          <w:rFonts w:ascii="Times New Roman" w:hAnsi="Times New Roman" w:cs="Times New Roman"/>
          <w:sz w:val="24"/>
          <w:szCs w:val="24"/>
        </w:rPr>
        <w:t xml:space="preserve">Planuota buvo </w:t>
      </w:r>
      <w:r w:rsidR="00466897">
        <w:rPr>
          <w:rFonts w:ascii="Times New Roman" w:hAnsi="Times New Roman" w:cs="Times New Roman"/>
          <w:sz w:val="24"/>
          <w:szCs w:val="24"/>
        </w:rPr>
        <w:t xml:space="preserve">2022 metais </w:t>
      </w:r>
      <w:r w:rsidR="00EE0858">
        <w:rPr>
          <w:rFonts w:ascii="Times New Roman" w:hAnsi="Times New Roman" w:cs="Times New Roman"/>
          <w:sz w:val="24"/>
          <w:szCs w:val="24"/>
        </w:rPr>
        <w:t>uždirbti spec. lėšų 79</w:t>
      </w:r>
      <w:r w:rsidR="00466897">
        <w:rPr>
          <w:rFonts w:ascii="Times New Roman" w:hAnsi="Times New Roman" w:cs="Times New Roman"/>
          <w:sz w:val="24"/>
          <w:szCs w:val="24"/>
        </w:rPr>
        <w:t xml:space="preserve"> tūkst. </w:t>
      </w:r>
      <w:r w:rsidR="00EE0858">
        <w:rPr>
          <w:rFonts w:ascii="Times New Roman" w:hAnsi="Times New Roman" w:cs="Times New Roman"/>
          <w:sz w:val="24"/>
          <w:szCs w:val="24"/>
        </w:rPr>
        <w:t xml:space="preserve">200 Eur.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Jis įgyvendintas </w:t>
      </w:r>
      <w:r w:rsidR="00EE0858">
        <w:rPr>
          <w:rFonts w:ascii="Times New Roman" w:hAnsi="Times New Roman" w:cs="Times New Roman"/>
          <w:sz w:val="24"/>
          <w:szCs w:val="24"/>
        </w:rPr>
        <w:t xml:space="preserve">ir viršytas.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202</w:t>
      </w:r>
      <w:r w:rsidR="00EE0858">
        <w:rPr>
          <w:rFonts w:ascii="Times New Roman" w:hAnsi="Times New Roman" w:cs="Times New Roman"/>
          <w:sz w:val="24"/>
          <w:szCs w:val="24"/>
        </w:rPr>
        <w:t>2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m. geriausiai sekėsi verslo partnerių įtraukimo srityje. 202</w:t>
      </w:r>
      <w:r w:rsidR="00EE0858">
        <w:rPr>
          <w:rFonts w:ascii="Times New Roman" w:hAnsi="Times New Roman" w:cs="Times New Roman"/>
          <w:sz w:val="24"/>
          <w:szCs w:val="24"/>
        </w:rPr>
        <w:t>2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m. iš verslo institucijų veiklai pritraukta 3</w:t>
      </w:r>
      <w:r w:rsidR="00EE0858">
        <w:rPr>
          <w:rFonts w:ascii="Times New Roman" w:hAnsi="Times New Roman" w:cs="Times New Roman"/>
          <w:sz w:val="24"/>
          <w:szCs w:val="24"/>
        </w:rPr>
        <w:t xml:space="preserve">9 169 </w:t>
      </w:r>
      <w:r w:rsidR="00267FAB" w:rsidRPr="00950BB0">
        <w:rPr>
          <w:rFonts w:ascii="Times New Roman" w:hAnsi="Times New Roman" w:cs="Times New Roman"/>
          <w:sz w:val="24"/>
          <w:szCs w:val="24"/>
        </w:rPr>
        <w:t>Eur</w:t>
      </w:r>
      <w:r w:rsidR="00E952A7" w:rsidRPr="00E952A7">
        <w:rPr>
          <w:rFonts w:ascii="Times New Roman" w:hAnsi="Times New Roman" w:cs="Times New Roman"/>
          <w:sz w:val="24"/>
          <w:szCs w:val="24"/>
        </w:rPr>
        <w:t xml:space="preserve"> </w:t>
      </w:r>
      <w:r w:rsidR="00E952A7" w:rsidRPr="00950BB0">
        <w:rPr>
          <w:rFonts w:ascii="Times New Roman" w:hAnsi="Times New Roman" w:cs="Times New Roman"/>
          <w:sz w:val="24"/>
          <w:szCs w:val="24"/>
        </w:rPr>
        <w:t>paramos</w:t>
      </w:r>
      <w:r w:rsidR="00E952A7">
        <w:rPr>
          <w:rFonts w:ascii="Times New Roman" w:hAnsi="Times New Roman" w:cs="Times New Roman"/>
          <w:sz w:val="24"/>
          <w:szCs w:val="24"/>
        </w:rPr>
        <w:t xml:space="preserve"> lėšų</w:t>
      </w:r>
      <w:r w:rsidR="00267FAB" w:rsidRPr="00950BB0">
        <w:rPr>
          <w:rFonts w:ascii="Times New Roman" w:hAnsi="Times New Roman" w:cs="Times New Roman"/>
          <w:sz w:val="24"/>
          <w:szCs w:val="24"/>
        </w:rPr>
        <w:t>, sudaryta</w:t>
      </w:r>
      <w:r w:rsidR="00267FAB" w:rsidRPr="00EE08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0858" w:rsidRPr="00EE0858">
        <w:rPr>
          <w:rFonts w:ascii="Times New Roman" w:hAnsi="Times New Roman" w:cs="Times New Roman"/>
          <w:sz w:val="24"/>
          <w:szCs w:val="24"/>
        </w:rPr>
        <w:t>45</w:t>
      </w:r>
      <w:r w:rsidR="00267FAB" w:rsidRPr="00EE0858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paramos sutar</w:t>
      </w:r>
      <w:r w:rsidR="00683859">
        <w:rPr>
          <w:rFonts w:ascii="Times New Roman" w:hAnsi="Times New Roman" w:cs="Times New Roman"/>
          <w:sz w:val="24"/>
          <w:szCs w:val="24"/>
        </w:rPr>
        <w:t>tys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. Vykdant įstaigos veiklą, bendradarbiauta su </w:t>
      </w:r>
      <w:r w:rsidR="00267FAB" w:rsidRPr="00EE0858">
        <w:rPr>
          <w:rFonts w:ascii="Times New Roman" w:hAnsi="Times New Roman" w:cs="Times New Roman"/>
          <w:sz w:val="24"/>
          <w:szCs w:val="24"/>
        </w:rPr>
        <w:t>19</w:t>
      </w:r>
      <w:r w:rsidR="00EE0858" w:rsidRPr="00EE0858">
        <w:rPr>
          <w:rFonts w:ascii="Times New Roman" w:hAnsi="Times New Roman" w:cs="Times New Roman"/>
          <w:sz w:val="24"/>
          <w:szCs w:val="24"/>
        </w:rPr>
        <w:t>6</w:t>
      </w:r>
      <w:r w:rsidR="00267FAB" w:rsidRPr="00EE0858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>kultūriniais partneriais, aktyviai vykdyta kultūrinių mainų programa</w:t>
      </w:r>
      <w:r w:rsidR="00EE0858">
        <w:rPr>
          <w:rFonts w:ascii="Times New Roman" w:hAnsi="Times New Roman" w:cs="Times New Roman"/>
          <w:sz w:val="24"/>
          <w:szCs w:val="24"/>
        </w:rPr>
        <w:t xml:space="preserve"> Lietuvoje ir užsienyje</w:t>
      </w:r>
      <w:r w:rsidR="00267FAB" w:rsidRPr="00950BB0">
        <w:rPr>
          <w:rFonts w:ascii="Times New Roman" w:hAnsi="Times New Roman" w:cs="Times New Roman"/>
          <w:sz w:val="24"/>
          <w:szCs w:val="24"/>
        </w:rPr>
        <w:t>.</w:t>
      </w:r>
      <w:r w:rsidR="00C440B4">
        <w:rPr>
          <w:rFonts w:ascii="Times New Roman" w:hAnsi="Times New Roman" w:cs="Times New Roman"/>
          <w:sz w:val="24"/>
          <w:szCs w:val="24"/>
        </w:rPr>
        <w:t xml:space="preserve"> </w:t>
      </w:r>
      <w:r w:rsidR="00EE0858">
        <w:rPr>
          <w:rFonts w:ascii="Times New Roman" w:hAnsi="Times New Roman" w:cs="Times New Roman"/>
          <w:sz w:val="24"/>
          <w:szCs w:val="24"/>
        </w:rPr>
        <w:t>Dalyvauta 13 tarptautinių festivalių, bendruomenių rūmuose suorganizuota 2 tarptautiniai festivaliai: l</w:t>
      </w:r>
      <w:r w:rsidR="006866DA">
        <w:rPr>
          <w:rFonts w:ascii="Times New Roman" w:hAnsi="Times New Roman" w:cs="Times New Roman"/>
          <w:sz w:val="24"/>
          <w:szCs w:val="24"/>
        </w:rPr>
        <w:t>i</w:t>
      </w:r>
      <w:r w:rsidR="00EE0858">
        <w:rPr>
          <w:rFonts w:ascii="Times New Roman" w:hAnsi="Times New Roman" w:cs="Times New Roman"/>
          <w:sz w:val="24"/>
          <w:szCs w:val="24"/>
        </w:rPr>
        <w:t xml:space="preserve">audiškų šokių </w:t>
      </w:r>
      <w:r w:rsidR="007444DA">
        <w:rPr>
          <w:rFonts w:ascii="Times New Roman" w:hAnsi="Times New Roman" w:cs="Times New Roman"/>
          <w:sz w:val="24"/>
          <w:szCs w:val="24"/>
        </w:rPr>
        <w:t>festivalis ,,Šokio sūk</w:t>
      </w:r>
      <w:r w:rsidR="007D32DD">
        <w:rPr>
          <w:rFonts w:ascii="Times New Roman" w:hAnsi="Times New Roman" w:cs="Times New Roman"/>
          <w:sz w:val="24"/>
          <w:szCs w:val="24"/>
        </w:rPr>
        <w:t>u</w:t>
      </w:r>
      <w:r w:rsidR="007444DA">
        <w:rPr>
          <w:rFonts w:ascii="Times New Roman" w:hAnsi="Times New Roman" w:cs="Times New Roman"/>
          <w:sz w:val="24"/>
          <w:szCs w:val="24"/>
        </w:rPr>
        <w:t xml:space="preserve">ry“ </w:t>
      </w:r>
      <w:r w:rsidR="00EE0858">
        <w:rPr>
          <w:rFonts w:ascii="Times New Roman" w:hAnsi="Times New Roman" w:cs="Times New Roman"/>
          <w:sz w:val="24"/>
          <w:szCs w:val="24"/>
        </w:rPr>
        <w:t xml:space="preserve">ir </w:t>
      </w:r>
      <w:r w:rsidR="007444DA">
        <w:rPr>
          <w:rFonts w:ascii="Times New Roman" w:hAnsi="Times New Roman" w:cs="Times New Roman"/>
          <w:sz w:val="24"/>
          <w:szCs w:val="24"/>
        </w:rPr>
        <w:t xml:space="preserve">vaikų ir jaunimo </w:t>
      </w:r>
      <w:r w:rsidR="00EE0858">
        <w:rPr>
          <w:rFonts w:ascii="Times New Roman" w:hAnsi="Times New Roman" w:cs="Times New Roman"/>
          <w:sz w:val="24"/>
          <w:szCs w:val="24"/>
        </w:rPr>
        <w:t>džiazo</w:t>
      </w:r>
      <w:r w:rsidR="007444DA">
        <w:rPr>
          <w:rFonts w:ascii="Times New Roman" w:hAnsi="Times New Roman" w:cs="Times New Roman"/>
          <w:sz w:val="24"/>
          <w:szCs w:val="24"/>
        </w:rPr>
        <w:t xml:space="preserve"> festivalis-konkursas ,,</w:t>
      </w:r>
      <w:proofErr w:type="spellStart"/>
      <w:r w:rsidR="007444DA">
        <w:rPr>
          <w:rFonts w:ascii="Times New Roman" w:hAnsi="Times New Roman" w:cs="Times New Roman"/>
          <w:sz w:val="24"/>
          <w:szCs w:val="24"/>
        </w:rPr>
        <w:t>Jazz</w:t>
      </w:r>
      <w:proofErr w:type="spellEnd"/>
      <w:r w:rsidR="007444DA">
        <w:rPr>
          <w:rFonts w:ascii="Times New Roman" w:hAnsi="Times New Roman" w:cs="Times New Roman"/>
          <w:sz w:val="24"/>
          <w:szCs w:val="24"/>
        </w:rPr>
        <w:t xml:space="preserve"> fontanas 2022“</w:t>
      </w:r>
      <w:r w:rsidR="00EE0858">
        <w:rPr>
          <w:rFonts w:ascii="Times New Roman" w:hAnsi="Times New Roman" w:cs="Times New Roman"/>
          <w:sz w:val="24"/>
          <w:szCs w:val="24"/>
        </w:rPr>
        <w:t xml:space="preserve">. </w:t>
      </w:r>
      <w:r w:rsidR="0098099A">
        <w:rPr>
          <w:rFonts w:ascii="Times New Roman" w:hAnsi="Times New Roman" w:cs="Times New Roman"/>
          <w:sz w:val="24"/>
          <w:szCs w:val="24"/>
        </w:rPr>
        <w:t xml:space="preserve">Panevėžio bendruomenių </w:t>
      </w:r>
      <w:r w:rsidR="00683859">
        <w:rPr>
          <w:rFonts w:ascii="Times New Roman" w:hAnsi="Times New Roman" w:cs="Times New Roman"/>
          <w:sz w:val="24"/>
          <w:szCs w:val="24"/>
        </w:rPr>
        <w:t xml:space="preserve">rūmai </w:t>
      </w:r>
      <w:r w:rsidR="0098099A">
        <w:rPr>
          <w:rFonts w:ascii="Times New Roman" w:hAnsi="Times New Roman" w:cs="Times New Roman"/>
          <w:sz w:val="24"/>
          <w:szCs w:val="24"/>
        </w:rPr>
        <w:t>savo pajėgomis pastatė 2 spektaklius vaikams ir visai šeimai. Už juos uždirbo 15 tūkst. spec. lėšų. 2022 m. į</w:t>
      </w:r>
      <w:r w:rsidR="00267FAB" w:rsidRPr="007444DA">
        <w:rPr>
          <w:rFonts w:ascii="Times New Roman" w:hAnsi="Times New Roman" w:cs="Times New Roman"/>
          <w:sz w:val="24"/>
          <w:szCs w:val="24"/>
        </w:rPr>
        <w:t>sigyta techninės įrangos</w:t>
      </w:r>
      <w:r w:rsidR="007444DA">
        <w:rPr>
          <w:rFonts w:ascii="Times New Roman" w:hAnsi="Times New Roman" w:cs="Times New Roman"/>
          <w:sz w:val="24"/>
          <w:szCs w:val="24"/>
        </w:rPr>
        <w:t xml:space="preserve"> (kompiuterių, spausdintuvų, programinės įrangos ir t.t.)</w:t>
      </w:r>
      <w:r w:rsidR="006866DA" w:rsidRPr="007444DA">
        <w:rPr>
          <w:rFonts w:ascii="Times New Roman" w:hAnsi="Times New Roman" w:cs="Times New Roman"/>
          <w:sz w:val="24"/>
          <w:szCs w:val="24"/>
        </w:rPr>
        <w:t xml:space="preserve">, </w:t>
      </w:r>
      <w:r w:rsidR="007444DA" w:rsidRPr="007444DA">
        <w:rPr>
          <w:rFonts w:ascii="Times New Roman" w:hAnsi="Times New Roman" w:cs="Times New Roman"/>
          <w:sz w:val="24"/>
          <w:szCs w:val="24"/>
        </w:rPr>
        <w:t xml:space="preserve">tautinių </w:t>
      </w:r>
      <w:r w:rsidR="006866DA" w:rsidRPr="007444DA">
        <w:rPr>
          <w:rFonts w:ascii="Times New Roman" w:hAnsi="Times New Roman" w:cs="Times New Roman"/>
          <w:sz w:val="24"/>
          <w:szCs w:val="24"/>
        </w:rPr>
        <w:t>kostiumų</w:t>
      </w:r>
      <w:r w:rsidR="007D32DD">
        <w:rPr>
          <w:rFonts w:ascii="Times New Roman" w:hAnsi="Times New Roman" w:cs="Times New Roman"/>
          <w:sz w:val="24"/>
          <w:szCs w:val="24"/>
        </w:rPr>
        <w:t xml:space="preserve"> ir jų detalių</w:t>
      </w:r>
      <w:r w:rsidR="00267FAB" w:rsidRPr="007444DA">
        <w:rPr>
          <w:rFonts w:ascii="Times New Roman" w:hAnsi="Times New Roman" w:cs="Times New Roman"/>
          <w:sz w:val="24"/>
          <w:szCs w:val="24"/>
        </w:rPr>
        <w:t xml:space="preserve"> </w:t>
      </w:r>
      <w:r w:rsidR="007444DA">
        <w:rPr>
          <w:rFonts w:ascii="Times New Roman" w:hAnsi="Times New Roman" w:cs="Times New Roman"/>
          <w:sz w:val="24"/>
          <w:szCs w:val="24"/>
        </w:rPr>
        <w:t>bendrai</w:t>
      </w:r>
      <w:r w:rsidR="00D10CDA">
        <w:rPr>
          <w:rFonts w:ascii="Times New Roman" w:hAnsi="Times New Roman" w:cs="Times New Roman"/>
          <w:sz w:val="24"/>
          <w:szCs w:val="24"/>
        </w:rPr>
        <w:t>,</w:t>
      </w:r>
      <w:r w:rsidR="007444DA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7444DA">
        <w:rPr>
          <w:rFonts w:ascii="Times New Roman" w:hAnsi="Times New Roman" w:cs="Times New Roman"/>
          <w:sz w:val="24"/>
          <w:szCs w:val="24"/>
        </w:rPr>
        <w:t xml:space="preserve">veiklos kokybės pagerinimui už </w:t>
      </w:r>
      <w:r w:rsidR="00C70FF6">
        <w:rPr>
          <w:rFonts w:ascii="Times New Roman" w:hAnsi="Times New Roman" w:cs="Times New Roman"/>
          <w:sz w:val="24"/>
          <w:szCs w:val="24"/>
        </w:rPr>
        <w:t>43</w:t>
      </w:r>
      <w:r w:rsidR="006866DA" w:rsidRPr="007444DA">
        <w:rPr>
          <w:rFonts w:ascii="Times New Roman" w:hAnsi="Times New Roman" w:cs="Times New Roman"/>
          <w:sz w:val="24"/>
          <w:szCs w:val="24"/>
        </w:rPr>
        <w:t xml:space="preserve"> tūkst. </w:t>
      </w:r>
      <w:r w:rsidR="007444DA" w:rsidRPr="007444DA">
        <w:rPr>
          <w:rFonts w:ascii="Times New Roman" w:hAnsi="Times New Roman" w:cs="Times New Roman"/>
          <w:sz w:val="24"/>
          <w:szCs w:val="24"/>
        </w:rPr>
        <w:t>2</w:t>
      </w:r>
      <w:r w:rsidR="00C70FF6">
        <w:rPr>
          <w:rFonts w:ascii="Times New Roman" w:hAnsi="Times New Roman" w:cs="Times New Roman"/>
          <w:sz w:val="24"/>
          <w:szCs w:val="24"/>
        </w:rPr>
        <w:t>23</w:t>
      </w:r>
      <w:r w:rsidR="007D32DD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7444DA">
        <w:rPr>
          <w:rFonts w:ascii="Times New Roman" w:hAnsi="Times New Roman" w:cs="Times New Roman"/>
          <w:sz w:val="24"/>
          <w:szCs w:val="24"/>
        </w:rPr>
        <w:t>Eur</w:t>
      </w:r>
      <w:r w:rsidR="006866DA" w:rsidRPr="007444DA">
        <w:rPr>
          <w:rFonts w:ascii="Times New Roman" w:hAnsi="Times New Roman" w:cs="Times New Roman"/>
          <w:sz w:val="24"/>
          <w:szCs w:val="24"/>
        </w:rPr>
        <w:t>.</w:t>
      </w:r>
      <w:r w:rsidR="00267FAB" w:rsidRPr="007444DA">
        <w:rPr>
          <w:rFonts w:ascii="Times New Roman" w:hAnsi="Times New Roman" w:cs="Times New Roman"/>
          <w:sz w:val="24"/>
          <w:szCs w:val="24"/>
        </w:rPr>
        <w:t xml:space="preserve"> 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Įsigyti </w:t>
      </w:r>
      <w:r w:rsidR="006866DA">
        <w:rPr>
          <w:rFonts w:ascii="Times New Roman" w:hAnsi="Times New Roman" w:cs="Times New Roman"/>
          <w:sz w:val="24"/>
          <w:szCs w:val="24"/>
        </w:rPr>
        <w:t>2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vnt. nauj</w:t>
      </w:r>
      <w:r w:rsidR="00D10CDA">
        <w:rPr>
          <w:rFonts w:ascii="Times New Roman" w:hAnsi="Times New Roman" w:cs="Times New Roman"/>
          <w:sz w:val="24"/>
          <w:szCs w:val="24"/>
        </w:rPr>
        <w:t>i</w:t>
      </w:r>
      <w:r w:rsidR="00267FAB" w:rsidRPr="00950BB0">
        <w:rPr>
          <w:rFonts w:ascii="Times New Roman" w:hAnsi="Times New Roman" w:cs="Times New Roman"/>
          <w:sz w:val="24"/>
          <w:szCs w:val="24"/>
        </w:rPr>
        <w:t xml:space="preserve"> </w:t>
      </w:r>
      <w:r w:rsidR="006866DA">
        <w:rPr>
          <w:rFonts w:ascii="Times New Roman" w:hAnsi="Times New Roman" w:cs="Times New Roman"/>
          <w:sz w:val="24"/>
          <w:szCs w:val="24"/>
        </w:rPr>
        <w:t>garso ir apšvietimo komplekt</w:t>
      </w:r>
      <w:r w:rsidR="00D10CDA">
        <w:rPr>
          <w:rFonts w:ascii="Times New Roman" w:hAnsi="Times New Roman" w:cs="Times New Roman"/>
          <w:sz w:val="24"/>
          <w:szCs w:val="24"/>
        </w:rPr>
        <w:t>ai</w:t>
      </w:r>
      <w:r w:rsidR="00267FAB" w:rsidRPr="00950BB0">
        <w:rPr>
          <w:rFonts w:ascii="Times New Roman" w:hAnsi="Times New Roman" w:cs="Times New Roman"/>
          <w:sz w:val="24"/>
          <w:szCs w:val="24"/>
        </w:rPr>
        <w:t>, pagerinta meno mėgėjų veiklos, repeticijų</w:t>
      </w:r>
      <w:r w:rsidR="00C440B4">
        <w:rPr>
          <w:rFonts w:ascii="Times New Roman" w:hAnsi="Times New Roman" w:cs="Times New Roman"/>
          <w:sz w:val="24"/>
          <w:szCs w:val="24"/>
        </w:rPr>
        <w:t xml:space="preserve"> bei </w:t>
      </w:r>
      <w:r w:rsidR="0098099A">
        <w:rPr>
          <w:rFonts w:ascii="Times New Roman" w:hAnsi="Times New Roman" w:cs="Times New Roman"/>
          <w:sz w:val="24"/>
          <w:szCs w:val="24"/>
        </w:rPr>
        <w:t xml:space="preserve">organizuojamų renginių </w:t>
      </w:r>
      <w:r w:rsidR="00C440B4">
        <w:rPr>
          <w:rFonts w:ascii="Times New Roman" w:hAnsi="Times New Roman" w:cs="Times New Roman"/>
          <w:sz w:val="24"/>
          <w:szCs w:val="24"/>
        </w:rPr>
        <w:t xml:space="preserve">gyvo garso </w:t>
      </w:r>
      <w:r w:rsidR="0098099A">
        <w:rPr>
          <w:rFonts w:ascii="Times New Roman" w:hAnsi="Times New Roman" w:cs="Times New Roman"/>
          <w:sz w:val="24"/>
          <w:szCs w:val="24"/>
        </w:rPr>
        <w:t xml:space="preserve">ir apšvietimo </w:t>
      </w:r>
      <w:r w:rsidR="00267FAB" w:rsidRPr="00950BB0">
        <w:rPr>
          <w:rFonts w:ascii="Times New Roman" w:hAnsi="Times New Roman" w:cs="Times New Roman"/>
          <w:sz w:val="24"/>
          <w:szCs w:val="24"/>
        </w:rPr>
        <w:t>kokybė.</w:t>
      </w:r>
      <w:r w:rsidR="00E7593E" w:rsidRPr="00E7593E">
        <w:rPr>
          <w:rFonts w:ascii="Times New Roman" w:hAnsi="Times New Roman" w:cs="Times New Roman"/>
          <w:sz w:val="24"/>
          <w:szCs w:val="24"/>
        </w:rPr>
        <w:t xml:space="preserve"> </w:t>
      </w:r>
      <w:r w:rsidR="007D32DD">
        <w:rPr>
          <w:rFonts w:ascii="Times New Roman" w:hAnsi="Times New Roman" w:cs="Times New Roman"/>
          <w:sz w:val="24"/>
          <w:szCs w:val="24"/>
        </w:rPr>
        <w:t xml:space="preserve">2022 metais </w:t>
      </w:r>
      <w:proofErr w:type="spellStart"/>
      <w:r w:rsidR="007D32DD">
        <w:rPr>
          <w:rFonts w:ascii="Times New Roman" w:hAnsi="Times New Roman" w:cs="Times New Roman"/>
          <w:sz w:val="24"/>
          <w:szCs w:val="24"/>
        </w:rPr>
        <w:t>į</w:t>
      </w:r>
      <w:r w:rsidR="00E7593E">
        <w:rPr>
          <w:rFonts w:ascii="Times New Roman" w:hAnsi="Times New Roman" w:cs="Times New Roman"/>
          <w:sz w:val="24"/>
          <w:szCs w:val="24"/>
        </w:rPr>
        <w:t>veiklintos</w:t>
      </w:r>
      <w:proofErr w:type="spellEnd"/>
      <w:r w:rsidR="00E7593E">
        <w:rPr>
          <w:rFonts w:ascii="Times New Roman" w:hAnsi="Times New Roman" w:cs="Times New Roman"/>
          <w:sz w:val="24"/>
          <w:szCs w:val="24"/>
        </w:rPr>
        <w:t xml:space="preserve"> </w:t>
      </w:r>
      <w:r w:rsidR="007444DA">
        <w:rPr>
          <w:rFonts w:ascii="Times New Roman" w:hAnsi="Times New Roman" w:cs="Times New Roman"/>
          <w:sz w:val="24"/>
          <w:szCs w:val="24"/>
        </w:rPr>
        <w:t>8</w:t>
      </w:r>
      <w:r w:rsidR="00E7593E">
        <w:rPr>
          <w:rFonts w:ascii="Times New Roman" w:hAnsi="Times New Roman" w:cs="Times New Roman"/>
          <w:sz w:val="24"/>
          <w:szCs w:val="24"/>
        </w:rPr>
        <w:t xml:space="preserve"> viešos erdvės mieste. </w:t>
      </w:r>
      <w:r w:rsidR="00683859">
        <w:rPr>
          <w:rFonts w:ascii="Times New Roman" w:hAnsi="Times New Roman" w:cs="Times New Roman"/>
          <w:sz w:val="24"/>
          <w:szCs w:val="24"/>
        </w:rPr>
        <w:t>Suorganizuota194 lauko renginių.</w:t>
      </w:r>
    </w:p>
    <w:p w14:paraId="244888ED" w14:textId="562E532E" w:rsidR="009E48D4" w:rsidRDefault="007F0896" w:rsidP="007A37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 pateikti Panevėžio miesto savivaldybės tarybai pritarti plano vykdymo ataskaitai.</w:t>
      </w:r>
    </w:p>
    <w:p w14:paraId="1878AFA2" w14:textId="7E53CD82" w:rsidR="00AC0EAB" w:rsidRDefault="007F0896" w:rsidP="007A3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</w:t>
      </w:r>
      <w:r w:rsidR="009E48D4" w:rsidRPr="007F08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Kultūros centro Panevėžio bendruomenių rūmų 202</w:t>
      </w:r>
      <w:r w:rsidR="007D32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veiklos plano vykdymo ataskaita, </w:t>
      </w:r>
      <w:r w:rsidR="00FA61A5">
        <w:rPr>
          <w:rFonts w:ascii="Times New Roman" w:hAnsi="Times New Roman" w:cs="Times New Roman"/>
          <w:sz w:val="24"/>
          <w:szCs w:val="24"/>
        </w:rPr>
        <w:t>12</w:t>
      </w:r>
      <w:r w:rsidR="009E48D4">
        <w:rPr>
          <w:rFonts w:ascii="Times New Roman" w:hAnsi="Times New Roman" w:cs="Times New Roman"/>
          <w:sz w:val="24"/>
          <w:szCs w:val="24"/>
        </w:rPr>
        <w:t xml:space="preserve"> lap</w:t>
      </w:r>
      <w:r w:rsidR="00FA61A5">
        <w:rPr>
          <w:rFonts w:ascii="Times New Roman" w:hAnsi="Times New Roman" w:cs="Times New Roman"/>
          <w:sz w:val="24"/>
          <w:szCs w:val="24"/>
        </w:rPr>
        <w:t>ų</w:t>
      </w:r>
      <w:r w:rsidR="00AC0EAB">
        <w:rPr>
          <w:rFonts w:ascii="Times New Roman" w:hAnsi="Times New Roman" w:cs="Times New Roman"/>
          <w:sz w:val="24"/>
          <w:szCs w:val="24"/>
        </w:rPr>
        <w:t>.</w:t>
      </w:r>
    </w:p>
    <w:p w14:paraId="123FF6C0" w14:textId="0C4043E0" w:rsidR="00FD138D" w:rsidRDefault="00E7593E" w:rsidP="009E48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7A157" w14:textId="4717D46B" w:rsidR="008F3EE0" w:rsidRPr="00FD138D" w:rsidRDefault="00FD1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                                                                                          Sandra Myškienė</w:t>
      </w:r>
    </w:p>
    <w:sectPr w:rsidR="008F3EE0" w:rsidRPr="00FD138D" w:rsidSect="008A52C2">
      <w:pgSz w:w="11906" w:h="16838"/>
      <w:pgMar w:top="851" w:right="113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20"/>
    <w:rsid w:val="000F2E6D"/>
    <w:rsid w:val="0019784E"/>
    <w:rsid w:val="001A5296"/>
    <w:rsid w:val="00233708"/>
    <w:rsid w:val="00267FAB"/>
    <w:rsid w:val="002E5AD0"/>
    <w:rsid w:val="00302483"/>
    <w:rsid w:val="00357DF5"/>
    <w:rsid w:val="00466897"/>
    <w:rsid w:val="005F6FCF"/>
    <w:rsid w:val="00673727"/>
    <w:rsid w:val="00675DA7"/>
    <w:rsid w:val="00683859"/>
    <w:rsid w:val="00684407"/>
    <w:rsid w:val="006866DA"/>
    <w:rsid w:val="0069156A"/>
    <w:rsid w:val="006B3A9C"/>
    <w:rsid w:val="007119CD"/>
    <w:rsid w:val="007444DA"/>
    <w:rsid w:val="00787527"/>
    <w:rsid w:val="00792F45"/>
    <w:rsid w:val="007A3765"/>
    <w:rsid w:val="007C4677"/>
    <w:rsid w:val="007D32DD"/>
    <w:rsid w:val="007D3402"/>
    <w:rsid w:val="007E3CE6"/>
    <w:rsid w:val="007F0896"/>
    <w:rsid w:val="008151E6"/>
    <w:rsid w:val="008A52C2"/>
    <w:rsid w:val="008E00B9"/>
    <w:rsid w:val="008F3EE0"/>
    <w:rsid w:val="0090122B"/>
    <w:rsid w:val="00950BB0"/>
    <w:rsid w:val="0098099A"/>
    <w:rsid w:val="009E48D4"/>
    <w:rsid w:val="00AC0EAB"/>
    <w:rsid w:val="00AD340E"/>
    <w:rsid w:val="00BA1026"/>
    <w:rsid w:val="00BF00BC"/>
    <w:rsid w:val="00C440B4"/>
    <w:rsid w:val="00C66CE7"/>
    <w:rsid w:val="00C70FF6"/>
    <w:rsid w:val="00C9560B"/>
    <w:rsid w:val="00D10CDA"/>
    <w:rsid w:val="00D30781"/>
    <w:rsid w:val="00DB3E20"/>
    <w:rsid w:val="00DD4B32"/>
    <w:rsid w:val="00E01280"/>
    <w:rsid w:val="00E7593E"/>
    <w:rsid w:val="00E952A7"/>
    <w:rsid w:val="00EE0858"/>
    <w:rsid w:val="00F44A8B"/>
    <w:rsid w:val="00FA61A5"/>
    <w:rsid w:val="00FC30E0"/>
    <w:rsid w:val="00F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57E9"/>
  <w15:chartTrackingRefBased/>
  <w15:docId w15:val="{1ABFFCC5-87D4-4EE1-952D-7C53580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9560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95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mai@pankultura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2107</Words>
  <Characters>1201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Brazdžiunienė</cp:lastModifiedBy>
  <cp:revision>2</cp:revision>
  <cp:lastPrinted>2023-02-07T09:41:00Z</cp:lastPrinted>
  <dcterms:created xsi:type="dcterms:W3CDTF">2023-03-08T13:22:00Z</dcterms:created>
  <dcterms:modified xsi:type="dcterms:W3CDTF">2023-03-08T13:22:00Z</dcterms:modified>
</cp:coreProperties>
</file>