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5D2D2" w14:textId="77777777" w:rsidR="001336D8" w:rsidRDefault="001336D8" w:rsidP="001336D8">
      <w:pPr>
        <w:tabs>
          <w:tab w:val="left" w:pos="9624"/>
        </w:tabs>
        <w:ind w:left="5102" w:firstLine="453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Forma patvirtinta</w:t>
      </w:r>
    </w:p>
    <w:p w14:paraId="079599BC" w14:textId="77777777" w:rsidR="001336D8" w:rsidRDefault="001336D8" w:rsidP="001336D8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Panevėžio miesto savivaldybės</w:t>
      </w:r>
    </w:p>
    <w:p w14:paraId="113773CD" w14:textId="77777777" w:rsidR="001336D8" w:rsidRPr="00910792" w:rsidRDefault="001336D8" w:rsidP="001336D8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administracijos direktoriaus</w:t>
      </w:r>
    </w:p>
    <w:p w14:paraId="17624349" w14:textId="77777777" w:rsidR="001336D8" w:rsidRDefault="001336D8" w:rsidP="001336D8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2022 m. sausio 6 d. įsakymu Nr.</w:t>
      </w:r>
      <w:r w:rsidR="005326F4">
        <w:rPr>
          <w:szCs w:val="24"/>
        </w:rPr>
        <w:t xml:space="preserve"> </w:t>
      </w:r>
      <w:r>
        <w:rPr>
          <w:szCs w:val="24"/>
        </w:rPr>
        <w:t>A-21</w:t>
      </w:r>
    </w:p>
    <w:p w14:paraId="2FBC09C2" w14:textId="77777777" w:rsidR="001336D8" w:rsidRDefault="001336D8" w:rsidP="001336D8">
      <w:pPr>
        <w:jc w:val="center"/>
        <w:rPr>
          <w:szCs w:val="24"/>
        </w:rPr>
      </w:pPr>
    </w:p>
    <w:p w14:paraId="5BCF20D4" w14:textId="31500B1E" w:rsidR="001336D8" w:rsidRDefault="005A4351" w:rsidP="001336D8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>PANEVĖŽIO TEATRO „MENAS“ 2023</w:t>
      </w:r>
      <w:r w:rsidR="001336D8">
        <w:rPr>
          <w:rFonts w:eastAsia="MS Mincho;MS Gothic"/>
          <w:b/>
        </w:rPr>
        <w:t xml:space="preserve"> METŲ VEIKLOS PLANAS</w:t>
      </w:r>
    </w:p>
    <w:p w14:paraId="342B5E8D" w14:textId="77777777" w:rsidR="001336D8" w:rsidRDefault="001336D8" w:rsidP="001336D8">
      <w:pPr>
        <w:jc w:val="center"/>
        <w:rPr>
          <w:rFonts w:eastAsia="MS Mincho;MS Gothic"/>
          <w:b/>
        </w:rPr>
      </w:pPr>
    </w:p>
    <w:tbl>
      <w:tblPr>
        <w:tblW w:w="15031" w:type="dxa"/>
        <w:tblInd w:w="-113" w:type="dxa"/>
        <w:tblLook w:val="04A0" w:firstRow="1" w:lastRow="0" w:firstColumn="1" w:lastColumn="0" w:noHBand="0" w:noVBand="1"/>
      </w:tblPr>
      <w:tblGrid>
        <w:gridCol w:w="4673"/>
        <w:gridCol w:w="10358"/>
      </w:tblGrid>
      <w:tr w:rsidR="001336D8" w14:paraId="62909993" w14:textId="77777777" w:rsidTr="005C2317">
        <w:trPr>
          <w:trHeight w:val="160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71286" w14:textId="599C6205" w:rsidR="001336D8" w:rsidRDefault="001336D8" w:rsidP="005C2317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Veiklos planu siekiama prisidėti prie šių Pa</w:t>
            </w:r>
            <w:r w:rsidR="00447BD1">
              <w:rPr>
                <w:color w:val="000000"/>
                <w:szCs w:val="24"/>
                <w:lang w:eastAsia="lt-LT"/>
              </w:rPr>
              <w:t>nevėžio miesto savivaldybės 2023</w:t>
            </w:r>
            <w:r>
              <w:rPr>
                <w:color w:val="000000"/>
                <w:szCs w:val="24"/>
                <w:lang w:eastAsia="lt-LT"/>
              </w:rPr>
              <w:t xml:space="preserve"> metų strateginio veiklos plano programos tikslų, uždavinių, priemonių įgyvendinimo (nurodoma programa, priemonės kodas ir pavadinimas)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8D93" w14:textId="4EFE4AF2" w:rsidR="001336D8" w:rsidRDefault="006C3297" w:rsidP="005C2317">
            <w:pPr>
              <w:snapToGrid w:val="0"/>
              <w:rPr>
                <w:color w:val="000000"/>
                <w:szCs w:val="24"/>
                <w:lang w:eastAsia="lt-LT"/>
              </w:rPr>
            </w:pPr>
            <w:r>
              <w:t>2023</w:t>
            </w:r>
            <w:r w:rsidR="001336D8">
              <w:t>-202</w:t>
            </w:r>
            <w:r>
              <w:t>5</w:t>
            </w:r>
            <w:r w:rsidR="001336D8">
              <w:t xml:space="preserve"> m. </w:t>
            </w:r>
            <w:r w:rsidR="001336D8">
              <w:rPr>
                <w:color w:val="000000"/>
                <w:szCs w:val="24"/>
                <w:lang w:eastAsia="lt-LT"/>
              </w:rPr>
              <w:t>KULTŪROS IR MENO PROGRAMA (11)</w:t>
            </w:r>
          </w:p>
          <w:p w14:paraId="29BA13A6" w14:textId="77777777" w:rsidR="001336D8" w:rsidRDefault="003C5746" w:rsidP="001336D8">
            <w:pPr>
              <w:snapToGrid w:val="0"/>
            </w:pPr>
            <w:r>
              <w:rPr>
                <w:color w:val="000000"/>
                <w:szCs w:val="24"/>
                <w:lang w:eastAsia="lt-LT"/>
              </w:rPr>
              <w:t>01.02.</w:t>
            </w:r>
            <w:r w:rsidR="001336D8">
              <w:rPr>
                <w:color w:val="000000"/>
                <w:szCs w:val="24"/>
                <w:lang w:eastAsia="lt-LT"/>
              </w:rPr>
              <w:t>0</w:t>
            </w:r>
            <w:r w:rsidR="00BC022D">
              <w:rPr>
                <w:color w:val="000000"/>
                <w:szCs w:val="24"/>
                <w:lang w:eastAsia="lt-LT"/>
              </w:rPr>
              <w:t>3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="001336D8">
              <w:rPr>
                <w:color w:val="000000"/>
                <w:szCs w:val="24"/>
                <w:lang w:eastAsia="lt-LT"/>
              </w:rPr>
              <w:t xml:space="preserve"> Teatro „Menas“ veiklos plėtra</w:t>
            </w:r>
          </w:p>
        </w:tc>
      </w:tr>
      <w:tr w:rsidR="001336D8" w14:paraId="2F68CA95" w14:textId="77777777" w:rsidTr="005C2317">
        <w:trPr>
          <w:trHeight w:val="9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0872C" w14:textId="77777777" w:rsidR="001336D8" w:rsidRDefault="001336D8" w:rsidP="005C2317">
            <w:pPr>
              <w:rPr>
                <w:color w:val="000000"/>
                <w:lang w:eastAsia="lt-LT"/>
              </w:rPr>
            </w:pPr>
            <w:r>
              <w:rPr>
                <w:color w:val="000000"/>
              </w:rPr>
              <w:t>Įstaigos išorės veiklos ir kokybės įsivertinimo metu nustatyti tobulintini aspektai: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9CF7" w14:textId="77777777" w:rsidR="00365605" w:rsidRDefault="00365605" w:rsidP="00365605">
            <w:pPr>
              <w:snapToGrid w:val="0"/>
            </w:pPr>
            <w:r>
              <w:t>1. Komunikacijos, viešųjų ryšių tobulinimas ir tikslinių grupių aktyvesnė paieška.</w:t>
            </w:r>
          </w:p>
          <w:p w14:paraId="0148A4D9" w14:textId="77777777" w:rsidR="00365605" w:rsidRDefault="00365605" w:rsidP="00365605">
            <w:pPr>
              <w:snapToGrid w:val="0"/>
            </w:pPr>
            <w:r>
              <w:t>2. Reikalingas grįžtamasis ryšys iš lankytojų, žiūrovų.</w:t>
            </w:r>
          </w:p>
          <w:p w14:paraId="5AE8C8B6" w14:textId="77777777" w:rsidR="00B019E7" w:rsidRPr="0003582C" w:rsidRDefault="00365605" w:rsidP="00365605">
            <w:pPr>
              <w:snapToGrid w:val="0"/>
              <w:rPr>
                <w:highlight w:val="yellow"/>
              </w:rPr>
            </w:pPr>
            <w:r>
              <w:t xml:space="preserve">3. Aktyvesnis bendradarbiavimas su kitomis miesto įstaigomis. </w:t>
            </w:r>
          </w:p>
        </w:tc>
      </w:tr>
      <w:tr w:rsidR="005A03BC" w14:paraId="57407E75" w14:textId="77777777" w:rsidTr="005C231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07A9D" w14:textId="77777777" w:rsidR="005A03BC" w:rsidRDefault="005A03BC" w:rsidP="005A03BC">
            <w:r>
              <w:t>Kita svarbi įstaigos metinių darbų informacija (iki ½ A4 lapo)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C17B" w14:textId="77777777" w:rsidR="005A03BC" w:rsidRDefault="005A03BC" w:rsidP="005A03BC">
            <w:pPr>
              <w:snapToGrid w:val="0"/>
              <w:jc w:val="both"/>
            </w:pPr>
            <w:r>
              <w:t>Planuojame:</w:t>
            </w:r>
          </w:p>
          <w:p w14:paraId="685455DC" w14:textId="07BA8750" w:rsidR="005A03BC" w:rsidRDefault="005A03BC" w:rsidP="005A03BC">
            <w:pPr>
              <w:snapToGrid w:val="0"/>
              <w:jc w:val="both"/>
            </w:pPr>
            <w:r>
              <w:t xml:space="preserve">Pastatyti 3 naujas premjeras. </w:t>
            </w:r>
          </w:p>
          <w:p w14:paraId="066ED262" w14:textId="77777777" w:rsidR="005A03BC" w:rsidRDefault="005A03BC" w:rsidP="005A03BC">
            <w:pPr>
              <w:snapToGrid w:val="0"/>
              <w:jc w:val="both"/>
            </w:pPr>
            <w:r>
              <w:t>Suorganizuoti tarptautinį „XVII kamerinių spektaklių festivalį“ gegužės mėnesį. Numatomi festivalio dalyviai – teatrai, atlikėjai iš Lietuvos, Latvijos ir Estijos.</w:t>
            </w:r>
          </w:p>
          <w:p w14:paraId="6489BDEF" w14:textId="77777777" w:rsidR="005A03BC" w:rsidRDefault="005A03BC" w:rsidP="005A03BC">
            <w:pPr>
              <w:snapToGrid w:val="0"/>
              <w:jc w:val="both"/>
            </w:pPr>
            <w:r>
              <w:t>Aktyviai vykdyti jau turimas edukacines programas.</w:t>
            </w:r>
          </w:p>
          <w:p w14:paraId="13486CD8" w14:textId="77777777" w:rsidR="005A03BC" w:rsidRDefault="005A03BC" w:rsidP="005A03BC">
            <w:pPr>
              <w:snapToGrid w:val="0"/>
              <w:jc w:val="both"/>
            </w:pPr>
            <w:r>
              <w:t xml:space="preserve">Dalyvauti miesto kultūros įstaigų organizuojamuose renginiuose, minėjimuose, šventėse. </w:t>
            </w:r>
          </w:p>
          <w:p w14:paraId="5C8446FA" w14:textId="77777777" w:rsidR="005A03BC" w:rsidRDefault="005A03BC" w:rsidP="005A03BC">
            <w:pPr>
              <w:snapToGrid w:val="0"/>
              <w:jc w:val="both"/>
            </w:pPr>
            <w:r>
              <w:t xml:space="preserve">Organizuoti Kalėdų eglės įžiebimo ceremoniją. </w:t>
            </w:r>
          </w:p>
          <w:p w14:paraId="59A3BA9D" w14:textId="77777777" w:rsidR="005A03BC" w:rsidRDefault="005A03BC" w:rsidP="005A03BC">
            <w:pPr>
              <w:snapToGrid w:val="0"/>
              <w:jc w:val="both"/>
            </w:pPr>
            <w:r>
              <w:t xml:space="preserve">Organizuoti renginius miesto bendruomenei, dirbtuves jaunimui, suaugusiems ir vaikams. </w:t>
            </w:r>
          </w:p>
          <w:p w14:paraId="793AF20C" w14:textId="77777777" w:rsidR="005A03BC" w:rsidRDefault="005A03BC" w:rsidP="005A03BC">
            <w:pPr>
              <w:snapToGrid w:val="0"/>
              <w:jc w:val="both"/>
            </w:pPr>
            <w:r>
              <w:t xml:space="preserve">Bendradarbiauti su Panevėžio miesto ir kitų Lietuvos miestų įstaigomis ir organizacijomis rengiant bendrus projektus. </w:t>
            </w:r>
          </w:p>
          <w:p w14:paraId="6564AE78" w14:textId="712DA8E5" w:rsidR="005A03BC" w:rsidRDefault="005A03BC" w:rsidP="005A03BC">
            <w:pPr>
              <w:snapToGrid w:val="0"/>
              <w:jc w:val="both"/>
            </w:pPr>
            <w:r>
              <w:t>Tęsti veiklą tarptautiniame projekte „Vienijantis kūrybiškumo centras – Pragiedrulių sodyba“</w:t>
            </w:r>
            <w:r w:rsidR="007E4E0C">
              <w:t>.</w:t>
            </w:r>
          </w:p>
          <w:p w14:paraId="62861206" w14:textId="77777777" w:rsidR="005A03BC" w:rsidRDefault="005A03BC" w:rsidP="005A03BC">
            <w:pPr>
              <w:snapToGrid w:val="0"/>
              <w:jc w:val="both"/>
            </w:pPr>
            <w:r>
              <w:t xml:space="preserve">Paruošti ir pateikti iki 5 projektų Lietuvos Kultūros Tarybai (teatro sritis), bei „Tolygios kultūros raidos“ programai. </w:t>
            </w:r>
          </w:p>
          <w:p w14:paraId="4C6E679D" w14:textId="77777777" w:rsidR="005A03BC" w:rsidRDefault="005A03BC" w:rsidP="005A03BC">
            <w:pPr>
              <w:snapToGrid w:val="0"/>
              <w:jc w:val="both"/>
            </w:pPr>
            <w:r>
              <w:t>Esant galimybei teikti naujas paraiškas skirtas Kultūros paso programai.</w:t>
            </w:r>
          </w:p>
          <w:p w14:paraId="4289E068" w14:textId="77777777" w:rsidR="005A03BC" w:rsidRDefault="005A03BC" w:rsidP="005A03BC">
            <w:pPr>
              <w:snapToGrid w:val="0"/>
              <w:jc w:val="both"/>
            </w:pPr>
            <w:r>
              <w:t xml:space="preserve">Paruošti ir pateikti bent vieną projektą į tarptautinius fondus. </w:t>
            </w:r>
          </w:p>
          <w:p w14:paraId="3E72BE9D" w14:textId="77777777" w:rsidR="005A03BC" w:rsidRDefault="005A03BC" w:rsidP="005A03BC">
            <w:pPr>
              <w:snapToGrid w:val="0"/>
              <w:jc w:val="both"/>
            </w:pPr>
            <w:r>
              <w:t>Teikti spektaklius Auksinio scenos kryžiaus nominacijoms.</w:t>
            </w:r>
          </w:p>
          <w:p w14:paraId="530755CA" w14:textId="77777777" w:rsidR="005A03BC" w:rsidRDefault="005A03BC" w:rsidP="005A03BC">
            <w:pPr>
              <w:snapToGrid w:val="0"/>
              <w:jc w:val="both"/>
            </w:pPr>
            <w:r>
              <w:lastRenderedPageBreak/>
              <w:t xml:space="preserve">Siekti </w:t>
            </w:r>
            <w:r w:rsidRPr="00716708">
              <w:t>teigiamo</w:t>
            </w:r>
            <w:r w:rsidRPr="00FE12D2">
              <w:rPr>
                <w:color w:val="FF0000"/>
              </w:rPr>
              <w:t xml:space="preserve"> </w:t>
            </w:r>
            <w:r>
              <w:t>kritikų įvertinimo teatro kūrybai.</w:t>
            </w:r>
          </w:p>
          <w:p w14:paraId="0CD80B91" w14:textId="5B730E88" w:rsidR="005A03BC" w:rsidRPr="0003582C" w:rsidRDefault="005A03BC" w:rsidP="005A03BC">
            <w:pPr>
              <w:snapToGrid w:val="0"/>
              <w:jc w:val="both"/>
              <w:rPr>
                <w:highlight w:val="yellow"/>
              </w:rPr>
            </w:pPr>
            <w:r w:rsidRPr="0003582C">
              <w:rPr>
                <w:highlight w:val="yellow"/>
              </w:rPr>
              <w:t xml:space="preserve"> </w:t>
            </w:r>
          </w:p>
        </w:tc>
      </w:tr>
      <w:tr w:rsidR="005A03BC" w14:paraId="24B73434" w14:textId="77777777" w:rsidTr="005C231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044F7" w14:textId="77777777" w:rsidR="005A03BC" w:rsidRDefault="005A03BC" w:rsidP="005A03BC">
            <w:r>
              <w:lastRenderedPageBreak/>
              <w:t>Priedai (finansavimo lėšų metinė sąmata ar jos projektas ir t. t.)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983E" w14:textId="1859CFBF" w:rsidR="005A03BC" w:rsidRDefault="005A03BC" w:rsidP="005A03BC">
            <w:pPr>
              <w:snapToGrid w:val="0"/>
            </w:pPr>
            <w:r>
              <w:t>L</w:t>
            </w:r>
            <w:r w:rsidRPr="008649F3">
              <w:t>ėšų poreikis ir numatomi finansavimo šaltiniai</w:t>
            </w:r>
          </w:p>
        </w:tc>
      </w:tr>
    </w:tbl>
    <w:p w14:paraId="235A72C7" w14:textId="77777777" w:rsidR="001336D8" w:rsidRDefault="001336D8" w:rsidP="001336D8">
      <w:pPr>
        <w:jc w:val="center"/>
        <w:rPr>
          <w:rFonts w:eastAsia="MS Mincho;MS Gothic"/>
          <w:b/>
        </w:rPr>
      </w:pPr>
    </w:p>
    <w:p w14:paraId="5FF2057F" w14:textId="77777777" w:rsidR="001336D8" w:rsidRDefault="001336D8" w:rsidP="001336D8">
      <w:pPr>
        <w:rPr>
          <w:rFonts w:eastAsia="MS Mincho;MS Gothic"/>
          <w:b/>
        </w:rPr>
      </w:pPr>
      <w:r>
        <w:rPr>
          <w:rFonts w:eastAsia="MS Mincho;MS Gothic"/>
          <w:b/>
        </w:rPr>
        <w:br w:type="page"/>
      </w:r>
    </w:p>
    <w:p w14:paraId="62C9C4BB" w14:textId="77777777" w:rsidR="001336D8" w:rsidRDefault="001336D8" w:rsidP="001336D8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TIKSLŲ, UŽDAVINIŲ, PRIEMONIŲ, PAPRIEMONIŲ, REZULTATO (PRODUKTO) VERTINIMO KRITERIJŲ SUVESTINĖ</w:t>
      </w:r>
    </w:p>
    <w:p w14:paraId="718D33D7" w14:textId="77777777" w:rsidR="001336D8" w:rsidRDefault="001336D8" w:rsidP="001336D8">
      <w:pPr>
        <w:jc w:val="center"/>
        <w:rPr>
          <w:b/>
          <w:szCs w:val="24"/>
        </w:rPr>
      </w:pPr>
    </w:p>
    <w:p w14:paraId="510AAD40" w14:textId="77777777" w:rsidR="001336D8" w:rsidRDefault="001336D8" w:rsidP="001336D8">
      <w:pPr>
        <w:jc w:val="right"/>
        <w:rPr>
          <w:b/>
          <w:szCs w:val="24"/>
        </w:rPr>
      </w:pPr>
      <w:r>
        <w:rPr>
          <w:b/>
          <w:szCs w:val="24"/>
        </w:rPr>
        <w:t>1 lentelė</w:t>
      </w:r>
    </w:p>
    <w:tbl>
      <w:tblPr>
        <w:tblW w:w="15509" w:type="dxa"/>
        <w:jc w:val="center"/>
        <w:tblLook w:val="04A0" w:firstRow="1" w:lastRow="0" w:firstColumn="1" w:lastColumn="0" w:noHBand="0" w:noVBand="1"/>
      </w:tblPr>
      <w:tblGrid>
        <w:gridCol w:w="506"/>
        <w:gridCol w:w="505"/>
        <w:gridCol w:w="507"/>
        <w:gridCol w:w="507"/>
        <w:gridCol w:w="2854"/>
        <w:gridCol w:w="1843"/>
        <w:gridCol w:w="2933"/>
        <w:gridCol w:w="1596"/>
        <w:gridCol w:w="1329"/>
        <w:gridCol w:w="1299"/>
        <w:gridCol w:w="1630"/>
      </w:tblGrid>
      <w:tr w:rsidR="005326F4" w14:paraId="5B67F345" w14:textId="77777777" w:rsidTr="00B65E7C">
        <w:trPr>
          <w:trHeight w:val="510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1A54AB1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Tikslo kodas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2F24FE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Uždavinio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4AB030E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Priemonės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FA127AB" w14:textId="77777777" w:rsidR="001336D8" w:rsidRPr="00DA7C50" w:rsidRDefault="001336D8" w:rsidP="005C2317">
            <w:pPr>
              <w:ind w:left="113" w:right="113"/>
              <w:jc w:val="center"/>
              <w:rPr>
                <w:b/>
                <w:szCs w:val="24"/>
                <w:lang w:eastAsia="lt-LT"/>
              </w:rPr>
            </w:pPr>
            <w:r w:rsidRPr="00DA7C50">
              <w:rPr>
                <w:b/>
                <w:szCs w:val="24"/>
                <w:lang w:eastAsia="lt-LT"/>
              </w:rPr>
              <w:t>Papriemonės kodas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BC76D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E878C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rFonts w:eastAsia="MS Mincho;MS Gothic"/>
                <w:b/>
                <w:szCs w:val="24"/>
              </w:rPr>
              <w:t>Vykdytojas, projekto vadovas ar pareigybė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2F5BA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bCs/>
                <w:szCs w:val="24"/>
                <w:lang w:eastAsia="lt-LT"/>
              </w:rPr>
              <w:t>Tikslo, uždavinio, priemonės, papriemonės, rezultato (produkto) vertinimo kriterijaus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C1AE" w14:textId="77777777" w:rsidR="001336D8" w:rsidRPr="00DA7C50" w:rsidRDefault="001336D8" w:rsidP="005C231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DA7C50">
              <w:rPr>
                <w:b/>
                <w:bCs/>
                <w:szCs w:val="24"/>
                <w:lang w:eastAsia="lt-LT"/>
              </w:rPr>
              <w:t>Įgyvendinimo terminas</w:t>
            </w:r>
          </w:p>
        </w:tc>
      </w:tr>
      <w:tr w:rsidR="00317893" w14:paraId="1A885F6A" w14:textId="77777777" w:rsidTr="00B65E7C">
        <w:trPr>
          <w:trHeight w:val="180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EC8DB6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7054B52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275836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6FFE23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55B7C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6490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5AAD9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82C0F" w14:textId="77777777" w:rsidR="001336D8" w:rsidRPr="00DA7C50" w:rsidRDefault="001336D8" w:rsidP="005C2317">
            <w:pPr>
              <w:jc w:val="center"/>
              <w:rPr>
                <w:b/>
                <w:szCs w:val="24"/>
                <w:lang w:eastAsia="lt-LT"/>
              </w:rPr>
            </w:pPr>
            <w:r w:rsidRPr="00DA7C50">
              <w:rPr>
                <w:b/>
                <w:szCs w:val="24"/>
                <w:lang w:eastAsia="lt-LT"/>
              </w:rPr>
              <w:t>Mato 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F2492" w14:textId="31C76037" w:rsidR="001336D8" w:rsidRPr="00DA7C50" w:rsidRDefault="005A4351" w:rsidP="005C2317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2022</w:t>
            </w:r>
            <w:r w:rsidR="001336D8" w:rsidRPr="00DA7C50">
              <w:rPr>
                <w:b/>
                <w:szCs w:val="24"/>
                <w:lang w:eastAsia="lt-LT"/>
              </w:rPr>
              <w:t>-ųjų metų faktinė reikšmė, rezultatas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AEF2C" w14:textId="19C2558A" w:rsidR="001336D8" w:rsidRPr="00DA7C50" w:rsidRDefault="005A4351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2023</w:t>
            </w:r>
            <w:r w:rsidR="001336D8" w:rsidRPr="00DA7C50">
              <w:rPr>
                <w:b/>
                <w:szCs w:val="24"/>
                <w:lang w:eastAsia="lt-LT"/>
              </w:rPr>
              <w:t>-ųjų metų siektina reikšmė, rezultatas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47AC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5326F4" w14:paraId="729F8178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CC11562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6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65E536E" w14:textId="77777777" w:rsidR="001336D8" w:rsidRPr="00DA7C50" w:rsidRDefault="001336D8" w:rsidP="005C2317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lang w:eastAsia="lt-LT"/>
              </w:rPr>
              <w:t>Kurti tvarią socialinę ir ekonominę kultūros vertę Panevėžyje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BB35C22" w14:textId="77777777" w:rsidR="001336D8" w:rsidRPr="00DA7C50" w:rsidRDefault="001336D8" w:rsidP="005C2317">
            <w:pPr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Kultūros paslaugas naudojančių gyventojų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AE24E87" w14:textId="77777777" w:rsidR="001336D8" w:rsidRPr="00DA7C50" w:rsidRDefault="001336D8" w:rsidP="005C2317">
            <w:pPr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6EB8A81" w14:textId="18AE9659" w:rsidR="001336D8" w:rsidRPr="00716708" w:rsidRDefault="005A03BC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99,5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52D3B47" w14:textId="10648CB3" w:rsidR="001336D8" w:rsidRPr="00716708" w:rsidRDefault="00371319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47C00E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317893" w14:paraId="292553A5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C36D520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0E9B1933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6F2274A5" w14:textId="77777777" w:rsidR="001336D8" w:rsidRPr="00DA7C50" w:rsidRDefault="001336D8" w:rsidP="005C2317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lang w:eastAsia="lt-LT"/>
              </w:rPr>
              <w:t xml:space="preserve">Padidinti miesto bendruomenės įtrauktį į kultūros </w:t>
            </w:r>
            <w:r w:rsidRPr="00A118FC">
              <w:rPr>
                <w:b/>
                <w:bCs/>
                <w:lang w:eastAsia="lt-LT"/>
              </w:rPr>
              <w:t>kūrimą</w:t>
            </w:r>
            <w:r>
              <w:rPr>
                <w:b/>
                <w:bCs/>
                <w:lang w:eastAsia="lt-LT"/>
              </w:rPr>
              <w:t xml:space="preserve"> ir naudojimąsi kultūros produktais bei paslaugomis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7E1C3D9" w14:textId="0978B19E" w:rsidR="001336D8" w:rsidRPr="00716708" w:rsidRDefault="00716708" w:rsidP="005C2317">
            <w:pPr>
              <w:rPr>
                <w:szCs w:val="24"/>
                <w:lang w:eastAsia="lt-LT"/>
              </w:rPr>
            </w:pPr>
            <w:r w:rsidRPr="00716708">
              <w:rPr>
                <w:rFonts w:eastAsia="MS Mincho;MS Gothic"/>
                <w:szCs w:val="24"/>
              </w:rPr>
              <w:t>Kultūrinės veiklos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4B231082" w14:textId="77777777" w:rsidR="001336D8" w:rsidRPr="00DA7C50" w:rsidRDefault="001336D8" w:rsidP="001336D8">
            <w:pPr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Miesto bendruomenės įtraukties pokytis lyginant su praėjusiais metais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B3D194E" w14:textId="77777777" w:rsidR="001336D8" w:rsidRPr="00DA7C50" w:rsidRDefault="001336D8" w:rsidP="005C2317">
            <w:pPr>
              <w:jc w:val="center"/>
              <w:rPr>
                <w:b/>
                <w:szCs w:val="24"/>
                <w:lang w:eastAsia="lt-LT"/>
              </w:rPr>
            </w:pPr>
            <w:r w:rsidRPr="002D1375">
              <w:rPr>
                <w:bCs/>
                <w:lang w:eastAsia="lt-LT"/>
              </w:rPr>
              <w:t>Teigiamas, nepakitęs, 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2008328" w14:textId="77777777" w:rsidR="001336D8" w:rsidRPr="00FB59A2" w:rsidRDefault="00FB59A2" w:rsidP="005C2317">
            <w:pPr>
              <w:jc w:val="center"/>
              <w:rPr>
                <w:szCs w:val="24"/>
                <w:lang w:eastAsia="lt-LT"/>
              </w:rPr>
            </w:pPr>
            <w:r w:rsidRPr="00FB59A2"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8B44363" w14:textId="77777777" w:rsidR="001336D8" w:rsidRPr="00DA7C50" w:rsidRDefault="001336D8" w:rsidP="001336D8">
            <w:pPr>
              <w:jc w:val="center"/>
              <w:rPr>
                <w:b/>
                <w:szCs w:val="24"/>
                <w:lang w:eastAsia="lt-LT"/>
              </w:rPr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68A0D18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317893" w14:paraId="063C2EC6" w14:textId="77777777" w:rsidTr="00B65E7C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1806B996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550A5E65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09D43DA8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3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2E4E1E43" w14:textId="77777777" w:rsidR="001336D8" w:rsidRPr="00DA7C50" w:rsidRDefault="001336D8" w:rsidP="001336D8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R</w:t>
            </w:r>
            <w:r w:rsidRPr="009F05B1">
              <w:rPr>
                <w:rFonts w:eastAsia="MS Mincho;MS Gothic"/>
              </w:rPr>
              <w:t>enginių rinkodaros priemonių įgyvendinimas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BCE14" w14:textId="77777777" w:rsidR="001336D8" w:rsidRPr="005326F4" w:rsidRDefault="005326F4" w:rsidP="001336D8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Kultūrinės veiklos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D91A8" w14:textId="77777777" w:rsidR="001336D8" w:rsidRPr="002D1375" w:rsidRDefault="001336D8" w:rsidP="005C2317">
            <w:pPr>
              <w:rPr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priemonių rūšių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9C34E" w14:textId="77777777" w:rsidR="001336D8" w:rsidRPr="00190D36" w:rsidRDefault="001336D8" w:rsidP="005C2317">
            <w:pPr>
              <w:jc w:val="center"/>
              <w:rPr>
                <w:szCs w:val="24"/>
                <w:lang w:eastAsia="lt-LT"/>
              </w:rPr>
            </w:pPr>
            <w:r w:rsidRPr="00190D36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6690B" w14:textId="77777777" w:rsidR="001336D8" w:rsidRPr="00B814B5" w:rsidRDefault="005C2317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89F70" w14:textId="77777777" w:rsidR="001336D8" w:rsidRPr="00B814B5" w:rsidRDefault="005C2317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80BA" w14:textId="77777777" w:rsidR="001336D8" w:rsidRPr="00B814B5" w:rsidRDefault="00B65E7C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2 ketv.</w:t>
            </w:r>
          </w:p>
        </w:tc>
      </w:tr>
      <w:tr w:rsidR="00317893" w14:paraId="1C71C28A" w14:textId="77777777" w:rsidTr="007A1DBD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DDB152E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68C868D7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B6AE5DB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33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F00F605" w14:textId="77777777" w:rsidR="001336D8" w:rsidRPr="00DA7C50" w:rsidRDefault="001336D8" w:rsidP="001336D8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B1A92" w14:textId="77777777" w:rsidR="001336D8" w:rsidRPr="005326F4" w:rsidRDefault="005326F4" w:rsidP="005C2317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Pardavimų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73D82" w14:textId="77777777" w:rsidR="001336D8" w:rsidRPr="00DA7C50" w:rsidRDefault="001336D8" w:rsidP="001336D8">
            <w:pPr>
              <w:rPr>
                <w:b/>
                <w:szCs w:val="24"/>
                <w:lang w:eastAsia="lt-LT"/>
              </w:rPr>
            </w:pPr>
            <w:r w:rsidRPr="00C66C66">
              <w:rPr>
                <w:rFonts w:eastAsia="MS Mincho;MS Gothic"/>
                <w:bCs/>
              </w:rPr>
              <w:t>Žiūrovų (lankytojų)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FA8B3" w14:textId="77777777" w:rsidR="001336D8" w:rsidRPr="00DA7C50" w:rsidRDefault="001336D8" w:rsidP="001336D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7BA43" w14:textId="5B152FC5" w:rsidR="001336D8" w:rsidRPr="00B814B5" w:rsidRDefault="005A03BC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11193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7103" w14:textId="0E0FAA2E" w:rsidR="001336D8" w:rsidRPr="00B814B5" w:rsidRDefault="005A03BC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  <w:r w:rsidR="00371319">
              <w:rPr>
                <w:szCs w:val="24"/>
                <w:lang w:eastAsia="lt-LT"/>
              </w:rPr>
              <w:t xml:space="preserve"> 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93D4E" w14:textId="77777777" w:rsidR="001336D8" w:rsidRPr="00B814B5" w:rsidRDefault="00B65E7C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4 ketv.</w:t>
            </w:r>
          </w:p>
        </w:tc>
      </w:tr>
      <w:tr w:rsidR="00317893" w14:paraId="1CCA4AD2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340DC82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7A583FCA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6941D0C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02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B2B2828" w14:textId="77777777" w:rsidR="00D47413" w:rsidRPr="00DA7C50" w:rsidRDefault="00D47413" w:rsidP="001336D8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"/>
              </w:rPr>
              <w:t>Miesto viešųjų erdvių įveiklinimas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555B" w14:textId="77777777" w:rsidR="00D47413" w:rsidRPr="005326F4" w:rsidRDefault="00D47413" w:rsidP="001336D8">
            <w:pPr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76132" w14:textId="77777777" w:rsidR="00D47413" w:rsidRPr="00DA7C50" w:rsidRDefault="00D47413" w:rsidP="005C2317">
            <w:pPr>
              <w:rPr>
                <w:b/>
                <w:szCs w:val="24"/>
                <w:lang w:eastAsia="lt-LT"/>
              </w:rPr>
            </w:pPr>
            <w:r w:rsidRPr="00BB2139">
              <w:rPr>
                <w:rFonts w:eastAsia="MS Mincho"/>
                <w:bCs/>
                <w:lang w:eastAsia="lt-LT"/>
              </w:rPr>
              <w:t>Įveiklintų erdvių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88C8A" w14:textId="77777777" w:rsidR="00D47413" w:rsidRPr="00DA7C50" w:rsidRDefault="00D47413" w:rsidP="005C2317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447A7" w14:textId="77777777" w:rsidR="00D47413" w:rsidRPr="00B814B5" w:rsidRDefault="005A6C5A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D8A04" w14:textId="77777777" w:rsidR="00D47413" w:rsidRPr="00B814B5" w:rsidRDefault="005A6C5A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85B5" w14:textId="77777777" w:rsidR="00D47413" w:rsidRPr="00B814B5" w:rsidRDefault="008649F3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317893" w14:paraId="29FE5CC5" w14:textId="77777777" w:rsidTr="00B65E7C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17A51A81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lastRenderedPageBreak/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33F693E4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1594612E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60E2E5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ED6C72" w14:textId="77777777" w:rsidR="00D47413" w:rsidRPr="00DA7C50" w:rsidRDefault="00D47413" w:rsidP="001336D8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rengi</w:t>
            </w:r>
            <w:r w:rsidRPr="00762E49">
              <w:rPr>
                <w:rFonts w:eastAsia="MS Mincho;MS Gothic"/>
              </w:rPr>
              <w:t>nius netradicinėse miesto erdvėse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611A1" w14:textId="77777777" w:rsidR="00D47413" w:rsidRPr="005326F4" w:rsidRDefault="005326F4" w:rsidP="005C2317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Meno</w:t>
            </w:r>
            <w:r>
              <w:rPr>
                <w:szCs w:val="24"/>
                <w:lang w:eastAsia="lt-LT"/>
              </w:rPr>
              <w:t xml:space="preserve"> vadovas, kultūrinės</w:t>
            </w:r>
            <w:r w:rsidRPr="005326F4">
              <w:rPr>
                <w:szCs w:val="24"/>
                <w:lang w:eastAsia="lt-LT"/>
              </w:rPr>
              <w:t xml:space="preserve"> veiklos vadybininkas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F1A84" w14:textId="77777777" w:rsidR="00D47413" w:rsidRPr="00DA7C50" w:rsidRDefault="00D47413" w:rsidP="005C2317">
            <w:pPr>
              <w:rPr>
                <w:b/>
                <w:szCs w:val="24"/>
                <w:lang w:eastAsia="lt-LT"/>
              </w:rPr>
            </w:pPr>
            <w:r w:rsidRPr="00762E49">
              <w:rPr>
                <w:lang w:eastAsia="lt-LT"/>
              </w:rPr>
              <w:t>Suorganizuotų renginių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9094D" w14:textId="77777777" w:rsidR="00D47413" w:rsidRPr="00DA7C50" w:rsidRDefault="00D47413" w:rsidP="005C2317">
            <w:pPr>
              <w:jc w:val="center"/>
              <w:rPr>
                <w:b/>
                <w:szCs w:val="24"/>
                <w:lang w:eastAsia="lt-LT"/>
              </w:rPr>
            </w:pPr>
            <w:r w:rsidRPr="00BB2139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6B686" w14:textId="2C56DC39" w:rsidR="00D47413" w:rsidRPr="00B814B5" w:rsidRDefault="005A03BC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50D92" w14:textId="1FF891FE" w:rsidR="00D47413" w:rsidRPr="00B814B5" w:rsidRDefault="005D3A32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5A2D" w14:textId="77777777" w:rsidR="00D47413" w:rsidRPr="00B814B5" w:rsidRDefault="00B65E7C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4 ketv.</w:t>
            </w:r>
          </w:p>
        </w:tc>
      </w:tr>
      <w:tr w:rsidR="00317893" w14:paraId="66986DB0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E39C50A" w14:textId="77777777" w:rsidR="00D47413" w:rsidRDefault="00D47413" w:rsidP="001336D8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948D173" w14:textId="77777777" w:rsidR="00D47413" w:rsidRDefault="00D47413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997E0D2" w14:textId="77777777" w:rsidR="00D47413" w:rsidRDefault="00D47413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8D366" w14:textId="77777777" w:rsidR="00D47413" w:rsidRDefault="00D47413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2B43D" w14:textId="77777777" w:rsidR="00D47413" w:rsidRPr="00DA7C50" w:rsidRDefault="00D47413" w:rsidP="001336D8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96D3D" w14:textId="77777777" w:rsidR="00D47413" w:rsidRPr="005326F4" w:rsidRDefault="005326F4" w:rsidP="005C2317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Pardavimų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0AF47" w14:textId="77777777" w:rsidR="00D47413" w:rsidRPr="00DA7C50" w:rsidRDefault="00D47413" w:rsidP="005C2317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R</w:t>
            </w:r>
            <w:r w:rsidRPr="00762E49">
              <w:rPr>
                <w:rFonts w:eastAsia="MS Mincho"/>
                <w:bCs/>
                <w:lang w:eastAsia="lt-LT"/>
              </w:rPr>
              <w:t>enginių 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102C6" w14:textId="77777777" w:rsidR="00D47413" w:rsidRPr="00DA7C50" w:rsidRDefault="00D47413" w:rsidP="005C2317">
            <w:pPr>
              <w:jc w:val="center"/>
              <w:rPr>
                <w:b/>
                <w:szCs w:val="24"/>
                <w:lang w:eastAsia="lt-LT"/>
              </w:rPr>
            </w:pPr>
            <w:r w:rsidRPr="00BB2139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42073" w14:textId="327651EC" w:rsidR="00D47413" w:rsidRPr="00B814B5" w:rsidRDefault="005A03BC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</w:t>
            </w:r>
            <w:r w:rsidR="007A1DBD"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DB04C" w14:textId="717C3A2A" w:rsidR="00D47413" w:rsidRPr="00B814B5" w:rsidRDefault="005A03BC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7A1DBD">
              <w:rPr>
                <w:szCs w:val="24"/>
                <w:lang w:eastAsia="lt-LT"/>
              </w:rPr>
              <w:t>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2941" w14:textId="77777777" w:rsidR="00D47413" w:rsidRPr="00B814B5" w:rsidRDefault="00B65E7C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4 ketv.</w:t>
            </w:r>
          </w:p>
        </w:tc>
      </w:tr>
      <w:tr w:rsidR="00317893" w14:paraId="3E947201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0B4F94B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9CC6B7E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24491EB" w14:textId="77777777" w:rsidR="00D47413" w:rsidRDefault="00D47413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03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B9EE52C" w14:textId="77777777" w:rsidR="00D47413" w:rsidRPr="00DA7C50" w:rsidRDefault="00D47413" w:rsidP="001336D8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Cs/>
                <w:lang w:eastAsia="lt-LT"/>
              </w:rPr>
              <w:t>Teatro ir miesto bendruomenės kultūrinių iniciatyvų, kūrybiškumo ir kūrybinės įtraukties skatinimas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AAC1E" w14:textId="3AE36738" w:rsidR="00D47413" w:rsidRPr="00716708" w:rsidRDefault="00716708" w:rsidP="005C2317">
            <w:pPr>
              <w:rPr>
                <w:szCs w:val="24"/>
                <w:lang w:eastAsia="lt-LT"/>
              </w:rPr>
            </w:pPr>
            <w:r w:rsidRPr="00716708">
              <w:rPr>
                <w:rFonts w:eastAsia="MS Mincho;MS Gothic"/>
                <w:szCs w:val="24"/>
              </w:rPr>
              <w:t>Teatro trupė,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9BA49" w14:textId="77777777" w:rsidR="00D47413" w:rsidRDefault="00D47413" w:rsidP="005C2317">
            <w:pPr>
              <w:rPr>
                <w:rFonts w:eastAsia="MS Mincho"/>
                <w:bCs/>
                <w:lang w:eastAsia="lt-LT"/>
              </w:rPr>
            </w:pPr>
            <w:r>
              <w:rPr>
                <w:bCs/>
                <w:lang w:eastAsia="lt-LT"/>
              </w:rPr>
              <w:t>Įgyvendintų bendrų iniciatyvų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C75FC" w14:textId="77777777" w:rsidR="00D47413" w:rsidRPr="00BB2139" w:rsidRDefault="00FB59A2" w:rsidP="005C2317">
            <w:pPr>
              <w:jc w:val="center"/>
            </w:pPr>
            <w:r>
              <w:t xml:space="preserve">Vnt.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71ADE" w14:textId="77777777" w:rsidR="00D47413" w:rsidRPr="00B814B5" w:rsidRDefault="00FB59A2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E73B8" w14:textId="77777777" w:rsidR="00D47413" w:rsidRPr="00B814B5" w:rsidRDefault="00FB59A2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A0EBF" w14:textId="77777777" w:rsidR="00D47413" w:rsidRPr="00B814B5" w:rsidRDefault="00B65E7C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3 ketv.</w:t>
            </w:r>
          </w:p>
        </w:tc>
      </w:tr>
      <w:tr w:rsidR="00317893" w14:paraId="53BC7F3B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FE6682D" w14:textId="77777777" w:rsidR="008776BA" w:rsidRDefault="008776BA" w:rsidP="001336D8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537820E" w14:textId="77777777" w:rsidR="008776BA" w:rsidRDefault="008776BA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02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5D8528A7" w14:textId="77777777" w:rsidR="008776BA" w:rsidRPr="00DA7C50" w:rsidRDefault="008776BA" w:rsidP="001336D8">
            <w:pPr>
              <w:snapToGrid w:val="0"/>
              <w:rPr>
                <w:rFonts w:eastAsia="MS Mincho;MS Gothic"/>
                <w:b/>
                <w:szCs w:val="24"/>
              </w:rPr>
            </w:pPr>
            <w:r w:rsidRPr="00AB48FB">
              <w:rPr>
                <w:b/>
                <w:lang w:eastAsia="lt-LT"/>
              </w:rPr>
              <w:t xml:space="preserve">Sudaryti palankias sąlygas profesionalaus meno ir kultūros vystymuisi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58757924" w14:textId="2CCEF44C" w:rsidR="008776BA" w:rsidRPr="00DA7C50" w:rsidRDefault="00317893" w:rsidP="00317893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  <w:b/>
                <w:szCs w:val="24"/>
              </w:rPr>
              <w:t>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DB53831" w14:textId="77777777" w:rsidR="008776BA" w:rsidRPr="00DA7C50" w:rsidRDefault="008776BA" w:rsidP="005C2317">
            <w:pPr>
              <w:rPr>
                <w:b/>
                <w:szCs w:val="24"/>
                <w:lang w:eastAsia="lt-LT"/>
              </w:rPr>
            </w:pPr>
            <w:r w:rsidRPr="007E274D">
              <w:rPr>
                <w:bCs/>
                <w:lang w:eastAsia="lt-LT"/>
              </w:rPr>
              <w:t>Profesionalaus meno ir kultūros renginių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C3968AD" w14:textId="77777777" w:rsidR="008776BA" w:rsidRPr="00DA7C50" w:rsidRDefault="008776BA" w:rsidP="005C2317">
            <w:pPr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61716327" w14:textId="6D2A8808" w:rsidR="008776BA" w:rsidRPr="00317893" w:rsidRDefault="00ED1A75" w:rsidP="007421C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31,53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55F5B2BF" w14:textId="5974D1E3" w:rsidR="008776BA" w:rsidRPr="00317893" w:rsidRDefault="005A03BC" w:rsidP="007421C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31,9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DD73296" w14:textId="77777777" w:rsidR="008776BA" w:rsidRPr="00DA7C50" w:rsidRDefault="008776BA" w:rsidP="001336D8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317893" w14:paraId="41046E08" w14:textId="77777777" w:rsidTr="007A1DBD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169D301" w14:textId="77777777" w:rsidR="00716708" w:rsidRPr="000532F2" w:rsidRDefault="00716708" w:rsidP="00716708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53D0754D" w14:textId="77777777" w:rsidR="00716708" w:rsidRPr="000532F2" w:rsidRDefault="00716708" w:rsidP="00716708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F30DDB1" w14:textId="77777777" w:rsidR="00716708" w:rsidRPr="000532F2" w:rsidRDefault="00716708" w:rsidP="00716708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0B5C8FD" w14:textId="77777777" w:rsidR="00716708" w:rsidRPr="00DA7C50" w:rsidRDefault="00716708" w:rsidP="00716708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Profesionaliojo scenos meno (spektaklių, ir (ar) literatūros meno programų) kūrimas ir sklaida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C44CA" w14:textId="63E83FBB" w:rsidR="00716708" w:rsidRPr="00DA7C50" w:rsidRDefault="00317893" w:rsidP="00716708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Meno vadovas, k</w:t>
            </w:r>
            <w:r w:rsidR="00716708" w:rsidRPr="005326F4">
              <w:rPr>
                <w:szCs w:val="24"/>
                <w:lang w:eastAsia="lt-LT"/>
              </w:rPr>
              <w:t>omunikacijos specialistas</w:t>
            </w:r>
            <w:r w:rsidR="00DB2497">
              <w:rPr>
                <w:szCs w:val="24"/>
                <w:lang w:eastAsia="lt-LT"/>
              </w:rPr>
              <w:t>, administratorius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7B9AD" w14:textId="77777777" w:rsidR="00716708" w:rsidRPr="00DA7C50" w:rsidRDefault="00716708" w:rsidP="00716708">
            <w:pPr>
              <w:rPr>
                <w:b/>
                <w:szCs w:val="24"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Lankytojų pasitenkinimo teikiamomis paslaugomis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ACF7B" w14:textId="77777777" w:rsidR="00716708" w:rsidRPr="003C65FF" w:rsidRDefault="00716708" w:rsidP="00716708">
            <w:pPr>
              <w:snapToGrid w:val="0"/>
              <w:jc w:val="center"/>
              <w:rPr>
                <w:bCs/>
                <w:color w:val="000000" w:themeColor="text1"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Teigiamas,</w:t>
            </w:r>
          </w:p>
          <w:p w14:paraId="73366CE9" w14:textId="77777777" w:rsidR="00716708" w:rsidRPr="00DA7C50" w:rsidRDefault="00716708" w:rsidP="00716708">
            <w:pPr>
              <w:jc w:val="center"/>
              <w:rPr>
                <w:b/>
                <w:szCs w:val="24"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D0E93" w14:textId="77777777" w:rsidR="00716708" w:rsidRPr="009C12CE" w:rsidRDefault="00716708" w:rsidP="00716708">
            <w:pPr>
              <w:jc w:val="center"/>
              <w:rPr>
                <w:szCs w:val="24"/>
                <w:lang w:eastAsia="lt-LT"/>
              </w:rPr>
            </w:pPr>
            <w:r w:rsidRPr="009C12CE"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4CE7B" w14:textId="77777777" w:rsidR="00716708" w:rsidRPr="009C12CE" w:rsidRDefault="00716708" w:rsidP="00716708">
            <w:pPr>
              <w:jc w:val="center"/>
              <w:rPr>
                <w:szCs w:val="24"/>
                <w:lang w:eastAsia="lt-LT"/>
              </w:rPr>
            </w:pPr>
            <w:r w:rsidRPr="009C12CE">
              <w:rPr>
                <w:bCs/>
                <w:color w:val="000000" w:themeColor="text1"/>
                <w:lang w:eastAsia="lt-LT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1D8D" w14:textId="77777777" w:rsidR="00716708" w:rsidRPr="00DA7C50" w:rsidRDefault="00716708" w:rsidP="00716708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317893" w14:paraId="04F93C3B" w14:textId="77777777" w:rsidTr="007A1DBD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61FE1181" w14:textId="77777777" w:rsidR="008776BA" w:rsidRPr="000532F2" w:rsidRDefault="008776BA" w:rsidP="001336D8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6AF27194" w14:textId="77777777" w:rsidR="008776BA" w:rsidRPr="000532F2" w:rsidRDefault="008776BA" w:rsidP="001336D8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71FC344C" w14:textId="77777777" w:rsidR="008776BA" w:rsidRPr="000532F2" w:rsidRDefault="008776BA" w:rsidP="001336D8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6F396C" w14:textId="77777777" w:rsidR="008776BA" w:rsidRPr="000532F2" w:rsidRDefault="008776BA" w:rsidP="001336D8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FAE125" w14:textId="77777777" w:rsidR="008776BA" w:rsidRPr="00DA7C50" w:rsidRDefault="008776BA" w:rsidP="008776BA">
            <w:pPr>
              <w:rPr>
                <w:rFonts w:eastAsia="MS Mincho;MS Gothic"/>
                <w:b/>
                <w:szCs w:val="24"/>
              </w:rPr>
            </w:pPr>
            <w:r w:rsidRPr="008776BA">
              <w:rPr>
                <w:rFonts w:eastAsia="MS Mincho"/>
                <w:bCs/>
                <w:lang w:eastAsia="lt-LT"/>
              </w:rPr>
              <w:t>Statyti spektaklius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BF421" w14:textId="77777777" w:rsidR="008776BA" w:rsidRPr="005326F4" w:rsidRDefault="005326F4" w:rsidP="005C2317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Meno vadovas, direktorius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1457E" w14:textId="77777777" w:rsidR="008776BA" w:rsidRPr="00DA7C50" w:rsidRDefault="008776BA" w:rsidP="005C2317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Pastatytų naujų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3D2C1" w14:textId="77777777" w:rsidR="008776BA" w:rsidRPr="00DA7C50" w:rsidRDefault="008776BA" w:rsidP="005C2317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92A2D" w14:textId="6F11C0F2" w:rsidR="008776BA" w:rsidRPr="00B814B5" w:rsidRDefault="00865195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3E81F" w14:textId="1F902859" w:rsidR="008776BA" w:rsidRPr="00B814B5" w:rsidRDefault="005A03BC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DD0E" w14:textId="77777777" w:rsidR="008776BA" w:rsidRPr="00B814B5" w:rsidRDefault="00B65E7C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4 ketv.</w:t>
            </w:r>
          </w:p>
        </w:tc>
      </w:tr>
      <w:tr w:rsidR="00317893" w14:paraId="24B6A5E6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68884440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C2D69B" w:themeFill="accent3" w:themeFillTint="99"/>
          </w:tcPr>
          <w:p w14:paraId="4EAF3A85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3364D00B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8DF3AA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C9870B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E7303" w14:textId="0BCFE551" w:rsidR="005326F4" w:rsidRPr="005326F4" w:rsidRDefault="005326F4" w:rsidP="00317893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Meno</w:t>
            </w:r>
            <w:r>
              <w:rPr>
                <w:szCs w:val="24"/>
                <w:lang w:eastAsia="lt-LT"/>
              </w:rPr>
              <w:t xml:space="preserve"> vadovas, kultūrinės</w:t>
            </w:r>
            <w:r w:rsidRPr="005326F4">
              <w:rPr>
                <w:szCs w:val="24"/>
                <w:lang w:eastAsia="lt-LT"/>
              </w:rPr>
              <w:t xml:space="preserve"> veiklos </w:t>
            </w:r>
            <w:r w:rsidR="00317893">
              <w:rPr>
                <w:szCs w:val="24"/>
                <w:lang w:eastAsia="lt-LT"/>
              </w:rPr>
              <w:t>v</w:t>
            </w:r>
            <w:r w:rsidRPr="005326F4">
              <w:rPr>
                <w:szCs w:val="24"/>
                <w:lang w:eastAsia="lt-LT"/>
              </w:rPr>
              <w:t>adybininkas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EEE8A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203AB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3814C" w14:textId="5BAC6A57" w:rsidR="005326F4" w:rsidRPr="00B814B5" w:rsidRDefault="005A03BC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43A12" w14:textId="3A532B9E" w:rsidR="005326F4" w:rsidRPr="00B814B5" w:rsidRDefault="00945D6E" w:rsidP="005A03B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5A03BC">
              <w:rPr>
                <w:szCs w:val="24"/>
                <w:lang w:eastAsia="lt-LT"/>
              </w:rPr>
              <w:t>48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88F3" w14:textId="77777777" w:rsidR="005326F4" w:rsidRPr="00B814B5" w:rsidRDefault="00B65E7C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4 ketv.</w:t>
            </w:r>
          </w:p>
        </w:tc>
      </w:tr>
      <w:tr w:rsidR="00317893" w14:paraId="547097FE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0E07374F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C2D69B" w:themeFill="accent3" w:themeFillTint="99"/>
          </w:tcPr>
          <w:p w14:paraId="45E18181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7732075A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511190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1BA38C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DEA5C" w14:textId="77777777" w:rsidR="005326F4" w:rsidRPr="005326F4" w:rsidRDefault="005326F4" w:rsidP="005326F4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Pardavimų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47D40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5D213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8E3DE" w14:textId="73310036" w:rsidR="005326F4" w:rsidRPr="00B814B5" w:rsidRDefault="005A03BC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A81A2" w14:textId="0EA831E6" w:rsidR="005326F4" w:rsidRPr="00B814B5" w:rsidRDefault="005A03BC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="007421CC">
              <w:rPr>
                <w:szCs w:val="24"/>
                <w:lang w:eastAsia="lt-LT"/>
              </w:rPr>
              <w:t>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F05A" w14:textId="77777777" w:rsidR="005326F4" w:rsidRPr="00B814B5" w:rsidRDefault="00B65E7C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4 ketv.</w:t>
            </w:r>
          </w:p>
        </w:tc>
      </w:tr>
      <w:tr w:rsidR="00317893" w14:paraId="0ECFF8A3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E83C94E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0CEB3F8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4DAE3AC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D0843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2D6D2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80004" w14:textId="77777777" w:rsidR="005326F4" w:rsidRPr="005326F4" w:rsidRDefault="005326F4" w:rsidP="005326F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Kultūrinės</w:t>
            </w:r>
            <w:r w:rsidRPr="005326F4">
              <w:rPr>
                <w:szCs w:val="24"/>
                <w:lang w:eastAsia="lt-LT"/>
              </w:rPr>
              <w:t xml:space="preserve"> veiklos vadybininkas</w:t>
            </w:r>
            <w:r>
              <w:rPr>
                <w:szCs w:val="24"/>
                <w:lang w:eastAsia="lt-LT"/>
              </w:rPr>
              <w:t>, administratorius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58F78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 w:rsidRPr="001307CD">
              <w:t>Premjerinių spektaklių kokybinis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DA55F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 w:rsidRPr="002A77A9">
              <w:t>Teigiamas, 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DD886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84A32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33EE0" w14:textId="77777777" w:rsidR="005326F4" w:rsidRPr="00B814B5" w:rsidRDefault="005326F4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317893" w14:paraId="62E81C7E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B822FD9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C727F3C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F87EDC0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8A721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088A9" w14:textId="77777777" w:rsidR="005326F4" w:rsidRPr="000532F2" w:rsidRDefault="005326F4" w:rsidP="005326F4">
            <w:pPr>
              <w:snapToGrid w:val="0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Vykdyti bendrus projektus su Lietuvos teatrais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795E8" w14:textId="77777777" w:rsidR="005326F4" w:rsidRPr="000532F2" w:rsidRDefault="005326F4" w:rsidP="005326F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ECF4E" w14:textId="77777777" w:rsidR="005326F4" w:rsidRPr="000532F2" w:rsidRDefault="005326F4" w:rsidP="005326F4">
            <w:pPr>
              <w:rPr>
                <w:szCs w:val="24"/>
                <w:lang w:eastAsia="lt-LT"/>
              </w:rPr>
            </w:pPr>
            <w:r w:rsidRPr="000532F2">
              <w:rPr>
                <w:szCs w:val="24"/>
                <w:lang w:eastAsia="lt-LT"/>
              </w:rPr>
              <w:t>Įgyvendintų bendrų projektų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3BE00" w14:textId="77777777" w:rsidR="005326F4" w:rsidRPr="000532F2" w:rsidRDefault="005326F4" w:rsidP="005326F4">
            <w:pPr>
              <w:jc w:val="center"/>
              <w:rPr>
                <w:szCs w:val="24"/>
                <w:lang w:eastAsia="lt-LT"/>
              </w:rPr>
            </w:pPr>
            <w:r w:rsidRPr="000532F2">
              <w:rPr>
                <w:szCs w:val="24"/>
                <w:lang w:eastAsia="lt-LT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CD799" w14:textId="35F047A9" w:rsidR="005326F4" w:rsidRPr="00B814B5" w:rsidRDefault="00ED1A75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7DB02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987B6" w14:textId="77777777" w:rsidR="005326F4" w:rsidRPr="00B814B5" w:rsidRDefault="00B65E7C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2-4 ketv.</w:t>
            </w:r>
          </w:p>
        </w:tc>
      </w:tr>
      <w:tr w:rsidR="00317893" w14:paraId="394C70B4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D9A03A2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88A5358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0DAC0341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59581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534E1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</w:t>
            </w:r>
            <w:r w:rsidRPr="00AB5980">
              <w:rPr>
                <w:rFonts w:eastAsia="MS Mincho;MS Gothic"/>
              </w:rPr>
              <w:t xml:space="preserve"> Lietuvos ir užsienio profesionalių atlikėjų kūrybinių pro</w:t>
            </w:r>
            <w:r>
              <w:rPr>
                <w:rFonts w:eastAsia="MS Mincho;MS Gothic"/>
              </w:rPr>
              <w:t>gramų pristatymus</w:t>
            </w:r>
            <w:r w:rsidRPr="00AB5980">
              <w:rPr>
                <w:rFonts w:eastAsia="MS Mincho;MS Gothic"/>
              </w:rPr>
              <w:t xml:space="preserve"> visuomenei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A6C5D" w14:textId="77777777" w:rsidR="005326F4" w:rsidRPr="005326F4" w:rsidRDefault="005326F4" w:rsidP="005326F4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Direktorius,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BF058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04187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E9E8C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5E23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5986" w14:textId="77777777" w:rsidR="005326F4" w:rsidRPr="00B814B5" w:rsidRDefault="00B65E7C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2-3 ketv.</w:t>
            </w:r>
          </w:p>
        </w:tc>
      </w:tr>
      <w:tr w:rsidR="00317893" w14:paraId="1127F179" w14:textId="77777777" w:rsidTr="00B65E7C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448C6928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59AAED1C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0D573340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55DD30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04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136A75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t</w:t>
            </w:r>
            <w:r w:rsidRPr="00C81390">
              <w:rPr>
                <w:rFonts w:eastAsia="MS Mincho;MS Gothic"/>
              </w:rPr>
              <w:t xml:space="preserve">eatro </w:t>
            </w:r>
            <w:r>
              <w:rPr>
                <w:rFonts w:eastAsia="MS Mincho;MS Gothic"/>
              </w:rPr>
              <w:t>trupės gastroles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7D32F" w14:textId="77777777" w:rsidR="005326F4" w:rsidRPr="005326F4" w:rsidRDefault="005326F4" w:rsidP="005326F4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Kultūrinės veiklos vadybininkas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D9341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71501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DB2E3" w14:textId="7E26C65E" w:rsidR="005326F4" w:rsidRPr="00B814B5" w:rsidRDefault="00865195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7B0C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20E6" w14:textId="677EE825" w:rsidR="005326F4" w:rsidRPr="00B814B5" w:rsidRDefault="00B65E7C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3</w:t>
            </w:r>
            <w:r w:rsidR="005D3A32">
              <w:rPr>
                <w:rFonts w:eastAsia="MS Mincho;MS Gothic"/>
                <w:szCs w:val="24"/>
                <w:lang w:eastAsia="lt-LT"/>
              </w:rPr>
              <w:t xml:space="preserve"> - 4</w:t>
            </w:r>
            <w:r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317893" w14:paraId="75E84564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4467613C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C2D69B" w:themeFill="accent3" w:themeFillTint="99"/>
          </w:tcPr>
          <w:p w14:paraId="4D0A1011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16172AC7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D0DC87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A8DE6B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6B44" w14:textId="77777777" w:rsidR="005326F4" w:rsidRPr="005326F4" w:rsidRDefault="005326F4" w:rsidP="005326F4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Administratorius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4D29D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0B2BE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5F778" w14:textId="042ABE1B" w:rsidR="005326F4" w:rsidRPr="00B814B5" w:rsidRDefault="005A03BC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8544" w14:textId="3B0F89D7" w:rsidR="005326F4" w:rsidRPr="00B814B5" w:rsidRDefault="008901C8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7744" w14:textId="77777777" w:rsidR="005326F4" w:rsidRPr="00B814B5" w:rsidRDefault="00B65E7C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317893" w14:paraId="32ECCB49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ABAF76D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1B2F23B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9038EE8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E5371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3E4E1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04283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6CF7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4FD3F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43898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C0FD7" w14:textId="71F78050" w:rsidR="005326F4" w:rsidRPr="00B814B5" w:rsidRDefault="00371319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5EE2" w14:textId="234FD366" w:rsidR="005326F4" w:rsidRPr="00B814B5" w:rsidRDefault="00D27B12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2-4 ketv.</w:t>
            </w:r>
          </w:p>
        </w:tc>
      </w:tr>
      <w:tr w:rsidR="00317893" w14:paraId="48ECC1B5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13F786D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AFBBD52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69AD6D1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FC92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9556B" w14:textId="77777777" w:rsidR="005326F4" w:rsidRPr="00CC5E10" w:rsidRDefault="00B45925" w:rsidP="00CC5E10">
            <w:pPr>
              <w:rPr>
                <w:rFonts w:eastAsia="MS Mincho"/>
              </w:rPr>
            </w:pPr>
            <w:r>
              <w:rPr>
                <w:bCs/>
                <w:lang w:eastAsia="lt-LT"/>
              </w:rPr>
              <w:t xml:space="preserve">Dalyvauti projekte </w:t>
            </w:r>
            <w:r w:rsidRPr="00B45925">
              <w:rPr>
                <w:bCs/>
                <w:lang w:eastAsia="lt-LT"/>
              </w:rPr>
              <w:t>„Vienijantis kūrybiškumo centras – Pragiedrulių sodyba“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E9E52" w14:textId="77777777" w:rsidR="005326F4" w:rsidRPr="00CC5E10" w:rsidRDefault="00CC5E10" w:rsidP="005326F4">
            <w:pPr>
              <w:rPr>
                <w:rFonts w:eastAsia="MS Mincho"/>
              </w:rPr>
            </w:pPr>
            <w:r>
              <w:rPr>
                <w:rFonts w:eastAsia="MS Mincho"/>
              </w:rPr>
              <w:t>Direktorius,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C8F53" w14:textId="77777777" w:rsidR="005326F4" w:rsidRPr="00CC5E10" w:rsidRDefault="005326F4" w:rsidP="00B45925">
            <w:pPr>
              <w:rPr>
                <w:bCs/>
                <w:lang w:eastAsia="lt-LT"/>
              </w:rPr>
            </w:pPr>
            <w:r w:rsidRPr="00CC5E10">
              <w:rPr>
                <w:bCs/>
                <w:lang w:eastAsia="lt-LT"/>
              </w:rPr>
              <w:t xml:space="preserve">Dalyvavimas gerųjų praktikų </w:t>
            </w:r>
            <w:r w:rsidR="00B45925">
              <w:rPr>
                <w:bCs/>
                <w:lang w:eastAsia="lt-LT"/>
              </w:rPr>
              <w:t>mokymų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2D54" w14:textId="77777777" w:rsidR="005326F4" w:rsidRPr="00CC5E10" w:rsidRDefault="005326F4" w:rsidP="005326F4">
            <w:pPr>
              <w:jc w:val="center"/>
            </w:pPr>
            <w:r w:rsidRPr="00CC5E10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EE8F9" w14:textId="77777777" w:rsidR="005326F4" w:rsidRPr="00CC5E10" w:rsidRDefault="00B65E7C" w:rsidP="005326F4">
            <w:pPr>
              <w:jc w:val="center"/>
              <w:rPr>
                <w:szCs w:val="24"/>
                <w:lang w:eastAsia="lt-LT"/>
              </w:rPr>
            </w:pPr>
            <w:r w:rsidRPr="00CC5E10">
              <w:rPr>
                <w:szCs w:val="24"/>
                <w:lang w:eastAsia="lt-LT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C833C" w14:textId="77777777" w:rsidR="005326F4" w:rsidRPr="00B814B5" w:rsidRDefault="00B65E7C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4221" w14:textId="77777777" w:rsidR="005326F4" w:rsidRPr="00B814B5" w:rsidRDefault="009C12CE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7A1DBD" w14:paraId="338332D6" w14:textId="77777777" w:rsidTr="000B01BF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DD00ECD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71D4A456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03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05B17D98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 w:rsidRPr="00AB48FB">
              <w:rPr>
                <w:rFonts w:eastAsia="MS Mincho;MS Gothic"/>
                <w:b/>
                <w:bCs/>
              </w:rPr>
              <w:t xml:space="preserve">Užtikrinti </w:t>
            </w:r>
            <w:r>
              <w:rPr>
                <w:rFonts w:eastAsia="MS Mincho;MS Gothic"/>
                <w:b/>
                <w:bCs/>
              </w:rPr>
              <w:t>teatro</w:t>
            </w:r>
            <w:r w:rsidRPr="00AB48FB">
              <w:rPr>
                <w:rFonts w:eastAsia="MS Mincho;MS Gothic"/>
                <w:b/>
                <w:bCs/>
              </w:rPr>
              <w:t xml:space="preserve"> veiklos kokybės ir paslaugų prieinamumo gerinimą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052BD78F" w14:textId="63618DEB" w:rsidR="007A1DBD" w:rsidRPr="00716708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716708">
              <w:rPr>
                <w:rFonts w:eastAsia="MS Mincho;MS Gothic"/>
                <w:szCs w:val="24"/>
              </w:rPr>
              <w:t>Direktorius,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7DF94A49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 w:rsidRPr="005443FF">
              <w:rPr>
                <w:lang w:eastAsia="lt-LT"/>
              </w:rPr>
              <w:t>Paslaugų kokybės pokytis pagal ekspertinį/anketinį vertinimą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5FA3BB58" w14:textId="77777777" w:rsidR="007A1DBD" w:rsidRDefault="007A1DBD" w:rsidP="007A1DBD">
            <w:pPr>
              <w:snapToGrid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Teigiamas,</w:t>
            </w:r>
          </w:p>
          <w:p w14:paraId="2756FD4E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4F40671C" w14:textId="77777777" w:rsidR="007A1DBD" w:rsidRPr="009C12CE" w:rsidRDefault="007A1DBD" w:rsidP="007A1DBD">
            <w:pPr>
              <w:jc w:val="center"/>
              <w:rPr>
                <w:szCs w:val="24"/>
                <w:lang w:eastAsia="lt-LT"/>
              </w:rPr>
            </w:pPr>
            <w:r w:rsidRPr="009C12CE"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74C08BD7" w14:textId="35D7574F" w:rsidR="007A1DBD" w:rsidRPr="003004F7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9C19BD0" w14:textId="77777777" w:rsidR="007A1DBD" w:rsidRPr="00DA7C50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7A1DBD" w14:paraId="1F995725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B41FF07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DE18DBA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106FEC7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468C27A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Teatro veiklos modernizavimas (aktualinimas), siekiant didesnės gyventojų įtraukties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9A646" w14:textId="01707C9E" w:rsidR="007A1DBD" w:rsidRPr="00716708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716708">
              <w:rPr>
                <w:rFonts w:eastAsia="MS Mincho;MS Gothic"/>
                <w:szCs w:val="24"/>
              </w:rPr>
              <w:t>Direktorius,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CB11B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veiklų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3454D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69BC6" w14:textId="782DB6A8" w:rsidR="007A1DBD" w:rsidRPr="00666F16" w:rsidRDefault="00ED1A75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84,2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2DE0F" w14:textId="3C52A5CC" w:rsidR="007A1DBD" w:rsidRPr="00666F16" w:rsidRDefault="005A03BC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DCB34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7A1DBD" w14:paraId="774BFA6A" w14:textId="77777777" w:rsidTr="00B65E7C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58B0E455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15346C12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1722A431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01A160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98B4D9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Rengti edukacines programas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9B8E" w14:textId="77777777" w:rsidR="007A1DBD" w:rsidRPr="005326F4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95AA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Parengtų naujų ar atnaujintų edukacinių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476FF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5DF1D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D4A82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01114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7A1DBD" w14:paraId="3B97A2E9" w14:textId="77777777" w:rsidTr="007A1DBD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38D29FA8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C2D69B" w:themeFill="accent3" w:themeFillTint="99"/>
          </w:tcPr>
          <w:p w14:paraId="0343C049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5934523C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43BDF6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CDB6202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B9FD2" w14:textId="77777777" w:rsidR="007A1DBD" w:rsidRPr="005326F4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Teatro trupė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F24DE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Pravestų edukacinių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60981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75DD3" w14:textId="6BDF469C" w:rsidR="007A1DBD" w:rsidRPr="00B814B5" w:rsidRDefault="00B325E8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737D4" w14:textId="7449DECB" w:rsidR="007A1DBD" w:rsidRPr="00B814B5" w:rsidRDefault="005A03BC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58120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7A1DBD" w14:paraId="114A60FD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43519FFB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C2D69B" w:themeFill="accent3" w:themeFillTint="99"/>
          </w:tcPr>
          <w:p w14:paraId="2D734A22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3AEFCE0C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C07814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CB6951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3F7ED" w14:textId="77777777" w:rsidR="007A1DBD" w:rsidRPr="00B65E7C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B65E7C">
              <w:rPr>
                <w:rFonts w:eastAsia="MS Mincho;MS Gothic"/>
                <w:szCs w:val="24"/>
              </w:rPr>
              <w:t>Pardavimų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B4571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Edukacinių programų dalyvių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3F41E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8E43D" w14:textId="0AE2D6F8" w:rsidR="007A1DBD" w:rsidRPr="00B814B5" w:rsidRDefault="005A03BC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BAA0" w14:textId="27ACB8E1" w:rsidR="007A1DBD" w:rsidRPr="00B814B5" w:rsidRDefault="00945D6E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4406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7A1DBD" w14:paraId="570FC715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D779656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FCF4593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DACD445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839EE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1170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0D573" w14:textId="77777777" w:rsidR="007A1DBD" w:rsidRPr="00B65E7C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B65E7C">
              <w:rPr>
                <w:rFonts w:eastAsia="MS Mincho;MS Gothic"/>
                <w:szCs w:val="24"/>
              </w:rPr>
              <w:t>Administatorius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557F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Lankytojų pasitenkinimo esamomis edukacinėmis programomis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1D63C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 xml:space="preserve">Teigiamas, patenkinamas, neigiamas,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49855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4DB3C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B44EC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7A1DBD" w14:paraId="4BBBCD67" w14:textId="77777777" w:rsidTr="00B65E7C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1355570F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4BF9998A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41841AB9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021203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79B8A8" w14:textId="77777777" w:rsidR="007A1DBD" w:rsidRPr="00A96B50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Rodyti spektaklius nuotoliniu būdu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DEE60" w14:textId="77777777" w:rsidR="007A1DBD" w:rsidRPr="00B65E7C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B65E7C">
              <w:rPr>
                <w:rFonts w:eastAsia="MS Mincho;MS Gothic"/>
                <w:szCs w:val="24"/>
              </w:rPr>
              <w:t>Komunikacijos special</w:t>
            </w:r>
            <w:r>
              <w:rPr>
                <w:rFonts w:eastAsia="MS Mincho;MS Gothic"/>
                <w:szCs w:val="24"/>
              </w:rPr>
              <w:t>is</w:t>
            </w:r>
            <w:r w:rsidRPr="00B65E7C">
              <w:rPr>
                <w:rFonts w:eastAsia="MS Mincho;MS Gothic"/>
                <w:szCs w:val="24"/>
              </w:rPr>
              <w:t>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EE7E9" w14:textId="77777777" w:rsidR="007A1DBD" w:rsidRPr="00A96B50" w:rsidRDefault="007A1DBD" w:rsidP="007A1DBD">
            <w:pPr>
              <w:rPr>
                <w:szCs w:val="24"/>
                <w:lang w:eastAsia="lt-LT"/>
              </w:rPr>
            </w:pPr>
            <w:r w:rsidRPr="00A96B50">
              <w:rPr>
                <w:szCs w:val="24"/>
                <w:lang w:eastAsia="lt-LT"/>
              </w:rPr>
              <w:t>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3CC67" w14:textId="77777777" w:rsidR="007A1DBD" w:rsidRPr="00A96B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 w:rsidRPr="00A96B50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587DF" w14:textId="21239270" w:rsidR="007A1DBD" w:rsidRPr="00B814B5" w:rsidRDefault="00865195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A6AF9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6C120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7A1DBD" w14:paraId="46C51D2C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EC3CE18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8C65B37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CA6276C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316EC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60E3" w14:textId="77777777" w:rsidR="007A1DBD" w:rsidRPr="00492560" w:rsidRDefault="007A1DBD" w:rsidP="007A1DBD">
            <w:pPr>
              <w:snapToGrid w:val="0"/>
              <w:rPr>
                <w:rFonts w:eastAsia="MS Mincho;MS Gothic"/>
                <w: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88F65" w14:textId="77777777" w:rsidR="007A1DBD" w:rsidRPr="00B65E7C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B65E7C">
              <w:rPr>
                <w:rFonts w:eastAsia="MS Mincho;MS Gothic"/>
                <w:szCs w:val="24"/>
              </w:rPr>
              <w:t>Komunikacijos special</w:t>
            </w:r>
            <w:r>
              <w:rPr>
                <w:rFonts w:eastAsia="MS Mincho;MS Gothic"/>
                <w:szCs w:val="24"/>
              </w:rPr>
              <w:t>is</w:t>
            </w:r>
            <w:r w:rsidRPr="00B65E7C">
              <w:rPr>
                <w:rFonts w:eastAsia="MS Mincho;MS Gothic"/>
                <w:szCs w:val="24"/>
              </w:rPr>
              <w:t>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218F8" w14:textId="77777777" w:rsidR="007A1DBD" w:rsidRPr="00A96B50" w:rsidRDefault="007A1DBD" w:rsidP="007A1DBD">
            <w:r w:rsidRPr="00A96B50">
              <w:t xml:space="preserve">Virtualių </w:t>
            </w:r>
            <w:r>
              <w:t>l</w:t>
            </w:r>
            <w:r w:rsidRPr="00A96B50">
              <w:t>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49E90" w14:textId="77777777" w:rsidR="007A1DBD" w:rsidRPr="00A96B50" w:rsidRDefault="007A1DBD" w:rsidP="007A1DBD">
            <w:pPr>
              <w:jc w:val="center"/>
            </w:pPr>
            <w:r w:rsidRPr="00A96B50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3C431" w14:textId="561167B3" w:rsidR="007A1DBD" w:rsidRPr="00B814B5" w:rsidRDefault="00865195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A6963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CFC9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7A1DBD" w14:paraId="6C50BCE4" w14:textId="77777777" w:rsidTr="00CC5E10">
        <w:trPr>
          <w:cantSplit/>
          <w:trHeight w:val="626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2FD01F2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0F40560B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2318F28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DBCFC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E603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naujų formų renginius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FF275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5459A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t>Naujų formų kultūros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BE949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3BD0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04712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35356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7A1DBD" w14:paraId="2D9675E9" w14:textId="77777777" w:rsidTr="007A1DBD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706B6EF0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648BCD9E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625C1DE8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F4429F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04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AC9278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Skatinti ir plėsti teatro tarptautiškumą stiprinančias veiklas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BF517" w14:textId="70062FAB" w:rsidR="007A1DBD" w:rsidRPr="00716708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716708">
              <w:rPr>
                <w:rFonts w:eastAsia="MS Mincho;MS Gothic"/>
                <w:szCs w:val="24"/>
              </w:rPr>
              <w:t>K</w:t>
            </w:r>
            <w:r>
              <w:rPr>
                <w:rFonts w:eastAsia="MS Mincho;MS Gothic"/>
                <w:szCs w:val="24"/>
              </w:rPr>
              <w:t>ultū</w:t>
            </w:r>
            <w:r w:rsidRPr="00716708">
              <w:rPr>
                <w:rFonts w:eastAsia="MS Mincho;MS Gothic"/>
                <w:szCs w:val="24"/>
              </w:rPr>
              <w:t>rin</w:t>
            </w:r>
            <w:r>
              <w:rPr>
                <w:rFonts w:eastAsia="MS Mincho;MS Gothic"/>
                <w:szCs w:val="24"/>
              </w:rPr>
              <w:t>ė</w:t>
            </w:r>
            <w:r w:rsidRPr="00716708">
              <w:rPr>
                <w:rFonts w:eastAsia="MS Mincho;MS Gothic"/>
                <w:szCs w:val="24"/>
              </w:rPr>
              <w:t>s veiklos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648B4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 w:rsidRPr="005443FF">
              <w:rPr>
                <w:lang w:eastAsia="lt-LT"/>
              </w:rPr>
              <w:t>Įvykusių tarptautinių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FD099" w14:textId="77777777" w:rsidR="007A1DBD" w:rsidRPr="00CC5E10" w:rsidRDefault="007A1DBD" w:rsidP="007A1DBD">
            <w:pPr>
              <w:jc w:val="center"/>
              <w:rPr>
                <w:szCs w:val="24"/>
                <w:lang w:eastAsia="lt-LT"/>
              </w:rPr>
            </w:pPr>
            <w:r w:rsidRPr="00CC5E10">
              <w:rPr>
                <w:szCs w:val="24"/>
                <w:lang w:eastAsia="lt-LT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241B1" w14:textId="07A0395E" w:rsidR="007A1DBD" w:rsidRPr="00B814B5" w:rsidRDefault="00865195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F0169" w14:textId="77777777" w:rsidR="007A1DBD" w:rsidRPr="007A1DBD" w:rsidRDefault="007A1DBD" w:rsidP="007A1DBD">
            <w:pPr>
              <w:jc w:val="center"/>
              <w:rPr>
                <w:szCs w:val="24"/>
                <w:lang w:eastAsia="lt-LT"/>
              </w:rPr>
            </w:pPr>
            <w:r w:rsidRPr="007A1DBD">
              <w:rPr>
                <w:szCs w:val="24"/>
                <w:lang w:eastAsia="lt-LT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F862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2 ketv.</w:t>
            </w:r>
          </w:p>
        </w:tc>
      </w:tr>
      <w:tr w:rsidR="007A1DBD" w14:paraId="53DCB090" w14:textId="77777777" w:rsidTr="007A1DBD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03628DD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8CA691F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82FA500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9D7F3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E7525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0ED8C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5FD4A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 w:rsidRPr="005443FF">
              <w:rPr>
                <w:lang w:eastAsia="lt-LT"/>
              </w:rPr>
              <w:t>Dalyvavimų tarptautiniuose renginiuose užsienyje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2A2CD" w14:textId="4F1A380E" w:rsidR="007A1DBD" w:rsidRPr="00942320" w:rsidRDefault="00942320" w:rsidP="00942320">
            <w:pPr>
              <w:jc w:val="center"/>
              <w:rPr>
                <w:szCs w:val="24"/>
                <w:lang w:eastAsia="lt-LT"/>
              </w:rPr>
            </w:pPr>
            <w:r w:rsidRPr="00942320">
              <w:rPr>
                <w:szCs w:val="24"/>
                <w:lang w:eastAsia="lt-LT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C5EAD" w14:textId="567B1A3B" w:rsidR="007A1DBD" w:rsidRPr="00B814B5" w:rsidRDefault="005A03BC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8F947" w14:textId="08D695CF" w:rsidR="007A1DBD" w:rsidRPr="007A1DBD" w:rsidRDefault="005A03BC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FD7F6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7A1DBD" w14:paraId="114374DF" w14:textId="77777777" w:rsidTr="007A1DBD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46E66FE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A720095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28D1397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935824A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Kelti teatro specialistų kvalifikaciją ir vadybinę kompetenciją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233C" w14:textId="0FC30E0A" w:rsidR="007A1DBD" w:rsidRPr="00716708" w:rsidRDefault="007A1DBD" w:rsidP="007A1DBD">
            <w:pPr>
              <w:snapToGrid w:val="0"/>
              <w:rPr>
                <w:rFonts w:eastAsia="MS Mincho;MS Gothic"/>
                <w:color w:val="FF0000"/>
                <w:szCs w:val="24"/>
              </w:rPr>
            </w:pPr>
            <w:r w:rsidRPr="00716708">
              <w:rPr>
                <w:rFonts w:eastAsia="MS Mincho;MS Gothic"/>
                <w:szCs w:val="24"/>
              </w:rPr>
              <w:t>Direktoriaus pavaduotoja</w:t>
            </w:r>
            <w:r>
              <w:rPr>
                <w:rFonts w:eastAsia="MS Mincho;MS Gothic"/>
                <w:szCs w:val="24"/>
              </w:rPr>
              <w:t>s</w:t>
            </w:r>
            <w:r w:rsidRPr="00716708">
              <w:rPr>
                <w:rFonts w:eastAsia="MS Mincho;MS Gothic"/>
                <w:szCs w:val="24"/>
              </w:rPr>
              <w:t xml:space="preserve"> kultūrai</w:t>
            </w:r>
            <w:r>
              <w:rPr>
                <w:rFonts w:eastAsia="MS Mincho;MS Gothic"/>
                <w:szCs w:val="24"/>
              </w:rPr>
              <w:t>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859CF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A5010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44F0" w14:textId="4B92DA95" w:rsidR="007A1DBD" w:rsidRPr="00B814B5" w:rsidRDefault="005A03BC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21,2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77DD5" w14:textId="77777777" w:rsidR="007A1DBD" w:rsidRPr="007A1DBD" w:rsidRDefault="007A1DBD" w:rsidP="007A1DBD">
            <w:pPr>
              <w:jc w:val="center"/>
              <w:rPr>
                <w:szCs w:val="24"/>
                <w:lang w:eastAsia="lt-LT"/>
              </w:rPr>
            </w:pPr>
            <w:r w:rsidRPr="007A1DBD">
              <w:rPr>
                <w:szCs w:val="24"/>
                <w:lang w:eastAsia="lt-LT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33BA1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7A1DBD" w14:paraId="5A26736D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3E73945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88CF6FD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2EC2978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08FFA71B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Teatro k</w:t>
            </w:r>
            <w:r w:rsidRPr="005443FF">
              <w:rPr>
                <w:rFonts w:eastAsia="MS Mincho;MS Gothic"/>
              </w:rPr>
              <w:t>ultūrinių paslaugų ir veiklos skaitmenizavimas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A675C" w14:textId="3964E0CB" w:rsidR="007A1DBD" w:rsidRPr="00716708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C293C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 w:rsidRPr="005443FF">
              <w:rPr>
                <w:lang w:eastAsia="lt-LT"/>
              </w:rPr>
              <w:t>Suskaitmenintų kultūros produktų (renginių</w:t>
            </w:r>
            <w:r>
              <w:rPr>
                <w:lang w:eastAsia="lt-LT"/>
              </w:rPr>
              <w:t>, edukacinių programų,</w:t>
            </w:r>
            <w:r w:rsidRPr="005443FF">
              <w:rPr>
                <w:lang w:eastAsia="lt-LT"/>
              </w:rPr>
              <w:t xml:space="preserve"> spektaklių ir kt.)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6C374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51F1F" w14:textId="507D9446" w:rsidR="007A1DBD" w:rsidRPr="00B814B5" w:rsidRDefault="00ED1A75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7A3E7" w14:textId="79173461" w:rsidR="007A1DBD" w:rsidRPr="00B814B5" w:rsidRDefault="00ED1A75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C53D" w14:textId="4CE86969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</w:tbl>
    <w:p w14:paraId="5C5D9BEB" w14:textId="77777777" w:rsidR="007A1DBD" w:rsidRDefault="007A1DBD" w:rsidP="00BC022D">
      <w:pPr>
        <w:rPr>
          <w:rFonts w:eastAsia="Times New Roman"/>
          <w:b/>
          <w:szCs w:val="24"/>
          <w:lang w:eastAsia="zh-CN"/>
        </w:rPr>
      </w:pPr>
    </w:p>
    <w:p w14:paraId="162275E9" w14:textId="4C4CD2D4" w:rsidR="00BC022D" w:rsidRPr="00BC022D" w:rsidRDefault="00317893" w:rsidP="00BC022D">
      <w:pPr>
        <w:rPr>
          <w:rFonts w:eastAsia="Times New Roman"/>
          <w:b/>
          <w:szCs w:val="24"/>
          <w:lang w:eastAsia="zh-CN"/>
        </w:rPr>
      </w:pPr>
      <w:r>
        <w:rPr>
          <w:rFonts w:eastAsia="Times New Roman"/>
          <w:b/>
          <w:szCs w:val="24"/>
          <w:lang w:eastAsia="zh-CN"/>
        </w:rPr>
        <w:t xml:space="preserve"> </w:t>
      </w:r>
      <w:r w:rsidR="00BC022D" w:rsidRPr="00BC022D">
        <w:rPr>
          <w:rFonts w:eastAsia="Times New Roman"/>
          <w:b/>
          <w:szCs w:val="24"/>
          <w:lang w:eastAsia="zh-CN"/>
        </w:rPr>
        <w:t>LĖŠŲ POREIKIS IR NUMATOMI FINANSAVIMO ŠALTINIAI</w:t>
      </w:r>
    </w:p>
    <w:p w14:paraId="43122A6F" w14:textId="77777777" w:rsidR="00BC022D" w:rsidRPr="00BC022D" w:rsidRDefault="00BC022D" w:rsidP="00BC022D">
      <w:pPr>
        <w:jc w:val="center"/>
        <w:rPr>
          <w:rFonts w:eastAsia="Times New Roman"/>
          <w:b/>
          <w:bCs/>
          <w:szCs w:val="20"/>
          <w:lang w:eastAsia="zh-CN"/>
        </w:rPr>
      </w:pPr>
      <w:r w:rsidRPr="00BC022D">
        <w:rPr>
          <w:rFonts w:eastAsia="Times New Roman"/>
          <w:szCs w:val="20"/>
          <w:lang w:eastAsia="zh-CN"/>
        </w:rPr>
        <w:t xml:space="preserve">                                                                                                                          </w:t>
      </w:r>
      <w:r w:rsidRPr="00BC022D">
        <w:rPr>
          <w:rFonts w:eastAsia="Times New Roman"/>
          <w:b/>
          <w:bCs/>
          <w:szCs w:val="20"/>
          <w:lang w:eastAsia="zh-CN"/>
        </w:rPr>
        <w:t>Tūkst. Eur</w:t>
      </w:r>
    </w:p>
    <w:tbl>
      <w:tblPr>
        <w:tblW w:w="12059" w:type="dxa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BC022D" w:rsidRPr="00BC022D" w14:paraId="3EC92B49" w14:textId="77777777" w:rsidTr="005C2317">
        <w:trPr>
          <w:trHeight w:val="978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AF2C668" w14:textId="77777777" w:rsidR="00BC022D" w:rsidRPr="00BC022D" w:rsidRDefault="00BC022D" w:rsidP="00BC022D">
            <w:pPr>
              <w:jc w:val="center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BC022D">
              <w:rPr>
                <w:rFonts w:eastAsia="Times New Roman"/>
                <w:b/>
                <w:bCs/>
                <w:szCs w:val="24"/>
                <w:lang w:eastAsia="zh-CN"/>
              </w:rPr>
              <w:t>Ekonominės klasifikacijos grupė, 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3EB254B4" w14:textId="77777777" w:rsidR="00BC022D" w:rsidRPr="00BC022D" w:rsidRDefault="00BC022D" w:rsidP="00BC022D">
            <w:pPr>
              <w:jc w:val="center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BC022D">
              <w:rPr>
                <w:rFonts w:eastAsia="Times New Roman"/>
                <w:b/>
                <w:bCs/>
                <w:szCs w:val="24"/>
                <w:lang w:eastAsia="zh-CN"/>
              </w:rPr>
              <w:t xml:space="preserve">Asignavimai </w:t>
            </w:r>
          </w:p>
          <w:p w14:paraId="5A685DD2" w14:textId="523BD1E1" w:rsidR="00BC022D" w:rsidRPr="00BC022D" w:rsidRDefault="002918F9" w:rsidP="00BC022D">
            <w:pPr>
              <w:jc w:val="center"/>
              <w:rPr>
                <w:rFonts w:eastAsia="Times New Roman"/>
                <w:b/>
                <w:bCs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szCs w:val="24"/>
                <w:lang w:eastAsia="zh-CN"/>
              </w:rPr>
              <w:t>2022</w:t>
            </w:r>
            <w:r w:rsidR="00BC022D" w:rsidRPr="00BC022D">
              <w:rPr>
                <w:rFonts w:eastAsia="Times New Roman"/>
                <w:b/>
                <w:bCs/>
                <w:szCs w:val="24"/>
                <w:lang w:eastAsia="zh-CN"/>
              </w:rPr>
              <w:t xml:space="preserve"> metams </w:t>
            </w:r>
          </w:p>
          <w:p w14:paraId="70E438B9" w14:textId="77777777" w:rsidR="00BC022D" w:rsidRPr="00BC022D" w:rsidRDefault="00BC022D" w:rsidP="00BC022D">
            <w:pPr>
              <w:jc w:val="center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BC022D">
              <w:rPr>
                <w:rFonts w:eastAsia="Times New Roman"/>
                <w:b/>
                <w:bCs/>
                <w:szCs w:val="24"/>
                <w:lang w:eastAsia="zh-CN"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60FF93" w14:textId="77777777" w:rsidR="00BC022D" w:rsidRPr="00BC022D" w:rsidRDefault="00BC022D" w:rsidP="00BC022D">
            <w:pPr>
              <w:jc w:val="center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BC022D">
              <w:rPr>
                <w:rFonts w:eastAsia="Times New Roman"/>
                <w:b/>
                <w:bCs/>
                <w:szCs w:val="24"/>
                <w:lang w:eastAsia="zh-CN"/>
              </w:rPr>
              <w:t xml:space="preserve">Asignavimai biudžetiniams </w:t>
            </w:r>
          </w:p>
          <w:p w14:paraId="6A3999AB" w14:textId="1E4C8B06" w:rsidR="00BC022D" w:rsidRPr="00BC022D" w:rsidRDefault="002918F9" w:rsidP="00BC022D">
            <w:pPr>
              <w:jc w:val="center"/>
              <w:rPr>
                <w:rFonts w:eastAsia="Times New Roman"/>
                <w:szCs w:val="20"/>
                <w:lang w:eastAsia="zh-CN"/>
              </w:rPr>
            </w:pPr>
            <w:r>
              <w:rPr>
                <w:rFonts w:eastAsia="Times New Roman"/>
                <w:b/>
                <w:bCs/>
                <w:szCs w:val="24"/>
                <w:lang w:eastAsia="zh-CN"/>
              </w:rPr>
              <w:t>2023</w:t>
            </w:r>
            <w:r w:rsidR="00BC022D" w:rsidRPr="00BC022D">
              <w:rPr>
                <w:rFonts w:eastAsia="Times New Roman"/>
                <w:b/>
                <w:bCs/>
                <w:szCs w:val="24"/>
                <w:lang w:eastAsia="zh-CN"/>
              </w:rPr>
              <w:t xml:space="preserve"> metams</w:t>
            </w:r>
          </w:p>
        </w:tc>
      </w:tr>
      <w:tr w:rsidR="002918F9" w:rsidRPr="00BC022D" w14:paraId="7ABC8103" w14:textId="77777777" w:rsidTr="00CB570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8E5427" w14:textId="77777777" w:rsidR="002918F9" w:rsidRPr="00BC022D" w:rsidRDefault="002918F9" w:rsidP="002918F9">
            <w:pPr>
              <w:rPr>
                <w:rFonts w:eastAsia="Times New Roman"/>
                <w:b/>
                <w:szCs w:val="20"/>
                <w:lang w:eastAsia="zh-CN"/>
              </w:rPr>
            </w:pPr>
            <w:r w:rsidRPr="00BC022D">
              <w:rPr>
                <w:rFonts w:eastAsia="Times New Roman"/>
                <w:b/>
                <w:szCs w:val="20"/>
                <w:lang w:eastAsia="zh-CN"/>
              </w:rPr>
              <w:t xml:space="preserve">1. LĖŠŲ POREIKIS IŠ VISO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3F44B1" w14:textId="248EAA60" w:rsidR="002918F9" w:rsidRPr="00BC022D" w:rsidRDefault="005D3A32" w:rsidP="002918F9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>
              <w:rPr>
                <w:rFonts w:eastAsia="Times New Roman"/>
                <w:b/>
                <w:szCs w:val="24"/>
                <w:lang w:eastAsia="zh-CN"/>
              </w:rPr>
              <w:t>580</w:t>
            </w:r>
            <w:r w:rsidR="002918F9" w:rsidRPr="00B019E7">
              <w:rPr>
                <w:rFonts w:eastAsia="Times New Roman"/>
                <w:b/>
                <w:szCs w:val="24"/>
                <w:lang w:eastAsia="zh-CN"/>
              </w:rPr>
              <w:t>,</w:t>
            </w:r>
            <w:r>
              <w:rPr>
                <w:rFonts w:eastAsia="Times New Roman"/>
                <w:szCs w:val="24"/>
                <w:lang w:eastAsia="zh-CN"/>
              </w:rPr>
              <w:t>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B230D" w14:textId="1729E642" w:rsidR="002918F9" w:rsidRPr="00093616" w:rsidRDefault="00093616" w:rsidP="002918F9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>
              <w:rPr>
                <w:rFonts w:eastAsia="Times New Roman"/>
                <w:b/>
                <w:szCs w:val="24"/>
                <w:lang w:eastAsia="zh-CN"/>
              </w:rPr>
              <w:t>669,1</w:t>
            </w:r>
          </w:p>
        </w:tc>
      </w:tr>
      <w:tr w:rsidR="002918F9" w:rsidRPr="00BC022D" w14:paraId="05CE0CB8" w14:textId="77777777" w:rsidTr="00CB570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E4162" w14:textId="77777777" w:rsidR="002918F9" w:rsidRPr="00BC022D" w:rsidRDefault="002918F9" w:rsidP="002918F9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>1.1. Išlaidoms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18A8" w14:textId="79553B19" w:rsidR="002918F9" w:rsidRPr="00BC022D" w:rsidRDefault="005D3A32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580,9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1A685" w14:textId="112A5B02" w:rsidR="002918F9" w:rsidRPr="00BC022D" w:rsidRDefault="00093616" w:rsidP="00093616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669,1</w:t>
            </w:r>
          </w:p>
        </w:tc>
      </w:tr>
      <w:tr w:rsidR="002918F9" w:rsidRPr="00BC022D" w14:paraId="1E547CDD" w14:textId="77777777" w:rsidTr="00CB570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9E7F" w14:textId="77777777" w:rsidR="002918F9" w:rsidRPr="00BC022D" w:rsidRDefault="002918F9" w:rsidP="002918F9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 xml:space="preserve">              iš jų darbo užmokesčiui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F5C0F" w14:textId="0B611753" w:rsidR="002918F9" w:rsidRPr="00BC022D" w:rsidRDefault="002918F9" w:rsidP="005D3A32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4</w:t>
            </w:r>
            <w:r w:rsidR="005D3A32">
              <w:rPr>
                <w:rFonts w:eastAsia="Times New Roman"/>
                <w:szCs w:val="24"/>
                <w:lang w:eastAsia="zh-CN"/>
              </w:rPr>
              <w:t>66,7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70D4" w14:textId="55BAB4FD" w:rsidR="002918F9" w:rsidRPr="00BC022D" w:rsidRDefault="00093616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556,0</w:t>
            </w:r>
          </w:p>
        </w:tc>
      </w:tr>
      <w:tr w:rsidR="002918F9" w:rsidRPr="00BC022D" w14:paraId="08D3A956" w14:textId="77777777" w:rsidTr="00CB570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46E9E7" w14:textId="77777777" w:rsidR="002918F9" w:rsidRPr="00BC022D" w:rsidRDefault="002918F9" w:rsidP="002918F9">
            <w:pPr>
              <w:rPr>
                <w:rFonts w:eastAsia="Times New Roman"/>
                <w:b/>
                <w:szCs w:val="20"/>
                <w:lang w:eastAsia="zh-CN"/>
              </w:rPr>
            </w:pPr>
            <w:r w:rsidRPr="00BC022D">
              <w:rPr>
                <w:rFonts w:eastAsia="Times New Roman"/>
                <w:b/>
                <w:szCs w:val="20"/>
                <w:lang w:eastAsia="zh-CN"/>
              </w:rPr>
              <w:t>2. FINANSAVIMO ŠALTINIAI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7FE8F" w14:textId="77777777" w:rsidR="002918F9" w:rsidRPr="00BC022D" w:rsidRDefault="002918F9" w:rsidP="002918F9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3DA444" w14:textId="77777777" w:rsidR="002918F9" w:rsidRPr="00BC022D" w:rsidRDefault="002918F9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</w:tr>
      <w:tr w:rsidR="002918F9" w:rsidRPr="00BC022D" w14:paraId="533BD050" w14:textId="77777777" w:rsidTr="00CB570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F98C" w14:textId="77777777" w:rsidR="002918F9" w:rsidRPr="00BC022D" w:rsidRDefault="002918F9" w:rsidP="002918F9">
            <w:pPr>
              <w:rPr>
                <w:rFonts w:eastAsia="Times New Roman"/>
                <w:b/>
                <w:szCs w:val="20"/>
                <w:lang w:eastAsia="zh-CN"/>
              </w:rPr>
            </w:pPr>
            <w:r w:rsidRPr="00BC022D">
              <w:rPr>
                <w:rFonts w:eastAsia="Times New Roman"/>
                <w:b/>
                <w:szCs w:val="20"/>
                <w:lang w:eastAsia="zh-CN"/>
              </w:rPr>
              <w:t>2.1.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93745" w14:textId="071D7644" w:rsidR="002918F9" w:rsidRPr="00BC022D" w:rsidRDefault="002918F9" w:rsidP="005D3A32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B019E7">
              <w:rPr>
                <w:rFonts w:eastAsia="Times New Roman"/>
                <w:b/>
                <w:szCs w:val="24"/>
                <w:lang w:eastAsia="zh-CN"/>
              </w:rPr>
              <w:t>5</w:t>
            </w:r>
            <w:r w:rsidR="005D3A32">
              <w:rPr>
                <w:rFonts w:eastAsia="Times New Roman"/>
                <w:b/>
                <w:szCs w:val="24"/>
                <w:lang w:eastAsia="zh-CN"/>
              </w:rPr>
              <w:t>70,1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A0983" w14:textId="51016C52" w:rsidR="002918F9" w:rsidRPr="00B019E7" w:rsidRDefault="00093616" w:rsidP="002918F9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>
              <w:rPr>
                <w:rFonts w:eastAsia="Times New Roman"/>
                <w:b/>
                <w:szCs w:val="24"/>
                <w:lang w:eastAsia="zh-CN"/>
              </w:rPr>
              <w:t>647,1</w:t>
            </w:r>
          </w:p>
        </w:tc>
      </w:tr>
      <w:tr w:rsidR="002918F9" w:rsidRPr="00BC022D" w14:paraId="307B04BB" w14:textId="77777777" w:rsidTr="00CB570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7237" w14:textId="77777777" w:rsidR="002918F9" w:rsidRPr="00BC022D" w:rsidRDefault="002918F9" w:rsidP="002918F9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>2.1.1. Savivaldybės biudžeto lėšos (</w:t>
            </w:r>
            <w:r w:rsidRPr="00BC022D">
              <w:rPr>
                <w:rFonts w:eastAsia="Times New Roman"/>
                <w:b/>
                <w:szCs w:val="20"/>
                <w:lang w:eastAsia="zh-CN"/>
              </w:rPr>
              <w:t>SB</w:t>
            </w:r>
            <w:r w:rsidRPr="00BC022D">
              <w:rPr>
                <w:rFonts w:eastAsia="Times New Roman"/>
                <w:szCs w:val="20"/>
                <w:lang w:eastAsia="zh-CN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18A0F" w14:textId="78A1C6D1" w:rsidR="002918F9" w:rsidRPr="00BC022D" w:rsidRDefault="002918F9" w:rsidP="005D3A32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5</w:t>
            </w:r>
            <w:r w:rsidR="005D3A32">
              <w:rPr>
                <w:rFonts w:eastAsia="Times New Roman"/>
                <w:szCs w:val="24"/>
                <w:lang w:eastAsia="zh-CN"/>
              </w:rPr>
              <w:t>26,7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58BD" w14:textId="0F150F9D" w:rsidR="002918F9" w:rsidRPr="00BC022D" w:rsidRDefault="00093616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607,1</w:t>
            </w:r>
          </w:p>
        </w:tc>
      </w:tr>
      <w:tr w:rsidR="002918F9" w:rsidRPr="00BC022D" w14:paraId="162AC69E" w14:textId="77777777" w:rsidTr="00CB5707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14B01" w14:textId="77777777" w:rsidR="002918F9" w:rsidRPr="00BC022D" w:rsidRDefault="002918F9" w:rsidP="002918F9">
            <w:pPr>
              <w:rPr>
                <w:rFonts w:eastAsia="Times New Roman"/>
                <w:color w:val="FF0000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 xml:space="preserve">2.1.2. Valstybės biudžeto specialiosios tikslinės dotacijos lėšos valstybės funkcijoms atlikti (VBSF)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53BB" w14:textId="0EAE7479" w:rsidR="002918F9" w:rsidRPr="00BC022D" w:rsidRDefault="002918F9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5,0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1C34" w14:textId="03B0A50D" w:rsidR="002918F9" w:rsidRPr="00BC022D" w:rsidRDefault="007E4E0C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5,0</w:t>
            </w:r>
          </w:p>
        </w:tc>
      </w:tr>
      <w:tr w:rsidR="002918F9" w:rsidRPr="00BC022D" w14:paraId="7152788D" w14:textId="77777777" w:rsidTr="00CB5707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25912" w14:textId="77777777" w:rsidR="002918F9" w:rsidRPr="00BC022D" w:rsidRDefault="002918F9" w:rsidP="002918F9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>2.1.3. Valstybės biudžeto specialiosios tikslinės dotacijos lėšos regioninėms įstaigoms ir klasėms 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FA776" w14:textId="77777777" w:rsidR="002918F9" w:rsidRPr="00BC022D" w:rsidRDefault="002918F9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81BE2" w14:textId="77777777" w:rsidR="002918F9" w:rsidRPr="00BC022D" w:rsidRDefault="002918F9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</w:tr>
      <w:tr w:rsidR="002918F9" w:rsidRPr="00BC022D" w14:paraId="2B8ABD8A" w14:textId="77777777" w:rsidTr="00CB5707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7B60F" w14:textId="77777777" w:rsidR="002918F9" w:rsidRPr="00BC022D" w:rsidRDefault="002918F9" w:rsidP="002918F9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>2.1.4. Įstaigų pajamos už paslaugas (</w:t>
            </w:r>
            <w:r w:rsidRPr="00BC022D">
              <w:rPr>
                <w:rFonts w:eastAsia="Times New Roman"/>
                <w:b/>
                <w:szCs w:val="20"/>
                <w:lang w:eastAsia="zh-CN"/>
              </w:rPr>
              <w:t>SP</w:t>
            </w:r>
            <w:r w:rsidRPr="00BC022D">
              <w:rPr>
                <w:rFonts w:eastAsia="Times New Roman"/>
                <w:szCs w:val="20"/>
                <w:lang w:eastAsia="zh-CN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023D" w14:textId="36822296" w:rsidR="002918F9" w:rsidRPr="00BC022D" w:rsidRDefault="007E4E0C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38,4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BF1F" w14:textId="53675CE4" w:rsidR="002918F9" w:rsidRPr="00BC022D" w:rsidRDefault="00093616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40,0</w:t>
            </w:r>
          </w:p>
        </w:tc>
      </w:tr>
      <w:tr w:rsidR="002918F9" w:rsidRPr="00BC022D" w14:paraId="2B54CFDB" w14:textId="77777777" w:rsidTr="00CB5707">
        <w:trPr>
          <w:trHeight w:val="262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6103B" w14:textId="77777777" w:rsidR="002918F9" w:rsidRPr="00BC022D" w:rsidRDefault="002918F9" w:rsidP="002918F9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>2.1.5. Valstybės biudžeto lėšos (</w:t>
            </w:r>
            <w:r w:rsidRPr="00BC022D">
              <w:rPr>
                <w:rFonts w:eastAsia="Times New Roman"/>
                <w:b/>
                <w:szCs w:val="20"/>
                <w:lang w:eastAsia="zh-CN"/>
              </w:rPr>
              <w:t>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96AA6" w14:textId="77777777" w:rsidR="002918F9" w:rsidRPr="00BC022D" w:rsidRDefault="002918F9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D1328" w14:textId="77777777" w:rsidR="002918F9" w:rsidRPr="00BC022D" w:rsidRDefault="002918F9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</w:tr>
      <w:tr w:rsidR="002918F9" w:rsidRPr="00BC022D" w14:paraId="526EE961" w14:textId="77777777" w:rsidTr="00CB5707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6D4CE" w14:textId="77777777" w:rsidR="002918F9" w:rsidRPr="00BC022D" w:rsidRDefault="002918F9" w:rsidP="002918F9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 xml:space="preserve">2.1.6. </w:t>
            </w:r>
            <w:r w:rsidRPr="00BC022D">
              <w:rPr>
                <w:rFonts w:eastAsia="Times New Roman"/>
                <w:szCs w:val="18"/>
                <w:lang w:eastAsia="lt-LT"/>
              </w:rPr>
              <w:t>Paskolos lėšos (</w:t>
            </w:r>
            <w:r w:rsidRPr="00BC022D">
              <w:rPr>
                <w:rFonts w:eastAsia="Times New Roman"/>
                <w:b/>
                <w:bCs/>
                <w:szCs w:val="18"/>
                <w:lang w:eastAsia="lt-LT"/>
              </w:rPr>
              <w:t>P</w:t>
            </w:r>
            <w:r w:rsidRPr="00BC022D">
              <w:rPr>
                <w:rFonts w:eastAsia="Times New Roman"/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D148" w14:textId="77777777" w:rsidR="002918F9" w:rsidRPr="00BC022D" w:rsidRDefault="002918F9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871B" w14:textId="77777777" w:rsidR="002918F9" w:rsidRPr="00BC022D" w:rsidRDefault="002918F9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</w:tr>
      <w:tr w:rsidR="002918F9" w:rsidRPr="00BC022D" w14:paraId="0487F582" w14:textId="77777777" w:rsidTr="00CB570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0E86" w14:textId="77777777" w:rsidR="002918F9" w:rsidRPr="00BC022D" w:rsidRDefault="002918F9" w:rsidP="002918F9">
            <w:pPr>
              <w:rPr>
                <w:rFonts w:eastAsia="Times New Roman"/>
                <w:b/>
                <w:szCs w:val="20"/>
                <w:lang w:eastAsia="zh-CN"/>
              </w:rPr>
            </w:pPr>
            <w:r w:rsidRPr="00BC022D">
              <w:rPr>
                <w:rFonts w:eastAsia="Times New Roman"/>
                <w:szCs w:val="18"/>
                <w:lang w:eastAsia="lt-LT"/>
              </w:rPr>
              <w:t>2.1.7. Europos Sąjungos struktūrinių fondų lėšos (</w:t>
            </w:r>
            <w:r w:rsidRPr="00BC022D">
              <w:rPr>
                <w:rFonts w:eastAsia="Times New Roman"/>
                <w:b/>
                <w:bCs/>
                <w:szCs w:val="18"/>
                <w:lang w:eastAsia="lt-LT"/>
              </w:rPr>
              <w:t>ES</w:t>
            </w:r>
            <w:r w:rsidRPr="00BC022D">
              <w:rPr>
                <w:rFonts w:eastAsia="Times New Roman"/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5EDD0" w14:textId="77777777" w:rsidR="002918F9" w:rsidRPr="00BC022D" w:rsidRDefault="002918F9" w:rsidP="002918F9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3B2C" w14:textId="77777777" w:rsidR="002918F9" w:rsidRPr="00BC022D" w:rsidRDefault="002918F9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</w:tr>
      <w:tr w:rsidR="002918F9" w:rsidRPr="00BC022D" w14:paraId="735201D2" w14:textId="77777777" w:rsidTr="00CB570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22CB4" w14:textId="77777777" w:rsidR="002918F9" w:rsidRPr="00BC022D" w:rsidRDefault="002918F9" w:rsidP="002918F9">
            <w:pPr>
              <w:rPr>
                <w:rFonts w:eastAsia="Times New Roman"/>
                <w:b/>
                <w:szCs w:val="20"/>
                <w:lang w:eastAsia="zh-CN"/>
              </w:rPr>
            </w:pPr>
            <w:r w:rsidRPr="00BC022D">
              <w:rPr>
                <w:rFonts w:eastAsia="Times New Roman"/>
                <w:b/>
                <w:szCs w:val="20"/>
                <w:lang w:eastAsia="zh-CN"/>
              </w:rPr>
              <w:t>2.2.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E33C" w14:textId="415EFA7C" w:rsidR="002918F9" w:rsidRPr="00B019E7" w:rsidRDefault="007E4E0C" w:rsidP="002918F9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>
              <w:rPr>
                <w:rFonts w:eastAsia="Times New Roman"/>
                <w:b/>
                <w:szCs w:val="24"/>
                <w:lang w:eastAsia="zh-CN"/>
              </w:rPr>
              <w:t>10,8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59BA" w14:textId="4E315992" w:rsidR="002918F9" w:rsidRPr="00B019E7" w:rsidRDefault="00093616" w:rsidP="002918F9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>
              <w:rPr>
                <w:rFonts w:eastAsia="Times New Roman"/>
                <w:b/>
                <w:szCs w:val="24"/>
                <w:lang w:eastAsia="zh-CN"/>
              </w:rPr>
              <w:t>22,0</w:t>
            </w:r>
          </w:p>
        </w:tc>
      </w:tr>
      <w:tr w:rsidR="002918F9" w:rsidRPr="00BC022D" w14:paraId="26BDCF36" w14:textId="77777777" w:rsidTr="00CB5707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CB98B" w14:textId="77777777" w:rsidR="002918F9" w:rsidRPr="00BC022D" w:rsidRDefault="002918F9" w:rsidP="002918F9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BC022D">
              <w:rPr>
                <w:rFonts w:eastAsia="Times New Roman"/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E4D5" w14:textId="64ACB88D" w:rsidR="002918F9" w:rsidRPr="00BC022D" w:rsidRDefault="007E4E0C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0,5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A954" w14:textId="2B8058CE" w:rsidR="002918F9" w:rsidRPr="00BC022D" w:rsidRDefault="00093616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1,0</w:t>
            </w:r>
          </w:p>
        </w:tc>
      </w:tr>
      <w:tr w:rsidR="002918F9" w:rsidRPr="00BC022D" w14:paraId="63821EBB" w14:textId="77777777" w:rsidTr="00CB5707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32055" w14:textId="77777777" w:rsidR="002918F9" w:rsidRPr="00BC022D" w:rsidRDefault="002918F9" w:rsidP="002918F9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BC022D">
              <w:rPr>
                <w:rFonts w:eastAsia="Times New Roman"/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554B" w14:textId="76760783" w:rsidR="002918F9" w:rsidRPr="00BC022D" w:rsidRDefault="007E4E0C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0,5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CDBF" w14:textId="0633F762" w:rsidR="002918F9" w:rsidRPr="00BC022D" w:rsidRDefault="00093616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2,0</w:t>
            </w:r>
          </w:p>
        </w:tc>
      </w:tr>
      <w:tr w:rsidR="002918F9" w:rsidRPr="00BC022D" w14:paraId="5EA06F6F" w14:textId="77777777" w:rsidTr="00CB5707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1E000" w14:textId="77777777" w:rsidR="002918F9" w:rsidRPr="00BC022D" w:rsidRDefault="002918F9" w:rsidP="002918F9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BC022D">
              <w:rPr>
                <w:rFonts w:eastAsia="Times New Roman"/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B2157" w14:textId="1FD30E66" w:rsidR="002918F9" w:rsidRPr="00BC022D" w:rsidRDefault="007E4E0C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9,8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AC911" w14:textId="33E643ED" w:rsidR="002918F9" w:rsidRPr="00BC022D" w:rsidRDefault="00093616" w:rsidP="002918F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19,0</w:t>
            </w:r>
          </w:p>
        </w:tc>
      </w:tr>
    </w:tbl>
    <w:p w14:paraId="4BDFE27F" w14:textId="77777777" w:rsidR="00BC022D" w:rsidRDefault="00BC022D" w:rsidP="00BC022D">
      <w:pPr>
        <w:rPr>
          <w:rFonts w:eastAsia="Times New Roman"/>
          <w:szCs w:val="20"/>
          <w:lang w:eastAsia="zh-CN"/>
        </w:rPr>
      </w:pPr>
    </w:p>
    <w:p w14:paraId="6700EE90" w14:textId="77777777" w:rsidR="005561C9" w:rsidRDefault="005561C9">
      <w:pPr>
        <w:rPr>
          <w:szCs w:val="20"/>
        </w:rPr>
      </w:pPr>
    </w:p>
    <w:p w14:paraId="29CCEEA5" w14:textId="77777777" w:rsidR="005561C9" w:rsidRDefault="005561C9">
      <w:pPr>
        <w:rPr>
          <w:szCs w:val="20"/>
        </w:rPr>
      </w:pPr>
    </w:p>
    <w:p w14:paraId="35EBEBBC" w14:textId="77777777" w:rsidR="00007169" w:rsidRPr="004F36A2" w:rsidRDefault="00007169" w:rsidP="00C83378">
      <w:pPr>
        <w:tabs>
          <w:tab w:val="left" w:pos="9624"/>
        </w:tabs>
        <w:ind w:left="5102" w:firstLine="4537"/>
        <w:jc w:val="both"/>
        <w:rPr>
          <w:szCs w:val="20"/>
        </w:rPr>
      </w:pPr>
    </w:p>
    <w:sectPr w:rsidR="00007169" w:rsidRPr="004F36A2" w:rsidSect="00EB37D9">
      <w:headerReference w:type="default" r:id="rId8"/>
      <w:headerReference w:type="first" r:id="rId9"/>
      <w:pgSz w:w="16838" w:h="11906" w:orient="landscape"/>
      <w:pgMar w:top="567" w:right="820" w:bottom="170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75FDF" w14:textId="77777777" w:rsidR="004A1B7D" w:rsidRDefault="004A1B7D" w:rsidP="001A7B21">
      <w:r>
        <w:separator/>
      </w:r>
    </w:p>
  </w:endnote>
  <w:endnote w:type="continuationSeparator" w:id="0">
    <w:p w14:paraId="01A0CC1F" w14:textId="77777777" w:rsidR="004A1B7D" w:rsidRDefault="004A1B7D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S Mincho;MS Goth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9CB99" w14:textId="77777777" w:rsidR="004A1B7D" w:rsidRDefault="004A1B7D" w:rsidP="001A7B21">
      <w:r>
        <w:separator/>
      </w:r>
    </w:p>
  </w:footnote>
  <w:footnote w:type="continuationSeparator" w:id="0">
    <w:p w14:paraId="1BCEC07F" w14:textId="77777777" w:rsidR="004A1B7D" w:rsidRDefault="004A1B7D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903512"/>
      <w:docPartObj>
        <w:docPartGallery w:val="Page Numbers (Top of Page)"/>
        <w:docPartUnique/>
      </w:docPartObj>
    </w:sdtPr>
    <w:sdtEndPr/>
    <w:sdtContent>
      <w:p w14:paraId="5E0CB991" w14:textId="31D2E4E3" w:rsidR="00ED7ED6" w:rsidRDefault="00ED7E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EB9">
          <w:rPr>
            <w:noProof/>
          </w:rPr>
          <w:t>7</w:t>
        </w:r>
        <w:r>
          <w:fldChar w:fldCharType="end"/>
        </w:r>
      </w:p>
    </w:sdtContent>
  </w:sdt>
  <w:p w14:paraId="2937D641" w14:textId="77777777" w:rsidR="00ED7ED6" w:rsidRDefault="00ED7ED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68AEE" w14:textId="77777777" w:rsidR="00ED7ED6" w:rsidRDefault="00ED7ED6">
    <w:pPr>
      <w:pStyle w:val="Antrats"/>
      <w:jc w:val="center"/>
    </w:pPr>
  </w:p>
  <w:p w14:paraId="322C8DA6" w14:textId="77777777" w:rsidR="00ED7ED6" w:rsidRDefault="00ED7E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0534"/>
    <w:multiLevelType w:val="multilevel"/>
    <w:tmpl w:val="8796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604C04"/>
    <w:multiLevelType w:val="hybridMultilevel"/>
    <w:tmpl w:val="A080FA7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758D0"/>
    <w:multiLevelType w:val="hybridMultilevel"/>
    <w:tmpl w:val="C16269D2"/>
    <w:lvl w:ilvl="0" w:tplc="042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2114339"/>
    <w:multiLevelType w:val="multilevel"/>
    <w:tmpl w:val="2E0E49E2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134A3D"/>
    <w:multiLevelType w:val="hybridMultilevel"/>
    <w:tmpl w:val="64429484"/>
    <w:lvl w:ilvl="0" w:tplc="68B6A7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842E8"/>
    <w:multiLevelType w:val="hybridMultilevel"/>
    <w:tmpl w:val="FE06B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719F"/>
    <w:multiLevelType w:val="hybridMultilevel"/>
    <w:tmpl w:val="C84CC71A"/>
    <w:lvl w:ilvl="0" w:tplc="D4D0BE6C">
      <w:start w:val="1"/>
      <w:numFmt w:val="bullet"/>
      <w:lvlText w:val="-"/>
      <w:lvlJc w:val="left"/>
      <w:pPr>
        <w:ind w:left="1353" w:hanging="360"/>
      </w:pPr>
      <w:rPr>
        <w:rFonts w:ascii="Times New Roman" w:eastAsia="MS Mincho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1E70B6F"/>
    <w:multiLevelType w:val="multilevel"/>
    <w:tmpl w:val="A17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000279"/>
    <w:multiLevelType w:val="hybridMultilevel"/>
    <w:tmpl w:val="519EB0FA"/>
    <w:lvl w:ilvl="0" w:tplc="8A740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07169"/>
    <w:rsid w:val="0000785A"/>
    <w:rsid w:val="000206D5"/>
    <w:rsid w:val="00026FC2"/>
    <w:rsid w:val="0003582C"/>
    <w:rsid w:val="00043B8F"/>
    <w:rsid w:val="00052ECD"/>
    <w:rsid w:val="000532F2"/>
    <w:rsid w:val="00057721"/>
    <w:rsid w:val="00075D5C"/>
    <w:rsid w:val="00080F39"/>
    <w:rsid w:val="000866E5"/>
    <w:rsid w:val="00093616"/>
    <w:rsid w:val="000977AE"/>
    <w:rsid w:val="000A0DA5"/>
    <w:rsid w:val="000A4DA2"/>
    <w:rsid w:val="000B2A18"/>
    <w:rsid w:val="000B710D"/>
    <w:rsid w:val="000B7CB1"/>
    <w:rsid w:val="000D549D"/>
    <w:rsid w:val="000D7A43"/>
    <w:rsid w:val="000E3AE5"/>
    <w:rsid w:val="00100ABB"/>
    <w:rsid w:val="00101246"/>
    <w:rsid w:val="00102FF8"/>
    <w:rsid w:val="00104ADA"/>
    <w:rsid w:val="001075B8"/>
    <w:rsid w:val="00111ABF"/>
    <w:rsid w:val="001132AD"/>
    <w:rsid w:val="001158B7"/>
    <w:rsid w:val="00121839"/>
    <w:rsid w:val="00122354"/>
    <w:rsid w:val="001336D8"/>
    <w:rsid w:val="00134756"/>
    <w:rsid w:val="00143BC0"/>
    <w:rsid w:val="00154478"/>
    <w:rsid w:val="0015448A"/>
    <w:rsid w:val="0015516E"/>
    <w:rsid w:val="00156B64"/>
    <w:rsid w:val="00183B18"/>
    <w:rsid w:val="00197E2B"/>
    <w:rsid w:val="001A35DA"/>
    <w:rsid w:val="001A6FD3"/>
    <w:rsid w:val="001A7B21"/>
    <w:rsid w:val="001B1966"/>
    <w:rsid w:val="001B60B8"/>
    <w:rsid w:val="001C01A9"/>
    <w:rsid w:val="001C4565"/>
    <w:rsid w:val="001D1399"/>
    <w:rsid w:val="001D3A27"/>
    <w:rsid w:val="001D4CAF"/>
    <w:rsid w:val="001D518D"/>
    <w:rsid w:val="001F64B4"/>
    <w:rsid w:val="0020229A"/>
    <w:rsid w:val="002036DA"/>
    <w:rsid w:val="002119AD"/>
    <w:rsid w:val="002267E9"/>
    <w:rsid w:val="00234F90"/>
    <w:rsid w:val="002412B8"/>
    <w:rsid w:val="0024369E"/>
    <w:rsid w:val="00243A49"/>
    <w:rsid w:val="00267BA7"/>
    <w:rsid w:val="00277B4E"/>
    <w:rsid w:val="00282693"/>
    <w:rsid w:val="002918F9"/>
    <w:rsid w:val="002A546D"/>
    <w:rsid w:val="002A646F"/>
    <w:rsid w:val="002B6869"/>
    <w:rsid w:val="002B77D5"/>
    <w:rsid w:val="002B7BFC"/>
    <w:rsid w:val="002C1560"/>
    <w:rsid w:val="002C5503"/>
    <w:rsid w:val="002E7499"/>
    <w:rsid w:val="002F30B1"/>
    <w:rsid w:val="002F7AE5"/>
    <w:rsid w:val="0030397E"/>
    <w:rsid w:val="003067C1"/>
    <w:rsid w:val="00317893"/>
    <w:rsid w:val="00324ACF"/>
    <w:rsid w:val="003263CD"/>
    <w:rsid w:val="00327176"/>
    <w:rsid w:val="00327D6B"/>
    <w:rsid w:val="00337F03"/>
    <w:rsid w:val="003449EC"/>
    <w:rsid w:val="00350C5A"/>
    <w:rsid w:val="0035732A"/>
    <w:rsid w:val="00365605"/>
    <w:rsid w:val="00365E8F"/>
    <w:rsid w:val="00371319"/>
    <w:rsid w:val="003744F5"/>
    <w:rsid w:val="00380C10"/>
    <w:rsid w:val="00390207"/>
    <w:rsid w:val="003A36AE"/>
    <w:rsid w:val="003B2DF7"/>
    <w:rsid w:val="003B464D"/>
    <w:rsid w:val="003C327D"/>
    <w:rsid w:val="003C5746"/>
    <w:rsid w:val="003C5FFD"/>
    <w:rsid w:val="003D017E"/>
    <w:rsid w:val="003D3616"/>
    <w:rsid w:val="003D3953"/>
    <w:rsid w:val="003D5B7A"/>
    <w:rsid w:val="003E3AC2"/>
    <w:rsid w:val="003E7924"/>
    <w:rsid w:val="004024DB"/>
    <w:rsid w:val="0040505F"/>
    <w:rsid w:val="00411071"/>
    <w:rsid w:val="004128CF"/>
    <w:rsid w:val="004152C4"/>
    <w:rsid w:val="00433B2B"/>
    <w:rsid w:val="00433DE7"/>
    <w:rsid w:val="00442EC1"/>
    <w:rsid w:val="004440BA"/>
    <w:rsid w:val="00447BD1"/>
    <w:rsid w:val="0045437E"/>
    <w:rsid w:val="004807FC"/>
    <w:rsid w:val="0049226C"/>
    <w:rsid w:val="00497675"/>
    <w:rsid w:val="004A133F"/>
    <w:rsid w:val="004A1B7D"/>
    <w:rsid w:val="004A4E0C"/>
    <w:rsid w:val="004A7D82"/>
    <w:rsid w:val="004B1FFA"/>
    <w:rsid w:val="004B73E6"/>
    <w:rsid w:val="004C3949"/>
    <w:rsid w:val="004E292F"/>
    <w:rsid w:val="004E2953"/>
    <w:rsid w:val="004E4923"/>
    <w:rsid w:val="004E584F"/>
    <w:rsid w:val="004E5BAC"/>
    <w:rsid w:val="004E68CF"/>
    <w:rsid w:val="004F36A2"/>
    <w:rsid w:val="00524925"/>
    <w:rsid w:val="005326F4"/>
    <w:rsid w:val="005335CE"/>
    <w:rsid w:val="0053728B"/>
    <w:rsid w:val="005410DB"/>
    <w:rsid w:val="005561C9"/>
    <w:rsid w:val="00560949"/>
    <w:rsid w:val="00563560"/>
    <w:rsid w:val="00567C09"/>
    <w:rsid w:val="00583FA0"/>
    <w:rsid w:val="00584C4D"/>
    <w:rsid w:val="005871E3"/>
    <w:rsid w:val="005A03BC"/>
    <w:rsid w:val="005A4351"/>
    <w:rsid w:val="005A6C5A"/>
    <w:rsid w:val="005B487D"/>
    <w:rsid w:val="005C2317"/>
    <w:rsid w:val="005C7FDE"/>
    <w:rsid w:val="005D3A32"/>
    <w:rsid w:val="005E4C0E"/>
    <w:rsid w:val="005F3500"/>
    <w:rsid w:val="005F701D"/>
    <w:rsid w:val="00603922"/>
    <w:rsid w:val="00614150"/>
    <w:rsid w:val="00617642"/>
    <w:rsid w:val="00621518"/>
    <w:rsid w:val="00634A71"/>
    <w:rsid w:val="00647AF5"/>
    <w:rsid w:val="006568C8"/>
    <w:rsid w:val="006572BC"/>
    <w:rsid w:val="00666F16"/>
    <w:rsid w:val="00674272"/>
    <w:rsid w:val="00675909"/>
    <w:rsid w:val="00684A53"/>
    <w:rsid w:val="006977D1"/>
    <w:rsid w:val="006A0D30"/>
    <w:rsid w:val="006C3297"/>
    <w:rsid w:val="006C5C8A"/>
    <w:rsid w:val="006D60B9"/>
    <w:rsid w:val="006D70EE"/>
    <w:rsid w:val="006E0F2A"/>
    <w:rsid w:val="006F505E"/>
    <w:rsid w:val="007014B3"/>
    <w:rsid w:val="007036C6"/>
    <w:rsid w:val="007074B9"/>
    <w:rsid w:val="00716708"/>
    <w:rsid w:val="00722B46"/>
    <w:rsid w:val="00730BC1"/>
    <w:rsid w:val="00740AD1"/>
    <w:rsid w:val="007421CC"/>
    <w:rsid w:val="007637A3"/>
    <w:rsid w:val="0077286E"/>
    <w:rsid w:val="00773D89"/>
    <w:rsid w:val="00774E20"/>
    <w:rsid w:val="00777304"/>
    <w:rsid w:val="007817F9"/>
    <w:rsid w:val="00782659"/>
    <w:rsid w:val="00795F6C"/>
    <w:rsid w:val="007A18CD"/>
    <w:rsid w:val="007A1DBD"/>
    <w:rsid w:val="007C58A2"/>
    <w:rsid w:val="007D128D"/>
    <w:rsid w:val="007D1466"/>
    <w:rsid w:val="007D6CA3"/>
    <w:rsid w:val="007E4E0C"/>
    <w:rsid w:val="007F56E7"/>
    <w:rsid w:val="00802C8F"/>
    <w:rsid w:val="00803565"/>
    <w:rsid w:val="00805120"/>
    <w:rsid w:val="00811B40"/>
    <w:rsid w:val="008206BE"/>
    <w:rsid w:val="00820859"/>
    <w:rsid w:val="008233CB"/>
    <w:rsid w:val="00831CED"/>
    <w:rsid w:val="00853186"/>
    <w:rsid w:val="00854318"/>
    <w:rsid w:val="00856BD4"/>
    <w:rsid w:val="00860E6B"/>
    <w:rsid w:val="00863A1D"/>
    <w:rsid w:val="008649F3"/>
    <w:rsid w:val="00865195"/>
    <w:rsid w:val="00866479"/>
    <w:rsid w:val="00867C21"/>
    <w:rsid w:val="00870833"/>
    <w:rsid w:val="00871018"/>
    <w:rsid w:val="00874C44"/>
    <w:rsid w:val="0087637F"/>
    <w:rsid w:val="008776BA"/>
    <w:rsid w:val="008901C8"/>
    <w:rsid w:val="008D3811"/>
    <w:rsid w:val="008F25B5"/>
    <w:rsid w:val="0090064E"/>
    <w:rsid w:val="00920E9C"/>
    <w:rsid w:val="0092310F"/>
    <w:rsid w:val="009252CF"/>
    <w:rsid w:val="00933B74"/>
    <w:rsid w:val="00934023"/>
    <w:rsid w:val="00941BF2"/>
    <w:rsid w:val="00942320"/>
    <w:rsid w:val="0094517F"/>
    <w:rsid w:val="00945D6E"/>
    <w:rsid w:val="009527DC"/>
    <w:rsid w:val="0096677B"/>
    <w:rsid w:val="0096740E"/>
    <w:rsid w:val="00971F94"/>
    <w:rsid w:val="00973D32"/>
    <w:rsid w:val="00974E66"/>
    <w:rsid w:val="0099014E"/>
    <w:rsid w:val="00996581"/>
    <w:rsid w:val="0099767A"/>
    <w:rsid w:val="009C12CE"/>
    <w:rsid w:val="009C3377"/>
    <w:rsid w:val="009E51D3"/>
    <w:rsid w:val="009F247F"/>
    <w:rsid w:val="009F4BC5"/>
    <w:rsid w:val="00A33A0E"/>
    <w:rsid w:val="00A343F9"/>
    <w:rsid w:val="00A43A8C"/>
    <w:rsid w:val="00A46122"/>
    <w:rsid w:val="00A4639E"/>
    <w:rsid w:val="00A51D3D"/>
    <w:rsid w:val="00A532EF"/>
    <w:rsid w:val="00A539B5"/>
    <w:rsid w:val="00A6394D"/>
    <w:rsid w:val="00A72453"/>
    <w:rsid w:val="00A76C2B"/>
    <w:rsid w:val="00A91EAE"/>
    <w:rsid w:val="00A9430A"/>
    <w:rsid w:val="00AA29CF"/>
    <w:rsid w:val="00AA7C5A"/>
    <w:rsid w:val="00AB3B00"/>
    <w:rsid w:val="00AB4675"/>
    <w:rsid w:val="00AC64BE"/>
    <w:rsid w:val="00AC7A92"/>
    <w:rsid w:val="00AD5E7A"/>
    <w:rsid w:val="00AE241F"/>
    <w:rsid w:val="00B017F3"/>
    <w:rsid w:val="00B019E7"/>
    <w:rsid w:val="00B1446B"/>
    <w:rsid w:val="00B26279"/>
    <w:rsid w:val="00B325E8"/>
    <w:rsid w:val="00B45925"/>
    <w:rsid w:val="00B63741"/>
    <w:rsid w:val="00B64B3C"/>
    <w:rsid w:val="00B65E7C"/>
    <w:rsid w:val="00B814B5"/>
    <w:rsid w:val="00B87CB1"/>
    <w:rsid w:val="00BA3C06"/>
    <w:rsid w:val="00BC022D"/>
    <w:rsid w:val="00BC3304"/>
    <w:rsid w:val="00BD5061"/>
    <w:rsid w:val="00BE3E42"/>
    <w:rsid w:val="00BF06D7"/>
    <w:rsid w:val="00BF463C"/>
    <w:rsid w:val="00C020BC"/>
    <w:rsid w:val="00C07CE7"/>
    <w:rsid w:val="00C17B43"/>
    <w:rsid w:val="00C36535"/>
    <w:rsid w:val="00C755D6"/>
    <w:rsid w:val="00C83378"/>
    <w:rsid w:val="00C96C21"/>
    <w:rsid w:val="00CA368F"/>
    <w:rsid w:val="00CA7097"/>
    <w:rsid w:val="00CB2169"/>
    <w:rsid w:val="00CC50B5"/>
    <w:rsid w:val="00CC5E10"/>
    <w:rsid w:val="00CE127D"/>
    <w:rsid w:val="00CE5EE8"/>
    <w:rsid w:val="00CF0A7C"/>
    <w:rsid w:val="00D04BD7"/>
    <w:rsid w:val="00D06B2E"/>
    <w:rsid w:val="00D14647"/>
    <w:rsid w:val="00D2518D"/>
    <w:rsid w:val="00D258D2"/>
    <w:rsid w:val="00D27B12"/>
    <w:rsid w:val="00D3522C"/>
    <w:rsid w:val="00D3657E"/>
    <w:rsid w:val="00D371B8"/>
    <w:rsid w:val="00D4358C"/>
    <w:rsid w:val="00D449EA"/>
    <w:rsid w:val="00D47413"/>
    <w:rsid w:val="00D47AD9"/>
    <w:rsid w:val="00D51D3C"/>
    <w:rsid w:val="00D5451D"/>
    <w:rsid w:val="00D5549A"/>
    <w:rsid w:val="00D559E5"/>
    <w:rsid w:val="00D64C86"/>
    <w:rsid w:val="00D70310"/>
    <w:rsid w:val="00D70418"/>
    <w:rsid w:val="00D72907"/>
    <w:rsid w:val="00D75933"/>
    <w:rsid w:val="00D86953"/>
    <w:rsid w:val="00DA3EB9"/>
    <w:rsid w:val="00DA5002"/>
    <w:rsid w:val="00DB2497"/>
    <w:rsid w:val="00DB7870"/>
    <w:rsid w:val="00DC2397"/>
    <w:rsid w:val="00DC6280"/>
    <w:rsid w:val="00DD11BF"/>
    <w:rsid w:val="00DE3F38"/>
    <w:rsid w:val="00DE5143"/>
    <w:rsid w:val="00DE55E2"/>
    <w:rsid w:val="00DF2455"/>
    <w:rsid w:val="00E224A0"/>
    <w:rsid w:val="00E246A7"/>
    <w:rsid w:val="00E26B3A"/>
    <w:rsid w:val="00E305A3"/>
    <w:rsid w:val="00E571A6"/>
    <w:rsid w:val="00E81761"/>
    <w:rsid w:val="00E91218"/>
    <w:rsid w:val="00E943AA"/>
    <w:rsid w:val="00EA4AFC"/>
    <w:rsid w:val="00EA75A2"/>
    <w:rsid w:val="00EB37D9"/>
    <w:rsid w:val="00EC41A1"/>
    <w:rsid w:val="00EC7C26"/>
    <w:rsid w:val="00ED1A75"/>
    <w:rsid w:val="00ED5DBF"/>
    <w:rsid w:val="00ED7ED6"/>
    <w:rsid w:val="00F01358"/>
    <w:rsid w:val="00F14CE4"/>
    <w:rsid w:val="00F2441A"/>
    <w:rsid w:val="00F25D5C"/>
    <w:rsid w:val="00F27DA4"/>
    <w:rsid w:val="00F36B23"/>
    <w:rsid w:val="00F37704"/>
    <w:rsid w:val="00F3791C"/>
    <w:rsid w:val="00F57500"/>
    <w:rsid w:val="00F74378"/>
    <w:rsid w:val="00F77062"/>
    <w:rsid w:val="00F771DB"/>
    <w:rsid w:val="00F81CD0"/>
    <w:rsid w:val="00F86FFF"/>
    <w:rsid w:val="00F9688E"/>
    <w:rsid w:val="00FB59A2"/>
    <w:rsid w:val="00FC034F"/>
    <w:rsid w:val="00FC4A25"/>
    <w:rsid w:val="00FC7533"/>
    <w:rsid w:val="00FD04B8"/>
    <w:rsid w:val="00FD5D00"/>
    <w:rsid w:val="00FD65A9"/>
    <w:rsid w:val="00FE12D2"/>
    <w:rsid w:val="00FF309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1C462A"/>
  <w15:docId w15:val="{0B2470AC-0973-45B4-AE0E-1899926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3D01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4E68C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01358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1358"/>
    <w:rPr>
      <w:rFonts w:ascii="TimesLT" w:eastAsia="Times New Roman" w:hAnsi="TimesLT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semiHidden/>
    <w:rsid w:val="003D017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3D017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D017E"/>
    <w:rPr>
      <w:rFonts w:eastAsia="Times New Roman"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qFormat/>
    <w:rsid w:val="003D017E"/>
  </w:style>
  <w:style w:type="character" w:styleId="Grietas">
    <w:name w:val="Strong"/>
    <w:basedOn w:val="Numatytasispastraiposriftas"/>
    <w:uiPriority w:val="99"/>
    <w:qFormat/>
    <w:locked/>
    <w:rsid w:val="003D017E"/>
    <w:rPr>
      <w:b/>
      <w:bCs/>
    </w:rPr>
  </w:style>
  <w:style w:type="table" w:styleId="Lentelstinklelis">
    <w:name w:val="Table Grid"/>
    <w:basedOn w:val="prastojilentel"/>
    <w:uiPriority w:val="99"/>
    <w:locked/>
    <w:rsid w:val="00D0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D11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D11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D11B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11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11B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5252-261C-448A-A843-5E2A8602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1053</Words>
  <Characters>7420</Characters>
  <Application>Microsoft Office Word</Application>
  <DocSecurity>4</DocSecurity>
  <Lines>61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TARYBOS IR MERO SEKRETORIATO</vt:lpstr>
      <vt:lpstr>PANEVĖŽIO MIESTO SAVIVALDYBĖS TARYBOS IR MERO SEKRETORIATO</vt:lpstr>
    </vt:vector>
  </TitlesOfParts>
  <Company>Microsoft</Company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Brazdžiunienė</cp:lastModifiedBy>
  <cp:revision>2</cp:revision>
  <cp:lastPrinted>2021-11-29T08:44:00Z</cp:lastPrinted>
  <dcterms:created xsi:type="dcterms:W3CDTF">2023-03-08T14:48:00Z</dcterms:created>
  <dcterms:modified xsi:type="dcterms:W3CDTF">2023-03-08T14:48:00Z</dcterms:modified>
</cp:coreProperties>
</file>