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F3" w:rsidRPr="002371FE" w:rsidRDefault="00925925" w:rsidP="00A71DF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TARYBOS NARIO </w:t>
      </w:r>
      <w:r w:rsidR="00A71DF3">
        <w:rPr>
          <w:b/>
          <w:sz w:val="24"/>
          <w:szCs w:val="24"/>
        </w:rPr>
        <w:t xml:space="preserve">ARŪNO BALČIŪNO </w:t>
      </w:r>
      <w:r w:rsidR="00A71DF3" w:rsidRPr="002371FE">
        <w:rPr>
          <w:b/>
          <w:sz w:val="24"/>
          <w:szCs w:val="24"/>
        </w:rPr>
        <w:t xml:space="preserve">KOMANDIRUOTĖS </w:t>
      </w:r>
      <w:r w:rsidR="00A71DF3">
        <w:rPr>
          <w:b/>
          <w:sz w:val="24"/>
          <w:szCs w:val="24"/>
        </w:rPr>
        <w:t xml:space="preserve">SOFIJOJE </w:t>
      </w:r>
      <w:r w:rsidR="00A71DF3" w:rsidRPr="002371FE">
        <w:rPr>
          <w:b/>
          <w:sz w:val="24"/>
          <w:szCs w:val="24"/>
        </w:rPr>
        <w:t>(</w:t>
      </w:r>
      <w:r w:rsidR="00A71DF3">
        <w:rPr>
          <w:b/>
          <w:sz w:val="24"/>
          <w:szCs w:val="24"/>
        </w:rPr>
        <w:t>BULGARIJA)</w:t>
      </w:r>
      <w:r w:rsidR="00A71DF3" w:rsidRPr="002371FE">
        <w:rPr>
          <w:b/>
          <w:sz w:val="24"/>
          <w:szCs w:val="24"/>
        </w:rPr>
        <w:t xml:space="preserve"> ATASKAITA</w:t>
      </w:r>
    </w:p>
    <w:p w:rsidR="00A71DF3" w:rsidRPr="002371FE" w:rsidRDefault="00A71DF3" w:rsidP="00A71D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2023 03 15</w:t>
      </w:r>
    </w:p>
    <w:p w:rsidR="00A71DF3" w:rsidRPr="00A53021" w:rsidRDefault="00A71DF3" w:rsidP="00A71D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1DF3" w:rsidRPr="00D8332F" w:rsidTr="00D67240">
        <w:tc>
          <w:tcPr>
            <w:tcW w:w="4106" w:type="dxa"/>
            <w:shd w:val="clear" w:color="auto" w:fill="auto"/>
          </w:tcPr>
          <w:p w:rsidR="00A71DF3" w:rsidRDefault="00A71DF3" w:rsidP="00D67240">
            <w:pPr>
              <w:ind w:left="360"/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A71DF3" w:rsidRPr="00D8332F" w:rsidRDefault="00A71DF3" w:rsidP="00D67240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A71DF3" w:rsidRDefault="00A71DF3" w:rsidP="00D67240">
            <w:pPr>
              <w:jc w:val="center"/>
              <w:rPr>
                <w:sz w:val="24"/>
                <w:szCs w:val="24"/>
              </w:rPr>
            </w:pPr>
          </w:p>
          <w:p w:rsidR="00A71DF3" w:rsidRDefault="00A71DF3" w:rsidP="00D6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2023 m. kovo 7- 10 d.  </w:t>
            </w:r>
          </w:p>
          <w:p w:rsidR="00A71DF3" w:rsidRPr="00D8332F" w:rsidRDefault="00A71DF3" w:rsidP="00D67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71DF3" w:rsidRPr="00D8332F" w:rsidTr="00D67240">
        <w:tc>
          <w:tcPr>
            <w:tcW w:w="4106" w:type="dxa"/>
            <w:shd w:val="clear" w:color="auto" w:fill="auto"/>
          </w:tcPr>
          <w:p w:rsidR="00A71DF3" w:rsidRDefault="00A71DF3" w:rsidP="00D67240">
            <w:pPr>
              <w:ind w:left="360"/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A71DF3" w:rsidRDefault="00A71DF3" w:rsidP="00D67240">
            <w:pPr>
              <w:jc w:val="center"/>
              <w:rPr>
                <w:sz w:val="24"/>
                <w:szCs w:val="24"/>
              </w:rPr>
            </w:pPr>
          </w:p>
          <w:p w:rsidR="00A71DF3" w:rsidRPr="00D8332F" w:rsidRDefault="00A71DF3" w:rsidP="00D67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programos finansuojamo tarptautinio projekto „Iššūkiai jaunimui“ trečiasis partnerių susitikimas.</w:t>
            </w:r>
          </w:p>
        </w:tc>
      </w:tr>
      <w:tr w:rsidR="00A71DF3" w:rsidRPr="00D8332F" w:rsidTr="00D67240">
        <w:tc>
          <w:tcPr>
            <w:tcW w:w="4106" w:type="dxa"/>
            <w:shd w:val="clear" w:color="auto" w:fill="auto"/>
          </w:tcPr>
          <w:p w:rsidR="00A71DF3" w:rsidRDefault="00A71DF3" w:rsidP="00D67240">
            <w:pPr>
              <w:ind w:left="360"/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A71DF3" w:rsidRDefault="00A71DF3" w:rsidP="00D67240">
            <w:pPr>
              <w:jc w:val="both"/>
              <w:rPr>
                <w:sz w:val="24"/>
                <w:szCs w:val="24"/>
              </w:rPr>
            </w:pPr>
          </w:p>
          <w:p w:rsidR="00A71DF3" w:rsidRDefault="00A71DF3" w:rsidP="00D67240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tarptautinio projekto „Iššūkiai jaunimui“ partnerių susitikime, pr</w:t>
            </w:r>
            <w:r w:rsidR="00925925">
              <w:rPr>
                <w:sz w:val="24"/>
                <w:szCs w:val="24"/>
              </w:rPr>
              <w:t>ojekto veiklose</w:t>
            </w:r>
            <w:r>
              <w:rPr>
                <w:sz w:val="24"/>
                <w:szCs w:val="24"/>
              </w:rPr>
              <w:t>,</w:t>
            </w:r>
            <w:r w:rsidR="009259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atstovauti Panevėžiui.  </w:t>
            </w:r>
          </w:p>
          <w:p w:rsidR="00A71DF3" w:rsidRPr="00D8332F" w:rsidRDefault="00A71DF3" w:rsidP="00D67240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A71DF3" w:rsidRPr="00D8332F" w:rsidTr="00D67240">
        <w:tc>
          <w:tcPr>
            <w:tcW w:w="4106" w:type="dxa"/>
            <w:shd w:val="clear" w:color="auto" w:fill="auto"/>
          </w:tcPr>
          <w:p w:rsidR="00A71DF3" w:rsidRDefault="00A71DF3" w:rsidP="00D67240">
            <w:pPr>
              <w:ind w:left="360"/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A71DF3" w:rsidRDefault="00A71DF3" w:rsidP="00D67240"/>
          <w:p w:rsidR="00A71DF3" w:rsidRDefault="00A71DF3" w:rsidP="00D67240"/>
          <w:p w:rsidR="00A71DF3" w:rsidRPr="00B92537" w:rsidRDefault="00A71DF3" w:rsidP="00D67240"/>
        </w:tc>
        <w:tc>
          <w:tcPr>
            <w:tcW w:w="5522" w:type="dxa"/>
            <w:shd w:val="clear" w:color="auto" w:fill="auto"/>
          </w:tcPr>
          <w:p w:rsidR="00A71DF3" w:rsidRDefault="00A71DF3" w:rsidP="00D67240">
            <w:pPr>
              <w:jc w:val="both"/>
              <w:rPr>
                <w:sz w:val="24"/>
                <w:szCs w:val="24"/>
              </w:rPr>
            </w:pPr>
          </w:p>
          <w:p w:rsidR="00A71DF3" w:rsidRDefault="00A71DF3" w:rsidP="00D6724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Partnerių susitikime dalyvavo Vengrijos, Italijos, Lenkijos, Ispanijos, Portugalijos, Slovėnijos, Bulgarijos savivaldybių atstovai. Susitikimo ir projekto veiklų pagrindinė tema– </w:t>
            </w:r>
            <w:r w:rsidRPr="006E1567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 xml:space="preserve">Žaliojo kurso strategija, ES </w:t>
            </w:r>
            <w:r w:rsidRPr="006E1567">
              <w:rPr>
                <w:sz w:val="24"/>
                <w:szCs w:val="24"/>
              </w:rPr>
              <w:t>šalių piliečių aktyvumo ir pilietiškumo skatinimas</w:t>
            </w:r>
            <w:r>
              <w:rPr>
                <w:sz w:val="24"/>
                <w:szCs w:val="24"/>
              </w:rPr>
              <w:t xml:space="preserve"> sprendžiant su klimato kaita susijusius klausimus, geresnis ES veiksmų ir politikos, susijusios su klimato kaita, supratimas. Diskusijose atstovauta P</w:t>
            </w:r>
            <w:r w:rsidR="0086715E">
              <w:rPr>
                <w:sz w:val="24"/>
                <w:szCs w:val="24"/>
              </w:rPr>
              <w:t>anevėžiu</w:t>
            </w:r>
            <w:r>
              <w:rPr>
                <w:sz w:val="24"/>
                <w:szCs w:val="24"/>
              </w:rPr>
              <w:t xml:space="preserve">. </w:t>
            </w:r>
          </w:p>
          <w:p w:rsidR="00A71DF3" w:rsidRDefault="00A71DF3" w:rsidP="00D6724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 </w:t>
            </w:r>
            <w:r>
              <w:rPr>
                <w:sz w:val="24"/>
                <w:szCs w:val="24"/>
              </w:rPr>
              <w:t>visų projekto partnerių delegacijų nariais, susipažinta su Bulgarijos jaunimo forumo atstovais, jų iniciatyvomis siekiant dalyvauti ES politikos kūrimo procesuose, dalyvauta kūrybinėse dirbtuvėse</w:t>
            </w:r>
            <w:r w:rsidR="0086715E">
              <w:rPr>
                <w:sz w:val="24"/>
                <w:szCs w:val="24"/>
              </w:rPr>
              <w:t xml:space="preserve">, su </w:t>
            </w:r>
            <w:proofErr w:type="spellStart"/>
            <w:r w:rsidR="0086715E">
              <w:rPr>
                <w:sz w:val="24"/>
                <w:szCs w:val="24"/>
              </w:rPr>
              <w:t>Alikantės</w:t>
            </w:r>
            <w:proofErr w:type="spellEnd"/>
            <w:r w:rsidR="0086715E">
              <w:rPr>
                <w:sz w:val="24"/>
                <w:szCs w:val="24"/>
              </w:rPr>
              <w:t xml:space="preserve"> (Ispanija) regiono turizmo atstovais aptartos bendradarbiavimo galimybės plėtoti </w:t>
            </w:r>
            <w:proofErr w:type="spellStart"/>
            <w:r w:rsidR="0086715E">
              <w:rPr>
                <w:sz w:val="24"/>
                <w:szCs w:val="24"/>
              </w:rPr>
              <w:t>diskgolfą</w:t>
            </w:r>
            <w:proofErr w:type="spellEnd"/>
            <w:r w:rsidR="008671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  <w:p w:rsidR="00A71DF3" w:rsidRDefault="00A71DF3" w:rsidP="00D67240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kontaktine informacija. </w:t>
            </w:r>
          </w:p>
          <w:p w:rsidR="00A71DF3" w:rsidRPr="00D8332F" w:rsidRDefault="00A71DF3" w:rsidP="00D67240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A71DF3" w:rsidRPr="00D8332F" w:rsidTr="00D67240">
        <w:tc>
          <w:tcPr>
            <w:tcW w:w="4106" w:type="dxa"/>
            <w:shd w:val="clear" w:color="auto" w:fill="auto"/>
          </w:tcPr>
          <w:p w:rsidR="00A71DF3" w:rsidRDefault="00A71DF3" w:rsidP="00D67240">
            <w:pPr>
              <w:ind w:left="360"/>
              <w:rPr>
                <w:b/>
                <w:sz w:val="24"/>
                <w:szCs w:val="24"/>
              </w:rPr>
            </w:pPr>
          </w:p>
          <w:p w:rsidR="00A71DF3" w:rsidRDefault="00A71DF3" w:rsidP="00D67240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  <w:p w:rsidR="00A71DF3" w:rsidRPr="00D8332F" w:rsidRDefault="00A71DF3" w:rsidP="00D67240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A71DF3" w:rsidRDefault="00A71DF3" w:rsidP="00D67240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A71DF3" w:rsidRDefault="00A71DF3" w:rsidP="00D67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projekto įgyvendinimą, numatomas veiklas,</w:t>
            </w:r>
            <w:r w:rsidRPr="00AF063D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>projekto partneriais ir vadovais, atstovauta Panevėžiui</w:t>
            </w:r>
            <w:r w:rsidR="0086715E">
              <w:rPr>
                <w:sz w:val="24"/>
                <w:szCs w:val="24"/>
              </w:rPr>
              <w:t xml:space="preserve">. </w:t>
            </w:r>
          </w:p>
          <w:p w:rsidR="00A71DF3" w:rsidRPr="00D8332F" w:rsidRDefault="00A71DF3" w:rsidP="00D672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A71DF3" w:rsidRDefault="00A71DF3" w:rsidP="00A71DF3"/>
    <w:p w:rsidR="00A71DF3" w:rsidRDefault="00A71DF3" w:rsidP="00A71DF3"/>
    <w:p w:rsidR="006D6223" w:rsidRDefault="006D6223"/>
    <w:sectPr w:rsidR="006D6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F3"/>
    <w:rsid w:val="006D6223"/>
    <w:rsid w:val="0086715E"/>
    <w:rsid w:val="00911386"/>
    <w:rsid w:val="00925925"/>
    <w:rsid w:val="00A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C206B-92B5-4853-B717-997C0041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2023-03-15T11:34:00Z</dcterms:created>
  <dcterms:modified xsi:type="dcterms:W3CDTF">2023-03-15T11:34:00Z</dcterms:modified>
</cp:coreProperties>
</file>