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14A" w:rsidRDefault="00FF314A" w:rsidP="00175F17">
      <w:pPr>
        <w:jc w:val="center"/>
      </w:pPr>
      <w:bookmarkStart w:id="0" w:name="_GoBack"/>
      <w:bookmarkEnd w:id="0"/>
      <w:r>
        <w:t>AIŠKINAMASIS RAŠTAS</w:t>
      </w:r>
    </w:p>
    <w:p w:rsidR="00FF314A" w:rsidRDefault="00FF314A" w:rsidP="00175F17">
      <w:pPr>
        <w:jc w:val="center"/>
      </w:pPr>
    </w:p>
    <w:p w:rsidR="0084248E" w:rsidRPr="005A77DC" w:rsidRDefault="0084248E" w:rsidP="0084248E">
      <w:pPr>
        <w:jc w:val="center"/>
        <w:rPr>
          <w:b/>
        </w:rPr>
      </w:pPr>
      <w:r w:rsidRPr="005A77DC">
        <w:rPr>
          <w:b/>
        </w:rPr>
        <w:t>DĖL TURTO PERDAVIMO PANEVĖŽIO SOCIALINIŲ PASLAUGŲ CENTRUI</w:t>
      </w:r>
    </w:p>
    <w:p w:rsidR="00FF314A" w:rsidRDefault="00FF314A" w:rsidP="00175F17">
      <w:pPr>
        <w:jc w:val="center"/>
        <w:rPr>
          <w:b/>
        </w:rPr>
      </w:pPr>
    </w:p>
    <w:p w:rsidR="00FF314A" w:rsidRDefault="009622D3" w:rsidP="00175F17">
      <w:pPr>
        <w:jc w:val="center"/>
      </w:pPr>
      <w:r>
        <w:t>2023-0</w:t>
      </w:r>
      <w:r w:rsidR="00A8555E">
        <w:t>4-05</w:t>
      </w:r>
    </w:p>
    <w:p w:rsidR="00FF314A" w:rsidRDefault="00FF314A" w:rsidP="00175F17">
      <w:pPr>
        <w:jc w:val="center"/>
      </w:pPr>
      <w:r>
        <w:t>Panevėžys</w:t>
      </w:r>
    </w:p>
    <w:p w:rsidR="00FF314A" w:rsidRDefault="00FF314A" w:rsidP="00175F17">
      <w:pPr>
        <w:jc w:val="center"/>
      </w:pPr>
    </w:p>
    <w:p w:rsidR="00FF314A" w:rsidRDefault="00FF314A" w:rsidP="00175F17">
      <w:pPr>
        <w:numPr>
          <w:ilvl w:val="0"/>
          <w:numId w:val="1"/>
        </w:numPr>
        <w:ind w:left="0" w:firstLine="1418"/>
        <w:jc w:val="both"/>
        <w:rPr>
          <w:b/>
        </w:rPr>
      </w:pPr>
      <w:r>
        <w:rPr>
          <w:b/>
        </w:rPr>
        <w:t>Problemos esmė</w:t>
      </w:r>
    </w:p>
    <w:p w:rsidR="00EF38FA" w:rsidRPr="00E20C3F" w:rsidRDefault="00A8555E" w:rsidP="00EA5F47">
      <w:pPr>
        <w:pStyle w:val="Pagrindinistekstas2"/>
        <w:ind w:firstLine="1496"/>
        <w:jc w:val="both"/>
        <w:rPr>
          <w:b w:val="0"/>
        </w:rPr>
      </w:pPr>
      <w:r w:rsidRPr="00000AE1">
        <w:rPr>
          <w:b w:val="0"/>
        </w:rPr>
        <w:t xml:space="preserve">Panevėžio </w:t>
      </w:r>
      <w:r>
        <w:rPr>
          <w:b w:val="0"/>
        </w:rPr>
        <w:t xml:space="preserve">miesto Savivaldybės administracija iš Būsto pritaikymo neįgaliesiems programos nupirko ir įrengė keltuvą neįgaliajam. Kadangi tokio turto </w:t>
      </w:r>
      <w:r w:rsidRPr="001E04AD">
        <w:rPr>
          <w:b w:val="0"/>
          <w:noProof/>
        </w:rPr>
        <w:t>priežiūrą organizuoja Panevėžio socialinių paslaugų centras</w:t>
      </w:r>
      <w:r>
        <w:rPr>
          <w:b w:val="0"/>
          <w:noProof/>
        </w:rPr>
        <w:t>, parengtas Savivaldybės tarybos sprendimo projektas, kuriuo minimas turtas perduodamas Panevėžio socialinių paslaugų centrui.</w:t>
      </w:r>
    </w:p>
    <w:p w:rsidR="00FF314A" w:rsidRDefault="00FF314A" w:rsidP="00175F17">
      <w:pPr>
        <w:numPr>
          <w:ilvl w:val="0"/>
          <w:numId w:val="1"/>
        </w:numPr>
        <w:ind w:left="0" w:firstLine="1418"/>
        <w:jc w:val="both"/>
        <w:rPr>
          <w:b/>
        </w:rPr>
      </w:pPr>
      <w:r>
        <w:rPr>
          <w:b/>
        </w:rPr>
        <w:t>Kaip šiuo metu sprendžiami projekte aptarti klausimai</w:t>
      </w:r>
    </w:p>
    <w:p w:rsidR="00E20C3F" w:rsidRPr="001E04AD" w:rsidRDefault="00E20C3F" w:rsidP="00E20C3F">
      <w:pPr>
        <w:ind w:firstLine="1418"/>
        <w:jc w:val="both"/>
      </w:pPr>
      <w:r w:rsidRPr="001E04AD">
        <w:t xml:space="preserve">Vadovaujantis LR vietos savivaldos įstatymo 6 str. 12 p., </w:t>
      </w:r>
      <w:r w:rsidRPr="00E20C3F">
        <w:rPr>
          <w:color w:val="000000"/>
        </w:rPr>
        <w:t>socialinių paslaugų teikimo užtikrinimas planuojant ir organizuojant socialines paslaugas, kontroliuojant bendrųjų socialinių paslaugų ir socialinės priežiūros kokybę, taip pat socialinių paslaugų įstaigų steigimas ir išlaikymas</w:t>
      </w:r>
      <w:r w:rsidRPr="001E04AD">
        <w:t xml:space="preserve"> yra savarankiškoji savivaldybės funkcija.</w:t>
      </w:r>
    </w:p>
    <w:p w:rsidR="00FF314A" w:rsidRDefault="00FF314A" w:rsidP="00175F17">
      <w:pPr>
        <w:numPr>
          <w:ilvl w:val="0"/>
          <w:numId w:val="1"/>
        </w:numPr>
        <w:ind w:left="0" w:firstLine="1418"/>
        <w:jc w:val="both"/>
        <w:rPr>
          <w:b/>
        </w:rPr>
      </w:pPr>
      <w:r>
        <w:rPr>
          <w:b/>
        </w:rPr>
        <w:t>Sprendimo priėmimo būtinumo pagrindimas, kokių pozityvių rezultatų laukiama.</w:t>
      </w:r>
    </w:p>
    <w:p w:rsidR="006708C8" w:rsidRPr="006708C8" w:rsidRDefault="006708C8" w:rsidP="00A5247D">
      <w:pPr>
        <w:ind w:firstLine="1296"/>
        <w:jc w:val="both"/>
      </w:pPr>
      <w:r w:rsidRPr="006708C8">
        <w:t>Sprendimą dėl turto perdavimo patikėjimo teise, priima Savivaldybės taryba.</w:t>
      </w:r>
    </w:p>
    <w:p w:rsidR="00FF314A" w:rsidRDefault="00FF314A" w:rsidP="00175F17">
      <w:pPr>
        <w:numPr>
          <w:ilvl w:val="0"/>
          <w:numId w:val="1"/>
        </w:numPr>
        <w:ind w:left="0" w:firstLine="1418"/>
        <w:jc w:val="both"/>
        <w:rPr>
          <w:b/>
        </w:rPr>
      </w:pPr>
      <w:r>
        <w:rPr>
          <w:b/>
        </w:rPr>
        <w:t>Skaičiavimai, išlaidų sąmatos, finansavimo šaltiniai.</w:t>
      </w:r>
    </w:p>
    <w:p w:rsidR="001715FD" w:rsidRDefault="0031512C" w:rsidP="006E5803">
      <w:pPr>
        <w:tabs>
          <w:tab w:val="left" w:pos="6237"/>
        </w:tabs>
        <w:ind w:firstLine="1496"/>
        <w:jc w:val="both"/>
      </w:pPr>
      <w:r>
        <w:t xml:space="preserve">Savivaldybė išlaidų neturės. </w:t>
      </w:r>
    </w:p>
    <w:p w:rsidR="00FF314A" w:rsidRPr="00EA5F47" w:rsidRDefault="00EA5F47" w:rsidP="00EA5F47">
      <w:pPr>
        <w:ind w:firstLine="1418"/>
        <w:jc w:val="both"/>
        <w:rPr>
          <w:b/>
        </w:rPr>
      </w:pPr>
      <w:r w:rsidRPr="00EA5F47">
        <w:rPr>
          <w:b/>
        </w:rPr>
        <w:t xml:space="preserve">5. </w:t>
      </w:r>
      <w:r w:rsidR="00FF314A" w:rsidRPr="00EA5F47">
        <w:rPr>
          <w:b/>
        </w:rPr>
        <w:t>Galimos neigiamos pasekmės priėmus sprendimą, kokių priemonių reikėtų imtis, kad tokių pasekmių būtų išvengta.</w:t>
      </w:r>
    </w:p>
    <w:p w:rsidR="001715FD" w:rsidRDefault="00FF314A" w:rsidP="00175F17">
      <w:pPr>
        <w:ind w:firstLine="1418"/>
        <w:jc w:val="both"/>
      </w:pPr>
      <w:r>
        <w:t>Savivaldybė neigiamų pasekmių neturės.</w:t>
      </w:r>
    </w:p>
    <w:p w:rsidR="00FF314A" w:rsidRDefault="00B57AB2" w:rsidP="00B57AB2">
      <w:pPr>
        <w:ind w:firstLine="1496"/>
        <w:jc w:val="both"/>
        <w:rPr>
          <w:b/>
        </w:rPr>
      </w:pPr>
      <w:r>
        <w:rPr>
          <w:b/>
        </w:rPr>
        <w:t xml:space="preserve">6. </w:t>
      </w:r>
      <w:r w:rsidR="00FF314A">
        <w:rPr>
          <w:b/>
        </w:rPr>
        <w:t>Kieno iniciatyva parengtas projektas.</w:t>
      </w:r>
    </w:p>
    <w:p w:rsidR="001715FD" w:rsidRPr="00C37D61" w:rsidRDefault="00FF314A" w:rsidP="00EA5F47">
      <w:pPr>
        <w:ind w:firstLine="1496"/>
        <w:jc w:val="both"/>
      </w:pPr>
      <w:r w:rsidRPr="00C37D61">
        <w:t xml:space="preserve">Projektą parengė </w:t>
      </w:r>
      <w:r w:rsidR="005766C8" w:rsidRPr="00C37D61">
        <w:t>Miesto infrastruktūros</w:t>
      </w:r>
      <w:r w:rsidR="00A70E0E" w:rsidRPr="00C37D61">
        <w:t xml:space="preserve"> skyriu</w:t>
      </w:r>
      <w:r w:rsidR="00E20C3F">
        <w:t>s.</w:t>
      </w:r>
    </w:p>
    <w:p w:rsidR="001715FD" w:rsidRDefault="001715FD" w:rsidP="00EA5F47">
      <w:pPr>
        <w:ind w:firstLine="1418"/>
        <w:jc w:val="both"/>
      </w:pPr>
    </w:p>
    <w:p w:rsidR="001715FD" w:rsidRPr="00291A03" w:rsidRDefault="001715FD" w:rsidP="00EA5F47">
      <w:pPr>
        <w:ind w:firstLine="1418"/>
        <w:jc w:val="both"/>
      </w:pPr>
    </w:p>
    <w:p w:rsidR="00FF314A" w:rsidRDefault="00FF314A" w:rsidP="00175F17">
      <w:pPr>
        <w:jc w:val="both"/>
      </w:pPr>
      <w:r>
        <w:t>PRIDEDAMA:</w:t>
      </w:r>
      <w:r w:rsidR="007570B0">
        <w:t xml:space="preserve"> </w:t>
      </w:r>
    </w:p>
    <w:p w:rsidR="005B6090" w:rsidRDefault="00E20C3F" w:rsidP="006E2A09">
      <w:pPr>
        <w:ind w:firstLine="1296"/>
        <w:jc w:val="both"/>
      </w:pPr>
      <w:r w:rsidRPr="00FB7EAE">
        <w:t xml:space="preserve">Panevėžio miesto savivaldybės administracijos Miesto infrastruktūros skyriaus </w:t>
      </w:r>
      <w:r w:rsidR="00A8555E">
        <w:t xml:space="preserve">2023 m. kovo 27 d. raštą Nr. D2-335 </w:t>
      </w:r>
      <w:r>
        <w:t>„Dėl turto perdavimo Panevėžio socialinių paslaugų centrui“</w:t>
      </w:r>
      <w:r w:rsidR="005B6090" w:rsidRPr="00C64A03">
        <w:t xml:space="preserve"> </w:t>
      </w:r>
      <w:r w:rsidR="00750B05" w:rsidRPr="00C64A03">
        <w:t xml:space="preserve">kopija, </w:t>
      </w:r>
      <w:r>
        <w:t>1</w:t>
      </w:r>
      <w:r w:rsidR="00750B05" w:rsidRPr="00C64A03">
        <w:t xml:space="preserve"> l.</w:t>
      </w:r>
    </w:p>
    <w:p w:rsidR="00036E99" w:rsidRPr="001219D5" w:rsidRDefault="00036E99" w:rsidP="006E2A09">
      <w:pPr>
        <w:ind w:firstLine="1296"/>
        <w:jc w:val="both"/>
      </w:pPr>
    </w:p>
    <w:p w:rsidR="001715FD" w:rsidRPr="00946015" w:rsidRDefault="001715FD" w:rsidP="00175F17">
      <w:pPr>
        <w:jc w:val="both"/>
      </w:pPr>
    </w:p>
    <w:p w:rsidR="00946015" w:rsidRDefault="00946015" w:rsidP="00175F17">
      <w:pPr>
        <w:jc w:val="both"/>
      </w:pPr>
    </w:p>
    <w:p w:rsidR="00B57AB2" w:rsidRDefault="005766C8" w:rsidP="00E91F8A">
      <w:r>
        <w:t>Miesto infrastruktūros</w:t>
      </w:r>
      <w:r w:rsidR="007570B0">
        <w:t xml:space="preserve"> skyriaus</w:t>
      </w:r>
      <w:r w:rsidR="00946015">
        <w:t xml:space="preserve"> vyr. specialistė</w:t>
      </w:r>
      <w:r w:rsidR="00946015">
        <w:tab/>
      </w:r>
      <w:r w:rsidR="00946015">
        <w:tab/>
      </w:r>
      <w:r w:rsidR="001219D5">
        <w:tab/>
      </w:r>
      <w:r w:rsidR="001302D6">
        <w:t>Jolanta Petrauskė</w:t>
      </w:r>
    </w:p>
    <w:sectPr w:rsidR="00B57AB2" w:rsidSect="008C76A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F72DA"/>
    <w:multiLevelType w:val="hybridMultilevel"/>
    <w:tmpl w:val="86AAAA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00AE1"/>
    <w:rsid w:val="00036E99"/>
    <w:rsid w:val="0004409C"/>
    <w:rsid w:val="0006352B"/>
    <w:rsid w:val="000D4FA3"/>
    <w:rsid w:val="000E0698"/>
    <w:rsid w:val="000E4CEB"/>
    <w:rsid w:val="00105F35"/>
    <w:rsid w:val="00113528"/>
    <w:rsid w:val="001219D5"/>
    <w:rsid w:val="001267A4"/>
    <w:rsid w:val="001302D6"/>
    <w:rsid w:val="001715FD"/>
    <w:rsid w:val="00175F17"/>
    <w:rsid w:val="00177D31"/>
    <w:rsid w:val="00194836"/>
    <w:rsid w:val="002A5CA8"/>
    <w:rsid w:val="003068C6"/>
    <w:rsid w:val="0031512C"/>
    <w:rsid w:val="00356CDB"/>
    <w:rsid w:val="003747A6"/>
    <w:rsid w:val="003B06EF"/>
    <w:rsid w:val="00433D6F"/>
    <w:rsid w:val="00465CEA"/>
    <w:rsid w:val="004661FA"/>
    <w:rsid w:val="0049715C"/>
    <w:rsid w:val="0049752E"/>
    <w:rsid w:val="004B0EAF"/>
    <w:rsid w:val="0052006D"/>
    <w:rsid w:val="0052354E"/>
    <w:rsid w:val="00532A39"/>
    <w:rsid w:val="00565547"/>
    <w:rsid w:val="005766C8"/>
    <w:rsid w:val="0059647C"/>
    <w:rsid w:val="005A02BB"/>
    <w:rsid w:val="005B078A"/>
    <w:rsid w:val="005B6090"/>
    <w:rsid w:val="005D6F05"/>
    <w:rsid w:val="00636FD8"/>
    <w:rsid w:val="006708C8"/>
    <w:rsid w:val="006C3A2C"/>
    <w:rsid w:val="006E2A09"/>
    <w:rsid w:val="006E5803"/>
    <w:rsid w:val="00750B05"/>
    <w:rsid w:val="00750C50"/>
    <w:rsid w:val="00751050"/>
    <w:rsid w:val="007550EE"/>
    <w:rsid w:val="007570B0"/>
    <w:rsid w:val="0079363B"/>
    <w:rsid w:val="00834D3B"/>
    <w:rsid w:val="0084248E"/>
    <w:rsid w:val="008C6A82"/>
    <w:rsid w:val="008C76A0"/>
    <w:rsid w:val="008F107A"/>
    <w:rsid w:val="00946015"/>
    <w:rsid w:val="009622D3"/>
    <w:rsid w:val="009711D3"/>
    <w:rsid w:val="00973AB7"/>
    <w:rsid w:val="009764DD"/>
    <w:rsid w:val="009C5A44"/>
    <w:rsid w:val="00A339EF"/>
    <w:rsid w:val="00A35C2A"/>
    <w:rsid w:val="00A36579"/>
    <w:rsid w:val="00A36761"/>
    <w:rsid w:val="00A5247D"/>
    <w:rsid w:val="00A653DF"/>
    <w:rsid w:val="00A70E0E"/>
    <w:rsid w:val="00A8555E"/>
    <w:rsid w:val="00AA5A73"/>
    <w:rsid w:val="00B10284"/>
    <w:rsid w:val="00B51F93"/>
    <w:rsid w:val="00B57AB2"/>
    <w:rsid w:val="00B65879"/>
    <w:rsid w:val="00B7492A"/>
    <w:rsid w:val="00BD11AF"/>
    <w:rsid w:val="00BF046B"/>
    <w:rsid w:val="00C10284"/>
    <w:rsid w:val="00C30544"/>
    <w:rsid w:val="00C30E89"/>
    <w:rsid w:val="00C37D61"/>
    <w:rsid w:val="00C6166C"/>
    <w:rsid w:val="00C64A03"/>
    <w:rsid w:val="00C90BD9"/>
    <w:rsid w:val="00C972EA"/>
    <w:rsid w:val="00CC69F7"/>
    <w:rsid w:val="00CD7051"/>
    <w:rsid w:val="00D94D19"/>
    <w:rsid w:val="00D9738A"/>
    <w:rsid w:val="00DB0EEE"/>
    <w:rsid w:val="00DB5A26"/>
    <w:rsid w:val="00DD38DB"/>
    <w:rsid w:val="00DD491B"/>
    <w:rsid w:val="00E16008"/>
    <w:rsid w:val="00E20C3F"/>
    <w:rsid w:val="00E61A79"/>
    <w:rsid w:val="00E662DB"/>
    <w:rsid w:val="00E91F8A"/>
    <w:rsid w:val="00EA5F47"/>
    <w:rsid w:val="00EC4072"/>
    <w:rsid w:val="00EE36A5"/>
    <w:rsid w:val="00EE57B4"/>
    <w:rsid w:val="00EF38FA"/>
    <w:rsid w:val="00F21BD8"/>
    <w:rsid w:val="00F62B1E"/>
    <w:rsid w:val="00F7271F"/>
    <w:rsid w:val="00F74542"/>
    <w:rsid w:val="00F84369"/>
    <w:rsid w:val="00FA2498"/>
    <w:rsid w:val="00FC7EC5"/>
    <w:rsid w:val="00FD65DA"/>
    <w:rsid w:val="00FF314A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E66912"/>
  <w15:chartTrackingRefBased/>
  <w15:docId w15:val="{7A83D684-A805-4D94-914F-80AD7AD1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B57A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B57AB2"/>
    <w:pPr>
      <w:spacing w:after="120"/>
    </w:pPr>
  </w:style>
  <w:style w:type="paragraph" w:styleId="Antrats">
    <w:name w:val="header"/>
    <w:basedOn w:val="prastasis"/>
    <w:link w:val="AntratsDiagrama"/>
    <w:rsid w:val="006E2A09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AntratsDiagrama">
    <w:name w:val="Antraštės Diagrama"/>
    <w:link w:val="Antrats"/>
    <w:uiPriority w:val="99"/>
    <w:rsid w:val="006E2A09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E20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1402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Diana Brazdžiunienė</cp:lastModifiedBy>
  <cp:revision>2</cp:revision>
  <cp:lastPrinted>2016-10-11T11:31:00Z</cp:lastPrinted>
  <dcterms:created xsi:type="dcterms:W3CDTF">2023-04-06T11:12:00Z</dcterms:created>
  <dcterms:modified xsi:type="dcterms:W3CDTF">2023-04-06T11:12:00Z</dcterms:modified>
</cp:coreProperties>
</file>