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EBAA23" w14:textId="77777777" w:rsidR="00411296" w:rsidRDefault="00411296" w:rsidP="00411296">
      <w:pPr>
        <w:ind w:left="10773" w:right="200" w:hanging="1134"/>
      </w:pPr>
      <w:bookmarkStart w:id="0" w:name="_GoBack"/>
      <w:bookmarkEnd w:id="0"/>
      <w:r>
        <w:t xml:space="preserve">Panevėžio miesto savivaldybės tarybos </w:t>
      </w:r>
    </w:p>
    <w:p w14:paraId="4CEADF46" w14:textId="77777777" w:rsidR="00411296" w:rsidRDefault="00411296" w:rsidP="00411296">
      <w:pPr>
        <w:ind w:left="10773" w:right="200" w:hanging="1134"/>
      </w:pPr>
      <w:r>
        <w:t xml:space="preserve">                                  sprendimo Nr. </w:t>
      </w:r>
    </w:p>
    <w:p w14:paraId="6984631C" w14:textId="77777777" w:rsidR="00411296" w:rsidRDefault="00411296" w:rsidP="00411296">
      <w:pPr>
        <w:ind w:left="10773" w:right="-31" w:hanging="1134"/>
      </w:pPr>
      <w:r>
        <w:t>2 priedas</w:t>
      </w:r>
    </w:p>
    <w:p w14:paraId="16DB0B7B" w14:textId="77777777" w:rsidR="00411296" w:rsidRDefault="00411296" w:rsidP="00411296">
      <w:pPr>
        <w:jc w:val="right"/>
        <w:rPr>
          <w:szCs w:val="24"/>
        </w:rPr>
      </w:pPr>
    </w:p>
    <w:p w14:paraId="6C542D25" w14:textId="77777777" w:rsidR="00411296" w:rsidRDefault="00411296" w:rsidP="00411296">
      <w:pPr>
        <w:ind w:right="200"/>
        <w:jc w:val="center"/>
        <w:rPr>
          <w:b/>
        </w:rPr>
      </w:pPr>
      <w:r>
        <w:rPr>
          <w:b/>
        </w:rPr>
        <w:t>PANEVĖŽIO MIESTO SAVIVALDYBĖS NEFORMALIOJO ŠVIETIMO ĮSTAIGŲ, VYKDANČIŲ FORMALŲJĮ ŠVIETIMĄ PAPILDANČIO UGDYMO, NEFORMALIOJO VAIKŲ IR SUAUGUSIŲJŲ ŠVIETIMO PROGRAMAS, KLASIŲ (GRUPIŲ) SKAIČIUS 2023–2024 M. M.</w:t>
      </w:r>
    </w:p>
    <w:p w14:paraId="7454DEDF" w14:textId="77777777" w:rsidR="00411296" w:rsidRDefault="00411296" w:rsidP="00411296">
      <w:pPr>
        <w:ind w:right="200"/>
        <w:jc w:val="center"/>
        <w:rPr>
          <w:b/>
        </w:rPr>
      </w:pPr>
    </w:p>
    <w:p w14:paraId="76F709B8" w14:textId="77777777" w:rsidR="00411296" w:rsidRDefault="00411296" w:rsidP="00411296">
      <w:pPr>
        <w:ind w:right="20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4"/>
        <w:gridCol w:w="2468"/>
        <w:gridCol w:w="2594"/>
        <w:gridCol w:w="2388"/>
        <w:gridCol w:w="2195"/>
        <w:gridCol w:w="1764"/>
      </w:tblGrid>
      <w:tr w:rsidR="00411296" w14:paraId="48809784" w14:textId="77777777" w:rsidTr="00411296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CC9A8" w14:textId="77777777" w:rsidR="00411296" w:rsidRDefault="00411296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Įstaigos pavadinimas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12EEF" w14:textId="77777777" w:rsidR="00411296" w:rsidRDefault="00411296">
            <w:pPr>
              <w:ind w:right="200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Formalųjį švietimą papildančio ugdymo </w:t>
            </w:r>
          </w:p>
          <w:p w14:paraId="17427F3D" w14:textId="77777777" w:rsidR="00411296" w:rsidRDefault="00411296">
            <w:pPr>
              <w:ind w:right="200"/>
              <w:jc w:val="center"/>
              <w:rPr>
                <w:b/>
              </w:rPr>
            </w:pPr>
            <w:r>
              <w:rPr>
                <w:b/>
                <w:color w:val="000000"/>
                <w:szCs w:val="24"/>
              </w:rPr>
              <w:t xml:space="preserve">grupių skaičius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7F6BD" w14:textId="77777777" w:rsidR="00411296" w:rsidRDefault="00411296">
            <w:pPr>
              <w:ind w:right="200"/>
              <w:jc w:val="center"/>
              <w:rPr>
                <w:b/>
              </w:rPr>
            </w:pPr>
            <w:r>
              <w:rPr>
                <w:b/>
                <w:color w:val="000000"/>
                <w:szCs w:val="24"/>
              </w:rPr>
              <w:t xml:space="preserve">Neformaliojo vaikų švietimo grupių skaičius 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1979C" w14:textId="77777777" w:rsidR="00411296" w:rsidRDefault="00411296">
            <w:pPr>
              <w:ind w:right="200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Tikslinio neformaliojo vaikų švietimo grupių skaičius 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22BB0" w14:textId="77777777" w:rsidR="00411296" w:rsidRDefault="00411296">
            <w:pPr>
              <w:ind w:right="200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Neformaliojo suaugusiųjų švietimo grupių skaičius 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2EDFB" w14:textId="77777777" w:rsidR="00411296" w:rsidRDefault="00411296">
            <w:pPr>
              <w:ind w:right="200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Iš viso grupių skaičius</w:t>
            </w:r>
          </w:p>
        </w:tc>
      </w:tr>
      <w:tr w:rsidR="00411296" w14:paraId="40CE0AC3" w14:textId="77777777" w:rsidTr="00411296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17AEC" w14:textId="77777777" w:rsidR="00411296" w:rsidRDefault="00411296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Panevėžio muzikos mokykla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6CA6" w14:textId="77777777" w:rsidR="00411296" w:rsidRDefault="00411296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61</w:t>
            </w:r>
          </w:p>
          <w:p w14:paraId="77F60FFE" w14:textId="77777777" w:rsidR="00411296" w:rsidRDefault="00411296">
            <w:pPr>
              <w:ind w:right="200"/>
              <w:jc w:val="center"/>
              <w:rPr>
                <w:b/>
              </w:rPr>
            </w:pPr>
          </w:p>
          <w:p w14:paraId="35D06E7F" w14:textId="77777777" w:rsidR="00411296" w:rsidRDefault="00411296">
            <w:pPr>
              <w:ind w:right="-1"/>
              <w:jc w:val="both"/>
              <w:rPr>
                <w:sz w:val="20"/>
              </w:rPr>
            </w:pPr>
            <w:r>
              <w:rPr>
                <w:sz w:val="20"/>
              </w:rPr>
              <w:t>Iš jų:</w:t>
            </w:r>
          </w:p>
          <w:p w14:paraId="182BD548" w14:textId="77777777" w:rsidR="00411296" w:rsidRDefault="00411296">
            <w:pPr>
              <w:ind w:right="-1"/>
              <w:jc w:val="both"/>
              <w:rPr>
                <w:sz w:val="20"/>
              </w:rPr>
            </w:pPr>
            <w:r>
              <w:rPr>
                <w:sz w:val="20"/>
              </w:rPr>
              <w:t xml:space="preserve">– 48 pagal individualias pradinio, pagrindinio, profesinės linkmės </w:t>
            </w:r>
            <w:r>
              <w:rPr>
                <w:bCs/>
                <w:sz w:val="20"/>
              </w:rPr>
              <w:t>muzikinio</w:t>
            </w:r>
            <w:r>
              <w:rPr>
                <w:sz w:val="20"/>
              </w:rPr>
              <w:t xml:space="preserve"> ugdymo programas;</w:t>
            </w:r>
          </w:p>
          <w:p w14:paraId="64A1E825" w14:textId="77777777" w:rsidR="00411296" w:rsidRDefault="00411296">
            <w:pPr>
              <w:ind w:right="-1"/>
              <w:jc w:val="both"/>
              <w:rPr>
                <w:sz w:val="20"/>
              </w:rPr>
            </w:pPr>
            <w:r>
              <w:rPr>
                <w:sz w:val="20"/>
              </w:rPr>
              <w:t>– 13 pagal pradinio, pagrindinio, šokio ugdymo programas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CE1A" w14:textId="77777777" w:rsidR="00411296" w:rsidRDefault="00411296">
            <w:pPr>
              <w:ind w:right="-1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15</w:t>
            </w:r>
          </w:p>
          <w:p w14:paraId="54167C2F" w14:textId="77777777" w:rsidR="00411296" w:rsidRDefault="00411296">
            <w:pPr>
              <w:ind w:right="-1"/>
              <w:rPr>
                <w:color w:val="000000"/>
                <w:sz w:val="20"/>
              </w:rPr>
            </w:pPr>
          </w:p>
          <w:p w14:paraId="7DA6EE83" w14:textId="77777777" w:rsidR="00411296" w:rsidRDefault="00411296">
            <w:pPr>
              <w:ind w:right="-1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Iš jų:</w:t>
            </w:r>
          </w:p>
          <w:p w14:paraId="081916D2" w14:textId="77777777" w:rsidR="00411296" w:rsidRDefault="00411296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– 2 pagal ankstyvojo muzikinio ugdymo programą;</w:t>
            </w:r>
          </w:p>
          <w:p w14:paraId="458D3A40" w14:textId="77777777" w:rsidR="00411296" w:rsidRDefault="00411296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– 1 pagal parengiamąją muzikinio ugdymo programą;</w:t>
            </w:r>
          </w:p>
          <w:p w14:paraId="5600796C" w14:textId="77777777" w:rsidR="00411296" w:rsidRDefault="00411296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– 1 pagal parengiamąją šokio ugdymo programą;</w:t>
            </w:r>
          </w:p>
          <w:p w14:paraId="6B3F0BB5" w14:textId="77777777" w:rsidR="00411296" w:rsidRDefault="00411296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– 2 pagal ankstyvojo baleto programą;</w:t>
            </w:r>
          </w:p>
          <w:p w14:paraId="6CB11909" w14:textId="77777777" w:rsidR="00411296" w:rsidRDefault="00411296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– 3 pagal muzikos mėgėjų ugdymo programą;</w:t>
            </w:r>
          </w:p>
          <w:p w14:paraId="611A58E4" w14:textId="77777777" w:rsidR="00411296" w:rsidRDefault="00411296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– 1 pagal kryptingo ugdymo meno kolektyvuose programą;</w:t>
            </w:r>
          </w:p>
          <w:p w14:paraId="4AD10EF3" w14:textId="77777777" w:rsidR="00411296" w:rsidRDefault="00411296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– 1 pagal kryptingo muzikinio ugdymo programą;</w:t>
            </w:r>
          </w:p>
          <w:p w14:paraId="51375E3D" w14:textId="77777777" w:rsidR="00411296" w:rsidRDefault="00411296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– 4 pagal meninės saviraiškos ugdymo programą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1B75" w14:textId="77777777" w:rsidR="00411296" w:rsidRDefault="00411296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  <w:p w14:paraId="7B553469" w14:textId="77777777" w:rsidR="00411296" w:rsidRDefault="00411296">
            <w:pPr>
              <w:ind w:right="200"/>
              <w:jc w:val="center"/>
              <w:rPr>
                <w:b/>
              </w:rPr>
            </w:pPr>
          </w:p>
          <w:p w14:paraId="0EC8A957" w14:textId="77777777" w:rsidR="00411296" w:rsidRDefault="00411296">
            <w:pPr>
              <w:ind w:right="-1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Iš jų:</w:t>
            </w:r>
          </w:p>
          <w:p w14:paraId="4315388F" w14:textId="747E2039" w:rsidR="00411296" w:rsidRDefault="00411296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– 4 pagal </w:t>
            </w:r>
            <w:r w:rsidR="007603B1">
              <w:rPr>
                <w:color w:val="000000"/>
                <w:sz w:val="20"/>
              </w:rPr>
              <w:t xml:space="preserve">programą </w:t>
            </w:r>
            <w:r>
              <w:rPr>
                <w:color w:val="000000"/>
                <w:sz w:val="20"/>
              </w:rPr>
              <w:t>„Mažais žingsneliais link muzikavimo kolektyve“;</w:t>
            </w:r>
          </w:p>
          <w:p w14:paraId="2027AA81" w14:textId="099D735C" w:rsidR="00411296" w:rsidRDefault="00411296">
            <w:pPr>
              <w:jc w:val="both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– 2 pagal </w:t>
            </w:r>
            <w:r w:rsidR="007603B1">
              <w:rPr>
                <w:color w:val="000000"/>
                <w:sz w:val="20"/>
              </w:rPr>
              <w:t xml:space="preserve">programą </w:t>
            </w:r>
            <w:r>
              <w:rPr>
                <w:color w:val="000000"/>
                <w:sz w:val="20"/>
              </w:rPr>
              <w:t xml:space="preserve">„Muzikavimas kolektyve“ </w:t>
            </w:r>
          </w:p>
          <w:p w14:paraId="2CC4E790" w14:textId="77777777" w:rsidR="00411296" w:rsidRDefault="00411296">
            <w:pPr>
              <w:ind w:right="200"/>
              <w:jc w:val="center"/>
              <w:rPr>
                <w:b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4AD8" w14:textId="77777777" w:rsidR="00411296" w:rsidRDefault="00411296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6EE7F78A" w14:textId="77777777" w:rsidR="00411296" w:rsidRDefault="00411296">
            <w:pPr>
              <w:ind w:right="200"/>
              <w:jc w:val="center"/>
              <w:rPr>
                <w:b/>
              </w:rPr>
            </w:pPr>
          </w:p>
          <w:p w14:paraId="54105661" w14:textId="77777777" w:rsidR="00411296" w:rsidRDefault="00411296">
            <w:pPr>
              <w:rPr>
                <w:color w:val="000000"/>
                <w:sz w:val="20"/>
              </w:rPr>
            </w:pPr>
          </w:p>
          <w:p w14:paraId="11CE9AC9" w14:textId="77777777" w:rsidR="00411296" w:rsidRDefault="00411296">
            <w:pPr>
              <w:jc w:val="center"/>
              <w:rPr>
                <w:b/>
              </w:rPr>
            </w:pPr>
            <w:r>
              <w:rPr>
                <w:color w:val="000000"/>
                <w:sz w:val="20"/>
              </w:rPr>
              <w:t>Pagal suaugusiųjų muzikinio ugdymo programą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4D8CD" w14:textId="77777777" w:rsidR="00411296" w:rsidRDefault="00411296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83</w:t>
            </w:r>
          </w:p>
        </w:tc>
      </w:tr>
      <w:tr w:rsidR="00411296" w14:paraId="759648ED" w14:textId="77777777" w:rsidTr="00411296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FAFF6" w14:textId="77777777" w:rsidR="00411296" w:rsidRDefault="00411296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Panevėžio dailės mokykla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3108" w14:textId="77777777" w:rsidR="00411296" w:rsidRDefault="00411296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  <w:p w14:paraId="65FBD061" w14:textId="77777777" w:rsidR="00411296" w:rsidRDefault="00411296">
            <w:pPr>
              <w:ind w:right="200"/>
              <w:jc w:val="center"/>
              <w:rPr>
                <w:b/>
              </w:rPr>
            </w:pPr>
          </w:p>
          <w:p w14:paraId="0875F63A" w14:textId="77777777" w:rsidR="00411296" w:rsidRDefault="00411296">
            <w:pPr>
              <w:jc w:val="center"/>
              <w:rPr>
                <w:b/>
              </w:rPr>
            </w:pPr>
            <w:r>
              <w:rPr>
                <w:color w:val="000000"/>
                <w:sz w:val="20"/>
              </w:rPr>
              <w:t>Pagal pradinio, pagrindinio, kryptingo dailės</w:t>
            </w:r>
            <w:r>
              <w:rPr>
                <w:sz w:val="20"/>
              </w:rPr>
              <w:t xml:space="preserve"> ugdymo</w:t>
            </w:r>
            <w:r>
              <w:rPr>
                <w:color w:val="000000"/>
                <w:sz w:val="20"/>
              </w:rPr>
              <w:t xml:space="preserve"> programas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D282" w14:textId="77777777" w:rsidR="00411296" w:rsidRDefault="00411296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  <w:p w14:paraId="665F8AFC" w14:textId="77777777" w:rsidR="00411296" w:rsidRDefault="00411296">
            <w:pPr>
              <w:ind w:right="200"/>
              <w:jc w:val="center"/>
              <w:rPr>
                <w:color w:val="000000"/>
              </w:rPr>
            </w:pPr>
          </w:p>
          <w:p w14:paraId="7A63C381" w14:textId="77777777" w:rsidR="00411296" w:rsidRDefault="00411296">
            <w:pPr>
              <w:jc w:val="center"/>
              <w:rPr>
                <w:b/>
              </w:rPr>
            </w:pPr>
            <w:r>
              <w:rPr>
                <w:color w:val="000000"/>
                <w:sz w:val="20"/>
              </w:rPr>
              <w:t xml:space="preserve">Pagal ankstyvojo ir pasirenkamojo dailės </w:t>
            </w:r>
            <w:r>
              <w:rPr>
                <w:sz w:val="20"/>
              </w:rPr>
              <w:t xml:space="preserve">ugdymo </w:t>
            </w:r>
            <w:r>
              <w:rPr>
                <w:color w:val="000000"/>
                <w:sz w:val="20"/>
              </w:rPr>
              <w:t>programas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02386" w14:textId="77777777" w:rsidR="00411296" w:rsidRDefault="00411296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A8AA" w14:textId="77777777" w:rsidR="00411296" w:rsidRDefault="00411296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14:paraId="3FA66B8F" w14:textId="77777777" w:rsidR="00411296" w:rsidRDefault="00411296">
            <w:pPr>
              <w:ind w:right="200"/>
              <w:jc w:val="center"/>
              <w:rPr>
                <w:color w:val="000000"/>
              </w:rPr>
            </w:pPr>
          </w:p>
          <w:p w14:paraId="6E7912B4" w14:textId="77777777" w:rsidR="00411296" w:rsidRDefault="00411296">
            <w:pPr>
              <w:jc w:val="center"/>
              <w:rPr>
                <w:b/>
              </w:rPr>
            </w:pPr>
            <w:r>
              <w:rPr>
                <w:color w:val="000000"/>
                <w:sz w:val="20"/>
              </w:rPr>
              <w:t>Pagal suaugusiųjų dailės ugdymo programą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F87B7" w14:textId="77777777" w:rsidR="00411296" w:rsidRDefault="00411296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</w:tr>
    </w:tbl>
    <w:p w14:paraId="217896F3" w14:textId="77777777" w:rsidR="00411296" w:rsidRDefault="00411296" w:rsidP="0041129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0"/>
        <w:gridCol w:w="2419"/>
        <w:gridCol w:w="2677"/>
        <w:gridCol w:w="2258"/>
        <w:gridCol w:w="2185"/>
        <w:gridCol w:w="1764"/>
      </w:tblGrid>
      <w:tr w:rsidR="00411296" w14:paraId="72463911" w14:textId="77777777" w:rsidTr="00411296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39CA7" w14:textId="77777777" w:rsidR="00411296" w:rsidRDefault="00411296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lastRenderedPageBreak/>
              <w:t>Panevėžio moksleivių namai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D8B3B" w14:textId="77777777" w:rsidR="00411296" w:rsidRDefault="00411296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4B1A" w14:textId="77777777" w:rsidR="00411296" w:rsidRDefault="00411296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  <w:p w14:paraId="0ED4D0E2" w14:textId="77777777" w:rsidR="00411296" w:rsidRDefault="00411296">
            <w:pPr>
              <w:ind w:right="200"/>
              <w:jc w:val="center"/>
              <w:rPr>
                <w:color w:val="000000"/>
              </w:rPr>
            </w:pPr>
          </w:p>
          <w:p w14:paraId="155E1691" w14:textId="77777777" w:rsidR="00411296" w:rsidRDefault="00411296">
            <w:pPr>
              <w:jc w:val="center"/>
              <w:rPr>
                <w:b/>
              </w:rPr>
            </w:pPr>
            <w:r>
              <w:rPr>
                <w:color w:val="000000"/>
                <w:sz w:val="20"/>
              </w:rPr>
              <w:t>Pagal 25 meninio, techninės kūrybos ir saviraiškos, turizmo ir sporto ugdymo sričių programas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46F73" w14:textId="77777777" w:rsidR="00411296" w:rsidRDefault="00411296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6026" w14:textId="77777777" w:rsidR="00411296" w:rsidRDefault="00411296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14:paraId="036975B0" w14:textId="77777777" w:rsidR="00411296" w:rsidRDefault="00411296">
            <w:pPr>
              <w:ind w:right="200"/>
              <w:jc w:val="center"/>
              <w:rPr>
                <w:b/>
              </w:rPr>
            </w:pPr>
          </w:p>
          <w:p w14:paraId="7FD49948" w14:textId="77777777" w:rsidR="00411296" w:rsidRDefault="00411296">
            <w:pPr>
              <w:jc w:val="center"/>
              <w:rPr>
                <w:b/>
              </w:rPr>
            </w:pPr>
            <w:r>
              <w:rPr>
                <w:color w:val="000000"/>
                <w:sz w:val="20"/>
              </w:rPr>
              <w:t>Pagal suaugusiųjų meninio, techninės kūrybos ir saviraiškos ugdymo sričių programas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94FC7" w14:textId="77777777" w:rsidR="00411296" w:rsidRDefault="00411296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</w:tr>
      <w:tr w:rsidR="00411296" w14:paraId="128E4694" w14:textId="77777777" w:rsidTr="00411296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82EB9" w14:textId="77777777" w:rsidR="00411296" w:rsidRDefault="00411296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Panevėžio gamtos mokykla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53843" w14:textId="77777777" w:rsidR="00411296" w:rsidRDefault="00411296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4001" w14:textId="77777777" w:rsidR="00411296" w:rsidRDefault="00411296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  <w:p w14:paraId="16B01BCA" w14:textId="77777777" w:rsidR="00411296" w:rsidRDefault="00411296">
            <w:pPr>
              <w:ind w:right="200"/>
              <w:jc w:val="center"/>
              <w:rPr>
                <w:b/>
              </w:rPr>
            </w:pPr>
          </w:p>
          <w:p w14:paraId="7D26DB6A" w14:textId="77777777" w:rsidR="00411296" w:rsidRDefault="00411296">
            <w:pPr>
              <w:jc w:val="center"/>
              <w:rPr>
                <w:b/>
              </w:rPr>
            </w:pPr>
            <w:r>
              <w:rPr>
                <w:color w:val="000000"/>
                <w:sz w:val="20"/>
              </w:rPr>
              <w:t>Pagal 3 neformaliojo aplinkosauginio švietimo programas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C5E57" w14:textId="77777777" w:rsidR="00411296" w:rsidRDefault="00411296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C1656" w14:textId="77777777" w:rsidR="00411296" w:rsidRDefault="00411296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195D8" w14:textId="77777777" w:rsidR="00411296" w:rsidRDefault="00411296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 w:rsidR="00411296" w14:paraId="60E4399D" w14:textId="77777777" w:rsidTr="00411296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65DB3" w14:textId="77777777" w:rsidR="00411296" w:rsidRDefault="00411296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Panevėžio švietimo centro padaliniai-skyriai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5963B" w14:textId="77777777" w:rsidR="00411296" w:rsidRDefault="00411296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5F88" w14:textId="77777777" w:rsidR="00411296" w:rsidRDefault="00411296">
            <w:pPr>
              <w:ind w:right="200"/>
              <w:jc w:val="center"/>
              <w:rPr>
                <w:color w:val="000000"/>
                <w:sz w:val="20"/>
              </w:rPr>
            </w:pPr>
            <w:r>
              <w:rPr>
                <w:b/>
              </w:rPr>
              <w:t>41</w:t>
            </w:r>
          </w:p>
          <w:p w14:paraId="4CCA8EE4" w14:textId="77777777" w:rsidR="00411296" w:rsidRDefault="00411296">
            <w:pPr>
              <w:jc w:val="both"/>
              <w:rPr>
                <w:color w:val="000000"/>
                <w:sz w:val="20"/>
              </w:rPr>
            </w:pPr>
          </w:p>
          <w:p w14:paraId="11D89A4C" w14:textId="77777777" w:rsidR="00411296" w:rsidRDefault="00411296">
            <w:pPr>
              <w:ind w:right="-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Iš jų:</w:t>
            </w:r>
          </w:p>
          <w:p w14:paraId="3DA412D4" w14:textId="77777777" w:rsidR="00411296" w:rsidRDefault="0041129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36 – „RoboLabas“</w:t>
            </w:r>
          </w:p>
          <w:p w14:paraId="5A7311DA" w14:textId="77777777" w:rsidR="00411296" w:rsidRDefault="0041129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pagal 14 sumaniosios specializacijos, technologinio-inžinerinio ugdymo, kūrybinių industrijų sričių programas;</w:t>
            </w:r>
          </w:p>
          <w:p w14:paraId="0B80B2F0" w14:textId="77777777" w:rsidR="00411296" w:rsidRDefault="00411296">
            <w:pPr>
              <w:jc w:val="center"/>
              <w:rPr>
                <w:color w:val="000000"/>
                <w:sz w:val="20"/>
              </w:rPr>
            </w:pPr>
          </w:p>
          <w:p w14:paraId="635D5363" w14:textId="77777777" w:rsidR="00411296" w:rsidRDefault="0041129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 – regioninis STEAM atviros prieigos centras</w:t>
            </w:r>
          </w:p>
          <w:p w14:paraId="0E54F1A2" w14:textId="77777777" w:rsidR="00411296" w:rsidRDefault="0041129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pagal STEAM ugdymo programas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68035" w14:textId="77777777" w:rsidR="00411296" w:rsidRDefault="00411296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5F79" w14:textId="77777777" w:rsidR="00411296" w:rsidRDefault="00411296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3628864A" w14:textId="77777777" w:rsidR="00411296" w:rsidRDefault="00411296">
            <w:pPr>
              <w:ind w:right="200"/>
              <w:jc w:val="center"/>
              <w:rPr>
                <w:b/>
              </w:rPr>
            </w:pPr>
          </w:p>
          <w:p w14:paraId="4BB49CD9" w14:textId="77777777" w:rsidR="00411296" w:rsidRDefault="00411296">
            <w:pPr>
              <w:ind w:right="200"/>
              <w:jc w:val="center"/>
              <w:rPr>
                <w:b/>
              </w:rPr>
            </w:pPr>
          </w:p>
          <w:p w14:paraId="6AF2141C" w14:textId="77777777" w:rsidR="00411296" w:rsidRDefault="00411296">
            <w:pPr>
              <w:ind w:right="20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– regioninis STEAM atviros prieigos centras</w:t>
            </w:r>
          </w:p>
          <w:p w14:paraId="63FA69DC" w14:textId="77777777" w:rsidR="00411296" w:rsidRDefault="00411296">
            <w:pPr>
              <w:ind w:right="200"/>
              <w:jc w:val="center"/>
              <w:rPr>
                <w:color w:val="000000"/>
                <w:sz w:val="20"/>
              </w:rPr>
            </w:pPr>
          </w:p>
          <w:p w14:paraId="18BC0826" w14:textId="77777777" w:rsidR="00411296" w:rsidRDefault="00411296">
            <w:pPr>
              <w:ind w:right="200"/>
              <w:jc w:val="center"/>
              <w:rPr>
                <w:b/>
              </w:rPr>
            </w:pPr>
            <w:r>
              <w:rPr>
                <w:color w:val="000000"/>
                <w:sz w:val="20"/>
              </w:rPr>
              <w:t>Pagal suaugusiųjų STEAM ugdymo programą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14A83" w14:textId="77777777" w:rsidR="00411296" w:rsidRDefault="00411296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</w:tr>
      <w:tr w:rsidR="00411296" w14:paraId="3BA63526" w14:textId="77777777" w:rsidTr="00411296">
        <w:trPr>
          <w:trHeight w:val="437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831474" w14:textId="77777777" w:rsidR="00411296" w:rsidRDefault="00411296">
            <w:pPr>
              <w:ind w:right="200"/>
              <w:jc w:val="right"/>
              <w:rPr>
                <w:b/>
              </w:rPr>
            </w:pPr>
            <w:r>
              <w:rPr>
                <w:b/>
              </w:rPr>
              <w:t>Iš viso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5B471F7" w14:textId="77777777" w:rsidR="00411296" w:rsidRDefault="00411296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89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850A0B" w14:textId="77777777" w:rsidR="00411296" w:rsidRDefault="00411296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129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DEFE78" w14:textId="77777777" w:rsidR="00411296" w:rsidRDefault="00411296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DD51D74" w14:textId="77777777" w:rsidR="00411296" w:rsidRDefault="00411296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D7DF80" w14:textId="77777777" w:rsidR="00411296" w:rsidRDefault="00411296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233</w:t>
            </w:r>
          </w:p>
        </w:tc>
      </w:tr>
    </w:tbl>
    <w:p w14:paraId="7251D230" w14:textId="77777777" w:rsidR="00B866C9" w:rsidRDefault="00B866C9"/>
    <w:sectPr w:rsidR="00B866C9" w:rsidSect="00411296">
      <w:headerReference w:type="default" r:id="rId6"/>
      <w:pgSz w:w="16838" w:h="11906" w:orient="landscape"/>
      <w:pgMar w:top="1135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F88510" w14:textId="77777777" w:rsidR="00A74F9F" w:rsidRDefault="00A74F9F" w:rsidP="00411296">
      <w:r>
        <w:separator/>
      </w:r>
    </w:p>
  </w:endnote>
  <w:endnote w:type="continuationSeparator" w:id="0">
    <w:p w14:paraId="2446DDBD" w14:textId="77777777" w:rsidR="00A74F9F" w:rsidRDefault="00A74F9F" w:rsidP="00411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5C822E" w14:textId="77777777" w:rsidR="00A74F9F" w:rsidRDefault="00A74F9F" w:rsidP="00411296">
      <w:r>
        <w:separator/>
      </w:r>
    </w:p>
  </w:footnote>
  <w:footnote w:type="continuationSeparator" w:id="0">
    <w:p w14:paraId="1DD68526" w14:textId="77777777" w:rsidR="00A74F9F" w:rsidRDefault="00A74F9F" w:rsidP="004112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4307484"/>
      <w:docPartObj>
        <w:docPartGallery w:val="Page Numbers (Top of Page)"/>
        <w:docPartUnique/>
      </w:docPartObj>
    </w:sdtPr>
    <w:sdtEndPr/>
    <w:sdtContent>
      <w:p w14:paraId="72F1547F" w14:textId="77777777" w:rsidR="00411296" w:rsidRDefault="0041129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0852">
          <w:rPr>
            <w:noProof/>
          </w:rPr>
          <w:t>2</w:t>
        </w:r>
        <w:r>
          <w:fldChar w:fldCharType="end"/>
        </w:r>
      </w:p>
    </w:sdtContent>
  </w:sdt>
  <w:p w14:paraId="2F4373D7" w14:textId="77777777" w:rsidR="00411296" w:rsidRDefault="0041129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296"/>
    <w:rsid w:val="000630C8"/>
    <w:rsid w:val="00071B0C"/>
    <w:rsid w:val="001A541A"/>
    <w:rsid w:val="001F2F84"/>
    <w:rsid w:val="002521D7"/>
    <w:rsid w:val="00390852"/>
    <w:rsid w:val="00411296"/>
    <w:rsid w:val="00435945"/>
    <w:rsid w:val="005910BE"/>
    <w:rsid w:val="005F6246"/>
    <w:rsid w:val="007603B1"/>
    <w:rsid w:val="0079449E"/>
    <w:rsid w:val="00825E41"/>
    <w:rsid w:val="00895055"/>
    <w:rsid w:val="00A74F9F"/>
    <w:rsid w:val="00B07E07"/>
    <w:rsid w:val="00B866C9"/>
    <w:rsid w:val="00C95306"/>
    <w:rsid w:val="00E814F0"/>
    <w:rsid w:val="00EE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DC910"/>
  <w15:chartTrackingRefBased/>
  <w15:docId w15:val="{654039C9-F8AE-4A1B-8CA9-7E5E3AC0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112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41129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29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29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29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98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1409</Words>
  <Characters>804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JAUNIUS VASILEVIČIUS</dc:creator>
  <cp:lastModifiedBy>Diana Brazdžiunienė</cp:lastModifiedBy>
  <cp:revision>2</cp:revision>
  <dcterms:created xsi:type="dcterms:W3CDTF">2023-05-08T12:22:00Z</dcterms:created>
  <dcterms:modified xsi:type="dcterms:W3CDTF">2023-05-08T12:22:00Z</dcterms:modified>
</cp:coreProperties>
</file>