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4262D" w14:textId="1C2E94EE" w:rsidR="00270DCE" w:rsidRPr="00345F08" w:rsidRDefault="000D5F3F" w:rsidP="00270DCE">
      <w:pPr>
        <w:ind w:left="5184" w:firstLine="1296"/>
        <w:rPr>
          <w:lang w:val="lt-LT"/>
        </w:rPr>
      </w:pPr>
      <w:bookmarkStart w:id="0" w:name="_GoBack"/>
      <w:bookmarkEnd w:id="0"/>
      <w:r>
        <w:rPr>
          <w:lang w:val="lt-LT"/>
        </w:rPr>
        <w:t>4</w:t>
      </w:r>
      <w:r w:rsidR="000A7CF1">
        <w:rPr>
          <w:lang w:val="lt-LT"/>
        </w:rPr>
        <w:t xml:space="preserve"> </w:t>
      </w:r>
      <w:r w:rsidR="00270DCE" w:rsidRPr="00345F08">
        <w:rPr>
          <w:lang w:val="lt-LT"/>
        </w:rPr>
        <w:t>priedas</w:t>
      </w:r>
    </w:p>
    <w:p w14:paraId="24897194" w14:textId="77777777" w:rsidR="00270DCE" w:rsidRPr="00345F08" w:rsidRDefault="00270DCE" w:rsidP="00270DCE">
      <w:pPr>
        <w:jc w:val="center"/>
        <w:rPr>
          <w:lang w:val="lt-LT"/>
        </w:rPr>
      </w:pPr>
    </w:p>
    <w:p w14:paraId="47D6FD74" w14:textId="4E1C00A7" w:rsidR="00270DCE" w:rsidRPr="00345F08" w:rsidRDefault="00270DCE" w:rsidP="00270DCE">
      <w:pPr>
        <w:rPr>
          <w:lang w:val="lt-LT"/>
        </w:rPr>
      </w:pPr>
      <w:r w:rsidRPr="00345F08">
        <w:rPr>
          <w:lang w:val="lt-LT"/>
        </w:rPr>
        <w:t>Nacionalinei švietimo agentūrai</w:t>
      </w:r>
      <w:r w:rsidRPr="00345F08">
        <w:rPr>
          <w:lang w:val="lt-LT"/>
        </w:rPr>
        <w:tab/>
      </w:r>
      <w:r w:rsidRPr="00345F08">
        <w:rPr>
          <w:lang w:val="lt-LT"/>
        </w:rPr>
        <w:tab/>
      </w:r>
      <w:r w:rsidRPr="00345F08">
        <w:rPr>
          <w:lang w:val="lt-LT"/>
        </w:rPr>
        <w:tab/>
        <w:t>202</w:t>
      </w:r>
      <w:r w:rsidR="009409EC">
        <w:rPr>
          <w:lang w:val="lt-LT"/>
        </w:rPr>
        <w:t>3</w:t>
      </w:r>
      <w:r w:rsidRPr="00345F08">
        <w:rPr>
          <w:lang w:val="lt-LT"/>
        </w:rPr>
        <w:t xml:space="preserve">              Nr. </w:t>
      </w:r>
    </w:p>
    <w:p w14:paraId="1DC617F2" w14:textId="77777777" w:rsidR="00270DCE" w:rsidRPr="00345F08" w:rsidRDefault="00270DCE" w:rsidP="00270DCE">
      <w:pPr>
        <w:rPr>
          <w:lang w:val="lt-LT"/>
        </w:rPr>
      </w:pPr>
    </w:p>
    <w:p w14:paraId="5391595B" w14:textId="77777777" w:rsidR="00270DCE" w:rsidRPr="00345F08" w:rsidRDefault="00270DCE" w:rsidP="00270DCE">
      <w:pPr>
        <w:jc w:val="center"/>
        <w:rPr>
          <w:lang w:val="lt-LT"/>
        </w:rPr>
      </w:pPr>
    </w:p>
    <w:p w14:paraId="0A1DEBFA" w14:textId="77777777" w:rsidR="00270DCE" w:rsidRPr="00345F08" w:rsidRDefault="00270DCE" w:rsidP="00270DCE">
      <w:pPr>
        <w:jc w:val="center"/>
        <w:rPr>
          <w:lang w:val="lt-LT"/>
        </w:rPr>
      </w:pPr>
    </w:p>
    <w:p w14:paraId="38F28939" w14:textId="7BA14F07" w:rsidR="00270DCE" w:rsidRPr="00345F08" w:rsidRDefault="00270DCE" w:rsidP="00270DCE">
      <w:pPr>
        <w:pStyle w:val="Antrat1"/>
        <w:rPr>
          <w:b/>
          <w:szCs w:val="24"/>
        </w:rPr>
      </w:pPr>
      <w:r w:rsidRPr="00345F08">
        <w:rPr>
          <w:b/>
          <w:szCs w:val="24"/>
        </w:rPr>
        <w:t xml:space="preserve">PRAŠYMAS </w:t>
      </w:r>
      <w:r w:rsidR="000D5F3F">
        <w:rPr>
          <w:b/>
          <w:szCs w:val="24"/>
        </w:rPr>
        <w:t>PERDUOTI TURTĄ</w:t>
      </w:r>
    </w:p>
    <w:p w14:paraId="4B871A69" w14:textId="77777777" w:rsidR="00270DCE" w:rsidRPr="00345F08" w:rsidRDefault="00270DCE" w:rsidP="00270DCE">
      <w:pPr>
        <w:rPr>
          <w:lang w:val="lt-LT"/>
        </w:rPr>
      </w:pPr>
    </w:p>
    <w:p w14:paraId="190D0BA8" w14:textId="77777777" w:rsidR="00270DCE" w:rsidRPr="009A4061" w:rsidRDefault="00270DCE" w:rsidP="00270DCE">
      <w:pPr>
        <w:rPr>
          <w:lang w:val="lt-LT"/>
        </w:rPr>
      </w:pPr>
    </w:p>
    <w:p w14:paraId="39207ED3" w14:textId="5F74BE82" w:rsidR="006B1ABE" w:rsidRDefault="00270DCE" w:rsidP="006B1ABE">
      <w:pPr>
        <w:spacing w:line="360" w:lineRule="auto"/>
        <w:ind w:firstLine="720"/>
        <w:jc w:val="both"/>
        <w:rPr>
          <w:lang w:val="lt-LT"/>
        </w:rPr>
      </w:pPr>
      <w:r w:rsidRPr="009A4061">
        <w:rPr>
          <w:lang w:val="lt-LT"/>
        </w:rPr>
        <w:t xml:space="preserve">Vadovaudamiesi Valstybės turto perdavimo valdyti, naudoti ir disponuoti juo patikėjimo teise tvarkos aprašu, patvirtintu Lietuvos Respublikos Vyriausybės 2001 m. sausio 5 d. nutarimu Nr. 16 „Dėl valstybės turto perdavimo valdyti, naudoti ir disponuoti juo patikėjimo teise tvarkos aprašo patvirtinimo“, prašome perduoti </w:t>
      </w:r>
      <w:r w:rsidR="0017517D">
        <w:rPr>
          <w:lang w:val="lt-LT"/>
        </w:rPr>
        <w:t>(</w:t>
      </w:r>
      <w:r w:rsidR="004D0B3D">
        <w:rPr>
          <w:i/>
          <w:lang w:val="lt-LT"/>
        </w:rPr>
        <w:t>į</w:t>
      </w:r>
      <w:r w:rsidR="004D0B3D" w:rsidRPr="00370AE5">
        <w:rPr>
          <w:i/>
          <w:lang w:val="lt-LT"/>
        </w:rPr>
        <w:t xml:space="preserve">rašyti </w:t>
      </w:r>
      <w:r w:rsidR="0017517D" w:rsidRPr="00370AE5">
        <w:rPr>
          <w:i/>
          <w:lang w:val="lt-LT"/>
        </w:rPr>
        <w:t>savivaldybės pavadinimą</w:t>
      </w:r>
      <w:r w:rsidR="0017517D">
        <w:rPr>
          <w:lang w:val="lt-LT"/>
        </w:rPr>
        <w:t>)</w:t>
      </w:r>
      <w:r w:rsidRPr="009A4061">
        <w:rPr>
          <w:lang w:val="lt-LT"/>
        </w:rPr>
        <w:t xml:space="preserve"> savivaldybės nuosavybėn savarankiškosioms savivaldybės funkcijoms įgyvendinti valstybei nuosavybės teise priklausantį ir šiuo metu Nacionalinės švietimo agentūros patikėjimo </w:t>
      </w:r>
      <w:r w:rsidR="008B2AAF">
        <w:rPr>
          <w:lang w:val="lt-LT"/>
        </w:rPr>
        <w:t xml:space="preserve">teise valdomą toliau </w:t>
      </w:r>
      <w:r w:rsidR="009D3837">
        <w:rPr>
          <w:lang w:val="lt-LT"/>
        </w:rPr>
        <w:t>išvardytą</w:t>
      </w:r>
      <w:r w:rsidR="009D3837" w:rsidRPr="009A4061">
        <w:rPr>
          <w:lang w:val="lt-LT"/>
        </w:rPr>
        <w:t xml:space="preserve"> </w:t>
      </w:r>
      <w:r w:rsidR="0017517D">
        <w:rPr>
          <w:lang w:val="lt-LT"/>
        </w:rPr>
        <w:t xml:space="preserve">ilgalaikį </w:t>
      </w:r>
      <w:r w:rsidR="006B1ABE">
        <w:rPr>
          <w:lang w:val="lt-LT"/>
        </w:rPr>
        <w:t xml:space="preserve">ir trumpalaikį </w:t>
      </w:r>
      <w:r w:rsidR="0017517D">
        <w:rPr>
          <w:lang w:val="lt-LT"/>
        </w:rPr>
        <w:t xml:space="preserve">materialųjį </w:t>
      </w:r>
      <w:r w:rsidRPr="009A4061">
        <w:rPr>
          <w:lang w:val="lt-LT"/>
        </w:rPr>
        <w:t>turtą</w:t>
      </w:r>
      <w:r w:rsidR="009D3837">
        <w:rPr>
          <w:lang w:val="lt-LT"/>
        </w:rPr>
        <w:t>.</w:t>
      </w:r>
    </w:p>
    <w:p w14:paraId="5E3A0095" w14:textId="2C1E3604" w:rsidR="006B1ABE" w:rsidRDefault="006B1ABE" w:rsidP="006B1ABE">
      <w:pPr>
        <w:spacing w:line="360" w:lineRule="auto"/>
        <w:ind w:firstLine="720"/>
        <w:jc w:val="both"/>
        <w:rPr>
          <w:highlight w:val="yellow"/>
          <w:lang w:val="lt-LT"/>
        </w:rPr>
      </w:pPr>
      <w:r>
        <w:rPr>
          <w:i/>
        </w:rPr>
        <w:t>1 lentelė.</w:t>
      </w:r>
      <w:r>
        <w:t xml:space="preserve"> Ilgalaikis materialusis turtas</w:t>
      </w:r>
      <w:r w:rsidR="009D3837">
        <w:t>.</w:t>
      </w:r>
    </w:p>
    <w:tbl>
      <w:tblPr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1430"/>
        <w:gridCol w:w="1070"/>
        <w:gridCol w:w="1900"/>
        <w:gridCol w:w="2399"/>
        <w:gridCol w:w="2410"/>
      </w:tblGrid>
      <w:tr w:rsidR="006B1ABE" w14:paraId="62825FA3" w14:textId="77777777" w:rsidTr="006B1ABE">
        <w:trPr>
          <w:trHeight w:val="104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89A8C" w14:textId="77777777" w:rsidR="006B1ABE" w:rsidRDefault="006B1ABE" w:rsidP="006B1AB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Turto pavadinimas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DE4AB" w14:textId="77777777" w:rsidR="006B1ABE" w:rsidRDefault="006B1ABE" w:rsidP="006B1AB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Kiekis (vnt.)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A5F0C" w14:textId="77777777" w:rsidR="006B1ABE" w:rsidRDefault="006B1ABE" w:rsidP="006B1AB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Inventoriniai Nr.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6D0A8F" w14:textId="77777777" w:rsidR="006B1ABE" w:rsidRDefault="006B1ABE" w:rsidP="006B1AB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Vieneto įsigijimo savikaina (Eur)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AB018" w14:textId="4184C1BF" w:rsidR="006B1ABE" w:rsidRPr="006B1ABE" w:rsidRDefault="006B1ABE" w:rsidP="006B1ABE">
            <w:pPr>
              <w:rPr>
                <w:color w:val="000000"/>
                <w:lang w:val="en-US" w:eastAsia="lt-LT"/>
              </w:rPr>
            </w:pPr>
            <w:r>
              <w:rPr>
                <w:color w:val="000000"/>
                <w:lang w:eastAsia="lt-LT"/>
              </w:rPr>
              <w:t xml:space="preserve">Bendra įsigijimo vertė </w:t>
            </w:r>
            <w:r>
              <w:rPr>
                <w:color w:val="000000"/>
                <w:lang w:val="en-US" w:eastAsia="lt-LT"/>
              </w:rPr>
              <w:t>(Eur)</w:t>
            </w:r>
          </w:p>
        </w:tc>
      </w:tr>
      <w:tr w:rsidR="006B1ABE" w14:paraId="7566CE9C" w14:textId="77777777" w:rsidTr="00D8242D">
        <w:trPr>
          <w:trHeight w:val="96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9BD5AB" w14:textId="77777777" w:rsidR="006B1ABE" w:rsidRDefault="006B1ABE" w:rsidP="006B1AB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IDA dėžė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60D8B5" w14:textId="7B6FC562" w:rsidR="006B1ABE" w:rsidRDefault="0033342E" w:rsidP="00505663">
            <w:pPr>
              <w:jc w:val="center"/>
              <w:rPr>
                <w:color w:val="000000"/>
                <w:lang w:eastAsia="lt-LT"/>
              </w:rPr>
            </w:pPr>
            <w:r w:rsidRPr="0033342E">
              <w:rPr>
                <w:color w:val="000000"/>
                <w:highlight w:val="yellow"/>
                <w:lang w:eastAsia="lt-LT"/>
              </w:rPr>
              <w:t>NN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66A4EB" w14:textId="19A6EE5A" w:rsidR="006B1ABE" w:rsidRDefault="0033342E" w:rsidP="00505663">
            <w:pPr>
              <w:jc w:val="center"/>
              <w:rPr>
                <w:sz w:val="20"/>
                <w:szCs w:val="20"/>
                <w:lang w:eastAsia="lt-LT"/>
              </w:rPr>
            </w:pPr>
            <w:r w:rsidRPr="0033342E">
              <w:rPr>
                <w:sz w:val="20"/>
                <w:szCs w:val="20"/>
                <w:highlight w:val="yellow"/>
                <w:lang w:eastAsia="lt-LT"/>
              </w:rPr>
              <w:t>NN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D1AD4D" w14:textId="46F55741" w:rsidR="006B1ABE" w:rsidRDefault="0033342E" w:rsidP="00505663">
            <w:pPr>
              <w:jc w:val="center"/>
              <w:rPr>
                <w:sz w:val="20"/>
                <w:szCs w:val="20"/>
                <w:lang w:eastAsia="lt-LT"/>
              </w:rPr>
            </w:pPr>
            <w:r w:rsidRPr="0033342E">
              <w:rPr>
                <w:sz w:val="20"/>
                <w:szCs w:val="20"/>
                <w:highlight w:val="yellow"/>
                <w:lang w:eastAsia="lt-LT"/>
              </w:rPr>
              <w:t>NN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F24C53" w14:textId="2C09EE81" w:rsidR="006B1ABE" w:rsidRDefault="0033342E" w:rsidP="00505663">
            <w:pPr>
              <w:jc w:val="center"/>
              <w:rPr>
                <w:color w:val="000000"/>
                <w:lang w:eastAsia="lt-LT"/>
              </w:rPr>
            </w:pPr>
            <w:r w:rsidRPr="0033342E">
              <w:rPr>
                <w:color w:val="000000"/>
                <w:highlight w:val="yellow"/>
                <w:lang w:eastAsia="lt-LT"/>
              </w:rPr>
              <w:t>NN</w:t>
            </w:r>
          </w:p>
        </w:tc>
      </w:tr>
      <w:tr w:rsidR="00D8242D" w14:paraId="1FC8A713" w14:textId="77777777" w:rsidTr="00D8242D">
        <w:trPr>
          <w:trHeight w:val="8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2D7A0" w14:textId="77777777" w:rsidR="00D8242D" w:rsidRDefault="00D8242D" w:rsidP="006B1ABE">
            <w:pPr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70331" w14:textId="77777777" w:rsidR="00D8242D" w:rsidRDefault="00D8242D" w:rsidP="006B1ABE">
            <w:pPr>
              <w:rPr>
                <w:color w:val="000000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E26890" w14:textId="77777777" w:rsidR="00D8242D" w:rsidRDefault="00D8242D" w:rsidP="006B1AB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D2163B" w14:textId="77777777" w:rsidR="00D8242D" w:rsidRDefault="00D8242D" w:rsidP="006B1AB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ABBEEE" w14:textId="77777777" w:rsidR="00D8242D" w:rsidRDefault="00D8242D" w:rsidP="006B1ABE">
            <w:pPr>
              <w:rPr>
                <w:color w:val="000000"/>
                <w:lang w:eastAsia="lt-LT"/>
              </w:rPr>
            </w:pPr>
          </w:p>
        </w:tc>
      </w:tr>
    </w:tbl>
    <w:p w14:paraId="2484F9E2" w14:textId="7D93105D" w:rsidR="00270DCE" w:rsidRDefault="006B1ABE" w:rsidP="00270DCE">
      <w:pPr>
        <w:spacing w:after="20" w:line="360" w:lineRule="auto"/>
        <w:ind w:firstLine="720"/>
        <w:jc w:val="both"/>
        <w:rPr>
          <w:lang w:val="lt-LT"/>
        </w:rPr>
      </w:pPr>
      <w:r>
        <w:rPr>
          <w:lang w:val="lt-LT"/>
        </w:rPr>
        <w:br w:type="textWrapping" w:clear="all"/>
      </w:r>
    </w:p>
    <w:p w14:paraId="4825BA95" w14:textId="1E0AFBDD" w:rsidR="006B1ABE" w:rsidRDefault="006B1ABE" w:rsidP="006B1ABE">
      <w:pPr>
        <w:ind w:firstLine="1296"/>
        <w:jc w:val="both"/>
        <w:rPr>
          <w:lang w:val="lt-LT"/>
        </w:rPr>
      </w:pPr>
      <w:r>
        <w:rPr>
          <w:i/>
        </w:rPr>
        <w:t>2 lentelė.</w:t>
      </w:r>
      <w:r>
        <w:t xml:space="preserve"> Trumpalaikis materialus turtas</w:t>
      </w:r>
      <w:r w:rsidR="009D3837">
        <w:t>.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460"/>
        <w:gridCol w:w="1027"/>
        <w:gridCol w:w="1903"/>
        <w:gridCol w:w="2409"/>
      </w:tblGrid>
      <w:tr w:rsidR="006B1ABE" w14:paraId="7BCB9821" w14:textId="77777777" w:rsidTr="006B1ABE">
        <w:trPr>
          <w:trHeight w:val="93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3C1D7" w14:textId="77777777" w:rsidR="006B1ABE" w:rsidRDefault="006B1AB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Turto pavadinimas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03B88" w14:textId="77777777" w:rsidR="006B1ABE" w:rsidRDefault="006B1AB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Kiekis (vnt.)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8B5DC" w14:textId="77777777" w:rsidR="006B1ABE" w:rsidRDefault="006B1AB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Vieneto įsigijimo savikaina (Eur)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590AB" w14:textId="77777777" w:rsidR="006B1ABE" w:rsidRDefault="006B1AB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 įsigijimo vertė (Eur)</w:t>
            </w:r>
          </w:p>
        </w:tc>
      </w:tr>
      <w:tr w:rsidR="006B1ABE" w14:paraId="4E33192A" w14:textId="77777777" w:rsidTr="006B1ABE">
        <w:trPr>
          <w:trHeight w:val="100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982A0A" w14:textId="77777777" w:rsidR="006B1ABE" w:rsidRDefault="006B1AB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MELBA metodo vadovas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91ABCF" w14:textId="4A33BADC" w:rsidR="006B1ABE" w:rsidRDefault="002D665E" w:rsidP="00505663">
            <w:pPr>
              <w:jc w:val="center"/>
              <w:rPr>
                <w:color w:val="000000"/>
                <w:lang w:eastAsia="lt-LT"/>
              </w:rPr>
            </w:pPr>
            <w:r w:rsidRPr="002D665E">
              <w:rPr>
                <w:color w:val="000000"/>
                <w:highlight w:val="yellow"/>
                <w:lang w:eastAsia="lt-LT"/>
              </w:rPr>
              <w:t>NN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78E66F" w14:textId="5F4D2BD7" w:rsidR="006B1ABE" w:rsidRPr="002D665E" w:rsidRDefault="002D665E" w:rsidP="00505663">
            <w:pPr>
              <w:jc w:val="center"/>
              <w:rPr>
                <w:sz w:val="20"/>
                <w:szCs w:val="20"/>
                <w:highlight w:val="yellow"/>
                <w:lang w:eastAsia="lt-LT"/>
              </w:rPr>
            </w:pPr>
            <w:r w:rsidRPr="002D665E">
              <w:rPr>
                <w:sz w:val="20"/>
                <w:szCs w:val="20"/>
                <w:highlight w:val="yellow"/>
                <w:lang w:eastAsia="lt-LT"/>
              </w:rPr>
              <w:t>NN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2D200B" w14:textId="47706301" w:rsidR="006B1ABE" w:rsidRDefault="002D665E" w:rsidP="00505663">
            <w:pPr>
              <w:jc w:val="center"/>
              <w:rPr>
                <w:sz w:val="20"/>
                <w:szCs w:val="20"/>
                <w:lang w:eastAsia="lt-LT"/>
              </w:rPr>
            </w:pPr>
            <w:r w:rsidRPr="002D665E">
              <w:rPr>
                <w:sz w:val="20"/>
                <w:szCs w:val="20"/>
                <w:highlight w:val="yellow"/>
                <w:lang w:eastAsia="lt-LT"/>
              </w:rPr>
              <w:t>NN</w:t>
            </w:r>
          </w:p>
        </w:tc>
      </w:tr>
    </w:tbl>
    <w:p w14:paraId="12A8B9A2" w14:textId="266D20E8" w:rsidR="006B1ABE" w:rsidRDefault="006B1ABE" w:rsidP="006B1ABE">
      <w:pPr>
        <w:jc w:val="both"/>
      </w:pPr>
      <w:r>
        <w:t>Pastaba</w:t>
      </w:r>
      <w:r w:rsidR="004D0B3D">
        <w:t>.</w:t>
      </w:r>
      <w:r w:rsidRPr="00606E4B">
        <w:t xml:space="preserve"> Duomenis į 1 ir 2 lenteles į</w:t>
      </w:r>
      <w:r w:rsidR="00D8242D" w:rsidRPr="00606E4B">
        <w:t>rašyti iš 2023- nn m</w:t>
      </w:r>
      <w:r w:rsidR="00D8242D" w:rsidRPr="00606E4B">
        <w:rPr>
          <w:lang w:val="lt-LT"/>
        </w:rPr>
        <w:t xml:space="preserve">ėn. nn </w:t>
      </w:r>
      <w:r w:rsidRPr="00606E4B">
        <w:t>d. Nacionalinės švietimo agentūros rašto Nr. SD- XXXX 1 ir 2 priedų)</w:t>
      </w:r>
      <w:r w:rsidR="00D8242D" w:rsidRPr="00606E4B">
        <w:t>.</w:t>
      </w:r>
    </w:p>
    <w:p w14:paraId="0DE7CCE1" w14:textId="6643DAEB" w:rsidR="006B1ABE" w:rsidRDefault="006B1ABE" w:rsidP="00270DCE">
      <w:pPr>
        <w:spacing w:after="20" w:line="360" w:lineRule="auto"/>
        <w:ind w:firstLine="720"/>
        <w:jc w:val="both"/>
        <w:rPr>
          <w:lang w:val="lt-LT"/>
        </w:rPr>
      </w:pPr>
    </w:p>
    <w:p w14:paraId="54324981" w14:textId="18F60DC0" w:rsidR="006B1ABE" w:rsidRDefault="002D665E" w:rsidP="00270DCE">
      <w:pPr>
        <w:spacing w:after="20" w:line="360" w:lineRule="auto"/>
        <w:ind w:firstLine="720"/>
        <w:jc w:val="both"/>
        <w:rPr>
          <w:lang w:val="lt-LT"/>
        </w:rPr>
      </w:pPr>
      <w:bookmarkStart w:id="1" w:name="_Hlk133930732"/>
      <w:r>
        <w:rPr>
          <w:lang w:val="lt-LT"/>
        </w:rPr>
        <w:t xml:space="preserve">Iš viso prašoma perduoti ilgalaikio ir trumpalaikio materialiojo turto </w:t>
      </w:r>
      <w:r w:rsidRPr="002D665E">
        <w:rPr>
          <w:highlight w:val="yellow"/>
          <w:lang w:val="lt-LT"/>
        </w:rPr>
        <w:t>už      0,00</w:t>
      </w:r>
      <w:r>
        <w:rPr>
          <w:lang w:val="lt-LT"/>
        </w:rPr>
        <w:t xml:space="preserve">  Eur </w:t>
      </w:r>
      <w:r w:rsidRPr="002D665E">
        <w:rPr>
          <w:highlight w:val="yellow"/>
          <w:lang w:val="lt-LT"/>
        </w:rPr>
        <w:t>0,00</w:t>
      </w:r>
      <w:r>
        <w:rPr>
          <w:lang w:val="lt-LT"/>
        </w:rPr>
        <w:t xml:space="preserve"> ct</w:t>
      </w:r>
    </w:p>
    <w:p w14:paraId="1134857F" w14:textId="43943308" w:rsidR="006B1ABE" w:rsidRDefault="002D665E" w:rsidP="00270DCE">
      <w:pPr>
        <w:spacing w:after="20" w:line="360" w:lineRule="auto"/>
        <w:ind w:firstLine="720"/>
        <w:jc w:val="both"/>
        <w:rPr>
          <w:lang w:val="lt-LT"/>
        </w:rPr>
      </w:pPr>
      <w:r>
        <w:rPr>
          <w:lang w:val="lt-LT"/>
        </w:rPr>
        <w:t>(</w:t>
      </w:r>
      <w:r w:rsidR="004D0B3D">
        <w:rPr>
          <w:i/>
          <w:lang w:val="lt-LT"/>
        </w:rPr>
        <w:t>s</w:t>
      </w:r>
      <w:r w:rsidRPr="00370AE5">
        <w:rPr>
          <w:i/>
          <w:lang w:val="lt-LT"/>
        </w:rPr>
        <w:t>uma skaičiais ir žodžiu</w:t>
      </w:r>
      <w:r>
        <w:rPr>
          <w:lang w:val="lt-LT"/>
        </w:rPr>
        <w:t>).</w:t>
      </w:r>
    </w:p>
    <w:bookmarkEnd w:id="1"/>
    <w:p w14:paraId="0321F6AB" w14:textId="1FAAE813" w:rsidR="006B1ABE" w:rsidRDefault="006B1ABE" w:rsidP="00270DCE">
      <w:pPr>
        <w:spacing w:after="20" w:line="360" w:lineRule="auto"/>
        <w:ind w:firstLine="720"/>
        <w:jc w:val="both"/>
        <w:rPr>
          <w:lang w:val="lt-LT"/>
        </w:rPr>
      </w:pPr>
    </w:p>
    <w:p w14:paraId="7A95ECE0" w14:textId="5AE2956A" w:rsidR="006B1ABE" w:rsidRDefault="006B1ABE" w:rsidP="00270DCE">
      <w:pPr>
        <w:spacing w:after="20" w:line="360" w:lineRule="auto"/>
        <w:ind w:firstLine="720"/>
        <w:jc w:val="both"/>
        <w:rPr>
          <w:lang w:val="lt-LT"/>
        </w:rPr>
      </w:pPr>
    </w:p>
    <w:p w14:paraId="64801A63" w14:textId="45B4DE54" w:rsidR="000D5F3F" w:rsidRPr="000D5F3F" w:rsidRDefault="000D5F3F" w:rsidP="00370AE5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lastRenderedPageBreak/>
        <w:t>Per</w:t>
      </w:r>
      <w:r w:rsidR="00EB1B90">
        <w:rPr>
          <w:lang w:val="lt-LT"/>
        </w:rPr>
        <w:t>imamo</w:t>
      </w:r>
      <w:r>
        <w:rPr>
          <w:lang w:val="lt-LT"/>
        </w:rPr>
        <w:t xml:space="preserve"> turto poreikis</w:t>
      </w:r>
      <w:r w:rsidR="009D3837">
        <w:rPr>
          <w:lang w:val="lt-LT"/>
        </w:rPr>
        <w:t xml:space="preserve"> – k</w:t>
      </w:r>
      <w:r>
        <w:rPr>
          <w:lang w:val="lt-LT"/>
        </w:rPr>
        <w:t xml:space="preserve">adangi savivaldybėje </w:t>
      </w:r>
      <w:r w:rsidR="00A81793">
        <w:rPr>
          <w:lang w:val="lt-LT"/>
        </w:rPr>
        <w:t>yra</w:t>
      </w:r>
      <w:r>
        <w:rPr>
          <w:lang w:val="lt-LT"/>
        </w:rPr>
        <w:t xml:space="preserve"> vaikų, turinčių specialiųjų ugdymosi poreikių, būtina jiems </w:t>
      </w:r>
      <w:r w:rsidR="00A81793">
        <w:rPr>
          <w:lang w:val="lt-LT"/>
        </w:rPr>
        <w:t>ir</w:t>
      </w:r>
      <w:r>
        <w:rPr>
          <w:lang w:val="lt-LT"/>
        </w:rPr>
        <w:t xml:space="preserve"> jų mokytojams </w:t>
      </w:r>
      <w:r w:rsidR="00A81793">
        <w:rPr>
          <w:lang w:val="lt-LT"/>
        </w:rPr>
        <w:t>bei</w:t>
      </w:r>
      <w:r>
        <w:rPr>
          <w:lang w:val="lt-LT"/>
        </w:rPr>
        <w:t xml:space="preserve"> šeimai suteikti pagalbą, </w:t>
      </w:r>
      <w:r w:rsidR="001320DF">
        <w:rPr>
          <w:lang w:val="lt-LT"/>
        </w:rPr>
        <w:t>ištiriant</w:t>
      </w:r>
      <w:r>
        <w:rPr>
          <w:lang w:val="lt-LT"/>
        </w:rPr>
        <w:t xml:space="preserve"> vaikų žinias ir profesinius gebėjimus.</w:t>
      </w:r>
    </w:p>
    <w:p w14:paraId="4AD83A74" w14:textId="1CEC2F44" w:rsidR="000A7CF1" w:rsidRDefault="00270DCE" w:rsidP="00370AE5">
      <w:pPr>
        <w:autoSpaceDE w:val="0"/>
        <w:autoSpaceDN w:val="0"/>
        <w:adjustRightInd w:val="0"/>
        <w:spacing w:line="360" w:lineRule="auto"/>
        <w:ind w:firstLine="720"/>
        <w:rPr>
          <w:rFonts w:eastAsiaTheme="minorHAnsi"/>
          <w:lang w:val="lt-LT"/>
        </w:rPr>
      </w:pPr>
      <w:bookmarkStart w:id="2" w:name="_Hlk98758281"/>
      <w:r w:rsidRPr="009A4061">
        <w:rPr>
          <w:rFonts w:eastAsiaTheme="minorHAnsi"/>
          <w:lang w:val="lt-LT"/>
        </w:rPr>
        <w:t>Perimamo turto naudojimo tikslas</w:t>
      </w:r>
      <w:bookmarkEnd w:id="2"/>
      <w:r w:rsidR="009D3837">
        <w:rPr>
          <w:rFonts w:eastAsiaTheme="minorHAnsi"/>
          <w:lang w:val="lt-LT"/>
        </w:rPr>
        <w:t xml:space="preserve"> – v</w:t>
      </w:r>
      <w:r w:rsidR="00AD095C">
        <w:rPr>
          <w:rFonts w:eastAsiaTheme="minorHAnsi"/>
          <w:lang w:val="lt-LT"/>
        </w:rPr>
        <w:t>ertinti m</w:t>
      </w:r>
      <w:r w:rsidR="000A7CF1">
        <w:rPr>
          <w:rFonts w:eastAsiaTheme="minorHAnsi"/>
          <w:lang w:val="lt-LT"/>
        </w:rPr>
        <w:t>okinių, turinčių specialiųjų ugdymosi poreikių, profesi</w:t>
      </w:r>
      <w:r w:rsidR="00B309FF">
        <w:rPr>
          <w:rFonts w:eastAsiaTheme="minorHAnsi"/>
          <w:lang w:val="lt-LT"/>
        </w:rPr>
        <w:t>n</w:t>
      </w:r>
      <w:r w:rsidR="00AD095C">
        <w:rPr>
          <w:rFonts w:eastAsiaTheme="minorHAnsi"/>
          <w:lang w:val="lt-LT"/>
        </w:rPr>
        <w:t xml:space="preserve">į </w:t>
      </w:r>
      <w:r w:rsidR="000A7CF1">
        <w:rPr>
          <w:rFonts w:eastAsiaTheme="minorHAnsi"/>
          <w:lang w:val="lt-LT"/>
        </w:rPr>
        <w:t>kryptingu</w:t>
      </w:r>
      <w:r w:rsidR="00B309FF">
        <w:rPr>
          <w:rFonts w:eastAsiaTheme="minorHAnsi"/>
          <w:lang w:val="lt-LT"/>
        </w:rPr>
        <w:t>m</w:t>
      </w:r>
      <w:r w:rsidR="00AD095C">
        <w:rPr>
          <w:rFonts w:eastAsiaTheme="minorHAnsi"/>
          <w:lang w:val="lt-LT"/>
        </w:rPr>
        <w:t>ą.</w:t>
      </w:r>
    </w:p>
    <w:p w14:paraId="18674C13" w14:textId="01B8D000" w:rsidR="007A55F0" w:rsidRDefault="007A55F0" w:rsidP="000A7CF1">
      <w:pPr>
        <w:autoSpaceDE w:val="0"/>
        <w:autoSpaceDN w:val="0"/>
        <w:adjustRightInd w:val="0"/>
        <w:spacing w:line="360" w:lineRule="auto"/>
        <w:ind w:firstLine="1296"/>
        <w:rPr>
          <w:rFonts w:eastAsiaTheme="minorHAnsi"/>
          <w:lang w:val="lt-LT"/>
        </w:rPr>
      </w:pPr>
    </w:p>
    <w:p w14:paraId="2A102F2C" w14:textId="77777777" w:rsidR="007A55F0" w:rsidRDefault="007A55F0" w:rsidP="000A7CF1">
      <w:pPr>
        <w:autoSpaceDE w:val="0"/>
        <w:autoSpaceDN w:val="0"/>
        <w:adjustRightInd w:val="0"/>
        <w:spacing w:line="360" w:lineRule="auto"/>
        <w:ind w:firstLine="1296"/>
        <w:rPr>
          <w:rFonts w:eastAsiaTheme="minorHAnsi"/>
          <w:lang w:val="lt-LT"/>
        </w:rPr>
      </w:pPr>
    </w:p>
    <w:p w14:paraId="731D8E48" w14:textId="75DBFDC6" w:rsidR="00270DCE" w:rsidRPr="00345F08" w:rsidRDefault="00270DCE" w:rsidP="007A55F0">
      <w:pPr>
        <w:autoSpaceDE w:val="0"/>
        <w:autoSpaceDN w:val="0"/>
        <w:adjustRightInd w:val="0"/>
        <w:spacing w:line="360" w:lineRule="auto"/>
        <w:rPr>
          <w:lang w:val="lt-LT"/>
        </w:rPr>
      </w:pPr>
      <w:r w:rsidRPr="00345F08">
        <w:rPr>
          <w:lang w:val="lt-LT"/>
        </w:rPr>
        <w:t>______________________          _______________                   _______________</w:t>
      </w:r>
      <w:r w:rsidR="00DA6BC1">
        <w:rPr>
          <w:lang w:val="lt-LT"/>
        </w:rPr>
        <w:t>__________</w:t>
      </w:r>
    </w:p>
    <w:p w14:paraId="4FE8568B" w14:textId="07F46700" w:rsidR="00270DCE" w:rsidRPr="00345F08" w:rsidRDefault="00270DCE" w:rsidP="00270DCE">
      <w:pPr>
        <w:spacing w:after="20"/>
        <w:ind w:firstLine="720"/>
        <w:rPr>
          <w:i/>
          <w:lang w:val="lt-LT"/>
        </w:rPr>
      </w:pPr>
      <w:r w:rsidRPr="00345F08">
        <w:rPr>
          <w:i/>
          <w:lang w:val="lt-LT"/>
        </w:rPr>
        <w:t>(Pareigos)</w:t>
      </w:r>
      <w:r w:rsidRPr="00345F08">
        <w:rPr>
          <w:i/>
          <w:lang w:val="lt-LT"/>
        </w:rPr>
        <w:tab/>
      </w:r>
      <w:r w:rsidR="00DA6BC1">
        <w:rPr>
          <w:i/>
          <w:lang w:val="lt-LT"/>
        </w:rPr>
        <w:t xml:space="preserve">             (</w:t>
      </w:r>
      <w:r w:rsidR="00DA6BC1" w:rsidRPr="00345F08">
        <w:rPr>
          <w:i/>
          <w:lang w:val="lt-LT"/>
        </w:rPr>
        <w:t>Parašas)</w:t>
      </w:r>
      <w:r w:rsidR="00DA6BC1">
        <w:rPr>
          <w:i/>
          <w:lang w:val="lt-LT"/>
        </w:rPr>
        <w:t xml:space="preserve">               </w:t>
      </w:r>
      <w:r w:rsidR="00DA6BC1">
        <w:rPr>
          <w:i/>
          <w:lang w:val="lt-LT"/>
        </w:rPr>
        <w:tab/>
      </w:r>
      <w:r w:rsidR="00DA6BC1" w:rsidRPr="00345F08">
        <w:rPr>
          <w:i/>
          <w:lang w:val="lt-LT"/>
        </w:rPr>
        <w:t>(Vardas ir pavardė)</w:t>
      </w:r>
    </w:p>
    <w:p w14:paraId="1F4CEC0A" w14:textId="77777777" w:rsidR="00270DCE" w:rsidRPr="00345F08" w:rsidRDefault="00270DCE" w:rsidP="00270DCE">
      <w:pPr>
        <w:spacing w:after="20"/>
        <w:ind w:firstLine="720"/>
        <w:rPr>
          <w:lang w:val="lt-LT"/>
        </w:rPr>
      </w:pPr>
    </w:p>
    <w:p w14:paraId="6507F16E" w14:textId="77777777" w:rsidR="00270DCE" w:rsidRPr="008F7F4A" w:rsidRDefault="00270DCE" w:rsidP="00270DCE">
      <w:pPr>
        <w:rPr>
          <w:lang w:val="lt-LT"/>
        </w:rPr>
      </w:pPr>
    </w:p>
    <w:p w14:paraId="7CC5F2D5" w14:textId="77777777" w:rsidR="002B0499" w:rsidRDefault="002B0499"/>
    <w:sectPr w:rsidR="002B0499" w:rsidSect="006E3858"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C7751" w14:textId="77777777" w:rsidR="00B83ECE" w:rsidRDefault="00B83ECE" w:rsidP="00E26249">
      <w:r>
        <w:separator/>
      </w:r>
    </w:p>
  </w:endnote>
  <w:endnote w:type="continuationSeparator" w:id="0">
    <w:p w14:paraId="68233F8C" w14:textId="77777777" w:rsidR="00B83ECE" w:rsidRDefault="00B83ECE" w:rsidP="00E2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17701"/>
      <w:docPartObj>
        <w:docPartGallery w:val="Page Numbers (Bottom of Page)"/>
        <w:docPartUnique/>
      </w:docPartObj>
    </w:sdtPr>
    <w:sdtEndPr/>
    <w:sdtContent>
      <w:p w14:paraId="36AEDC2F" w14:textId="17231CA0" w:rsidR="00E26249" w:rsidRDefault="00E2624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5BF" w:rsidRPr="001855BF">
          <w:rPr>
            <w:noProof/>
            <w:lang w:val="lt-LT"/>
          </w:rPr>
          <w:t>1</w:t>
        </w:r>
        <w:r>
          <w:fldChar w:fldCharType="end"/>
        </w:r>
      </w:p>
    </w:sdtContent>
  </w:sdt>
  <w:p w14:paraId="0BCA5C45" w14:textId="77777777" w:rsidR="00E26249" w:rsidRDefault="00E262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155D3" w14:textId="77777777" w:rsidR="00B83ECE" w:rsidRDefault="00B83ECE" w:rsidP="00E26249">
      <w:r>
        <w:separator/>
      </w:r>
    </w:p>
  </w:footnote>
  <w:footnote w:type="continuationSeparator" w:id="0">
    <w:p w14:paraId="1D664695" w14:textId="77777777" w:rsidR="00B83ECE" w:rsidRDefault="00B83ECE" w:rsidP="00E2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1507"/>
    <w:multiLevelType w:val="hybridMultilevel"/>
    <w:tmpl w:val="8E22577C"/>
    <w:lvl w:ilvl="0" w:tplc="7BBECE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77DB4DFA"/>
    <w:multiLevelType w:val="hybridMultilevel"/>
    <w:tmpl w:val="4BE2755C"/>
    <w:lvl w:ilvl="0" w:tplc="2286E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CE"/>
    <w:rsid w:val="0001164A"/>
    <w:rsid w:val="00017AD0"/>
    <w:rsid w:val="000362FB"/>
    <w:rsid w:val="00050467"/>
    <w:rsid w:val="00066B8B"/>
    <w:rsid w:val="000A7CF1"/>
    <w:rsid w:val="000B1157"/>
    <w:rsid w:val="000D5F3F"/>
    <w:rsid w:val="00105B6E"/>
    <w:rsid w:val="00130BAD"/>
    <w:rsid w:val="001320DF"/>
    <w:rsid w:val="00164424"/>
    <w:rsid w:val="0017517D"/>
    <w:rsid w:val="001855BF"/>
    <w:rsid w:val="001975F0"/>
    <w:rsid w:val="001A137E"/>
    <w:rsid w:val="001E2207"/>
    <w:rsid w:val="001F1A3B"/>
    <w:rsid w:val="00200F3C"/>
    <w:rsid w:val="00246DB9"/>
    <w:rsid w:val="00257AFC"/>
    <w:rsid w:val="00270DCE"/>
    <w:rsid w:val="002813A2"/>
    <w:rsid w:val="00296D94"/>
    <w:rsid w:val="002B0499"/>
    <w:rsid w:val="002C6D40"/>
    <w:rsid w:val="002D665E"/>
    <w:rsid w:val="002F1F87"/>
    <w:rsid w:val="00302C1D"/>
    <w:rsid w:val="00313BEC"/>
    <w:rsid w:val="0033342E"/>
    <w:rsid w:val="00344558"/>
    <w:rsid w:val="0035476B"/>
    <w:rsid w:val="00370AE5"/>
    <w:rsid w:val="00372B37"/>
    <w:rsid w:val="00382684"/>
    <w:rsid w:val="003B00C6"/>
    <w:rsid w:val="003C0A3B"/>
    <w:rsid w:val="00444451"/>
    <w:rsid w:val="00491576"/>
    <w:rsid w:val="004A1DAC"/>
    <w:rsid w:val="004C035F"/>
    <w:rsid w:val="004C62F8"/>
    <w:rsid w:val="004D0B3D"/>
    <w:rsid w:val="0050080E"/>
    <w:rsid w:val="0050116F"/>
    <w:rsid w:val="00505663"/>
    <w:rsid w:val="00524FC2"/>
    <w:rsid w:val="005334ED"/>
    <w:rsid w:val="00535F66"/>
    <w:rsid w:val="005C0017"/>
    <w:rsid w:val="005C3D9F"/>
    <w:rsid w:val="00606E4B"/>
    <w:rsid w:val="00644495"/>
    <w:rsid w:val="00654CF0"/>
    <w:rsid w:val="00666930"/>
    <w:rsid w:val="00667048"/>
    <w:rsid w:val="0068688C"/>
    <w:rsid w:val="006B08CA"/>
    <w:rsid w:val="006B1ABE"/>
    <w:rsid w:val="006E3376"/>
    <w:rsid w:val="006F3F3A"/>
    <w:rsid w:val="00707431"/>
    <w:rsid w:val="00721F3C"/>
    <w:rsid w:val="00724BB1"/>
    <w:rsid w:val="007253B2"/>
    <w:rsid w:val="007612A8"/>
    <w:rsid w:val="00770D96"/>
    <w:rsid w:val="00784047"/>
    <w:rsid w:val="007A3138"/>
    <w:rsid w:val="007A55F0"/>
    <w:rsid w:val="007B5D03"/>
    <w:rsid w:val="007E0901"/>
    <w:rsid w:val="007E5003"/>
    <w:rsid w:val="007E728F"/>
    <w:rsid w:val="00826D0D"/>
    <w:rsid w:val="0083324A"/>
    <w:rsid w:val="00891305"/>
    <w:rsid w:val="00894576"/>
    <w:rsid w:val="008B2AAF"/>
    <w:rsid w:val="00900684"/>
    <w:rsid w:val="009409EC"/>
    <w:rsid w:val="00945B6F"/>
    <w:rsid w:val="00957CBA"/>
    <w:rsid w:val="00994F11"/>
    <w:rsid w:val="009A4061"/>
    <w:rsid w:val="009A4E74"/>
    <w:rsid w:val="009B0F05"/>
    <w:rsid w:val="009D3837"/>
    <w:rsid w:val="009F5FD2"/>
    <w:rsid w:val="00A0581B"/>
    <w:rsid w:val="00A324E0"/>
    <w:rsid w:val="00A7213B"/>
    <w:rsid w:val="00A81793"/>
    <w:rsid w:val="00A84897"/>
    <w:rsid w:val="00A86F8E"/>
    <w:rsid w:val="00AA574A"/>
    <w:rsid w:val="00AA70CD"/>
    <w:rsid w:val="00AA7F04"/>
    <w:rsid w:val="00AB57AE"/>
    <w:rsid w:val="00AC2B3D"/>
    <w:rsid w:val="00AD095C"/>
    <w:rsid w:val="00AE15D7"/>
    <w:rsid w:val="00B118D2"/>
    <w:rsid w:val="00B211CF"/>
    <w:rsid w:val="00B309FF"/>
    <w:rsid w:val="00B37342"/>
    <w:rsid w:val="00B375F8"/>
    <w:rsid w:val="00B43D01"/>
    <w:rsid w:val="00B805F0"/>
    <w:rsid w:val="00B83ECE"/>
    <w:rsid w:val="00B86E9A"/>
    <w:rsid w:val="00B924F3"/>
    <w:rsid w:val="00B9486A"/>
    <w:rsid w:val="00BB466A"/>
    <w:rsid w:val="00BD2502"/>
    <w:rsid w:val="00BE4D06"/>
    <w:rsid w:val="00C0684D"/>
    <w:rsid w:val="00C1138F"/>
    <w:rsid w:val="00C42948"/>
    <w:rsid w:val="00C81593"/>
    <w:rsid w:val="00CA4FAD"/>
    <w:rsid w:val="00CA5381"/>
    <w:rsid w:val="00CC0EF1"/>
    <w:rsid w:val="00CD1399"/>
    <w:rsid w:val="00CD7F3E"/>
    <w:rsid w:val="00D50240"/>
    <w:rsid w:val="00D67F76"/>
    <w:rsid w:val="00D8242D"/>
    <w:rsid w:val="00D947C6"/>
    <w:rsid w:val="00DA6BC1"/>
    <w:rsid w:val="00DB2163"/>
    <w:rsid w:val="00DC4E7C"/>
    <w:rsid w:val="00DD564F"/>
    <w:rsid w:val="00DF35D3"/>
    <w:rsid w:val="00E0271B"/>
    <w:rsid w:val="00E13CC9"/>
    <w:rsid w:val="00E26002"/>
    <w:rsid w:val="00E26249"/>
    <w:rsid w:val="00E34C21"/>
    <w:rsid w:val="00E37681"/>
    <w:rsid w:val="00E37C9F"/>
    <w:rsid w:val="00E53527"/>
    <w:rsid w:val="00E63608"/>
    <w:rsid w:val="00E64045"/>
    <w:rsid w:val="00E8351A"/>
    <w:rsid w:val="00EB1B90"/>
    <w:rsid w:val="00EB6834"/>
    <w:rsid w:val="00EC2AEA"/>
    <w:rsid w:val="00EF0A6A"/>
    <w:rsid w:val="00F22F35"/>
    <w:rsid w:val="00F36C24"/>
    <w:rsid w:val="00F46FAD"/>
    <w:rsid w:val="00F56567"/>
    <w:rsid w:val="00F60ED4"/>
    <w:rsid w:val="00F96783"/>
    <w:rsid w:val="00FC2644"/>
    <w:rsid w:val="00FC2A25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F812"/>
  <w15:chartTrackingRefBased/>
  <w15:docId w15:val="{6DAB73E3-721F-4529-AE24-5DB294BF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70DCE"/>
    <w:pPr>
      <w:keepNext/>
      <w:jc w:val="both"/>
      <w:outlineLvl w:val="0"/>
    </w:pPr>
    <w:rPr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70DC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27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5F3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262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62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262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2624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38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38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38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38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383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383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383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2" ma:contentTypeDescription="Kurkite naują dokumentą." ma:contentTypeScope="" ma:versionID="20d12b7fb2cdfa28d2a2c81bf4c9b59c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9de94a9ee64f8b907fe0d2ca5459b05d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D80B8-4947-4B92-B9EA-2D0DD2C8F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C7C5C-B6CB-4332-97DD-B7A22C722A3D}">
  <ds:schemaRefs>
    <ds:schemaRef ds:uri="441e4d8e-a8ab-46be-9694-e40af28e9c61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1B99CDD-14C2-4397-A793-A2DB7EF99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Diana Brazdžiunienė</cp:lastModifiedBy>
  <cp:revision>2</cp:revision>
  <cp:lastPrinted>2023-05-02T11:50:00Z</cp:lastPrinted>
  <dcterms:created xsi:type="dcterms:W3CDTF">2023-05-16T06:53:00Z</dcterms:created>
  <dcterms:modified xsi:type="dcterms:W3CDTF">2023-05-16T06:53:00Z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