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57" w:rsidRPr="002371FE" w:rsidRDefault="00512257" w:rsidP="0051225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TARYBOS NARIO VALDO STAUGAIČIO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 xml:space="preserve">AMARANTĖJE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PORTUGALIJA)</w:t>
      </w:r>
      <w:r w:rsidRPr="002371FE">
        <w:rPr>
          <w:b/>
          <w:sz w:val="24"/>
          <w:szCs w:val="24"/>
        </w:rPr>
        <w:t xml:space="preserve"> ATASKAITA</w:t>
      </w:r>
    </w:p>
    <w:p w:rsidR="00512257" w:rsidRPr="002371FE" w:rsidRDefault="00512257" w:rsidP="00512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2023 06 19</w:t>
      </w:r>
    </w:p>
    <w:p w:rsidR="00512257" w:rsidRPr="00A53021" w:rsidRDefault="00512257" w:rsidP="0051225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512257" w:rsidRPr="00D8332F" w:rsidTr="001E6BDE">
        <w:tc>
          <w:tcPr>
            <w:tcW w:w="4106" w:type="dxa"/>
            <w:shd w:val="clear" w:color="auto" w:fill="auto"/>
          </w:tcPr>
          <w:p w:rsidR="00512257" w:rsidRDefault="00512257" w:rsidP="001E6BDE">
            <w:pPr>
              <w:ind w:left="360"/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512257" w:rsidRPr="00D8332F" w:rsidRDefault="00512257" w:rsidP="001E6BD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512257" w:rsidRDefault="00512257" w:rsidP="001E6BDE">
            <w:pPr>
              <w:jc w:val="center"/>
              <w:rPr>
                <w:sz w:val="24"/>
                <w:szCs w:val="24"/>
              </w:rPr>
            </w:pPr>
          </w:p>
          <w:p w:rsidR="00512257" w:rsidRDefault="00512257" w:rsidP="001E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2023 m. birželio 14– 17 d. </w:t>
            </w:r>
          </w:p>
          <w:p w:rsidR="00512257" w:rsidRPr="00D8332F" w:rsidRDefault="00512257" w:rsidP="001E6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12257" w:rsidRPr="00D8332F" w:rsidTr="001E6BDE">
        <w:tc>
          <w:tcPr>
            <w:tcW w:w="4106" w:type="dxa"/>
            <w:shd w:val="clear" w:color="auto" w:fill="auto"/>
          </w:tcPr>
          <w:p w:rsidR="00512257" w:rsidRDefault="00512257" w:rsidP="001E6BDE">
            <w:pPr>
              <w:ind w:left="360"/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512257" w:rsidRDefault="00512257" w:rsidP="001E6BDE">
            <w:pPr>
              <w:jc w:val="center"/>
              <w:rPr>
                <w:sz w:val="24"/>
                <w:szCs w:val="24"/>
              </w:rPr>
            </w:pPr>
          </w:p>
          <w:p w:rsidR="00512257" w:rsidRPr="00D8332F" w:rsidRDefault="00512257" w:rsidP="001E6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programos finansuojamo tarptautinio projekto „Iššūkiai jaunimui“ penktasis partnerių susitikimas.</w:t>
            </w:r>
          </w:p>
        </w:tc>
      </w:tr>
      <w:tr w:rsidR="00512257" w:rsidRPr="00D8332F" w:rsidTr="001E6BDE">
        <w:tc>
          <w:tcPr>
            <w:tcW w:w="4106" w:type="dxa"/>
            <w:shd w:val="clear" w:color="auto" w:fill="auto"/>
          </w:tcPr>
          <w:p w:rsidR="00512257" w:rsidRDefault="00512257" w:rsidP="001E6BDE">
            <w:pPr>
              <w:ind w:left="360"/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512257" w:rsidRDefault="00512257" w:rsidP="001E6BDE">
            <w:pPr>
              <w:jc w:val="both"/>
              <w:rPr>
                <w:sz w:val="24"/>
                <w:szCs w:val="24"/>
              </w:rPr>
            </w:pPr>
          </w:p>
          <w:p w:rsidR="00512257" w:rsidRDefault="00512257" w:rsidP="001E6BDE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tarptautinio projekto „Iššūkiai jaunimui“ partnerių susitikime, projekto veiklose, projekto koordinacinės darbo grupės susirinkime, atstovauti Panevėžiui.  </w:t>
            </w:r>
          </w:p>
          <w:p w:rsidR="00512257" w:rsidRPr="00D8332F" w:rsidRDefault="00512257" w:rsidP="001E6BDE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512257" w:rsidRPr="00D8332F" w:rsidTr="001E6BDE">
        <w:tc>
          <w:tcPr>
            <w:tcW w:w="4106" w:type="dxa"/>
            <w:shd w:val="clear" w:color="auto" w:fill="auto"/>
          </w:tcPr>
          <w:p w:rsidR="00512257" w:rsidRDefault="00512257" w:rsidP="001E6BDE">
            <w:pPr>
              <w:ind w:left="360"/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512257" w:rsidRDefault="00512257" w:rsidP="001E6BDE"/>
          <w:p w:rsidR="00512257" w:rsidRDefault="00512257" w:rsidP="001E6BDE"/>
          <w:p w:rsidR="00512257" w:rsidRPr="00B92537" w:rsidRDefault="00512257" w:rsidP="001E6BDE"/>
        </w:tc>
        <w:tc>
          <w:tcPr>
            <w:tcW w:w="5522" w:type="dxa"/>
            <w:shd w:val="clear" w:color="auto" w:fill="auto"/>
          </w:tcPr>
          <w:p w:rsidR="00512257" w:rsidRDefault="00512257" w:rsidP="001E6BDE">
            <w:pPr>
              <w:jc w:val="both"/>
              <w:rPr>
                <w:sz w:val="24"/>
                <w:szCs w:val="24"/>
              </w:rPr>
            </w:pPr>
          </w:p>
          <w:p w:rsidR="00512257" w:rsidRDefault="00512257" w:rsidP="001E6BDE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Partnerių susitikime dalyvavo Vengrijos, Italijos, Lenkijos, Ispanijos, Portugalijos, Slovėnijos, Bulgarijos savivaldybių atstovai. Susitikimo ir projekto veiklų pagrindinė tema– Europos transformacija, tvarūs pokyčiai, </w:t>
            </w:r>
            <w:r w:rsidRPr="006E1567"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 xml:space="preserve">Žaliojo kurso strategija, Jungtinių Tautų Organizacijos patvirtintos Globalios darbotvarkės 2030 m. analizė, </w:t>
            </w:r>
            <w:proofErr w:type="spellStart"/>
            <w:r>
              <w:rPr>
                <w:sz w:val="24"/>
                <w:szCs w:val="24"/>
              </w:rPr>
              <w:t>Amarantės</w:t>
            </w:r>
            <w:proofErr w:type="spellEnd"/>
            <w:r>
              <w:rPr>
                <w:sz w:val="24"/>
                <w:szCs w:val="24"/>
              </w:rPr>
              <w:t xml:space="preserve"> patirtis įgyvendinant Žaliojo kurso principus vietiniame lygmenyje. Diskusijose atstovauta Panevėžiui. </w:t>
            </w:r>
          </w:p>
          <w:p w:rsidR="00512257" w:rsidRDefault="00512257" w:rsidP="001E6BDE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</w:t>
            </w:r>
            <w:r>
              <w:rPr>
                <w:sz w:val="24"/>
                <w:szCs w:val="24"/>
              </w:rPr>
              <w:t xml:space="preserve">visų projekto partnerių delegacijų nariais, susipažinta su </w:t>
            </w:r>
            <w:proofErr w:type="spellStart"/>
            <w:r>
              <w:rPr>
                <w:sz w:val="24"/>
                <w:szCs w:val="24"/>
              </w:rPr>
              <w:t>Amarantės</w:t>
            </w:r>
            <w:proofErr w:type="spellEnd"/>
            <w:r>
              <w:rPr>
                <w:sz w:val="24"/>
                <w:szCs w:val="24"/>
              </w:rPr>
              <w:t xml:space="preserve"> miesto vadovais ir tarybos nariais. Dalyvauta kūrybinėse dirbtuvėse ir diskusijose. Pristatyta Panevėžio patirtis įgyvendinant Tvarios plėtros tikslus. </w:t>
            </w:r>
          </w:p>
          <w:p w:rsidR="00512257" w:rsidRDefault="00512257" w:rsidP="001E6BDE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kontaktine informacija. </w:t>
            </w:r>
          </w:p>
          <w:p w:rsidR="00512257" w:rsidRPr="00D8332F" w:rsidRDefault="00512257" w:rsidP="001E6BDE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512257" w:rsidRPr="00D8332F" w:rsidTr="001E6BDE">
        <w:tc>
          <w:tcPr>
            <w:tcW w:w="4106" w:type="dxa"/>
            <w:shd w:val="clear" w:color="auto" w:fill="auto"/>
          </w:tcPr>
          <w:p w:rsidR="00512257" w:rsidRDefault="00512257" w:rsidP="001E6BDE">
            <w:pPr>
              <w:ind w:left="360"/>
              <w:rPr>
                <w:b/>
                <w:sz w:val="24"/>
                <w:szCs w:val="24"/>
              </w:rPr>
            </w:pPr>
          </w:p>
          <w:p w:rsidR="00512257" w:rsidRDefault="00512257" w:rsidP="001E6BDE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  <w:p w:rsidR="00512257" w:rsidRPr="00D8332F" w:rsidRDefault="00512257" w:rsidP="001E6BDE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512257" w:rsidRDefault="00512257" w:rsidP="001E6BDE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512257" w:rsidRDefault="00512257" w:rsidP="001E6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>
              <w:rPr>
                <w:sz w:val="24"/>
                <w:szCs w:val="24"/>
              </w:rPr>
              <w:t xml:space="preserve"> gauta informacija apie projekto įgyvendinimą, numatomas veiklas,</w:t>
            </w:r>
            <w:r w:rsidRPr="00AF063D">
              <w:rPr>
                <w:sz w:val="24"/>
                <w:szCs w:val="24"/>
              </w:rPr>
              <w:t xml:space="preserve"> užmegzti kontaktai su </w:t>
            </w:r>
            <w:proofErr w:type="spellStart"/>
            <w:r>
              <w:rPr>
                <w:sz w:val="24"/>
                <w:szCs w:val="24"/>
              </w:rPr>
              <w:t>Amarantės</w:t>
            </w:r>
            <w:proofErr w:type="spellEnd"/>
            <w:r>
              <w:rPr>
                <w:sz w:val="24"/>
                <w:szCs w:val="24"/>
              </w:rPr>
              <w:t xml:space="preserve"> miesto vadovais ir tarybos nariais, atstovauta Panevėžiui, dalyvauta diskusijose, aptartas šeštojo projekto susitikimo, vyksiančio 2023 m. rugsėjo mėnesį Vengrijoje, organizavimas.</w:t>
            </w:r>
          </w:p>
          <w:p w:rsidR="00512257" w:rsidRPr="00D8332F" w:rsidRDefault="00512257" w:rsidP="001E6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B30763" w:rsidRDefault="00B30763"/>
    <w:sectPr w:rsidR="00B307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57"/>
    <w:rsid w:val="004829A3"/>
    <w:rsid w:val="00512257"/>
    <w:rsid w:val="00B3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7D2ED-ABAF-465B-86C7-DA6EC86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2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2023-06-19T08:04:00Z</dcterms:created>
  <dcterms:modified xsi:type="dcterms:W3CDTF">2023-06-19T08:04:00Z</dcterms:modified>
</cp:coreProperties>
</file>