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A6B0" w14:textId="457C45C2" w:rsidR="00060295" w:rsidRDefault="00870329">
      <w:pPr>
        <w:tabs>
          <w:tab w:val="left" w:pos="5670"/>
        </w:tabs>
        <w:ind w:left="9072"/>
        <w:rPr>
          <w:rFonts w:eastAsia="Calibri"/>
          <w:szCs w:val="24"/>
        </w:rPr>
      </w:pPr>
      <w:r>
        <w:rPr>
          <w:rFonts w:eastAsia="Calibri"/>
          <w:szCs w:val="24"/>
        </w:rPr>
        <w:t>Panevėžio miesto prevencinių socialinių paslaugų organizavimo, teikimo</w:t>
      </w:r>
      <w:r w:rsidR="0078779D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 xml:space="preserve">planavimo </w:t>
      </w:r>
      <w:r w:rsidR="0078779D">
        <w:rPr>
          <w:rFonts w:eastAsia="Calibri"/>
          <w:szCs w:val="24"/>
        </w:rPr>
        <w:t xml:space="preserve">ir iniciatyvos įgyvendinimo </w:t>
      </w:r>
      <w:r>
        <w:rPr>
          <w:rFonts w:eastAsia="Calibri"/>
          <w:szCs w:val="24"/>
        </w:rPr>
        <w:t>tvarkos aprašo</w:t>
      </w:r>
    </w:p>
    <w:p w14:paraId="0DD4A6B1" w14:textId="07921E5E" w:rsidR="00060295" w:rsidRDefault="00870329">
      <w:pPr>
        <w:tabs>
          <w:tab w:val="left" w:pos="5670"/>
        </w:tabs>
        <w:ind w:left="907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priedas </w:t>
      </w:r>
    </w:p>
    <w:p w14:paraId="0BA3C0DC" w14:textId="77777777" w:rsidR="00F50777" w:rsidRDefault="00F50777">
      <w:pPr>
        <w:tabs>
          <w:tab w:val="left" w:pos="5670"/>
        </w:tabs>
        <w:ind w:left="9072"/>
        <w:rPr>
          <w:rFonts w:eastAsia="Calibri"/>
          <w:szCs w:val="24"/>
        </w:rPr>
      </w:pPr>
    </w:p>
    <w:p w14:paraId="0DD4A6B2" w14:textId="77777777" w:rsidR="00060295" w:rsidRDefault="00060295">
      <w:pPr>
        <w:tabs>
          <w:tab w:val="left" w:pos="5670"/>
        </w:tabs>
        <w:ind w:left="9072"/>
        <w:rPr>
          <w:color w:val="000000"/>
          <w:szCs w:val="24"/>
        </w:rPr>
      </w:pPr>
    </w:p>
    <w:p w14:paraId="0DD4A6B3" w14:textId="77777777" w:rsidR="00060295" w:rsidRDefault="00870329">
      <w:pPr>
        <w:jc w:val="center"/>
        <w:rPr>
          <w:rFonts w:eastAsia="Calibri"/>
          <w:szCs w:val="24"/>
        </w:rPr>
      </w:pPr>
      <w:r>
        <w:rPr>
          <w:rFonts w:eastAsia="Calibri"/>
          <w:b/>
          <w:szCs w:val="24"/>
        </w:rPr>
        <w:t>(I</w:t>
      </w:r>
      <w:r>
        <w:rPr>
          <w:rFonts w:eastAsia="Calibri"/>
          <w:b/>
          <w:szCs w:val="24"/>
          <w:lang w:eastAsia="lt-LT"/>
        </w:rPr>
        <w:t>nformacijos apie suteiktas prevencines socialines paslaugas</w:t>
      </w:r>
      <w:r>
        <w:rPr>
          <w:rFonts w:eastAsia="Calibri"/>
          <w:b/>
          <w:szCs w:val="24"/>
        </w:rPr>
        <w:t xml:space="preserve"> ataskaitos forma</w:t>
      </w:r>
      <w:r w:rsidRPr="00F05481">
        <w:rPr>
          <w:rFonts w:eastAsia="Calibri"/>
          <w:b/>
          <w:szCs w:val="24"/>
        </w:rPr>
        <w:t>)</w:t>
      </w:r>
    </w:p>
    <w:p w14:paraId="5E012412" w14:textId="7E886E3D" w:rsidR="00F50777" w:rsidRDefault="00F50777">
      <w:pPr>
        <w:jc w:val="center"/>
        <w:rPr>
          <w:rFonts w:eastAsia="Calibri"/>
          <w:sz w:val="20"/>
        </w:rPr>
      </w:pPr>
    </w:p>
    <w:p w14:paraId="0DD4A6B4" w14:textId="40EA28CF" w:rsidR="00060295" w:rsidRDefault="0087032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</w:t>
      </w:r>
      <w:r w:rsidR="00F05481">
        <w:rPr>
          <w:rFonts w:eastAsia="Calibri"/>
          <w:sz w:val="20"/>
        </w:rPr>
        <w:t>_______________________________________</w:t>
      </w:r>
    </w:p>
    <w:p w14:paraId="0DD4A6B5" w14:textId="52FA18DD" w:rsidR="00060295" w:rsidRDefault="00870329">
      <w:pPr>
        <w:ind w:firstLine="53"/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(paslaugos teikėjo pavadinimas)</w:t>
      </w:r>
    </w:p>
    <w:p w14:paraId="5F98B61E" w14:textId="77777777" w:rsidR="00F50777" w:rsidRDefault="00F50777">
      <w:pPr>
        <w:ind w:firstLine="53"/>
        <w:jc w:val="center"/>
        <w:rPr>
          <w:rFonts w:eastAsia="Calibri"/>
          <w:sz w:val="20"/>
        </w:rPr>
      </w:pPr>
    </w:p>
    <w:p w14:paraId="0DD4A6B6" w14:textId="77777777" w:rsidR="00060295" w:rsidRDefault="00870329">
      <w:pPr>
        <w:jc w:val="center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___________________________________________________________________</w:t>
      </w:r>
    </w:p>
    <w:p w14:paraId="0DD4A6B7" w14:textId="77777777" w:rsidR="00060295" w:rsidRDefault="0087032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(adresas, veiklos adresas, tel., el. paštas)</w:t>
      </w:r>
    </w:p>
    <w:p w14:paraId="1C9F8D41" w14:textId="5D9CD24C" w:rsidR="00F50777" w:rsidRDefault="00F50777">
      <w:pPr>
        <w:rPr>
          <w:szCs w:val="24"/>
        </w:rPr>
      </w:pPr>
    </w:p>
    <w:p w14:paraId="643C8C3E" w14:textId="77777777" w:rsidR="00F05481" w:rsidRDefault="00F05481">
      <w:pPr>
        <w:rPr>
          <w:szCs w:val="24"/>
        </w:rPr>
      </w:pPr>
    </w:p>
    <w:p w14:paraId="0DD4A6B8" w14:textId="008F82F4" w:rsidR="00060295" w:rsidRDefault="00870329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0DD4A6B9" w14:textId="722C6277" w:rsidR="00060295" w:rsidRDefault="00870329">
      <w:pPr>
        <w:ind w:firstLine="62"/>
        <w:rPr>
          <w:szCs w:val="24"/>
        </w:rPr>
      </w:pPr>
      <w:r>
        <w:rPr>
          <w:szCs w:val="24"/>
        </w:rPr>
        <w:t>_________________________</w:t>
      </w:r>
      <w:r w:rsidR="00F05481">
        <w:rPr>
          <w:szCs w:val="24"/>
        </w:rPr>
        <w:t xml:space="preserve"> </w:t>
      </w:r>
      <w:r>
        <w:rPr>
          <w:szCs w:val="24"/>
        </w:rPr>
        <w:t>skyriui</w:t>
      </w:r>
    </w:p>
    <w:p w14:paraId="0DD4A6BA" w14:textId="2FFABC73" w:rsidR="00060295" w:rsidRDefault="00060295">
      <w:pPr>
        <w:rPr>
          <w:rFonts w:eastAsia="Calibri"/>
          <w:strike/>
          <w:szCs w:val="24"/>
        </w:rPr>
      </w:pPr>
    </w:p>
    <w:p w14:paraId="0E729A79" w14:textId="77777777" w:rsidR="00F05481" w:rsidRDefault="00F05481">
      <w:pPr>
        <w:rPr>
          <w:rFonts w:eastAsia="Calibri"/>
          <w:strike/>
          <w:szCs w:val="24"/>
        </w:rPr>
      </w:pPr>
    </w:p>
    <w:p w14:paraId="0DD4A6BB" w14:textId="401E62C9" w:rsidR="00060295" w:rsidRDefault="00870329">
      <w:pPr>
        <w:jc w:val="center"/>
        <w:rPr>
          <w:rFonts w:eastAsia="Calibri"/>
          <w:b/>
          <w:szCs w:val="24"/>
          <w:lang w:eastAsia="lt-LT"/>
        </w:rPr>
      </w:pPr>
      <w:r>
        <w:rPr>
          <w:b/>
          <w:szCs w:val="24"/>
        </w:rPr>
        <w:t>20___</w:t>
      </w:r>
      <w:r w:rsidR="00F50777">
        <w:rPr>
          <w:b/>
          <w:szCs w:val="24"/>
        </w:rPr>
        <w:t xml:space="preserve"> </w:t>
      </w:r>
      <w:r>
        <w:rPr>
          <w:b/>
          <w:szCs w:val="24"/>
        </w:rPr>
        <w:t xml:space="preserve">M. ________________ MĖN. </w:t>
      </w:r>
      <w:r>
        <w:rPr>
          <w:rFonts w:eastAsia="Calibri"/>
          <w:b/>
          <w:szCs w:val="24"/>
          <w:lang w:eastAsia="lt-LT"/>
        </w:rPr>
        <w:t>INFORMACIJA APIE SUTEIKTAS PREVENCINES SOCIALINES PASLAUGAS</w:t>
      </w:r>
    </w:p>
    <w:p w14:paraId="0DD4A6BC" w14:textId="767CA74A" w:rsidR="00060295" w:rsidRDefault="00060295">
      <w:pPr>
        <w:jc w:val="center"/>
        <w:rPr>
          <w:b/>
          <w:szCs w:val="24"/>
        </w:rPr>
      </w:pPr>
    </w:p>
    <w:p w14:paraId="272AC5E9" w14:textId="77777777" w:rsidR="00F50777" w:rsidRDefault="00F50777">
      <w:pPr>
        <w:jc w:val="center"/>
        <w:rPr>
          <w:b/>
          <w:szCs w:val="24"/>
        </w:rPr>
      </w:pP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588"/>
        <w:gridCol w:w="1247"/>
        <w:gridCol w:w="1701"/>
        <w:gridCol w:w="1559"/>
        <w:gridCol w:w="2126"/>
      </w:tblGrid>
      <w:tr w:rsidR="00F50777" w14:paraId="0DD4A6C3" w14:textId="77777777" w:rsidTr="00F05481">
        <w:tc>
          <w:tcPr>
            <w:tcW w:w="709" w:type="dxa"/>
          </w:tcPr>
          <w:p w14:paraId="0DD4A6BD" w14:textId="5B5FB942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4820" w:type="dxa"/>
          </w:tcPr>
          <w:p w14:paraId="1DB97D61" w14:textId="5712D6A6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Paslaugos pavadinimas</w:t>
            </w:r>
          </w:p>
        </w:tc>
        <w:tc>
          <w:tcPr>
            <w:tcW w:w="1588" w:type="dxa"/>
          </w:tcPr>
          <w:p w14:paraId="0DD4A6BE" w14:textId="5961F323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Unikalių paslaugų gavėjų skaičius </w:t>
            </w:r>
          </w:p>
        </w:tc>
        <w:tc>
          <w:tcPr>
            <w:tcW w:w="1247" w:type="dxa"/>
          </w:tcPr>
          <w:p w14:paraId="0DD4A6BF" w14:textId="68C0A271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Suteiktų paslaugų skaičius</w:t>
            </w:r>
          </w:p>
        </w:tc>
        <w:tc>
          <w:tcPr>
            <w:tcW w:w="1701" w:type="dxa"/>
          </w:tcPr>
          <w:p w14:paraId="0DD4A6C0" w14:textId="77777777" w:rsidR="00F50777" w:rsidRDefault="00F507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Atsisakiusių paslaugų gavėjų skaičius</w:t>
            </w:r>
          </w:p>
        </w:tc>
        <w:tc>
          <w:tcPr>
            <w:tcW w:w="1559" w:type="dxa"/>
          </w:tcPr>
          <w:p w14:paraId="0DD4A6C1" w14:textId="77777777" w:rsidR="00F50777" w:rsidRDefault="00F5077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Konsultacijų skaičius</w:t>
            </w:r>
          </w:p>
        </w:tc>
        <w:tc>
          <w:tcPr>
            <w:tcW w:w="2126" w:type="dxa"/>
          </w:tcPr>
          <w:p w14:paraId="0DD4A6C2" w14:textId="4124B8B2" w:rsidR="00F50777" w:rsidRDefault="00F5077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Unikalių paslaugų gavėjų, gaunančių kompleksines paslaugas šeimai, skaičius</w:t>
            </w:r>
          </w:p>
        </w:tc>
      </w:tr>
      <w:tr w:rsidR="00F50777" w14:paraId="0DD4A6CA" w14:textId="77777777" w:rsidTr="00F05481">
        <w:tc>
          <w:tcPr>
            <w:tcW w:w="709" w:type="dxa"/>
          </w:tcPr>
          <w:p w14:paraId="0DD4A6C4" w14:textId="68063FCA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820" w:type="dxa"/>
          </w:tcPr>
          <w:p w14:paraId="0A5709DB" w14:textId="350B2F73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Potencialių socialinių paslaugų gavėjų paieška</w:t>
            </w:r>
          </w:p>
        </w:tc>
        <w:tc>
          <w:tcPr>
            <w:tcW w:w="1588" w:type="dxa"/>
          </w:tcPr>
          <w:p w14:paraId="0DD4A6C5" w14:textId="700BA8C9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C6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C7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C8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C9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D1" w14:textId="77777777" w:rsidTr="00F05481">
        <w:tc>
          <w:tcPr>
            <w:tcW w:w="709" w:type="dxa"/>
          </w:tcPr>
          <w:p w14:paraId="0DD4A6CB" w14:textId="2C1D06DC" w:rsidR="00F50777" w:rsidRDefault="00F50777" w:rsidP="00F50777">
            <w:pPr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2.</w:t>
            </w:r>
          </w:p>
        </w:tc>
        <w:tc>
          <w:tcPr>
            <w:tcW w:w="4820" w:type="dxa"/>
          </w:tcPr>
          <w:p w14:paraId="50EF285C" w14:textId="092820C1" w:rsidR="00F50777" w:rsidRDefault="00F50777" w:rsidP="00F50777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Bendruomeninių šeimos namų paslaugos organizuojant kompleksines paslaugas šeimai</w:t>
            </w:r>
          </w:p>
        </w:tc>
        <w:tc>
          <w:tcPr>
            <w:tcW w:w="1588" w:type="dxa"/>
          </w:tcPr>
          <w:p w14:paraId="0DD4A6CC" w14:textId="4821BA26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CD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CE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CF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D0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D8" w14:textId="77777777" w:rsidTr="00F05481">
        <w:tc>
          <w:tcPr>
            <w:tcW w:w="709" w:type="dxa"/>
          </w:tcPr>
          <w:p w14:paraId="0DD4A6D2" w14:textId="529C670B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820" w:type="dxa"/>
          </w:tcPr>
          <w:p w14:paraId="5AE5CACA" w14:textId="24AE3F0C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Kompleksinės paslaugos šeimai</w:t>
            </w:r>
          </w:p>
        </w:tc>
        <w:tc>
          <w:tcPr>
            <w:tcW w:w="1588" w:type="dxa"/>
          </w:tcPr>
          <w:p w14:paraId="0DD4A6D3" w14:textId="01EC2220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D4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D5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D6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D7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DF" w14:textId="77777777" w:rsidTr="00F05481">
        <w:tc>
          <w:tcPr>
            <w:tcW w:w="709" w:type="dxa"/>
          </w:tcPr>
          <w:p w14:paraId="0DD4A6D9" w14:textId="47AF3C8C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820" w:type="dxa"/>
          </w:tcPr>
          <w:p w14:paraId="1B714A2D" w14:textId="4BB57DE2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Darbas su bendruomene</w:t>
            </w:r>
          </w:p>
        </w:tc>
        <w:tc>
          <w:tcPr>
            <w:tcW w:w="1588" w:type="dxa"/>
          </w:tcPr>
          <w:p w14:paraId="0DD4A6DA" w14:textId="3CA184D2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DB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DC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DD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DE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E6" w14:textId="77777777" w:rsidTr="00F05481">
        <w:tc>
          <w:tcPr>
            <w:tcW w:w="709" w:type="dxa"/>
          </w:tcPr>
          <w:p w14:paraId="0DD4A6E0" w14:textId="680B01DA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820" w:type="dxa"/>
          </w:tcPr>
          <w:p w14:paraId="3D044FE1" w14:textId="0CAB2EBB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Šeimos konferencija</w:t>
            </w:r>
          </w:p>
        </w:tc>
        <w:tc>
          <w:tcPr>
            <w:tcW w:w="1588" w:type="dxa"/>
          </w:tcPr>
          <w:p w14:paraId="0DD4A6E1" w14:textId="64376AAD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E2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E3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E4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E5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ED" w14:textId="77777777" w:rsidTr="00F05481">
        <w:tc>
          <w:tcPr>
            <w:tcW w:w="709" w:type="dxa"/>
          </w:tcPr>
          <w:p w14:paraId="0DD4A6E7" w14:textId="3248E346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820" w:type="dxa"/>
          </w:tcPr>
          <w:p w14:paraId="6D934490" w14:textId="1E2C776E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Atvirasis darbas su jaunimu</w:t>
            </w:r>
          </w:p>
        </w:tc>
        <w:tc>
          <w:tcPr>
            <w:tcW w:w="1588" w:type="dxa"/>
          </w:tcPr>
          <w:p w14:paraId="0DD4A6E8" w14:textId="69794D31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E9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EA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EB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EC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  <w:tr w:rsidR="00F50777" w14:paraId="0DD4A6F4" w14:textId="77777777" w:rsidTr="00F05481">
        <w:tc>
          <w:tcPr>
            <w:tcW w:w="709" w:type="dxa"/>
          </w:tcPr>
          <w:p w14:paraId="0DD4A6EE" w14:textId="0D730B1A" w:rsidR="00F50777" w:rsidRDefault="00F50777" w:rsidP="00F5077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820" w:type="dxa"/>
          </w:tcPr>
          <w:p w14:paraId="146339D0" w14:textId="2AEE72FB" w:rsidR="00F50777" w:rsidRDefault="00F50777" w:rsidP="00F50777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Mobilusis darbas su jaunimu</w:t>
            </w:r>
          </w:p>
        </w:tc>
        <w:tc>
          <w:tcPr>
            <w:tcW w:w="1588" w:type="dxa"/>
          </w:tcPr>
          <w:p w14:paraId="0DD4A6EF" w14:textId="45BA3A81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</w:tcPr>
          <w:p w14:paraId="0DD4A6F0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DD4A6F1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DD4A6F2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14:paraId="0DD4A6F3" w14:textId="77777777" w:rsidR="00F50777" w:rsidRDefault="00F50777" w:rsidP="00F50777">
            <w:pPr>
              <w:jc w:val="center"/>
              <w:rPr>
                <w:szCs w:val="24"/>
              </w:rPr>
            </w:pPr>
          </w:p>
        </w:tc>
      </w:tr>
    </w:tbl>
    <w:p w14:paraId="0DD4A6F5" w14:textId="117D918E" w:rsidR="00060295" w:rsidRDefault="00060295"/>
    <w:p w14:paraId="1945B567" w14:textId="77777777" w:rsidR="00F50777" w:rsidRDefault="00F50777"/>
    <w:p w14:paraId="68541733" w14:textId="77777777" w:rsidR="00F05481" w:rsidRDefault="00F05481">
      <w:pPr>
        <w:jc w:val="both"/>
        <w:rPr>
          <w:bCs/>
          <w:szCs w:val="24"/>
          <w:lang w:eastAsia="lt-LT"/>
        </w:rPr>
      </w:pPr>
    </w:p>
    <w:p w14:paraId="2A2F788A" w14:textId="77777777" w:rsidR="00F05481" w:rsidRDefault="00F05481">
      <w:pPr>
        <w:jc w:val="both"/>
        <w:rPr>
          <w:bCs/>
          <w:szCs w:val="24"/>
          <w:lang w:eastAsia="lt-LT"/>
        </w:rPr>
      </w:pPr>
    </w:p>
    <w:p w14:paraId="6B9F37CB" w14:textId="7D0B00ED" w:rsidR="00F50777" w:rsidRDefault="00870329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Pasiūlymai prevencinių paslaugų kokybei </w:t>
      </w:r>
      <w:r>
        <w:rPr>
          <w:bCs/>
          <w:color w:val="000000"/>
        </w:rPr>
        <w:t xml:space="preserve">ir kompleksinių paslaugų šeimai atitikties gyventojų poreikiams </w:t>
      </w:r>
      <w:r>
        <w:rPr>
          <w:bCs/>
          <w:szCs w:val="24"/>
          <w:lang w:eastAsia="lt-LT"/>
        </w:rPr>
        <w:t>gerinti</w:t>
      </w:r>
      <w:r w:rsidR="00F50777">
        <w:rPr>
          <w:bCs/>
          <w:szCs w:val="24"/>
          <w:lang w:eastAsia="lt-LT"/>
        </w:rPr>
        <w:t>:</w:t>
      </w:r>
    </w:p>
    <w:p w14:paraId="044FCDF8" w14:textId="77777777" w:rsidR="00F50777" w:rsidRDefault="00F50777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FF3E0" w14:textId="77777777" w:rsidR="00F50777" w:rsidRDefault="00F50777">
      <w:pPr>
        <w:jc w:val="both"/>
        <w:rPr>
          <w:bCs/>
          <w:szCs w:val="24"/>
          <w:lang w:eastAsia="lt-LT"/>
        </w:rPr>
      </w:pPr>
    </w:p>
    <w:p w14:paraId="6AB1D9AB" w14:textId="77777777" w:rsidR="00F50777" w:rsidRDefault="00F50777">
      <w:pPr>
        <w:jc w:val="both"/>
        <w:rPr>
          <w:bCs/>
          <w:szCs w:val="24"/>
          <w:lang w:eastAsia="lt-LT"/>
        </w:rPr>
      </w:pPr>
    </w:p>
    <w:p w14:paraId="0DD4A6F6" w14:textId="1E8B8D20" w:rsidR="00060295" w:rsidRDefault="00870329">
      <w:pPr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</w:t>
      </w:r>
    </w:p>
    <w:p w14:paraId="0DD4A6F7" w14:textId="77777777" w:rsidR="00060295" w:rsidRDefault="00870329">
      <w:pPr>
        <w:ind w:firstLine="62"/>
        <w:jc w:val="both"/>
        <w:rPr>
          <w:szCs w:val="24"/>
        </w:rPr>
      </w:pPr>
      <w:r>
        <w:rPr>
          <w:szCs w:val="24"/>
        </w:rPr>
        <w:t>_____________________________________</w:t>
      </w:r>
      <w:r>
        <w:rPr>
          <w:szCs w:val="24"/>
        </w:rPr>
        <w:tab/>
      </w:r>
      <w:r>
        <w:rPr>
          <w:szCs w:val="24"/>
        </w:rPr>
        <w:tab/>
        <w:t>_____________</w:t>
      </w:r>
      <w:r>
        <w:rPr>
          <w:szCs w:val="24"/>
        </w:rPr>
        <w:tab/>
        <w:t>____________________________________</w:t>
      </w:r>
    </w:p>
    <w:p w14:paraId="0DD4A6F8" w14:textId="5E0400E3" w:rsidR="00060295" w:rsidRDefault="00870329">
      <w:pPr>
        <w:jc w:val="both"/>
        <w:rPr>
          <w:i/>
          <w:szCs w:val="24"/>
        </w:rPr>
      </w:pPr>
      <w:r>
        <w:rPr>
          <w:i/>
          <w:szCs w:val="24"/>
        </w:rPr>
        <w:t xml:space="preserve">(įstaigos vadovas)                 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(parašas)                                (vardas, pavardė)</w:t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4E924F96" w14:textId="5AA2E4AC" w:rsidR="00F05481" w:rsidRDefault="00F05481">
      <w:pPr>
        <w:jc w:val="both"/>
        <w:rPr>
          <w:i/>
          <w:szCs w:val="24"/>
        </w:rPr>
      </w:pPr>
    </w:p>
    <w:p w14:paraId="362B7D04" w14:textId="77777777" w:rsidR="00F05481" w:rsidRDefault="00F05481">
      <w:pPr>
        <w:jc w:val="both"/>
        <w:rPr>
          <w:i/>
          <w:szCs w:val="24"/>
        </w:rPr>
      </w:pPr>
    </w:p>
    <w:p w14:paraId="0DD4A6F9" w14:textId="19A1D1BD" w:rsidR="00060295" w:rsidRDefault="00870329">
      <w:pPr>
        <w:jc w:val="both"/>
        <w:rPr>
          <w:szCs w:val="24"/>
        </w:rPr>
      </w:pPr>
      <w:r>
        <w:rPr>
          <w:szCs w:val="24"/>
        </w:rPr>
        <w:t>Ataskaitą parengė ______________________________________, tel. ____________________, el. p. ________________________</w:t>
      </w:r>
      <w:r w:rsidR="00F05481">
        <w:rPr>
          <w:szCs w:val="24"/>
        </w:rPr>
        <w:t>______</w:t>
      </w:r>
    </w:p>
    <w:p w14:paraId="0DD4A6FA" w14:textId="77777777" w:rsidR="00060295" w:rsidRDefault="00870329">
      <w:pPr>
        <w:ind w:firstLine="2060"/>
        <w:jc w:val="both"/>
        <w:rPr>
          <w:szCs w:val="24"/>
        </w:rPr>
      </w:pPr>
      <w:r>
        <w:rPr>
          <w:i/>
          <w:szCs w:val="24"/>
        </w:rPr>
        <w:t>(vardas, pavardė)</w:t>
      </w:r>
    </w:p>
    <w:sectPr w:rsidR="00060295" w:rsidSect="00F50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567" w:bottom="993" w:left="1701" w:header="567" w:footer="567" w:gutter="0"/>
      <w:pgNumType w:start="1"/>
      <w:cols w:space="1296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A6FD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DD4A6FE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A701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A702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A704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A6FB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DD4A6FC" w14:textId="77777777" w:rsidR="00870329" w:rsidRDefault="0087032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A6FF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473578"/>
      <w:docPartObj>
        <w:docPartGallery w:val="Page Numbers (Top of Page)"/>
        <w:docPartUnique/>
      </w:docPartObj>
    </w:sdtPr>
    <w:sdtEndPr/>
    <w:sdtContent>
      <w:p w14:paraId="237B89C2" w14:textId="73CB03CB" w:rsidR="00F05481" w:rsidRDefault="00F05481">
        <w:pPr>
          <w:pStyle w:val="Antrats"/>
          <w:jc w:val="center"/>
        </w:pPr>
        <w:r w:rsidRPr="00F05481">
          <w:rPr>
            <w:rFonts w:ascii="Times New Roman" w:hAnsi="Times New Roman"/>
            <w:sz w:val="24"/>
            <w:szCs w:val="24"/>
          </w:rPr>
          <w:fldChar w:fldCharType="begin"/>
        </w:r>
        <w:r w:rsidRPr="00F0548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5481">
          <w:rPr>
            <w:rFonts w:ascii="Times New Roman" w:hAnsi="Times New Roman"/>
            <w:sz w:val="24"/>
            <w:szCs w:val="24"/>
          </w:rPr>
          <w:fldChar w:fldCharType="separate"/>
        </w:r>
        <w:r w:rsidRPr="00F05481">
          <w:rPr>
            <w:rFonts w:ascii="Times New Roman" w:hAnsi="Times New Roman"/>
            <w:sz w:val="24"/>
            <w:szCs w:val="24"/>
          </w:rPr>
          <w:t>2</w:t>
        </w:r>
        <w:r w:rsidRPr="00F0548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D4A700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A703" w14:textId="77777777" w:rsidR="00060295" w:rsidRDefault="00060295">
    <w:pPr>
      <w:tabs>
        <w:tab w:val="center" w:pos="4986"/>
        <w:tab w:val="right" w:pos="9972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27"/>
    <w:rsid w:val="00060295"/>
    <w:rsid w:val="0036793B"/>
    <w:rsid w:val="00446212"/>
    <w:rsid w:val="00477227"/>
    <w:rsid w:val="004A20E3"/>
    <w:rsid w:val="00773E93"/>
    <w:rsid w:val="0078779D"/>
    <w:rsid w:val="00870329"/>
    <w:rsid w:val="00F05481"/>
    <w:rsid w:val="00F5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A6AF"/>
  <w15:chartTrackingRefBased/>
  <w15:docId w15:val="{BD8F4A52-8E56-4FFE-99E0-5E255E09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5077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077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0548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05481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dcterms:created xsi:type="dcterms:W3CDTF">2023-08-01T06:11:00Z</dcterms:created>
  <dcterms:modified xsi:type="dcterms:W3CDTF">2023-08-01T06:11:00Z</dcterms:modified>
</cp:coreProperties>
</file>