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B8F9ECC" w14:textId="77777777" w:rsidR="00C94A54" w:rsidRPr="00402E3E" w:rsidRDefault="00C94A54" w:rsidP="00C94A54">
      <w:pPr>
        <w:jc w:val="center"/>
        <w:rPr>
          <w:rFonts w:eastAsia="Calibri"/>
          <w:b/>
        </w:rPr>
      </w:pPr>
      <w:r w:rsidRPr="00402E3E">
        <w:rPr>
          <w:rFonts w:eastAsia="Calibri"/>
          <w:b/>
        </w:rPr>
        <w:t xml:space="preserve">DĖL SAVIVALDYBĖS TARYBOS </w:t>
      </w:r>
      <w:r>
        <w:rPr>
          <w:rFonts w:eastAsia="Calibri"/>
          <w:b/>
        </w:rPr>
        <w:t>2023</w:t>
      </w:r>
      <w:r w:rsidRPr="00402E3E">
        <w:rPr>
          <w:rFonts w:eastAsia="Calibri"/>
          <w:b/>
        </w:rPr>
        <w:t xml:space="preserve"> M. </w:t>
      </w:r>
      <w:r>
        <w:rPr>
          <w:rFonts w:eastAsia="Calibri"/>
          <w:b/>
        </w:rPr>
        <w:t>BIRŽELIO 22</w:t>
      </w:r>
      <w:r w:rsidRPr="00402E3E">
        <w:rPr>
          <w:rFonts w:eastAsia="Calibri"/>
          <w:b/>
        </w:rPr>
        <w:t xml:space="preserve"> D. SPRENDIMO NR. 1-</w:t>
      </w:r>
      <w:r>
        <w:rPr>
          <w:rFonts w:eastAsia="Calibri"/>
          <w:b/>
        </w:rPr>
        <w:t>201</w:t>
      </w:r>
      <w:r w:rsidRPr="00402E3E">
        <w:rPr>
          <w:rFonts w:eastAsia="Calibri"/>
          <w:b/>
        </w:rPr>
        <w:t xml:space="preserve"> „DĖL </w:t>
      </w:r>
      <w:r>
        <w:rPr>
          <w:rFonts w:eastAsia="Calibri"/>
          <w:b/>
        </w:rPr>
        <w:t>NEKILNOJAMOJO TURTO, ESANČIO RAMYGALOS G. 16, ĮSIGIJIMO SAVIKAINOS PADIDINIMO</w:t>
      </w:r>
      <w:r w:rsidRPr="00402E3E">
        <w:rPr>
          <w:rFonts w:eastAsia="Calibri"/>
          <w:b/>
        </w:rPr>
        <w:t>“ PAKEITIMO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60FA955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C94A54">
        <w:t>liepos 31</w:t>
      </w:r>
      <w:r w:rsidR="00A1125D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08FC958D" w14:textId="691AE23B" w:rsidR="009A48AD" w:rsidRDefault="009A48AD" w:rsidP="009A48AD">
      <w:pPr>
        <w:tabs>
          <w:tab w:val="left" w:pos="0"/>
        </w:tabs>
        <w:ind w:firstLine="720"/>
        <w:jc w:val="both"/>
      </w:pPr>
      <w:r>
        <w:t xml:space="preserve">Panevėžio miesto savivaldybės tarybos 2023 m. </w:t>
      </w:r>
      <w:r w:rsidR="00C94A54">
        <w:t>birželio 22</w:t>
      </w:r>
      <w:r>
        <w:t xml:space="preserve"> d. sprendime Nr. 1-</w:t>
      </w:r>
      <w:r w:rsidR="00C94A54">
        <w:t>201</w:t>
      </w:r>
      <w:r>
        <w:t xml:space="preserve"> „Dėl </w:t>
      </w:r>
      <w:r w:rsidR="00C94A54">
        <w:t>nekilnojamojo turto, esančio Ramygalos g. 16, įsigijimo savikainos padidinimo</w:t>
      </w:r>
      <w:r>
        <w:t>“ dėl techninės klaidos 1</w:t>
      </w:r>
      <w:r w:rsidR="00C94A54">
        <w:t>.2</w:t>
      </w:r>
      <w:r>
        <w:t xml:space="preserve"> </w:t>
      </w:r>
      <w:r w:rsidR="00C94A54">
        <w:t>papunktyje</w:t>
      </w:r>
      <w:r>
        <w:t xml:space="preserve"> buvo neteisingai nurodyta</w:t>
      </w:r>
      <w:r w:rsidR="00C94A54">
        <w:t xml:space="preserve"> suma, kuria didinama pastato – mokyklos įsigijimo savikaina. Buvo nurodyta suma – 673 680,15 Eur, turi būti – 657688,06 Eur. Skirtumas – 15 992,09 Eur jau yra iš kito statinio – stadiono – esminio pagerinimo darbų (stadiono esminis pagerinimas dar nėra baigtas).</w:t>
      </w:r>
      <w:r>
        <w:t xml:space="preserve"> Parengtas Savivaldybės tarybos sprendimo projektas, kuriuo ištaisoma klaida.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13FF5B9F" w14:textId="072ED8B9" w:rsidR="00C858EE" w:rsidRDefault="009A48AD" w:rsidP="005C414B">
      <w:pPr>
        <w:ind w:firstLine="709"/>
        <w:jc w:val="both"/>
      </w:pPr>
      <w:r>
        <w:t xml:space="preserve">Vadovaujantis </w:t>
      </w:r>
      <w:r>
        <w:rPr>
          <w:rFonts w:eastAsia="Calibri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punktu, </w:t>
      </w:r>
      <w:r>
        <w:rPr>
          <w:color w:val="000000"/>
        </w:rPr>
        <w:t>Taryba priimtus sprendimus gali sustabdyti, juos pakeisti ar panaikinti, jeigu teisės aktai nenustato kitaip.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BE1247B" w:rsidR="00C858EE" w:rsidRPr="00617034" w:rsidRDefault="009A48AD" w:rsidP="005C414B">
      <w:pPr>
        <w:tabs>
          <w:tab w:val="left" w:pos="0"/>
        </w:tabs>
        <w:ind w:firstLine="720"/>
        <w:jc w:val="both"/>
      </w:pPr>
      <w:r>
        <w:t>Bus ištaisyta klaida, kai buvo neteisingai nurodyta</w:t>
      </w:r>
      <w:r w:rsidR="00C94A54">
        <w:t xml:space="preserve"> didinimo vertė</w:t>
      </w:r>
      <w:r>
        <w:t>.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0828CA9B" w:rsidR="00C858EE" w:rsidRPr="00CA7C28" w:rsidRDefault="00CA7C28" w:rsidP="00C858EE">
      <w:pPr>
        <w:tabs>
          <w:tab w:val="left" w:pos="0"/>
        </w:tabs>
        <w:ind w:firstLine="720"/>
        <w:jc w:val="both"/>
      </w:pPr>
      <w:r w:rsidRPr="00CA7C28">
        <w:t>Sprendimo projektą parengė Miesto infrastruktūros skyrius</w:t>
      </w:r>
      <w:r w:rsidR="001B5C4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5A47BDFC" w14:textId="45D978B4" w:rsidR="001B5C41" w:rsidRDefault="001B5C41" w:rsidP="00C858EE">
      <w:pPr>
        <w:tabs>
          <w:tab w:val="left" w:pos="0"/>
        </w:tabs>
        <w:ind w:firstLine="720"/>
        <w:jc w:val="both"/>
      </w:pPr>
      <w:r>
        <w:t>PRIDEDAMA:</w:t>
      </w:r>
    </w:p>
    <w:p w14:paraId="42F8666F" w14:textId="3921D1D9" w:rsidR="001B5C41" w:rsidRDefault="009A48AD" w:rsidP="00C858EE">
      <w:pPr>
        <w:tabs>
          <w:tab w:val="left" w:pos="0"/>
        </w:tabs>
        <w:ind w:firstLine="720"/>
        <w:jc w:val="both"/>
      </w:pPr>
      <w:r>
        <w:t xml:space="preserve">Panevėžio miesto savivaldybės tarybos 2023 m. </w:t>
      </w:r>
      <w:r w:rsidR="00C94A54">
        <w:t>birželio 22</w:t>
      </w:r>
      <w:r>
        <w:t xml:space="preserve"> d. sprendime Nr. 1-</w:t>
      </w:r>
      <w:r w:rsidR="00C94A54">
        <w:t>201</w:t>
      </w:r>
      <w:r>
        <w:t xml:space="preserve"> „</w:t>
      </w:r>
      <w:r w:rsidR="00C94A54">
        <w:t>Dėl nekilnojamojo turto, esančio Ramygalos g. 16, įsigijimo savikainos padidinimo</w:t>
      </w:r>
      <w:r>
        <w:t xml:space="preserve">“ lyginamasis variantas. </w:t>
      </w:r>
      <w:r w:rsidR="00C94A54">
        <w:t>2</w:t>
      </w:r>
      <w:r>
        <w:t xml:space="preserve"> l.</w:t>
      </w:r>
      <w:r w:rsidR="001B5C41">
        <w:t xml:space="preserve"> 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4A4DB36F" w14:textId="77777777" w:rsidR="008D7A7F" w:rsidRDefault="008D7A7F" w:rsidP="00434584">
      <w:pPr>
        <w:spacing w:line="360" w:lineRule="auto"/>
        <w:jc w:val="both"/>
      </w:pPr>
    </w:p>
    <w:p w14:paraId="77C4EA59" w14:textId="15C7C0C4" w:rsidR="0076256E" w:rsidRPr="00B332F8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vyr. specialistė</w:t>
      </w:r>
      <w:r>
        <w:tab/>
      </w:r>
      <w:r>
        <w:tab/>
      </w:r>
      <w:r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AC10B" w14:textId="77777777" w:rsidR="008852E2" w:rsidRDefault="008852E2" w:rsidP="00A52524">
      <w:r>
        <w:separator/>
      </w:r>
    </w:p>
  </w:endnote>
  <w:endnote w:type="continuationSeparator" w:id="0">
    <w:p w14:paraId="6EC643B7" w14:textId="77777777" w:rsidR="008852E2" w:rsidRDefault="008852E2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F859" w14:textId="77777777" w:rsidR="008852E2" w:rsidRDefault="008852E2" w:rsidP="00A52524">
      <w:r>
        <w:separator/>
      </w:r>
    </w:p>
  </w:footnote>
  <w:footnote w:type="continuationSeparator" w:id="0">
    <w:p w14:paraId="159D3167" w14:textId="77777777" w:rsidR="008852E2" w:rsidRDefault="008852E2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861821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924046">
    <w:abstractNumId w:val="1"/>
  </w:num>
  <w:num w:numId="3" w16cid:durableId="2015262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18A5"/>
    <w:rsid w:val="000D4A32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1287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852E2"/>
    <w:rsid w:val="0089215A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48A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0630"/>
    <w:rsid w:val="00B72FC6"/>
    <w:rsid w:val="00B7349A"/>
    <w:rsid w:val="00B80DCA"/>
    <w:rsid w:val="00B813E5"/>
    <w:rsid w:val="00B86A53"/>
    <w:rsid w:val="00BA1BE5"/>
    <w:rsid w:val="00BB1560"/>
    <w:rsid w:val="00BB7453"/>
    <w:rsid w:val="00BB7698"/>
    <w:rsid w:val="00BC6FB1"/>
    <w:rsid w:val="00BD1257"/>
    <w:rsid w:val="00BD74AC"/>
    <w:rsid w:val="00BE77E6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4A54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24A6"/>
    <w:rsid w:val="00E34311"/>
    <w:rsid w:val="00E350BE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1706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1704</Characters>
  <Application>Microsoft Office Word</Application>
  <DocSecurity>4</DocSecurity>
  <Lines>14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2023-08-01T08:53:00Z</dcterms:created>
  <dcterms:modified xsi:type="dcterms:W3CDTF">2023-08-01T08:53:00Z</dcterms:modified>
</cp:coreProperties>
</file>