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9037" w14:textId="77777777" w:rsidR="00C17EF8" w:rsidRPr="005C41AC" w:rsidRDefault="00C17EF8" w:rsidP="0082218D">
      <w:pPr>
        <w:tabs>
          <w:tab w:val="left" w:pos="851"/>
        </w:tabs>
        <w:jc w:val="center"/>
        <w:rPr>
          <w:szCs w:val="24"/>
        </w:rPr>
      </w:pPr>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Default="00C17EF8" w:rsidP="00C17EF8">
      <w:pPr>
        <w:keepNext/>
        <w:jc w:val="center"/>
        <w:outlineLvl w:val="1"/>
      </w:pPr>
    </w:p>
    <w:p w14:paraId="5BB44921" w14:textId="77777777" w:rsidR="00F546BA" w:rsidRPr="005C41AC" w:rsidRDefault="00F546BA"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33113B3A" w:rsidR="00C17EF8" w:rsidRDefault="00BB6106" w:rsidP="00C17EF8">
      <w:pPr>
        <w:jc w:val="center"/>
        <w:rPr>
          <w:b/>
        </w:rPr>
      </w:pPr>
      <w:r w:rsidRPr="00FB2937">
        <w:rPr>
          <w:b/>
        </w:rPr>
        <w:t xml:space="preserve">DĖL PRITARIMO PANEVĖŽIO MIESTO </w:t>
      </w:r>
      <w:r w:rsidR="00FB004C" w:rsidRPr="00FB2937">
        <w:rPr>
          <w:b/>
        </w:rPr>
        <w:t xml:space="preserve">IR RAJONO </w:t>
      </w:r>
      <w:r w:rsidRPr="00FB2937">
        <w:rPr>
          <w:b/>
        </w:rPr>
        <w:t>SAVIVALDYB</w:t>
      </w:r>
      <w:r w:rsidR="00FB004C" w:rsidRPr="00FB2937">
        <w:rPr>
          <w:b/>
        </w:rPr>
        <w:t>IŲ</w:t>
      </w:r>
      <w:r w:rsidRPr="00FB2937">
        <w:rPr>
          <w:b/>
        </w:rPr>
        <w:t xml:space="preserve"> </w:t>
      </w:r>
      <w:r w:rsidR="00FB004C" w:rsidRPr="00FB2937">
        <w:rPr>
          <w:b/>
        </w:rPr>
        <w:t xml:space="preserve">BENDRADARBIAVIMO SUTARTIES </w:t>
      </w:r>
      <w:r w:rsidR="00FB2937" w:rsidRPr="00FB2937">
        <w:rPr>
          <w:b/>
        </w:rPr>
        <w:t>SUDARYMUI</w:t>
      </w:r>
    </w:p>
    <w:p w14:paraId="3D23A6E5" w14:textId="77777777" w:rsidR="00F546BA" w:rsidRDefault="00F546BA" w:rsidP="004C5552">
      <w:pPr>
        <w:jc w:val="center"/>
      </w:pPr>
    </w:p>
    <w:p w14:paraId="60CEB354" w14:textId="77777777" w:rsidR="00FB2937" w:rsidRPr="00A562AA" w:rsidRDefault="00FB2937" w:rsidP="00FB293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DBFF709" w14:textId="77777777" w:rsidR="004C5552" w:rsidRPr="00A562AA" w:rsidRDefault="004C5552" w:rsidP="004C5552">
      <w:pPr>
        <w:keepNext/>
        <w:jc w:val="center"/>
        <w:outlineLvl w:val="2"/>
        <w:rPr>
          <w:b/>
        </w:rPr>
      </w:pPr>
      <w:r w:rsidRPr="00A562AA">
        <w:t>Panevėžys</w:t>
      </w:r>
    </w:p>
    <w:p w14:paraId="577CD336" w14:textId="77777777" w:rsidR="004C5552" w:rsidRDefault="004C5552" w:rsidP="004C5552">
      <w:pPr>
        <w:jc w:val="center"/>
      </w:pPr>
    </w:p>
    <w:p w14:paraId="2A74D881" w14:textId="1BF8A506" w:rsidR="00525558" w:rsidRPr="00090FFC" w:rsidRDefault="00C17EF8" w:rsidP="00525558">
      <w:pPr>
        <w:autoSpaceDE w:val="0"/>
        <w:autoSpaceDN w:val="0"/>
        <w:adjustRightInd w:val="0"/>
        <w:spacing w:line="360" w:lineRule="auto"/>
        <w:ind w:firstLine="851"/>
        <w:jc w:val="both"/>
        <w:rPr>
          <w:szCs w:val="24"/>
          <w:lang w:eastAsia="lt-LT"/>
        </w:rPr>
      </w:pPr>
      <w:r w:rsidRPr="00A562AA">
        <w:rPr>
          <w:szCs w:val="24"/>
        </w:rPr>
        <w:t>Vadovaudamasi</w:t>
      </w:r>
      <w:r>
        <w:rPr>
          <w:szCs w:val="24"/>
        </w:rPr>
        <w:t xml:space="preserve"> </w:t>
      </w:r>
      <w:r w:rsidRPr="003C1E1A">
        <w:t>Lietuvos Respublikos vietos savivaldos į</w:t>
      </w:r>
      <w:r>
        <w:t xml:space="preserve">statymo </w:t>
      </w:r>
      <w:r w:rsidR="006F08E2">
        <w:t>6</w:t>
      </w:r>
      <w:r>
        <w:t xml:space="preserve"> straipsnio </w:t>
      </w:r>
      <w:r w:rsidR="00FB004C">
        <w:t>23</w:t>
      </w:r>
      <w:r w:rsidR="00AD59ED">
        <w:t> </w:t>
      </w:r>
      <w:r w:rsidR="00FB2937">
        <w:t xml:space="preserve"> ir</w:t>
      </w:r>
      <w:r w:rsidR="00E666D9">
        <w:t xml:space="preserve"> 38 punkt</w:t>
      </w:r>
      <w:r w:rsidR="00FB2937">
        <w:t>ais</w:t>
      </w:r>
      <w:r>
        <w:t xml:space="preserve">, </w:t>
      </w:r>
      <w:r w:rsidR="00525558" w:rsidRPr="00090FFC">
        <w:rPr>
          <w:szCs w:val="24"/>
          <w:lang w:eastAsia="lt-LT"/>
        </w:rPr>
        <w:t xml:space="preserve">15 straipsnio </w:t>
      </w:r>
      <w:r w:rsidR="00E666D9">
        <w:rPr>
          <w:szCs w:val="24"/>
          <w:lang w:eastAsia="lt-LT"/>
        </w:rPr>
        <w:t>4</w:t>
      </w:r>
      <w:r w:rsidR="00525558" w:rsidRPr="00090FFC">
        <w:rPr>
          <w:szCs w:val="24"/>
          <w:lang w:eastAsia="lt-LT"/>
        </w:rPr>
        <w:t xml:space="preserve"> dali</w:t>
      </w:r>
      <w:r w:rsidR="00E666D9">
        <w:rPr>
          <w:szCs w:val="24"/>
          <w:lang w:eastAsia="lt-LT"/>
        </w:rPr>
        <w:t>mi</w:t>
      </w:r>
      <w:r w:rsidR="00525558" w:rsidRPr="00090FFC">
        <w:rPr>
          <w:szCs w:val="24"/>
          <w:lang w:eastAsia="lt-LT"/>
        </w:rPr>
        <w:t>, Lietuvos Respublikos ekonomikos ir inovacijų ministro 202</w:t>
      </w:r>
      <w:r w:rsidR="00525558">
        <w:rPr>
          <w:szCs w:val="24"/>
          <w:lang w:eastAsia="lt-LT"/>
        </w:rPr>
        <w:t>2</w:t>
      </w:r>
      <w:r w:rsidR="00525558" w:rsidRPr="00090FFC">
        <w:rPr>
          <w:szCs w:val="24"/>
          <w:lang w:eastAsia="lt-LT"/>
        </w:rPr>
        <w:t xml:space="preserve"> m. </w:t>
      </w:r>
      <w:r w:rsidR="00525558">
        <w:rPr>
          <w:szCs w:val="24"/>
          <w:lang w:eastAsia="lt-LT"/>
        </w:rPr>
        <w:t>liepos 25</w:t>
      </w:r>
      <w:r w:rsidR="00525558" w:rsidRPr="00090FFC">
        <w:rPr>
          <w:szCs w:val="24"/>
          <w:lang w:eastAsia="lt-LT"/>
        </w:rPr>
        <w:t xml:space="preserve"> d. įsakymu Nr. 4-</w:t>
      </w:r>
      <w:r w:rsidR="00525558">
        <w:rPr>
          <w:szCs w:val="24"/>
          <w:lang w:eastAsia="lt-LT"/>
        </w:rPr>
        <w:t>886</w:t>
      </w:r>
      <w:r w:rsidR="00525558" w:rsidRPr="00090FFC">
        <w:rPr>
          <w:szCs w:val="24"/>
          <w:lang w:eastAsia="lt-LT"/>
        </w:rPr>
        <w:t xml:space="preserve"> „Dėl </w:t>
      </w:r>
      <w:r w:rsidR="00525558">
        <w:rPr>
          <w:szCs w:val="24"/>
          <w:lang w:eastAsia="lt-LT"/>
        </w:rPr>
        <w:t>2022</w:t>
      </w:r>
      <w:r w:rsidR="00FB2937">
        <w:rPr>
          <w:szCs w:val="24"/>
          <w:lang w:eastAsia="lt-LT"/>
        </w:rPr>
        <w:t>–</w:t>
      </w:r>
      <w:r w:rsidR="00525558">
        <w:rPr>
          <w:szCs w:val="24"/>
          <w:lang w:eastAsia="lt-LT"/>
        </w:rPr>
        <w:t xml:space="preserve">2030 metų plėtros programos valdytojos </w:t>
      </w:r>
      <w:r w:rsidR="00525558" w:rsidRPr="00090FFC">
        <w:rPr>
          <w:szCs w:val="24"/>
          <w:lang w:eastAsia="lt-LT"/>
        </w:rPr>
        <w:t>Lietuvos Respublikos ekonomikos ir inovacijų</w:t>
      </w:r>
      <w:r w:rsidR="00525558">
        <w:rPr>
          <w:szCs w:val="24"/>
          <w:lang w:eastAsia="lt-LT"/>
        </w:rPr>
        <w:t xml:space="preserve"> ministerijos ekonomikos transformacijos ir konkurencingumo plėtros programos pažangos priemonės Nr. 05-001-01-06-03 „Gerinti konkurencinę investicijų pritraukimo aplinką“ aprašo patvirtinimo</w:t>
      </w:r>
      <w:r w:rsidR="00525558" w:rsidRPr="00090FFC">
        <w:rPr>
          <w:szCs w:val="24"/>
          <w:lang w:eastAsia="lt-LT"/>
        </w:rPr>
        <w:t xml:space="preserve">“, ir </w:t>
      </w:r>
      <w:r w:rsidR="00525558" w:rsidRPr="00090FFC">
        <w:rPr>
          <w:szCs w:val="24"/>
          <w:shd w:val="clear" w:color="auto" w:fill="FFFFFF"/>
          <w:lang w:eastAsia="lt-LT"/>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sidR="00146D81">
        <w:rPr>
          <w:color w:val="000000"/>
        </w:rPr>
        <w:t xml:space="preserve">5.1.2 papunkčiu ir </w:t>
      </w:r>
      <w:r w:rsidR="000B26A2">
        <w:rPr>
          <w:szCs w:val="24"/>
          <w:shd w:val="clear" w:color="auto" w:fill="FFFFFF"/>
          <w:lang w:eastAsia="lt-LT"/>
        </w:rPr>
        <w:t>6</w:t>
      </w:r>
      <w:r w:rsidR="00525558" w:rsidRPr="00090FFC">
        <w:rPr>
          <w:szCs w:val="24"/>
          <w:shd w:val="clear" w:color="auto" w:fill="FFFFFF"/>
          <w:lang w:eastAsia="lt-LT"/>
        </w:rPr>
        <w:t xml:space="preserve"> punktu</w:t>
      </w:r>
      <w:r w:rsidR="00525558" w:rsidRPr="00090FFC">
        <w:rPr>
          <w:szCs w:val="24"/>
          <w:lang w:eastAsia="lt-LT"/>
        </w:rPr>
        <w:t>, Panevėžio miesto savivaldybės taryba n u s p r e n d ž i a:</w:t>
      </w:r>
    </w:p>
    <w:p w14:paraId="5FA28D26" w14:textId="2CDFA601" w:rsidR="00525558" w:rsidRPr="00090FFC" w:rsidRDefault="00525558" w:rsidP="00525558">
      <w:pPr>
        <w:tabs>
          <w:tab w:val="left" w:pos="1134"/>
          <w:tab w:val="left" w:pos="1418"/>
        </w:tabs>
        <w:spacing w:line="360" w:lineRule="auto"/>
        <w:ind w:firstLine="851"/>
        <w:contextualSpacing/>
        <w:jc w:val="both"/>
      </w:pPr>
      <w:r w:rsidRPr="00090FFC">
        <w:t xml:space="preserve">1. Pritarti </w:t>
      </w:r>
      <w:r w:rsidR="000B26A2">
        <w:t xml:space="preserve">Panevėžio miesto ir rajono savivaldybių bendradarbiavimo sutarties </w:t>
      </w:r>
      <w:r w:rsidR="000B26A2" w:rsidRPr="004340F6">
        <w:t xml:space="preserve">dėl </w:t>
      </w:r>
      <w:r w:rsidR="003C6613" w:rsidRPr="004340F6">
        <w:t>teritorijos, skirtos naujoms investicijoms pritraukti</w:t>
      </w:r>
      <w:r w:rsidR="00F15F5C" w:rsidRPr="004340F6">
        <w:t>,</w:t>
      </w:r>
      <w:r w:rsidR="003C6613" w:rsidRPr="004340F6">
        <w:t xml:space="preserve"> vysty</w:t>
      </w:r>
      <w:r w:rsidR="00F15F5C" w:rsidRPr="004340F6">
        <w:t>mo</w:t>
      </w:r>
      <w:r w:rsidR="00E666D9" w:rsidRPr="004340F6">
        <w:t xml:space="preserve"> </w:t>
      </w:r>
      <w:r w:rsidR="00FB2937" w:rsidRPr="004340F6">
        <w:t>(toliau –</w:t>
      </w:r>
      <w:r w:rsidR="00FB2937">
        <w:t xml:space="preserve"> </w:t>
      </w:r>
      <w:r w:rsidR="00FB2937" w:rsidRPr="004340F6">
        <w:t>Bendradarbiavimo sutartis)</w:t>
      </w:r>
      <w:r w:rsidR="00FB2937">
        <w:t xml:space="preserve"> </w:t>
      </w:r>
      <w:r w:rsidR="00E666D9" w:rsidRPr="004340F6">
        <w:t>sudarymui</w:t>
      </w:r>
      <w:r w:rsidR="003C6613" w:rsidRPr="004340F6">
        <w:t>.</w:t>
      </w:r>
    </w:p>
    <w:p w14:paraId="021D477D" w14:textId="3719FAE2" w:rsidR="00525558" w:rsidRPr="00090FFC" w:rsidRDefault="000B26A2" w:rsidP="00525558">
      <w:pPr>
        <w:tabs>
          <w:tab w:val="left" w:pos="1134"/>
          <w:tab w:val="left" w:pos="1418"/>
        </w:tabs>
        <w:spacing w:line="360" w:lineRule="auto"/>
        <w:ind w:firstLine="851"/>
        <w:contextualSpacing/>
        <w:jc w:val="both"/>
        <w:rPr>
          <w:szCs w:val="24"/>
        </w:rPr>
      </w:pPr>
      <w:r>
        <w:t>2</w:t>
      </w:r>
      <w:r w:rsidR="00525558" w:rsidRPr="00090FFC">
        <w:t xml:space="preserve">. Įgalioti </w:t>
      </w:r>
      <w:r>
        <w:t xml:space="preserve">Savivaldybės merą pasirašyti </w:t>
      </w:r>
      <w:r w:rsidR="00F15F5C">
        <w:t>B</w:t>
      </w:r>
      <w:r>
        <w:t>endradarbiavimo sutartį</w:t>
      </w:r>
      <w:r w:rsidR="00525558">
        <w:t>.</w:t>
      </w:r>
    </w:p>
    <w:p w14:paraId="4C7B9047" w14:textId="52915371" w:rsidR="00C17EF8" w:rsidRPr="004C5552" w:rsidRDefault="00E10DDD" w:rsidP="000B26A2">
      <w:pPr>
        <w:pStyle w:val="Sraopastraipa"/>
        <w:numPr>
          <w:ilvl w:val="0"/>
          <w:numId w:val="5"/>
        </w:numPr>
        <w:tabs>
          <w:tab w:val="left" w:pos="1134"/>
        </w:tabs>
        <w:spacing w:line="360" w:lineRule="auto"/>
        <w:ind w:left="0" w:firstLine="851"/>
        <w:jc w:val="both"/>
        <w:rPr>
          <w:color w:val="000000"/>
        </w:rPr>
      </w:pPr>
      <w:r w:rsidRPr="004C5552">
        <w:rPr>
          <w:color w:val="000000"/>
        </w:rPr>
        <w:t>Nurodyti, kad š</w:t>
      </w:r>
      <w:r w:rsidR="00C17EF8" w:rsidRPr="004C555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4C5552">
      <w:headerReference w:type="default" r:id="rId8"/>
      <w:footerReference w:type="default" r:id="rId9"/>
      <w:footerReference w:type="first" r:id="rId10"/>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F823" w14:textId="77777777" w:rsidR="00BB29DC" w:rsidRDefault="00BB29DC">
      <w:r>
        <w:separator/>
      </w:r>
    </w:p>
  </w:endnote>
  <w:endnote w:type="continuationSeparator" w:id="0">
    <w:p w14:paraId="3395A005" w14:textId="77777777" w:rsidR="00BB29DC" w:rsidRDefault="00BB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9055" w14:textId="77777777" w:rsidR="00ED799B" w:rsidRDefault="00C17EF8" w:rsidP="00BE4566">
    <w:pPr>
      <w:tabs>
        <w:tab w:val="left" w:pos="8445"/>
      </w:tabs>
    </w:pPr>
    <w:r>
      <w:tab/>
    </w:r>
  </w:p>
  <w:p w14:paraId="4C7B9056" w14:textId="77777777" w:rsidR="00ED799B" w:rsidRDefault="00ED799B"/>
  <w:p w14:paraId="4C7B9057" w14:textId="77777777" w:rsidR="00ED799B" w:rsidRDefault="00ED799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9058" w14:textId="77777777" w:rsidR="00ED799B" w:rsidRDefault="00ED799B" w:rsidP="00DD20B8">
    <w:pPr>
      <w:pStyle w:val="Porat"/>
    </w:pPr>
  </w:p>
  <w:p w14:paraId="4C7B9059" w14:textId="77777777" w:rsidR="00ED799B" w:rsidRDefault="00ED799B" w:rsidP="00DD20B8">
    <w:pPr>
      <w:pStyle w:val="Porat"/>
    </w:pPr>
  </w:p>
  <w:p w14:paraId="4C7B905A" w14:textId="77777777" w:rsidR="00ED799B" w:rsidRDefault="00ED799B" w:rsidP="00DD20B8">
    <w:pPr>
      <w:pStyle w:val="Porat"/>
    </w:pPr>
  </w:p>
  <w:p w14:paraId="4C7B905B" w14:textId="77777777" w:rsidR="00ED799B" w:rsidRDefault="00ED799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6D5E" w14:textId="77777777" w:rsidR="00BB29DC" w:rsidRDefault="00BB29DC">
      <w:r>
        <w:separator/>
      </w:r>
    </w:p>
  </w:footnote>
  <w:footnote w:type="continuationSeparator" w:id="0">
    <w:p w14:paraId="25F3DBF8" w14:textId="77777777" w:rsidR="00BB29DC" w:rsidRDefault="00BB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9051" w14:textId="77777777" w:rsidR="00ED799B" w:rsidRDefault="00ED799B">
    <w:pPr>
      <w:pStyle w:val="Antrats"/>
      <w:jc w:val="center"/>
    </w:pPr>
  </w:p>
  <w:p w14:paraId="4C7B9052" w14:textId="77777777" w:rsidR="00ED799B" w:rsidRDefault="00ED799B">
    <w:pPr>
      <w:pStyle w:val="Antrats"/>
      <w:jc w:val="center"/>
    </w:pPr>
  </w:p>
  <w:p w14:paraId="4C7B9053" w14:textId="77777777" w:rsidR="00ED799B" w:rsidRDefault="00C17EF8">
    <w:pPr>
      <w:pStyle w:val="Antrats"/>
      <w:jc w:val="center"/>
    </w:pPr>
    <w:r>
      <w:fldChar w:fldCharType="begin"/>
    </w:r>
    <w:r>
      <w:instrText xml:space="preserve"> PAGE   \* MERGEFORMAT </w:instrText>
    </w:r>
    <w:r>
      <w:fldChar w:fldCharType="separate"/>
    </w:r>
    <w:r w:rsidR="00A312FC">
      <w:rPr>
        <w:noProof/>
      </w:rPr>
      <w:t>2</w:t>
    </w:r>
    <w:r>
      <w:rPr>
        <w:noProof/>
      </w:rPr>
      <w:fldChar w:fldCharType="end"/>
    </w:r>
  </w:p>
  <w:p w14:paraId="4C7B9054" w14:textId="77777777" w:rsidR="00ED799B" w:rsidRDefault="00ED79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881"/>
    <w:multiLevelType w:val="multilevel"/>
    <w:tmpl w:val="0427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15:restartNumberingAfterBreak="0">
    <w:nsid w:val="6B8215D6"/>
    <w:multiLevelType w:val="hybridMultilevel"/>
    <w:tmpl w:val="C0809ED8"/>
    <w:lvl w:ilvl="0" w:tplc="4E5EDF0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83967674">
    <w:abstractNumId w:val="0"/>
  </w:num>
  <w:num w:numId="2" w16cid:durableId="1041175369">
    <w:abstractNumId w:val="1"/>
  </w:num>
  <w:num w:numId="3" w16cid:durableId="146036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5651768">
    <w:abstractNumId w:val="2"/>
  </w:num>
  <w:num w:numId="5" w16cid:durableId="188305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F8"/>
    <w:rsid w:val="00004B32"/>
    <w:rsid w:val="0003642D"/>
    <w:rsid w:val="00085C4F"/>
    <w:rsid w:val="000B1E5F"/>
    <w:rsid w:val="000B26A2"/>
    <w:rsid w:val="00146D81"/>
    <w:rsid w:val="001E0852"/>
    <w:rsid w:val="00235956"/>
    <w:rsid w:val="002A1F37"/>
    <w:rsid w:val="002C3337"/>
    <w:rsid w:val="002D5993"/>
    <w:rsid w:val="002F0ECD"/>
    <w:rsid w:val="0030484B"/>
    <w:rsid w:val="00325B83"/>
    <w:rsid w:val="00362DFA"/>
    <w:rsid w:val="003C6613"/>
    <w:rsid w:val="0040153A"/>
    <w:rsid w:val="004340F6"/>
    <w:rsid w:val="0045730E"/>
    <w:rsid w:val="004C5552"/>
    <w:rsid w:val="004E5413"/>
    <w:rsid w:val="004F702A"/>
    <w:rsid w:val="00517228"/>
    <w:rsid w:val="00525558"/>
    <w:rsid w:val="005347FC"/>
    <w:rsid w:val="00585336"/>
    <w:rsid w:val="005C04EA"/>
    <w:rsid w:val="005E7CFB"/>
    <w:rsid w:val="00620E5D"/>
    <w:rsid w:val="00637123"/>
    <w:rsid w:val="006A08F5"/>
    <w:rsid w:val="006D6782"/>
    <w:rsid w:val="006E5D5F"/>
    <w:rsid w:val="006F08E2"/>
    <w:rsid w:val="006F5FE8"/>
    <w:rsid w:val="00722751"/>
    <w:rsid w:val="00730413"/>
    <w:rsid w:val="007418B6"/>
    <w:rsid w:val="00761C46"/>
    <w:rsid w:val="007821F9"/>
    <w:rsid w:val="007970FD"/>
    <w:rsid w:val="007C471E"/>
    <w:rsid w:val="007F4C4D"/>
    <w:rsid w:val="0082218D"/>
    <w:rsid w:val="00833547"/>
    <w:rsid w:val="00843E04"/>
    <w:rsid w:val="008821D7"/>
    <w:rsid w:val="008C6C4D"/>
    <w:rsid w:val="008D67E8"/>
    <w:rsid w:val="008E01E6"/>
    <w:rsid w:val="008F2BC1"/>
    <w:rsid w:val="00915E2A"/>
    <w:rsid w:val="00923EB5"/>
    <w:rsid w:val="00940F57"/>
    <w:rsid w:val="009803DC"/>
    <w:rsid w:val="00985C05"/>
    <w:rsid w:val="009B703F"/>
    <w:rsid w:val="009D6B17"/>
    <w:rsid w:val="00A0653A"/>
    <w:rsid w:val="00A21DD1"/>
    <w:rsid w:val="00A24A15"/>
    <w:rsid w:val="00A312FC"/>
    <w:rsid w:val="00A71FDE"/>
    <w:rsid w:val="00A74D19"/>
    <w:rsid w:val="00AD59ED"/>
    <w:rsid w:val="00B37DF4"/>
    <w:rsid w:val="00B41592"/>
    <w:rsid w:val="00BB29DC"/>
    <w:rsid w:val="00BB6106"/>
    <w:rsid w:val="00C17EF8"/>
    <w:rsid w:val="00C25DBD"/>
    <w:rsid w:val="00C30619"/>
    <w:rsid w:val="00C55C69"/>
    <w:rsid w:val="00C7213D"/>
    <w:rsid w:val="00C8063A"/>
    <w:rsid w:val="00D605EA"/>
    <w:rsid w:val="00D75FF9"/>
    <w:rsid w:val="00DC622C"/>
    <w:rsid w:val="00DF7442"/>
    <w:rsid w:val="00E03A5D"/>
    <w:rsid w:val="00E10DDD"/>
    <w:rsid w:val="00E25AE5"/>
    <w:rsid w:val="00E454FC"/>
    <w:rsid w:val="00E647FD"/>
    <w:rsid w:val="00E666D9"/>
    <w:rsid w:val="00EA01B6"/>
    <w:rsid w:val="00EC11E6"/>
    <w:rsid w:val="00EC5B40"/>
    <w:rsid w:val="00ED115F"/>
    <w:rsid w:val="00ED799B"/>
    <w:rsid w:val="00EF5D01"/>
    <w:rsid w:val="00F0132E"/>
    <w:rsid w:val="00F062BB"/>
    <w:rsid w:val="00F15F5C"/>
    <w:rsid w:val="00F379A6"/>
    <w:rsid w:val="00F546BA"/>
    <w:rsid w:val="00FA7E3A"/>
    <w:rsid w:val="00FB004C"/>
    <w:rsid w:val="00FB2937"/>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character" w:customStyle="1" w:styleId="cs63eb74b2">
    <w:name w:val="cs63eb74b2"/>
    <w:basedOn w:val="Numatytasispastraiposriftas"/>
    <w:rsid w:val="002D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720</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Skaistė Bakanauskienė</cp:lastModifiedBy>
  <cp:revision>2</cp:revision>
  <cp:lastPrinted>2023-07-20T08:12:00Z</cp:lastPrinted>
  <dcterms:created xsi:type="dcterms:W3CDTF">2023-08-07T12:13:00Z</dcterms:created>
  <dcterms:modified xsi:type="dcterms:W3CDTF">2023-08-07T12:13:00Z</dcterms:modified>
</cp:coreProperties>
</file>