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AB1C" w14:textId="77777777" w:rsidR="00573C16" w:rsidRDefault="00573C16" w:rsidP="00573C16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1750535" w14:textId="77777777" w:rsidR="009420F3" w:rsidRDefault="009420F3" w:rsidP="00573C16">
      <w:pPr>
        <w:tabs>
          <w:tab w:val="left" w:pos="0"/>
        </w:tabs>
        <w:jc w:val="center"/>
        <w:rPr>
          <w:b/>
        </w:rPr>
      </w:pPr>
    </w:p>
    <w:p w14:paraId="650E07DE" w14:textId="01DC6A2E" w:rsidR="00573C16" w:rsidRPr="0061607E" w:rsidRDefault="00573C16" w:rsidP="00573C1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9420F3" w:rsidRPr="009420F3">
        <w:rPr>
          <w:b/>
          <w:color w:val="000000"/>
          <w:shd w:val="clear" w:color="auto" w:fill="FFFFFF"/>
        </w:rPr>
        <w:t>PANEVĖŽIO MIESTO SAVIVALDYBĖS SPORTO TARYBOS SUDĖTIES PATVIRTINIMO</w:t>
      </w:r>
    </w:p>
    <w:p w14:paraId="6650C06A" w14:textId="77777777" w:rsidR="00573C16" w:rsidRDefault="00573C16" w:rsidP="00573C16">
      <w:pPr>
        <w:jc w:val="center"/>
        <w:rPr>
          <w:b/>
        </w:rPr>
      </w:pPr>
    </w:p>
    <w:p w14:paraId="42F28A82" w14:textId="77777777" w:rsidR="00573C16" w:rsidRPr="00B332F8" w:rsidRDefault="00573C16" w:rsidP="00573C16">
      <w:pPr>
        <w:tabs>
          <w:tab w:val="left" w:pos="0"/>
        </w:tabs>
        <w:jc w:val="center"/>
      </w:pPr>
      <w:r w:rsidRPr="00B332F8">
        <w:t>20</w:t>
      </w:r>
      <w:r>
        <w:t>23</w:t>
      </w:r>
      <w:r w:rsidRPr="00B332F8">
        <w:t xml:space="preserve"> m. </w:t>
      </w:r>
      <w:r>
        <w:t xml:space="preserve">rugpjūčio 7   </w:t>
      </w:r>
      <w:r w:rsidRPr="00B332F8">
        <w:t>d.</w:t>
      </w:r>
    </w:p>
    <w:p w14:paraId="6DB87B8F" w14:textId="77777777" w:rsidR="00573C16" w:rsidRDefault="00573C16" w:rsidP="00573C16">
      <w:pPr>
        <w:tabs>
          <w:tab w:val="left" w:pos="0"/>
        </w:tabs>
        <w:jc w:val="center"/>
      </w:pPr>
      <w:r w:rsidRPr="00B332F8">
        <w:t>Panevėžys</w:t>
      </w:r>
    </w:p>
    <w:p w14:paraId="59691116" w14:textId="77777777" w:rsidR="00573C16" w:rsidRPr="00B332F8" w:rsidRDefault="00573C16" w:rsidP="00573C16">
      <w:pPr>
        <w:tabs>
          <w:tab w:val="left" w:pos="0"/>
        </w:tabs>
        <w:jc w:val="center"/>
      </w:pPr>
    </w:p>
    <w:p w14:paraId="2EC167D0" w14:textId="77777777" w:rsidR="00573C16" w:rsidRPr="00B332F8" w:rsidRDefault="00573C16" w:rsidP="00573C16">
      <w:pPr>
        <w:tabs>
          <w:tab w:val="left" w:pos="0"/>
        </w:tabs>
        <w:jc w:val="center"/>
      </w:pPr>
    </w:p>
    <w:p w14:paraId="4CB862D7" w14:textId="77777777" w:rsidR="00573C16" w:rsidRDefault="00573C16" w:rsidP="00573C16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  <w:r w:rsidRPr="00B332F8">
        <w:t xml:space="preserve"> </w:t>
      </w:r>
    </w:p>
    <w:p w14:paraId="5A3ADBD6" w14:textId="77777777" w:rsidR="009420F3" w:rsidRDefault="00573C16" w:rsidP="009420F3">
      <w:pPr>
        <w:ind w:firstLine="769"/>
        <w:jc w:val="both"/>
      </w:pPr>
      <w:r>
        <w:t>Patvirtinti</w:t>
      </w:r>
      <w:r w:rsidRPr="00573C16">
        <w:t xml:space="preserve"> Panevėžio miesto savivaldybės tarybos įgaliojimų laikui Panevėžio miesto savivaldybės sporto tarybos</w:t>
      </w:r>
      <w:r w:rsidR="00694F76">
        <w:t xml:space="preserve"> (toliau- Sporto taryba)</w:t>
      </w:r>
      <w:r w:rsidRPr="00573C16">
        <w:t xml:space="preserve"> sudėtį</w:t>
      </w:r>
      <w:r>
        <w:t>.</w:t>
      </w:r>
    </w:p>
    <w:p w14:paraId="58B4A87F" w14:textId="1AB256AE" w:rsidR="00573C16" w:rsidRPr="009420F3" w:rsidRDefault="009420F3" w:rsidP="009420F3">
      <w:pPr>
        <w:ind w:firstLine="769"/>
        <w:jc w:val="both"/>
        <w:rPr>
          <w:rFonts w:eastAsia="Lucida Sans Unicode"/>
          <w:shd w:val="clear" w:color="auto" w:fill="FFFFFF"/>
          <w:lang w:eastAsia="ar-SA"/>
        </w:rPr>
      </w:pPr>
      <w:r>
        <w:rPr>
          <w:rFonts w:eastAsia="Lucida Sans Unicode"/>
          <w:shd w:val="clear" w:color="auto" w:fill="FFFFFF"/>
          <w:lang w:eastAsia="ar-SA"/>
        </w:rPr>
        <w:t xml:space="preserve">Atsižvelgiant, kad </w:t>
      </w:r>
      <w:r w:rsidRPr="00322B63">
        <w:rPr>
          <w:rFonts w:eastAsia="Lucida Sans Unicode"/>
          <w:shd w:val="clear" w:color="auto" w:fill="FFFFFF"/>
          <w:lang w:eastAsia="ar-SA"/>
        </w:rPr>
        <w:t>Sporto tarybą, k</w:t>
      </w:r>
      <w:r w:rsidRPr="00322B63">
        <w:rPr>
          <w:color w:val="000000"/>
        </w:rPr>
        <w:t xml:space="preserve">uri renkama Savivaldybės tarybos kadencijos laikotarpiui, </w:t>
      </w:r>
      <w:r w:rsidRPr="00322B63">
        <w:rPr>
          <w:rFonts w:eastAsia="Lucida Sans Unicode"/>
          <w:shd w:val="clear" w:color="auto" w:fill="FFFFFF"/>
          <w:lang w:eastAsia="ar-SA"/>
        </w:rPr>
        <w:t>steigia ir jos Nuostatus tvirtina Savivaldybės taryba</w:t>
      </w:r>
      <w:r>
        <w:rPr>
          <w:rFonts w:eastAsia="Lucida Sans Unicode"/>
          <w:shd w:val="clear" w:color="auto" w:fill="FFFFFF"/>
          <w:lang w:eastAsia="ar-SA"/>
        </w:rPr>
        <w:t xml:space="preserve">, parengtas sprendimo projektas dėl Sporto tarybos sudėties patvirtinimo. </w:t>
      </w:r>
    </w:p>
    <w:p w14:paraId="30C93E00" w14:textId="77777777" w:rsidR="00573C16" w:rsidRDefault="00573C16" w:rsidP="00573C16">
      <w:pPr>
        <w:tabs>
          <w:tab w:val="left" w:pos="0"/>
        </w:tabs>
        <w:ind w:firstLine="720"/>
        <w:jc w:val="both"/>
      </w:pPr>
    </w:p>
    <w:p w14:paraId="335C5A4C" w14:textId="77777777" w:rsidR="00573C16" w:rsidRDefault="00573C16" w:rsidP="00573C16">
      <w:pPr>
        <w:ind w:firstLine="709"/>
        <w:jc w:val="both"/>
      </w:pPr>
      <w:r w:rsidRPr="00B332F8">
        <w:rPr>
          <w:b/>
        </w:rPr>
        <w:t>2.</w:t>
      </w:r>
      <w:r>
        <w:rPr>
          <w:b/>
        </w:rPr>
        <w:t xml:space="preserve"> </w:t>
      </w:r>
      <w:r w:rsidRPr="00D736F0">
        <w:rPr>
          <w:b/>
          <w:bCs/>
        </w:rPr>
        <w:t>Siūlomos teisinio reguliavimo nuostatos, laukiami rezultatai:</w:t>
      </w:r>
      <w:r w:rsidRPr="00B332F8">
        <w:t xml:space="preserve"> </w:t>
      </w:r>
    </w:p>
    <w:p w14:paraId="3008A6B7" w14:textId="1C76A428" w:rsidR="009420F3" w:rsidRDefault="00694F76" w:rsidP="009420F3">
      <w:pPr>
        <w:ind w:firstLine="769"/>
        <w:jc w:val="both"/>
      </w:pPr>
      <w:r w:rsidRPr="00694F76">
        <w:t>Sporto taryba yra patariamoji institucija, atliekanti eksperto ir konsultanto funkcijas įgyvendinant valstybės ir savivaldybės sporto politiką Panevėžio miesto savivaldybės teritorijoje</w:t>
      </w:r>
      <w:r w:rsidR="009420F3">
        <w:t xml:space="preserve">. </w:t>
      </w:r>
    </w:p>
    <w:p w14:paraId="71324E6A" w14:textId="2CAE2686" w:rsidR="00694F76" w:rsidRDefault="009420F3" w:rsidP="009420F3">
      <w:pPr>
        <w:ind w:firstLine="769"/>
        <w:jc w:val="both"/>
      </w:pPr>
      <w:r w:rsidRPr="009420F3">
        <w:t>Sporto tarybos veiklos tikslas – teikti siūlymus dėl fizinio aktyvumo ir sporto srities situacijos gerinimo Panevėžyje: analizuoti sporto būklę, teikti išvadas bei pasiūlymus dėl valstybės ir Savivaldybės sporto politikos įgyvendinimo savivaldybės teritorijoje.</w:t>
      </w:r>
    </w:p>
    <w:p w14:paraId="2788E88C" w14:textId="77777777" w:rsidR="009420F3" w:rsidRDefault="009420F3" w:rsidP="009420F3">
      <w:pPr>
        <w:tabs>
          <w:tab w:val="left" w:pos="0"/>
        </w:tabs>
        <w:jc w:val="both"/>
        <w:rPr>
          <w:b/>
        </w:rPr>
      </w:pPr>
    </w:p>
    <w:p w14:paraId="7C1BA5DC" w14:textId="3CEE92F7" w:rsidR="00573C16" w:rsidRDefault="00573C16" w:rsidP="00573C16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>
        <w:rPr>
          <w:b/>
        </w:rPr>
        <w:t xml:space="preserve"> </w:t>
      </w:r>
      <w:r w:rsidRPr="00D736F0">
        <w:rPr>
          <w:b/>
          <w:bCs/>
        </w:rPr>
        <w:t>Lėšų poreikis ir šaltiniai:</w:t>
      </w:r>
      <w:r w:rsidRPr="00B332F8">
        <w:t xml:space="preserve"> </w:t>
      </w:r>
    </w:p>
    <w:p w14:paraId="4BB6D904" w14:textId="77777777" w:rsidR="00573C16" w:rsidRPr="00922F8B" w:rsidRDefault="00573C16" w:rsidP="00573C16">
      <w:pPr>
        <w:tabs>
          <w:tab w:val="left" w:pos="0"/>
        </w:tabs>
        <w:ind w:firstLine="720"/>
        <w:jc w:val="both"/>
        <w:rPr>
          <w:bCs/>
        </w:rPr>
      </w:pPr>
      <w:r w:rsidRPr="00922F8B">
        <w:rPr>
          <w:bCs/>
        </w:rPr>
        <w:t xml:space="preserve">Sprendimui įgyvendinti lėšos nereikalingos. </w:t>
      </w:r>
    </w:p>
    <w:p w14:paraId="40B03E1A" w14:textId="77777777" w:rsidR="00573C16" w:rsidRDefault="00573C16" w:rsidP="00573C16">
      <w:pPr>
        <w:tabs>
          <w:tab w:val="left" w:pos="0"/>
        </w:tabs>
        <w:ind w:firstLine="720"/>
        <w:jc w:val="both"/>
        <w:rPr>
          <w:b/>
        </w:rPr>
      </w:pPr>
    </w:p>
    <w:p w14:paraId="444B4882" w14:textId="77777777" w:rsidR="00573C16" w:rsidRDefault="00573C16" w:rsidP="00573C16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 w:rsidRPr="00B332F8">
        <w:rPr>
          <w:b/>
        </w:rPr>
        <w:t xml:space="preserve"> </w:t>
      </w:r>
    </w:p>
    <w:p w14:paraId="057BCD20" w14:textId="77777777" w:rsidR="00573C16" w:rsidRPr="00573C16" w:rsidRDefault="00573C16" w:rsidP="00573C16">
      <w:pPr>
        <w:tabs>
          <w:tab w:val="left" w:pos="0"/>
        </w:tabs>
        <w:ind w:firstLine="720"/>
        <w:jc w:val="both"/>
        <w:rPr>
          <w:bCs/>
        </w:rPr>
      </w:pPr>
      <w:r w:rsidRPr="00573C16">
        <w:rPr>
          <w:bCs/>
        </w:rPr>
        <w:t>Panevėžio miesto savivaldybės tarybos 2022 m. sausio 19 d. sprendimu Nr. 1-3 „Dėl Panevėžio miesto savivaldybės sporto tarybos veiklos nuostatų patvirtinimo“ patvirtinti Panevėžio miesto savivaldybės sporto tarybos veiklos nuostatai (toliau - Nuostatai) reglamentuojantys Panevėžio miesto savivaldybės sporto tarybos (toliau – Sporto taryba) veiklos tikslą, uždavinius, funkcijas, teises, pareigas, sudėtį ir darbo organizavimą.</w:t>
      </w:r>
    </w:p>
    <w:p w14:paraId="559FE874" w14:textId="376A08D4" w:rsidR="00573C16" w:rsidRDefault="00573C16" w:rsidP="00573C16">
      <w:pPr>
        <w:tabs>
          <w:tab w:val="left" w:pos="0"/>
        </w:tabs>
        <w:ind w:firstLine="720"/>
        <w:jc w:val="both"/>
        <w:rPr>
          <w:bCs/>
        </w:rPr>
      </w:pPr>
      <w:r w:rsidRPr="00573C16">
        <w:rPr>
          <w:bCs/>
        </w:rPr>
        <w:t>Nuostatų 13 punkte nurodoma, kad Sporto tarybą sudaro 12 narių: vienas narys – sporto visuomenės atstovas, deleguotas Savivaldybės mero; vienas narys – Sporto skyriaus specialistas, deleguotas Savivaldybės administracijos direktoriaus; du nariai, deleguoti Savivaldybės biudžetinių ir viešųjų sporto rengimo veiklą vykdančių įstaigų; du nariai, deleguoti individualiųjų sporto šakų organizacijų, įgyvendinančių aukšto meistriškumo programas ir turinčių patvirtintas ilgalaikes sportinės veiklos strategijas; du nariai, deleguoti komandinių sporto šakų organizacijų, įgyvendinančių aukšto meistriškumo programas ir turinčių patvirtintas ilgalaikes sportinės veiklos strategijas; du nariai, deleguoti fizinį aktyvumą ir sporto veiklą vykdančių bei sporto renginius savivaldybės teritorijoje organizuojančių sporto organizacijų; vienas narys, deleguotas Savivaldybės neįgaliųjų sporto organizacijų; vienas narys, deleguotas Lietuvos sporto politiką įgyvendinančios institucijos.</w:t>
      </w:r>
    </w:p>
    <w:p w14:paraId="36CB4CE3" w14:textId="6F88826F" w:rsidR="00573C16" w:rsidRPr="00573C16" w:rsidRDefault="00573C16" w:rsidP="00573C16">
      <w:pPr>
        <w:tabs>
          <w:tab w:val="left" w:pos="0"/>
        </w:tabs>
        <w:ind w:firstLine="720"/>
        <w:jc w:val="both"/>
        <w:rPr>
          <w:bCs/>
        </w:rPr>
      </w:pPr>
      <w:r w:rsidRPr="00573C16">
        <w:rPr>
          <w:bCs/>
        </w:rPr>
        <w:t>Vadovaujantis Nuostatų 13 ir 23 punktais bei Panevėžio miesto savivaldybės administracijos direktoriaus 2022 m. kovo 3 d. įsakymu Nr. A-193 patvirtinto Panevėžio miesto savivaldybės Sporto tarybos narių rinkimų organizavimo tvarkos aprašo (toliau - Aprašas) nuostatomis, Sporto skyrius organizavo Panevėžio miesto savivaldybės (toliau - Savivaldybė) Sporto tarybos kandidatų rinkimus.</w:t>
      </w:r>
      <w:r w:rsidR="00EF122E" w:rsidRPr="00EF122E">
        <w:rPr>
          <w:bCs/>
        </w:rPr>
        <w:t xml:space="preserve"> </w:t>
      </w:r>
      <w:r w:rsidR="00EF122E" w:rsidRPr="00EF122E">
        <w:rPr>
          <w:bCs/>
          <w:i/>
          <w:iCs/>
        </w:rPr>
        <w:t>(protokolas pridedamas).</w:t>
      </w:r>
    </w:p>
    <w:p w14:paraId="30517715" w14:textId="61BF4EDC" w:rsidR="00573C16" w:rsidRPr="00573C16" w:rsidRDefault="00573C16" w:rsidP="00573C16">
      <w:pPr>
        <w:tabs>
          <w:tab w:val="left" w:pos="0"/>
        </w:tabs>
        <w:ind w:firstLine="720"/>
        <w:jc w:val="both"/>
        <w:rPr>
          <w:bCs/>
        </w:rPr>
      </w:pPr>
      <w:r w:rsidRPr="00573C16">
        <w:rPr>
          <w:bCs/>
        </w:rPr>
        <w:t xml:space="preserve">Sporto skyrius </w:t>
      </w:r>
      <w:r w:rsidR="00EF122E">
        <w:rPr>
          <w:bCs/>
        </w:rPr>
        <w:t xml:space="preserve">tai pat </w:t>
      </w:r>
      <w:r w:rsidRPr="00573C16">
        <w:rPr>
          <w:bCs/>
        </w:rPr>
        <w:t>kreipėsi į Savivaldybės merą, Savivaldybės administracijos direktorių bei  Lietuvos sporto politiką įgyvendinančią instituciją – Nacionali</w:t>
      </w:r>
      <w:r>
        <w:rPr>
          <w:bCs/>
        </w:rPr>
        <w:t>nę</w:t>
      </w:r>
      <w:r w:rsidRPr="00573C16">
        <w:rPr>
          <w:bCs/>
        </w:rPr>
        <w:t xml:space="preserve"> sporto agentū</w:t>
      </w:r>
      <w:r>
        <w:rPr>
          <w:bCs/>
        </w:rPr>
        <w:t>rą</w:t>
      </w:r>
      <w:r w:rsidRPr="00573C16">
        <w:rPr>
          <w:bCs/>
        </w:rPr>
        <w:t xml:space="preserve"> prie Lietuvos Respublikos švietimo, mokslo ir sporto ministerijos dėl atstovų į Sporto tarybą delegavimo</w:t>
      </w:r>
      <w:r w:rsidR="00EF122E">
        <w:rPr>
          <w:bCs/>
        </w:rPr>
        <w:t xml:space="preserve"> </w:t>
      </w:r>
      <w:r w:rsidR="00EF122E" w:rsidRPr="00EF122E">
        <w:rPr>
          <w:bCs/>
          <w:i/>
          <w:iCs/>
        </w:rPr>
        <w:t>(delegavimo raštai pridedami</w:t>
      </w:r>
      <w:r w:rsidR="008B6C7E">
        <w:rPr>
          <w:bCs/>
          <w:i/>
          <w:iCs/>
        </w:rPr>
        <w:t>)</w:t>
      </w:r>
      <w:r w:rsidR="00EF122E">
        <w:rPr>
          <w:bCs/>
          <w:i/>
          <w:iCs/>
        </w:rPr>
        <w:t>.</w:t>
      </w:r>
    </w:p>
    <w:p w14:paraId="505BFE44" w14:textId="77777777" w:rsidR="00573C16" w:rsidRPr="00573C16" w:rsidRDefault="00573C16" w:rsidP="00573C16">
      <w:pPr>
        <w:tabs>
          <w:tab w:val="left" w:pos="0"/>
        </w:tabs>
        <w:ind w:firstLine="720"/>
        <w:jc w:val="both"/>
        <w:rPr>
          <w:bCs/>
        </w:rPr>
      </w:pPr>
    </w:p>
    <w:p w14:paraId="1FA34EF6" w14:textId="584A2291" w:rsidR="00573C16" w:rsidRDefault="00573C16" w:rsidP="00EF122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14:paraId="731D29F7" w14:textId="0E9067C3" w:rsidR="00573C16" w:rsidRDefault="00573C16" w:rsidP="00573C16">
      <w:pPr>
        <w:tabs>
          <w:tab w:val="left" w:pos="0"/>
        </w:tabs>
        <w:ind w:firstLine="720"/>
        <w:jc w:val="both"/>
      </w:pPr>
      <w:r>
        <w:t>Sprendimo projektas parengtas Sporto skyriaus iniciatyva</w:t>
      </w:r>
      <w:r w:rsidR="00EF122E">
        <w:t>.</w:t>
      </w:r>
    </w:p>
    <w:p w14:paraId="75820A65" w14:textId="77777777" w:rsidR="00EF122E" w:rsidRDefault="00EF122E" w:rsidP="00573C16">
      <w:pPr>
        <w:tabs>
          <w:tab w:val="left" w:pos="0"/>
        </w:tabs>
        <w:ind w:firstLine="720"/>
        <w:jc w:val="both"/>
      </w:pPr>
    </w:p>
    <w:p w14:paraId="59239737" w14:textId="77D9C9C9" w:rsidR="00EF122E" w:rsidRPr="00EF122E" w:rsidRDefault="00EF122E" w:rsidP="00573C16">
      <w:pPr>
        <w:tabs>
          <w:tab w:val="left" w:pos="0"/>
        </w:tabs>
        <w:ind w:firstLine="720"/>
        <w:jc w:val="both"/>
        <w:rPr>
          <w:b/>
          <w:bCs/>
        </w:rPr>
      </w:pPr>
      <w:r w:rsidRPr="00EF122E">
        <w:rPr>
          <w:b/>
          <w:bCs/>
        </w:rPr>
        <w:t>PRIDEDAMA:</w:t>
      </w:r>
    </w:p>
    <w:p w14:paraId="625147AD" w14:textId="4DEFD93A" w:rsidR="00EF122E" w:rsidRDefault="00EF122E" w:rsidP="009420F3">
      <w:pPr>
        <w:pStyle w:val="Sraopastraipa"/>
        <w:numPr>
          <w:ilvl w:val="0"/>
          <w:numId w:val="1"/>
        </w:numPr>
        <w:spacing w:line="276" w:lineRule="auto"/>
        <w:ind w:left="0" w:firstLine="709"/>
        <w:jc w:val="both"/>
      </w:pPr>
      <w:r>
        <w:t>Savivaldybės mero</w:t>
      </w:r>
      <w:r w:rsidR="009C4CBC">
        <w:t xml:space="preserve"> 2023 m. rugpjūčio 9 d. </w:t>
      </w:r>
      <w:r>
        <w:t>raštas Nr.</w:t>
      </w:r>
      <w:r w:rsidR="009C4CBC">
        <w:t xml:space="preserve"> </w:t>
      </w:r>
      <w:r w:rsidR="009C4CBC" w:rsidRPr="009C4CBC">
        <w:t xml:space="preserve">D2-939 </w:t>
      </w:r>
      <w:r>
        <w:t>„Dėl sporto visuomenės atstovo delegavimo į Panevėžio miesto savivaldybės sporto tarybą.</w:t>
      </w:r>
    </w:p>
    <w:p w14:paraId="6337A9BD" w14:textId="5A07095A" w:rsidR="00EF122E" w:rsidRDefault="00EF122E" w:rsidP="009420F3">
      <w:pPr>
        <w:pStyle w:val="Sraopastraipa"/>
        <w:numPr>
          <w:ilvl w:val="0"/>
          <w:numId w:val="1"/>
        </w:numPr>
        <w:spacing w:line="276" w:lineRule="auto"/>
        <w:ind w:left="0" w:firstLine="709"/>
        <w:jc w:val="both"/>
      </w:pPr>
      <w:r>
        <w:t>Savivaldybės administracijos direktoriaus</w:t>
      </w:r>
      <w:r w:rsidR="008B6C7E">
        <w:t xml:space="preserve"> 2023 m. rugpjūčio 4 d. </w:t>
      </w:r>
      <w:r>
        <w:t xml:space="preserve"> raštas Nr.</w:t>
      </w:r>
      <w:r w:rsidR="008B6C7E">
        <w:t xml:space="preserve"> </w:t>
      </w:r>
      <w:r w:rsidR="008B6C7E" w:rsidRPr="008B6C7E">
        <w:t xml:space="preserve">A-640 </w:t>
      </w:r>
      <w:r>
        <w:t>„Dėl Sporto skyriaus atstovo delegavimo į Panevėžio miesto savivaldybės sporto tarybą“.</w:t>
      </w:r>
    </w:p>
    <w:p w14:paraId="49E62564" w14:textId="28B89E8E" w:rsidR="00EF122E" w:rsidRDefault="00EF122E" w:rsidP="009420F3">
      <w:pPr>
        <w:pStyle w:val="Sraopastraipa"/>
        <w:numPr>
          <w:ilvl w:val="0"/>
          <w:numId w:val="1"/>
        </w:numPr>
        <w:spacing w:line="276" w:lineRule="auto"/>
        <w:ind w:left="0" w:firstLine="709"/>
        <w:jc w:val="both"/>
      </w:pPr>
      <w:r w:rsidRPr="00EF122E">
        <w:t>Nacionalinė</w:t>
      </w:r>
      <w:r>
        <w:t>s</w:t>
      </w:r>
      <w:r w:rsidRPr="00EF122E">
        <w:t xml:space="preserve"> sporto agentūr</w:t>
      </w:r>
      <w:r>
        <w:t>os</w:t>
      </w:r>
      <w:r w:rsidRPr="00EF122E">
        <w:t xml:space="preserve"> prie Lietuvos Respublikos švietimo, mokslo ir sporto ministerijos</w:t>
      </w:r>
      <w:r>
        <w:t xml:space="preserve"> </w:t>
      </w:r>
      <w:r w:rsidR="008B6C7E">
        <w:t xml:space="preserve">2023 m. liepos 25 d. </w:t>
      </w:r>
      <w:r>
        <w:t>raštas Nr.</w:t>
      </w:r>
      <w:r w:rsidRPr="00EF122E">
        <w:t xml:space="preserve"> GS-5353(32.3E)</w:t>
      </w:r>
      <w:r>
        <w:t xml:space="preserve"> „Dėl atstovės delegavimo“.</w:t>
      </w:r>
    </w:p>
    <w:p w14:paraId="69779518" w14:textId="46371324" w:rsidR="00EF122E" w:rsidRDefault="00EF122E" w:rsidP="009420F3">
      <w:pPr>
        <w:pStyle w:val="Sraopastraipa"/>
        <w:numPr>
          <w:ilvl w:val="0"/>
          <w:numId w:val="1"/>
        </w:numPr>
        <w:spacing w:line="276" w:lineRule="auto"/>
        <w:ind w:left="0" w:firstLine="709"/>
        <w:jc w:val="both"/>
      </w:pPr>
      <w:r>
        <w:t>Kandidatų į Panevėžio miesto savivaldybės sporto tarybą rinkimų posėdžio protokolas Nr. ST-5.</w:t>
      </w:r>
    </w:p>
    <w:p w14:paraId="42D78D37" w14:textId="77777777" w:rsidR="00EF122E" w:rsidRDefault="00EF122E" w:rsidP="00573C16">
      <w:pPr>
        <w:tabs>
          <w:tab w:val="left" w:pos="0"/>
        </w:tabs>
        <w:ind w:firstLine="720"/>
        <w:jc w:val="both"/>
      </w:pPr>
    </w:p>
    <w:p w14:paraId="40DFCB69" w14:textId="77777777" w:rsidR="00573C16" w:rsidRPr="00B332F8" w:rsidRDefault="00573C16" w:rsidP="00573C16">
      <w:pPr>
        <w:spacing w:line="360" w:lineRule="auto"/>
        <w:jc w:val="both"/>
      </w:pPr>
      <w:r>
        <w:t xml:space="preserve">Sporto skyriaus vyriausioji specialistė </w:t>
      </w:r>
      <w:r>
        <w:tab/>
      </w:r>
      <w:r>
        <w:tab/>
      </w:r>
      <w:r>
        <w:tab/>
        <w:t xml:space="preserve">    Živilė Užtupaitė</w:t>
      </w:r>
    </w:p>
    <w:p w14:paraId="648B5D86" w14:textId="77777777" w:rsidR="00573C16" w:rsidRPr="00B332F8" w:rsidRDefault="00573C16" w:rsidP="00573C16">
      <w:pPr>
        <w:tabs>
          <w:tab w:val="left" w:pos="0"/>
        </w:tabs>
        <w:spacing w:line="360" w:lineRule="auto"/>
        <w:ind w:firstLine="720"/>
        <w:jc w:val="both"/>
      </w:pPr>
    </w:p>
    <w:p w14:paraId="518FCA7A" w14:textId="77777777" w:rsidR="00573C16" w:rsidRDefault="00573C16" w:rsidP="00573C16"/>
    <w:p w14:paraId="4F26B743" w14:textId="77777777" w:rsidR="0062473C" w:rsidRDefault="0062473C"/>
    <w:sectPr w:rsidR="0062473C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27AB" w14:textId="77777777" w:rsidR="00FF6F9C" w:rsidRDefault="00FF6F9C">
      <w:r>
        <w:separator/>
      </w:r>
    </w:p>
  </w:endnote>
  <w:endnote w:type="continuationSeparator" w:id="0">
    <w:p w14:paraId="3F920D2F" w14:textId="77777777" w:rsidR="00FF6F9C" w:rsidRDefault="00FF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59AB" w14:textId="77777777" w:rsidR="00FF6F9C" w:rsidRDefault="00FF6F9C">
      <w:r>
        <w:separator/>
      </w:r>
    </w:p>
  </w:footnote>
  <w:footnote w:type="continuationSeparator" w:id="0">
    <w:p w14:paraId="1DBD5798" w14:textId="77777777" w:rsidR="00FF6F9C" w:rsidRDefault="00FF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7A46" w14:textId="77777777" w:rsidR="00691924" w:rsidRDefault="009C4CB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AFA7BA2" w14:textId="77777777" w:rsidR="00691924" w:rsidRDefault="006919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D37"/>
    <w:multiLevelType w:val="hybridMultilevel"/>
    <w:tmpl w:val="D7DEDF34"/>
    <w:lvl w:ilvl="0" w:tplc="E944807E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6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35"/>
    <w:rsid w:val="001C62AF"/>
    <w:rsid w:val="003C6458"/>
    <w:rsid w:val="00511D35"/>
    <w:rsid w:val="00573C16"/>
    <w:rsid w:val="0062473C"/>
    <w:rsid w:val="00691924"/>
    <w:rsid w:val="00694F76"/>
    <w:rsid w:val="00732FC4"/>
    <w:rsid w:val="008B6C7E"/>
    <w:rsid w:val="009420F3"/>
    <w:rsid w:val="009C4CBC"/>
    <w:rsid w:val="00EF122E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3513"/>
  <w15:chartTrackingRefBased/>
  <w15:docId w15:val="{762C4157-C191-410A-B30E-C2CEA2B9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C16"/>
    <w:rPr>
      <w:rFonts w:eastAsia="Times New Roman" w:cs="Times New Roman"/>
      <w:kern w:val="0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3C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3C16"/>
    <w:rPr>
      <w:rFonts w:eastAsia="Times New Roman" w:cs="Times New Roman"/>
      <w:kern w:val="0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EF122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1496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Skaistė Bakanauskienė</cp:lastModifiedBy>
  <cp:revision>2</cp:revision>
  <dcterms:created xsi:type="dcterms:W3CDTF">2023-08-10T07:12:00Z</dcterms:created>
  <dcterms:modified xsi:type="dcterms:W3CDTF">2023-08-10T07:12:00Z</dcterms:modified>
</cp:coreProperties>
</file>