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8578" w14:textId="77777777" w:rsidR="004F23CC" w:rsidRPr="000D54F4" w:rsidRDefault="004F23CC" w:rsidP="004F23CC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>Panevėžio miesto savivaldybės tarybos</w:t>
      </w:r>
    </w:p>
    <w:p w14:paraId="39221F3E" w14:textId="77777777" w:rsidR="004F23CC" w:rsidRPr="000D54F4" w:rsidRDefault="004F23CC" w:rsidP="004F23CC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 xml:space="preserve">                                    sprendimo Nr. </w:t>
      </w:r>
    </w:p>
    <w:p w14:paraId="6D154E69" w14:textId="6922640E" w:rsidR="004F23CC" w:rsidRPr="000D54F4" w:rsidRDefault="004F23CC" w:rsidP="004F23CC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 xml:space="preserve">6 </w:t>
      </w:r>
      <w:r w:rsidRPr="000D54F4">
        <w:rPr>
          <w:sz w:val="24"/>
          <w:szCs w:val="24"/>
        </w:rPr>
        <w:t>priedas</w:t>
      </w:r>
    </w:p>
    <w:p w14:paraId="1E347C11" w14:textId="77777777" w:rsidR="00C74FD2" w:rsidRDefault="00C74FD2" w:rsidP="007A5D5C">
      <w:pPr>
        <w:spacing w:line="360" w:lineRule="auto"/>
        <w:ind w:left="7200"/>
        <w:rPr>
          <w:rFonts w:ascii="TimesLT" w:hAnsi="TimesLT"/>
          <w:b/>
          <w:bCs/>
          <w:sz w:val="24"/>
          <w:szCs w:val="24"/>
        </w:rPr>
      </w:pPr>
    </w:p>
    <w:p w14:paraId="6050BBA8" w14:textId="2EAF82AA" w:rsidR="007A5D5C" w:rsidRPr="007C1AC3" w:rsidRDefault="007A5D5C" w:rsidP="007A5D5C">
      <w:pPr>
        <w:spacing w:line="360" w:lineRule="auto"/>
        <w:ind w:left="7200"/>
        <w:rPr>
          <w:rFonts w:ascii="TimesLT" w:hAnsi="TimesLT"/>
          <w:b/>
          <w:bCs/>
          <w:sz w:val="24"/>
          <w:szCs w:val="24"/>
          <w:lang w:eastAsia="lt-LT"/>
        </w:rPr>
      </w:pPr>
      <w:r w:rsidRPr="007C1AC3">
        <w:rPr>
          <w:rFonts w:ascii="TimesLT" w:hAnsi="TimesLT"/>
          <w:b/>
          <w:bCs/>
          <w:sz w:val="24"/>
          <w:szCs w:val="24"/>
        </w:rPr>
        <w:t>Formos 1b tęsinys</w:t>
      </w:r>
    </w:p>
    <w:p w14:paraId="143BF37A" w14:textId="77777777" w:rsidR="007A5D5C" w:rsidRDefault="007A5D5C" w:rsidP="007A5D5C">
      <w:pPr>
        <w:jc w:val="center"/>
        <w:rPr>
          <w:b/>
          <w:bCs/>
          <w:sz w:val="24"/>
          <w:szCs w:val="24"/>
        </w:rPr>
      </w:pPr>
    </w:p>
    <w:p w14:paraId="5AF841D2" w14:textId="77777777" w:rsidR="007A5D5C" w:rsidRDefault="007A5D5C" w:rsidP="007A5D5C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SPORTO </w:t>
      </w:r>
      <w:r>
        <w:rPr>
          <w:b/>
          <w:sz w:val="24"/>
          <w:szCs w:val="24"/>
        </w:rPr>
        <w:t>PROGRAMOS (12)</w:t>
      </w:r>
    </w:p>
    <w:p w14:paraId="0101FF77" w14:textId="77777777" w:rsidR="007A5D5C" w:rsidRDefault="007A5D5C" w:rsidP="007A5D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44B23A78" w14:textId="77777777" w:rsidR="007A5D5C" w:rsidRDefault="007A5D5C" w:rsidP="007A5D5C">
      <w:pPr>
        <w:spacing w:line="360" w:lineRule="auto"/>
        <w:ind w:firstLine="666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252"/>
        <w:gridCol w:w="1559"/>
        <w:gridCol w:w="1559"/>
        <w:gridCol w:w="1418"/>
        <w:gridCol w:w="1842"/>
      </w:tblGrid>
      <w:tr w:rsidR="007A5D5C" w14:paraId="42E0D2AD" w14:textId="77777777" w:rsidTr="00B627F0">
        <w:trPr>
          <w:trHeight w:val="978"/>
        </w:trPr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9D6F4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806E9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6E024A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5AD56F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AC33D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7A5D5C" w14:paraId="22549076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FF16AE" w14:textId="77777777" w:rsidR="007A5D5C" w:rsidRDefault="007A5D5C" w:rsidP="00B627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615F743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4249,6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BBAE50" w14:textId="73B4229D" w:rsidR="007A5D5C" w:rsidRDefault="00F261CF" w:rsidP="00B627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5077,3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1B1F43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8B0BE7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5266,0</w:t>
            </w:r>
          </w:p>
        </w:tc>
      </w:tr>
      <w:tr w:rsidR="007A5D5C" w14:paraId="2CC9F273" w14:textId="77777777" w:rsidTr="00B627F0">
        <w:trPr>
          <w:trHeight w:val="653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36CCCB" w14:textId="77777777" w:rsidR="007A5D5C" w:rsidRDefault="007A5D5C" w:rsidP="00B627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5B5DFD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318F60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2560EE5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A8649CD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5D5C" w14:paraId="0F2F0312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E95D" w14:textId="77777777" w:rsidR="007A5D5C" w:rsidRDefault="007A5D5C" w:rsidP="00B627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3687B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C0C67" w14:textId="131C689A" w:rsidR="007A5D5C" w:rsidRDefault="00F261CF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49D77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9B419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5266,0</w:t>
            </w:r>
          </w:p>
        </w:tc>
      </w:tr>
      <w:tr w:rsidR="007A5D5C" w14:paraId="382DE7D4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70CE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4935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63CD5" w14:textId="2117741E" w:rsidR="007A5D5C" w:rsidRDefault="00F261CF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8BBA1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2D9E4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4880,0</w:t>
            </w:r>
          </w:p>
        </w:tc>
      </w:tr>
      <w:tr w:rsidR="007A5D5C" w14:paraId="0F978108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8E59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8E078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84A44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5D11E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45180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386,0</w:t>
            </w:r>
          </w:p>
        </w:tc>
      </w:tr>
      <w:tr w:rsidR="007A5D5C" w14:paraId="0BCC45D7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C81A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27020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45DEE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4594A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23FF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54C8FC26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069F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AE079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24C35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28DAE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232F0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74493DFC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2B47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04BB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54DC7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5AEF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56A3C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3338178A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E39C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7A346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F98D6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70C81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784A2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4E294345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D710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630B1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6D2C2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0623A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5076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56CFF7D1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93E5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48C4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5B88A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54394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E3625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2DCF02A5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E69E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5FF2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99CFC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83D07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9E1FA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7E9FF772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5113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43DA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D7A3E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7892B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61EFF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0DC5D38A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D64F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E8551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D4E7D" w14:textId="53ACA787" w:rsidR="007A5D5C" w:rsidRDefault="00086BA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8F7FD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E71F0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4B5030" w14:paraId="7C539167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C378" w14:textId="790F3272" w:rsidR="004B5030" w:rsidRDefault="004B5030" w:rsidP="004B5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87E47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13FAA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41661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B54DD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</w:tr>
      <w:tr w:rsidR="004B5030" w14:paraId="7A8BB653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0BF2" w14:textId="570F27B7" w:rsidR="004B5030" w:rsidRDefault="004B5030" w:rsidP="004B5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CF4F8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E8E76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BF978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E37B4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</w:tr>
      <w:tr w:rsidR="004B5030" w14:paraId="6A21A181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1651" w14:textId="77777777" w:rsidR="004B5030" w:rsidRDefault="004B5030" w:rsidP="004B50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222AE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92D6D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07BA0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37879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</w:tr>
      <w:tr w:rsidR="004B5030" w14:paraId="36CE193F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D344" w14:textId="77777777" w:rsidR="004B5030" w:rsidRDefault="004B5030" w:rsidP="004B5030">
            <w:pPr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Valstybės biudžeto lėšos, kurios neapskaitomos biudžete (</w:t>
            </w:r>
            <w:r>
              <w:rPr>
                <w:b/>
                <w:sz w:val="24"/>
                <w:szCs w:val="22"/>
              </w:rPr>
              <w:t>VBN</w:t>
            </w:r>
            <w:r>
              <w:rPr>
                <w:sz w:val="24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EA5C8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AA779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7A12E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F1B7B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34F183" w14:textId="5F8A4661" w:rsidR="00BA35BB" w:rsidRPr="00E658D1" w:rsidRDefault="00BA35BB" w:rsidP="007A5D5C">
      <w:pPr>
        <w:rPr>
          <w:sz w:val="24"/>
          <w:szCs w:val="24"/>
        </w:rPr>
      </w:pPr>
    </w:p>
    <w:sectPr w:rsidR="00BA35BB" w:rsidRPr="00E658D1" w:rsidSect="00A34497">
      <w:headerReference w:type="default" r:id="rId7"/>
      <w:foot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D36B" w14:textId="77777777" w:rsidR="00C4064D" w:rsidRDefault="00C4064D" w:rsidP="00E717E5">
      <w:r>
        <w:separator/>
      </w:r>
    </w:p>
  </w:endnote>
  <w:endnote w:type="continuationSeparator" w:id="0">
    <w:p w14:paraId="1AA8C922" w14:textId="77777777" w:rsidR="00C4064D" w:rsidRDefault="00C4064D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F50E" w14:textId="77777777" w:rsidR="00E717E5" w:rsidRDefault="00E717E5">
    <w:pPr>
      <w:pStyle w:val="Porat"/>
    </w:pPr>
  </w:p>
  <w:p w14:paraId="5BBFE53D" w14:textId="77777777"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8DB90" w14:textId="77777777" w:rsidR="00C4064D" w:rsidRDefault="00C4064D" w:rsidP="00E717E5">
      <w:r>
        <w:separator/>
      </w:r>
    </w:p>
  </w:footnote>
  <w:footnote w:type="continuationSeparator" w:id="0">
    <w:p w14:paraId="14579308" w14:textId="77777777" w:rsidR="00C4064D" w:rsidRDefault="00C4064D" w:rsidP="00E7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2415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4654AD0" w14:textId="77777777" w:rsidR="00A34497" w:rsidRPr="00A34497" w:rsidRDefault="00A34497">
        <w:pPr>
          <w:pStyle w:val="Antrats"/>
          <w:jc w:val="center"/>
          <w:rPr>
            <w:sz w:val="24"/>
            <w:szCs w:val="24"/>
          </w:rPr>
        </w:pPr>
        <w:r w:rsidRPr="00A34497">
          <w:rPr>
            <w:sz w:val="24"/>
            <w:szCs w:val="24"/>
          </w:rPr>
          <w:fldChar w:fldCharType="begin"/>
        </w:r>
        <w:r w:rsidRPr="00A34497">
          <w:rPr>
            <w:sz w:val="24"/>
            <w:szCs w:val="24"/>
          </w:rPr>
          <w:instrText>PAGE   \* MERGEFORMAT</w:instrText>
        </w:r>
        <w:r w:rsidRPr="00A34497">
          <w:rPr>
            <w:sz w:val="24"/>
            <w:szCs w:val="24"/>
          </w:rPr>
          <w:fldChar w:fldCharType="separate"/>
        </w:r>
        <w:r w:rsidR="0054217A">
          <w:rPr>
            <w:noProof/>
            <w:sz w:val="24"/>
            <w:szCs w:val="24"/>
          </w:rPr>
          <w:t>5</w:t>
        </w:r>
        <w:r w:rsidRPr="00A34497">
          <w:rPr>
            <w:sz w:val="24"/>
            <w:szCs w:val="24"/>
          </w:rPr>
          <w:fldChar w:fldCharType="end"/>
        </w:r>
      </w:p>
    </w:sdtContent>
  </w:sdt>
  <w:p w14:paraId="1CF3FDCF" w14:textId="77777777" w:rsidR="00A34497" w:rsidRDefault="00A344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266379492">
    <w:abstractNumId w:val="6"/>
  </w:num>
  <w:num w:numId="2" w16cid:durableId="2072656518">
    <w:abstractNumId w:val="4"/>
  </w:num>
  <w:num w:numId="3" w16cid:durableId="1053315674">
    <w:abstractNumId w:val="3"/>
  </w:num>
  <w:num w:numId="4" w16cid:durableId="1321083946">
    <w:abstractNumId w:val="1"/>
  </w:num>
  <w:num w:numId="5" w16cid:durableId="784228206">
    <w:abstractNumId w:val="5"/>
  </w:num>
  <w:num w:numId="6" w16cid:durableId="53352549">
    <w:abstractNumId w:val="2"/>
  </w:num>
  <w:num w:numId="7" w16cid:durableId="97892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10BC8"/>
    <w:rsid w:val="000216B7"/>
    <w:rsid w:val="0002199F"/>
    <w:rsid w:val="00024085"/>
    <w:rsid w:val="000300A7"/>
    <w:rsid w:val="00031953"/>
    <w:rsid w:val="00032D2D"/>
    <w:rsid w:val="0004489B"/>
    <w:rsid w:val="000468CE"/>
    <w:rsid w:val="00051025"/>
    <w:rsid w:val="0005269C"/>
    <w:rsid w:val="000527B9"/>
    <w:rsid w:val="00060411"/>
    <w:rsid w:val="00064974"/>
    <w:rsid w:val="0006527E"/>
    <w:rsid w:val="00066004"/>
    <w:rsid w:val="00074F09"/>
    <w:rsid w:val="00075939"/>
    <w:rsid w:val="00084857"/>
    <w:rsid w:val="0008585B"/>
    <w:rsid w:val="000861F2"/>
    <w:rsid w:val="000866F3"/>
    <w:rsid w:val="00086A22"/>
    <w:rsid w:val="00086BAC"/>
    <w:rsid w:val="0009056E"/>
    <w:rsid w:val="00090A8D"/>
    <w:rsid w:val="0009744D"/>
    <w:rsid w:val="000A14C8"/>
    <w:rsid w:val="000A4324"/>
    <w:rsid w:val="000B1B4F"/>
    <w:rsid w:val="000B2203"/>
    <w:rsid w:val="000C0CBA"/>
    <w:rsid w:val="000C1A42"/>
    <w:rsid w:val="000C42A4"/>
    <w:rsid w:val="000D2DDE"/>
    <w:rsid w:val="000E34C6"/>
    <w:rsid w:val="000E4E75"/>
    <w:rsid w:val="000F17B4"/>
    <w:rsid w:val="000F1B6A"/>
    <w:rsid w:val="001003EF"/>
    <w:rsid w:val="00101949"/>
    <w:rsid w:val="00105531"/>
    <w:rsid w:val="001114A5"/>
    <w:rsid w:val="001140FB"/>
    <w:rsid w:val="001230F2"/>
    <w:rsid w:val="00127CF4"/>
    <w:rsid w:val="001307C3"/>
    <w:rsid w:val="00131884"/>
    <w:rsid w:val="00132322"/>
    <w:rsid w:val="00135E85"/>
    <w:rsid w:val="00137583"/>
    <w:rsid w:val="00140F78"/>
    <w:rsid w:val="00142B8D"/>
    <w:rsid w:val="00144B4B"/>
    <w:rsid w:val="001525A9"/>
    <w:rsid w:val="00155BB8"/>
    <w:rsid w:val="001568C3"/>
    <w:rsid w:val="0015717C"/>
    <w:rsid w:val="00160BF2"/>
    <w:rsid w:val="0016252E"/>
    <w:rsid w:val="00162B17"/>
    <w:rsid w:val="001736B7"/>
    <w:rsid w:val="00173FA1"/>
    <w:rsid w:val="001747DF"/>
    <w:rsid w:val="00176A50"/>
    <w:rsid w:val="00180425"/>
    <w:rsid w:val="00197327"/>
    <w:rsid w:val="001A069B"/>
    <w:rsid w:val="001A5E9A"/>
    <w:rsid w:val="001B01B5"/>
    <w:rsid w:val="001B4115"/>
    <w:rsid w:val="001B6329"/>
    <w:rsid w:val="001B6DB4"/>
    <w:rsid w:val="001C0D7D"/>
    <w:rsid w:val="001C2D94"/>
    <w:rsid w:val="001C46B9"/>
    <w:rsid w:val="001C6F3E"/>
    <w:rsid w:val="001C7639"/>
    <w:rsid w:val="001D0B43"/>
    <w:rsid w:val="001D2393"/>
    <w:rsid w:val="001D3995"/>
    <w:rsid w:val="001D55E3"/>
    <w:rsid w:val="001D64AC"/>
    <w:rsid w:val="001E2169"/>
    <w:rsid w:val="001E2F28"/>
    <w:rsid w:val="001F7232"/>
    <w:rsid w:val="00201FC9"/>
    <w:rsid w:val="002060C7"/>
    <w:rsid w:val="00211CFB"/>
    <w:rsid w:val="00212EDB"/>
    <w:rsid w:val="00222EE5"/>
    <w:rsid w:val="0022394E"/>
    <w:rsid w:val="00223B89"/>
    <w:rsid w:val="002306DD"/>
    <w:rsid w:val="00237BCE"/>
    <w:rsid w:val="002429FE"/>
    <w:rsid w:val="002470F0"/>
    <w:rsid w:val="00247D9F"/>
    <w:rsid w:val="002529E4"/>
    <w:rsid w:val="00255F22"/>
    <w:rsid w:val="00260213"/>
    <w:rsid w:val="00261AD9"/>
    <w:rsid w:val="00265C02"/>
    <w:rsid w:val="00266CC5"/>
    <w:rsid w:val="00267F19"/>
    <w:rsid w:val="00271A63"/>
    <w:rsid w:val="00280F00"/>
    <w:rsid w:val="002850D8"/>
    <w:rsid w:val="00286506"/>
    <w:rsid w:val="002961CA"/>
    <w:rsid w:val="00296DB2"/>
    <w:rsid w:val="002A1B6F"/>
    <w:rsid w:val="002A2A26"/>
    <w:rsid w:val="002A7DA5"/>
    <w:rsid w:val="002B0BCC"/>
    <w:rsid w:val="002B5B53"/>
    <w:rsid w:val="002B6195"/>
    <w:rsid w:val="002B6CB6"/>
    <w:rsid w:val="002C0CA7"/>
    <w:rsid w:val="002C0EDD"/>
    <w:rsid w:val="002C541C"/>
    <w:rsid w:val="002C54CE"/>
    <w:rsid w:val="002D3ACE"/>
    <w:rsid w:val="002D7876"/>
    <w:rsid w:val="002D797E"/>
    <w:rsid w:val="002E03A2"/>
    <w:rsid w:val="002E0EF4"/>
    <w:rsid w:val="002E5211"/>
    <w:rsid w:val="002E67C5"/>
    <w:rsid w:val="002F5D90"/>
    <w:rsid w:val="00302AD6"/>
    <w:rsid w:val="00305DFA"/>
    <w:rsid w:val="00311212"/>
    <w:rsid w:val="00316C56"/>
    <w:rsid w:val="0032062A"/>
    <w:rsid w:val="00320FA2"/>
    <w:rsid w:val="00326FF8"/>
    <w:rsid w:val="003303A5"/>
    <w:rsid w:val="0034339E"/>
    <w:rsid w:val="0036036D"/>
    <w:rsid w:val="0037494E"/>
    <w:rsid w:val="00376A6E"/>
    <w:rsid w:val="0038060E"/>
    <w:rsid w:val="00391FEE"/>
    <w:rsid w:val="00394073"/>
    <w:rsid w:val="003949A3"/>
    <w:rsid w:val="00394F27"/>
    <w:rsid w:val="003A6681"/>
    <w:rsid w:val="003A696A"/>
    <w:rsid w:val="003A75C6"/>
    <w:rsid w:val="003B0716"/>
    <w:rsid w:val="003B0AB0"/>
    <w:rsid w:val="003B1C70"/>
    <w:rsid w:val="003B2269"/>
    <w:rsid w:val="003C7F84"/>
    <w:rsid w:val="003D3F96"/>
    <w:rsid w:val="003F0FBA"/>
    <w:rsid w:val="003F15A1"/>
    <w:rsid w:val="003F56E8"/>
    <w:rsid w:val="003F6A47"/>
    <w:rsid w:val="004007CF"/>
    <w:rsid w:val="004238DE"/>
    <w:rsid w:val="00424922"/>
    <w:rsid w:val="004279B8"/>
    <w:rsid w:val="00427CFC"/>
    <w:rsid w:val="00430D49"/>
    <w:rsid w:val="00431F58"/>
    <w:rsid w:val="0043619D"/>
    <w:rsid w:val="00436C35"/>
    <w:rsid w:val="004376E1"/>
    <w:rsid w:val="00437D36"/>
    <w:rsid w:val="00441ACE"/>
    <w:rsid w:val="00454F63"/>
    <w:rsid w:val="004654F2"/>
    <w:rsid w:val="00465FF8"/>
    <w:rsid w:val="00472E12"/>
    <w:rsid w:val="00480B35"/>
    <w:rsid w:val="00483FCC"/>
    <w:rsid w:val="00486ACB"/>
    <w:rsid w:val="00486F75"/>
    <w:rsid w:val="00495991"/>
    <w:rsid w:val="004A0B9B"/>
    <w:rsid w:val="004A193C"/>
    <w:rsid w:val="004A3FAF"/>
    <w:rsid w:val="004B21D1"/>
    <w:rsid w:val="004B5030"/>
    <w:rsid w:val="004B63A6"/>
    <w:rsid w:val="004C4175"/>
    <w:rsid w:val="004C4DE9"/>
    <w:rsid w:val="004C5CF5"/>
    <w:rsid w:val="004C6B59"/>
    <w:rsid w:val="004D0D49"/>
    <w:rsid w:val="004D323C"/>
    <w:rsid w:val="004D4955"/>
    <w:rsid w:val="004D49EC"/>
    <w:rsid w:val="004E12A9"/>
    <w:rsid w:val="004E461C"/>
    <w:rsid w:val="004F23CC"/>
    <w:rsid w:val="004F52F3"/>
    <w:rsid w:val="005008C5"/>
    <w:rsid w:val="00502325"/>
    <w:rsid w:val="00502431"/>
    <w:rsid w:val="00502703"/>
    <w:rsid w:val="00504635"/>
    <w:rsid w:val="00507171"/>
    <w:rsid w:val="00507EF9"/>
    <w:rsid w:val="005102DC"/>
    <w:rsid w:val="00521CE7"/>
    <w:rsid w:val="00523276"/>
    <w:rsid w:val="0052499F"/>
    <w:rsid w:val="005259E7"/>
    <w:rsid w:val="00526890"/>
    <w:rsid w:val="00526A10"/>
    <w:rsid w:val="005325EA"/>
    <w:rsid w:val="00536771"/>
    <w:rsid w:val="00537EF7"/>
    <w:rsid w:val="00541867"/>
    <w:rsid w:val="0054217A"/>
    <w:rsid w:val="005457E0"/>
    <w:rsid w:val="00550A8C"/>
    <w:rsid w:val="005516DB"/>
    <w:rsid w:val="00557AEC"/>
    <w:rsid w:val="00564F70"/>
    <w:rsid w:val="0057374B"/>
    <w:rsid w:val="00586108"/>
    <w:rsid w:val="005929FB"/>
    <w:rsid w:val="005940E9"/>
    <w:rsid w:val="00594C79"/>
    <w:rsid w:val="005952E2"/>
    <w:rsid w:val="005A0DE7"/>
    <w:rsid w:val="005A38F8"/>
    <w:rsid w:val="005A40CF"/>
    <w:rsid w:val="005A6839"/>
    <w:rsid w:val="005B6C39"/>
    <w:rsid w:val="005C18C4"/>
    <w:rsid w:val="005C5B94"/>
    <w:rsid w:val="005C796E"/>
    <w:rsid w:val="005D2388"/>
    <w:rsid w:val="005D3E21"/>
    <w:rsid w:val="005D7F06"/>
    <w:rsid w:val="005E3B92"/>
    <w:rsid w:val="005E3E52"/>
    <w:rsid w:val="005E47BE"/>
    <w:rsid w:val="005E5163"/>
    <w:rsid w:val="005E63D9"/>
    <w:rsid w:val="005E77EC"/>
    <w:rsid w:val="005F58AB"/>
    <w:rsid w:val="00600E2E"/>
    <w:rsid w:val="00611B02"/>
    <w:rsid w:val="00614444"/>
    <w:rsid w:val="00621A2C"/>
    <w:rsid w:val="00626989"/>
    <w:rsid w:val="0063262F"/>
    <w:rsid w:val="00637AE1"/>
    <w:rsid w:val="00640BE0"/>
    <w:rsid w:val="00641595"/>
    <w:rsid w:val="006435E9"/>
    <w:rsid w:val="006514C8"/>
    <w:rsid w:val="00652D9A"/>
    <w:rsid w:val="006550A5"/>
    <w:rsid w:val="0065635A"/>
    <w:rsid w:val="0065690D"/>
    <w:rsid w:val="00680844"/>
    <w:rsid w:val="00682710"/>
    <w:rsid w:val="00683FC1"/>
    <w:rsid w:val="006935C5"/>
    <w:rsid w:val="0069789D"/>
    <w:rsid w:val="006A4D42"/>
    <w:rsid w:val="006B167C"/>
    <w:rsid w:val="006B4681"/>
    <w:rsid w:val="006B52CF"/>
    <w:rsid w:val="006C3C4A"/>
    <w:rsid w:val="006C60F7"/>
    <w:rsid w:val="006C6F9C"/>
    <w:rsid w:val="006C7041"/>
    <w:rsid w:val="006D45E4"/>
    <w:rsid w:val="006D4B9C"/>
    <w:rsid w:val="006D567E"/>
    <w:rsid w:val="006D5800"/>
    <w:rsid w:val="006D66F3"/>
    <w:rsid w:val="006E0E33"/>
    <w:rsid w:val="006E2DF9"/>
    <w:rsid w:val="006E4AFE"/>
    <w:rsid w:val="006E567E"/>
    <w:rsid w:val="006F331F"/>
    <w:rsid w:val="007031DB"/>
    <w:rsid w:val="00710984"/>
    <w:rsid w:val="007175AB"/>
    <w:rsid w:val="007276F0"/>
    <w:rsid w:val="00731B86"/>
    <w:rsid w:val="007340BA"/>
    <w:rsid w:val="0073631B"/>
    <w:rsid w:val="00740CC7"/>
    <w:rsid w:val="007417AE"/>
    <w:rsid w:val="00746336"/>
    <w:rsid w:val="00747E8E"/>
    <w:rsid w:val="00764DDA"/>
    <w:rsid w:val="007653E4"/>
    <w:rsid w:val="007658A3"/>
    <w:rsid w:val="00771384"/>
    <w:rsid w:val="00772B64"/>
    <w:rsid w:val="00772FF6"/>
    <w:rsid w:val="00791670"/>
    <w:rsid w:val="00793F27"/>
    <w:rsid w:val="00795184"/>
    <w:rsid w:val="00795E72"/>
    <w:rsid w:val="007976FC"/>
    <w:rsid w:val="007A185E"/>
    <w:rsid w:val="007A492A"/>
    <w:rsid w:val="007A5D5C"/>
    <w:rsid w:val="007B6723"/>
    <w:rsid w:val="007C1A68"/>
    <w:rsid w:val="007C43AE"/>
    <w:rsid w:val="007C5B9E"/>
    <w:rsid w:val="007D18F5"/>
    <w:rsid w:val="007E1053"/>
    <w:rsid w:val="007E3965"/>
    <w:rsid w:val="007E3D84"/>
    <w:rsid w:val="007E7786"/>
    <w:rsid w:val="007F151B"/>
    <w:rsid w:val="007F2B54"/>
    <w:rsid w:val="007F3B37"/>
    <w:rsid w:val="00804287"/>
    <w:rsid w:val="00810724"/>
    <w:rsid w:val="00817502"/>
    <w:rsid w:val="00820F80"/>
    <w:rsid w:val="00826E55"/>
    <w:rsid w:val="008272DA"/>
    <w:rsid w:val="00827D54"/>
    <w:rsid w:val="008300D9"/>
    <w:rsid w:val="0083177A"/>
    <w:rsid w:val="00841FF7"/>
    <w:rsid w:val="00846BA6"/>
    <w:rsid w:val="00850A46"/>
    <w:rsid w:val="008518E1"/>
    <w:rsid w:val="0085227C"/>
    <w:rsid w:val="00852DD8"/>
    <w:rsid w:val="0085657D"/>
    <w:rsid w:val="00857EB5"/>
    <w:rsid w:val="00862D58"/>
    <w:rsid w:val="00864B53"/>
    <w:rsid w:val="00866CF6"/>
    <w:rsid w:val="00871B95"/>
    <w:rsid w:val="00871E6C"/>
    <w:rsid w:val="00874B6F"/>
    <w:rsid w:val="00874EA2"/>
    <w:rsid w:val="008804C3"/>
    <w:rsid w:val="00881219"/>
    <w:rsid w:val="0088202F"/>
    <w:rsid w:val="00891430"/>
    <w:rsid w:val="00896C6A"/>
    <w:rsid w:val="008A44C0"/>
    <w:rsid w:val="008A4AB5"/>
    <w:rsid w:val="008A6360"/>
    <w:rsid w:val="008A6936"/>
    <w:rsid w:val="008B7547"/>
    <w:rsid w:val="008C0AC0"/>
    <w:rsid w:val="008C1AD7"/>
    <w:rsid w:val="008C230A"/>
    <w:rsid w:val="008C66CD"/>
    <w:rsid w:val="008C6858"/>
    <w:rsid w:val="008C6C86"/>
    <w:rsid w:val="008D3683"/>
    <w:rsid w:val="008D48B1"/>
    <w:rsid w:val="008D529B"/>
    <w:rsid w:val="008D7F39"/>
    <w:rsid w:val="008E307E"/>
    <w:rsid w:val="008F22C4"/>
    <w:rsid w:val="008F361A"/>
    <w:rsid w:val="009025A3"/>
    <w:rsid w:val="009044EA"/>
    <w:rsid w:val="009144D1"/>
    <w:rsid w:val="00921CE2"/>
    <w:rsid w:val="009256A6"/>
    <w:rsid w:val="00927DA6"/>
    <w:rsid w:val="009400AB"/>
    <w:rsid w:val="00940342"/>
    <w:rsid w:val="00940AA5"/>
    <w:rsid w:val="0094754C"/>
    <w:rsid w:val="00953D3E"/>
    <w:rsid w:val="00956C13"/>
    <w:rsid w:val="00960EE2"/>
    <w:rsid w:val="009637A6"/>
    <w:rsid w:val="009643CC"/>
    <w:rsid w:val="009702CD"/>
    <w:rsid w:val="00974392"/>
    <w:rsid w:val="00974EBC"/>
    <w:rsid w:val="0097609F"/>
    <w:rsid w:val="00981930"/>
    <w:rsid w:val="00983661"/>
    <w:rsid w:val="00984FF3"/>
    <w:rsid w:val="0098653C"/>
    <w:rsid w:val="009872BB"/>
    <w:rsid w:val="00991BDE"/>
    <w:rsid w:val="009922B6"/>
    <w:rsid w:val="009929FD"/>
    <w:rsid w:val="00997F49"/>
    <w:rsid w:val="009A78B6"/>
    <w:rsid w:val="009B500D"/>
    <w:rsid w:val="009B5897"/>
    <w:rsid w:val="009B6F86"/>
    <w:rsid w:val="009B769B"/>
    <w:rsid w:val="009C2368"/>
    <w:rsid w:val="009C382B"/>
    <w:rsid w:val="009C4947"/>
    <w:rsid w:val="009D7202"/>
    <w:rsid w:val="009E0A9B"/>
    <w:rsid w:val="009E0EA6"/>
    <w:rsid w:val="009E248D"/>
    <w:rsid w:val="009E3B8F"/>
    <w:rsid w:val="009E5B19"/>
    <w:rsid w:val="009E7DE1"/>
    <w:rsid w:val="009F3BD8"/>
    <w:rsid w:val="00A0183F"/>
    <w:rsid w:val="00A01E5B"/>
    <w:rsid w:val="00A04DFC"/>
    <w:rsid w:val="00A0611F"/>
    <w:rsid w:val="00A101E6"/>
    <w:rsid w:val="00A102FA"/>
    <w:rsid w:val="00A21F6E"/>
    <w:rsid w:val="00A22B56"/>
    <w:rsid w:val="00A235BA"/>
    <w:rsid w:val="00A2628E"/>
    <w:rsid w:val="00A30906"/>
    <w:rsid w:val="00A34497"/>
    <w:rsid w:val="00A348E2"/>
    <w:rsid w:val="00A352EE"/>
    <w:rsid w:val="00A51A34"/>
    <w:rsid w:val="00A53BA5"/>
    <w:rsid w:val="00A560CF"/>
    <w:rsid w:val="00A708F7"/>
    <w:rsid w:val="00A75793"/>
    <w:rsid w:val="00A824AC"/>
    <w:rsid w:val="00A82668"/>
    <w:rsid w:val="00A83D3D"/>
    <w:rsid w:val="00A871C8"/>
    <w:rsid w:val="00AA6724"/>
    <w:rsid w:val="00AA762B"/>
    <w:rsid w:val="00AA77AD"/>
    <w:rsid w:val="00AB0894"/>
    <w:rsid w:val="00AB3207"/>
    <w:rsid w:val="00AB57A9"/>
    <w:rsid w:val="00AB5CE1"/>
    <w:rsid w:val="00AC121E"/>
    <w:rsid w:val="00AC1F09"/>
    <w:rsid w:val="00AD03B6"/>
    <w:rsid w:val="00AD2E66"/>
    <w:rsid w:val="00AE3795"/>
    <w:rsid w:val="00AF03AB"/>
    <w:rsid w:val="00AF2390"/>
    <w:rsid w:val="00AF3DB2"/>
    <w:rsid w:val="00B11732"/>
    <w:rsid w:val="00B15228"/>
    <w:rsid w:val="00B21A88"/>
    <w:rsid w:val="00B22EC0"/>
    <w:rsid w:val="00B24A6B"/>
    <w:rsid w:val="00B32B1C"/>
    <w:rsid w:val="00B37277"/>
    <w:rsid w:val="00B3762A"/>
    <w:rsid w:val="00B40810"/>
    <w:rsid w:val="00B41146"/>
    <w:rsid w:val="00B4455F"/>
    <w:rsid w:val="00B445CE"/>
    <w:rsid w:val="00B45552"/>
    <w:rsid w:val="00B51ED6"/>
    <w:rsid w:val="00B549F7"/>
    <w:rsid w:val="00B601F3"/>
    <w:rsid w:val="00B6099A"/>
    <w:rsid w:val="00B6318F"/>
    <w:rsid w:val="00B703CE"/>
    <w:rsid w:val="00B8170C"/>
    <w:rsid w:val="00B846A3"/>
    <w:rsid w:val="00B859BA"/>
    <w:rsid w:val="00B85E74"/>
    <w:rsid w:val="00B934C9"/>
    <w:rsid w:val="00B935CE"/>
    <w:rsid w:val="00B95F22"/>
    <w:rsid w:val="00BA35BB"/>
    <w:rsid w:val="00BA7EFA"/>
    <w:rsid w:val="00BB5F85"/>
    <w:rsid w:val="00BC116A"/>
    <w:rsid w:val="00BC3776"/>
    <w:rsid w:val="00BC4369"/>
    <w:rsid w:val="00BC7213"/>
    <w:rsid w:val="00BD1279"/>
    <w:rsid w:val="00BD233C"/>
    <w:rsid w:val="00BD2ADA"/>
    <w:rsid w:val="00BD6F14"/>
    <w:rsid w:val="00BE0363"/>
    <w:rsid w:val="00BE0754"/>
    <w:rsid w:val="00BE1316"/>
    <w:rsid w:val="00BE1A0A"/>
    <w:rsid w:val="00BE2FC8"/>
    <w:rsid w:val="00BE3F10"/>
    <w:rsid w:val="00BE4D2D"/>
    <w:rsid w:val="00BE5BD1"/>
    <w:rsid w:val="00BE5E2D"/>
    <w:rsid w:val="00BE7554"/>
    <w:rsid w:val="00C019DB"/>
    <w:rsid w:val="00C03877"/>
    <w:rsid w:val="00C1066C"/>
    <w:rsid w:val="00C13AEB"/>
    <w:rsid w:val="00C1579F"/>
    <w:rsid w:val="00C22042"/>
    <w:rsid w:val="00C24125"/>
    <w:rsid w:val="00C33D25"/>
    <w:rsid w:val="00C34261"/>
    <w:rsid w:val="00C36368"/>
    <w:rsid w:val="00C37B41"/>
    <w:rsid w:val="00C4064D"/>
    <w:rsid w:val="00C4157C"/>
    <w:rsid w:val="00C50CF7"/>
    <w:rsid w:val="00C512A3"/>
    <w:rsid w:val="00C51DE5"/>
    <w:rsid w:val="00C60487"/>
    <w:rsid w:val="00C65F15"/>
    <w:rsid w:val="00C718D4"/>
    <w:rsid w:val="00C73185"/>
    <w:rsid w:val="00C73B20"/>
    <w:rsid w:val="00C74FD2"/>
    <w:rsid w:val="00C765C9"/>
    <w:rsid w:val="00C76B72"/>
    <w:rsid w:val="00C76C60"/>
    <w:rsid w:val="00C900E2"/>
    <w:rsid w:val="00C91AEA"/>
    <w:rsid w:val="00C926F8"/>
    <w:rsid w:val="00C95E3A"/>
    <w:rsid w:val="00C96107"/>
    <w:rsid w:val="00CA172E"/>
    <w:rsid w:val="00CA252E"/>
    <w:rsid w:val="00CA2A43"/>
    <w:rsid w:val="00CA3384"/>
    <w:rsid w:val="00CA40B9"/>
    <w:rsid w:val="00CA4A62"/>
    <w:rsid w:val="00CB1207"/>
    <w:rsid w:val="00CB3967"/>
    <w:rsid w:val="00CC04C7"/>
    <w:rsid w:val="00CC2B58"/>
    <w:rsid w:val="00CD0F9C"/>
    <w:rsid w:val="00CD1142"/>
    <w:rsid w:val="00CD3875"/>
    <w:rsid w:val="00CE03CF"/>
    <w:rsid w:val="00CE1F05"/>
    <w:rsid w:val="00CE31C7"/>
    <w:rsid w:val="00CF4FE1"/>
    <w:rsid w:val="00CF73A1"/>
    <w:rsid w:val="00D04533"/>
    <w:rsid w:val="00D04DDD"/>
    <w:rsid w:val="00D10794"/>
    <w:rsid w:val="00D17B82"/>
    <w:rsid w:val="00D310D6"/>
    <w:rsid w:val="00D33402"/>
    <w:rsid w:val="00D35659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23F2"/>
    <w:rsid w:val="00D9390F"/>
    <w:rsid w:val="00DA3A1E"/>
    <w:rsid w:val="00DA55BE"/>
    <w:rsid w:val="00DA7CC3"/>
    <w:rsid w:val="00DB2773"/>
    <w:rsid w:val="00DB7972"/>
    <w:rsid w:val="00DC3022"/>
    <w:rsid w:val="00DC466A"/>
    <w:rsid w:val="00DC5231"/>
    <w:rsid w:val="00DC6DB6"/>
    <w:rsid w:val="00DD0F14"/>
    <w:rsid w:val="00DD3FFB"/>
    <w:rsid w:val="00DD580F"/>
    <w:rsid w:val="00DD68EF"/>
    <w:rsid w:val="00DE09F7"/>
    <w:rsid w:val="00DE49AA"/>
    <w:rsid w:val="00DF0265"/>
    <w:rsid w:val="00DF1CD1"/>
    <w:rsid w:val="00DF625B"/>
    <w:rsid w:val="00E03F49"/>
    <w:rsid w:val="00E11D62"/>
    <w:rsid w:val="00E13470"/>
    <w:rsid w:val="00E1393B"/>
    <w:rsid w:val="00E2172A"/>
    <w:rsid w:val="00E257EA"/>
    <w:rsid w:val="00E301A5"/>
    <w:rsid w:val="00E30A0F"/>
    <w:rsid w:val="00E30D1A"/>
    <w:rsid w:val="00E32D98"/>
    <w:rsid w:val="00E33C20"/>
    <w:rsid w:val="00E34C0B"/>
    <w:rsid w:val="00E3595D"/>
    <w:rsid w:val="00E468A5"/>
    <w:rsid w:val="00E523EB"/>
    <w:rsid w:val="00E56CBE"/>
    <w:rsid w:val="00E62C38"/>
    <w:rsid w:val="00E62F96"/>
    <w:rsid w:val="00E658D1"/>
    <w:rsid w:val="00E665A1"/>
    <w:rsid w:val="00E717E5"/>
    <w:rsid w:val="00E839B6"/>
    <w:rsid w:val="00E859A7"/>
    <w:rsid w:val="00E8621D"/>
    <w:rsid w:val="00EA0749"/>
    <w:rsid w:val="00EA3061"/>
    <w:rsid w:val="00EB50B5"/>
    <w:rsid w:val="00EB530A"/>
    <w:rsid w:val="00EB557B"/>
    <w:rsid w:val="00EC093B"/>
    <w:rsid w:val="00EC4769"/>
    <w:rsid w:val="00ED59DD"/>
    <w:rsid w:val="00EE10F3"/>
    <w:rsid w:val="00EE1754"/>
    <w:rsid w:val="00EE678F"/>
    <w:rsid w:val="00EF269D"/>
    <w:rsid w:val="00EF32F5"/>
    <w:rsid w:val="00EF6C2C"/>
    <w:rsid w:val="00EF7A15"/>
    <w:rsid w:val="00F00F40"/>
    <w:rsid w:val="00F1097A"/>
    <w:rsid w:val="00F139EA"/>
    <w:rsid w:val="00F25974"/>
    <w:rsid w:val="00F261CF"/>
    <w:rsid w:val="00F27FD1"/>
    <w:rsid w:val="00F30607"/>
    <w:rsid w:val="00F316A2"/>
    <w:rsid w:val="00F37776"/>
    <w:rsid w:val="00F37A84"/>
    <w:rsid w:val="00F60340"/>
    <w:rsid w:val="00F61296"/>
    <w:rsid w:val="00F63B24"/>
    <w:rsid w:val="00F6535F"/>
    <w:rsid w:val="00F65AC9"/>
    <w:rsid w:val="00F67086"/>
    <w:rsid w:val="00F76061"/>
    <w:rsid w:val="00F76098"/>
    <w:rsid w:val="00F772DC"/>
    <w:rsid w:val="00F77F0D"/>
    <w:rsid w:val="00F80AFA"/>
    <w:rsid w:val="00F842CD"/>
    <w:rsid w:val="00F9018C"/>
    <w:rsid w:val="00F90753"/>
    <w:rsid w:val="00F917F2"/>
    <w:rsid w:val="00F952C1"/>
    <w:rsid w:val="00FA00E8"/>
    <w:rsid w:val="00FA1327"/>
    <w:rsid w:val="00FA2DEC"/>
    <w:rsid w:val="00FA3C25"/>
    <w:rsid w:val="00FA6A3F"/>
    <w:rsid w:val="00FB194F"/>
    <w:rsid w:val="00FC15CF"/>
    <w:rsid w:val="00FD0ACB"/>
    <w:rsid w:val="00FD289E"/>
    <w:rsid w:val="00FD2D39"/>
    <w:rsid w:val="00FE2BA1"/>
    <w:rsid w:val="00FE3B5A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CC9BB"/>
  <w15:docId w15:val="{E7C950CD-D158-422F-8B39-477E7C7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  <w:style w:type="paragraph" w:customStyle="1" w:styleId="TableParagraph">
    <w:name w:val="Table Paragraph"/>
    <w:basedOn w:val="prastasis"/>
    <w:uiPriority w:val="1"/>
    <w:qFormat/>
    <w:rsid w:val="007E3D84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prastasiniatinklio">
    <w:name w:val="Normal (Web)"/>
    <w:basedOn w:val="prastasis"/>
    <w:uiPriority w:val="99"/>
    <w:unhideWhenUsed/>
    <w:rsid w:val="00465FF8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Lentelsturinys">
    <w:name w:val="Lentelės turinys"/>
    <w:basedOn w:val="prastasis"/>
    <w:rsid w:val="00BD233C"/>
    <w:pPr>
      <w:widowControl w:val="0"/>
      <w:suppressLineNumbers/>
      <w:suppressAutoHyphens/>
    </w:pPr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1405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Skaistė Bakanauskienė</cp:lastModifiedBy>
  <cp:revision>2</cp:revision>
  <cp:lastPrinted>2020-02-24T07:28:00Z</cp:lastPrinted>
  <dcterms:created xsi:type="dcterms:W3CDTF">2023-08-10T10:19:00Z</dcterms:created>
  <dcterms:modified xsi:type="dcterms:W3CDTF">2023-08-10T10:19:00Z</dcterms:modified>
</cp:coreProperties>
</file>