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DB6" w14:textId="77777777" w:rsidR="00FF314A" w:rsidRPr="002476B1" w:rsidRDefault="00FF314A" w:rsidP="00175F17">
      <w:pPr>
        <w:jc w:val="center"/>
      </w:pPr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0" w:name="_Hlk70341645"/>
    </w:p>
    <w:p w14:paraId="58CC074A" w14:textId="34D53B7F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r w:rsidRPr="002476B1">
        <w:rPr>
          <w:b/>
          <w:bCs/>
        </w:rPr>
        <w:t>DĖL LEIDIMO VYKDYTI VIEŠĄJĮ PIRKIMĄ „</w:t>
      </w:r>
    </w:p>
    <w:p w14:paraId="26407761" w14:textId="35C3C5C0" w:rsidR="008728FB" w:rsidRPr="002476B1" w:rsidRDefault="008728FB" w:rsidP="00B27066">
      <w:pPr>
        <w:pStyle w:val="Antrat1"/>
        <w:spacing w:before="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2464258"/>
      <w:r w:rsidRPr="002476B1">
        <w:rPr>
          <w:rFonts w:ascii="Times New Roman" w:hAnsi="Times New Roman" w:cs="Times New Roman"/>
          <w:caps/>
          <w:sz w:val="24"/>
          <w:szCs w:val="24"/>
        </w:rPr>
        <w:t>Panevėžio miesto Alanto g. statyba,  III etapas – kairioji eismo juosta nuo Projektuotojų g. iki V. Alanto g. – Savitiškio g. žiedinės sankryžos, naujos statybos darbai</w:t>
      </w:r>
      <w:bookmarkEnd w:id="1"/>
      <w:r w:rsidRPr="002476B1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bookmarkEnd w:id="0"/>
    <w:p w14:paraId="6EFE7076" w14:textId="435020CB" w:rsidR="007A5C78" w:rsidRPr="002476B1" w:rsidRDefault="009008A3" w:rsidP="008B2125">
      <w:pPr>
        <w:jc w:val="center"/>
      </w:pPr>
      <w:r w:rsidRPr="002476B1">
        <w:t>20</w:t>
      </w:r>
      <w:r w:rsidR="009E314F" w:rsidRPr="002476B1">
        <w:t>2</w:t>
      </w:r>
      <w:r w:rsidR="00642095" w:rsidRPr="002476B1">
        <w:t>3-</w:t>
      </w:r>
      <w:r w:rsidR="00BA498B" w:rsidRPr="002476B1">
        <w:t>0</w:t>
      </w:r>
      <w:r w:rsidR="008728FB" w:rsidRPr="002476B1">
        <w:t>8-09</w:t>
      </w: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Pr="002476B1" w:rsidRDefault="00FF314A" w:rsidP="008B2125">
      <w:pPr>
        <w:jc w:val="center"/>
      </w:pPr>
      <w:r w:rsidRPr="002476B1">
        <w:t>Panevėžys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2996064C" w14:textId="4C492BA7" w:rsidR="00B27066" w:rsidRPr="002476B1" w:rsidRDefault="009E314F" w:rsidP="00B27066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  <w:r w:rsidR="007A5C78" w:rsidRPr="002476B1">
        <w:t xml:space="preserve">Panevėžio miesto </w:t>
      </w:r>
      <w:proofErr w:type="spellStart"/>
      <w:r w:rsidR="008728FB" w:rsidRPr="002476B1">
        <w:t>Alanto</w:t>
      </w:r>
      <w:proofErr w:type="spellEnd"/>
      <w:r w:rsidR="008728FB" w:rsidRPr="002476B1">
        <w:t xml:space="preserve"> g. statyba,  III etapas – kairioji eismo juosta nuo Projektuotojų g. iki V. </w:t>
      </w:r>
      <w:proofErr w:type="spellStart"/>
      <w:r w:rsidR="008728FB" w:rsidRPr="002476B1">
        <w:t>Alanto</w:t>
      </w:r>
      <w:proofErr w:type="spellEnd"/>
      <w:r w:rsidR="008728FB" w:rsidRPr="002476B1">
        <w:t xml:space="preserve"> g. – </w:t>
      </w:r>
      <w:proofErr w:type="spellStart"/>
      <w:r w:rsidR="008728FB" w:rsidRPr="002476B1">
        <w:t>Savitiškio</w:t>
      </w:r>
      <w:proofErr w:type="spellEnd"/>
      <w:r w:rsidR="008728FB" w:rsidRPr="002476B1">
        <w:t xml:space="preserve"> g. žiedinės sankryžos,</w:t>
      </w:r>
      <w:r w:rsidR="00FE0EC7">
        <w:t xml:space="preserve"> yra numatyta</w:t>
      </w:r>
      <w:r w:rsidR="008728FB" w:rsidRPr="002476B1">
        <w:t xml:space="preserve"> naujos statybos darbų </w:t>
      </w:r>
      <w:r w:rsidR="00AE2798" w:rsidRPr="002476B1">
        <w:t>eiliškum</w:t>
      </w:r>
      <w:r w:rsidR="00FE0EC7">
        <w:t>e</w:t>
      </w:r>
      <w:r w:rsidR="001A7C3E" w:rsidRPr="002476B1">
        <w:t>, kurį</w:t>
      </w:r>
      <w:r w:rsidR="00AE2798" w:rsidRPr="002476B1">
        <w:t xml:space="preserve"> patvirtino Panevėžio miesto taryba sprendimu Nr. 1-</w:t>
      </w:r>
      <w:r w:rsidR="00961AA5" w:rsidRPr="002476B1">
        <w:t>3</w:t>
      </w:r>
      <w:r w:rsidR="001A60BA" w:rsidRPr="002476B1">
        <w:t>70</w:t>
      </w:r>
      <w:r w:rsidR="00AE2798" w:rsidRPr="002476B1">
        <w:t xml:space="preserve"> 202</w:t>
      </w:r>
      <w:r w:rsidR="001A60BA" w:rsidRPr="002476B1">
        <w:t>0-12-17</w:t>
      </w:r>
      <w:r w:rsidR="00AE2798" w:rsidRPr="002476B1">
        <w:t xml:space="preserve">. Savivaldybės administracija planuoja šiais metais </w:t>
      </w:r>
      <w:r w:rsidR="008728FB" w:rsidRPr="002476B1">
        <w:t>vykdyti viešuosius pirkimus</w:t>
      </w:r>
      <w:r w:rsidR="001A60BA" w:rsidRPr="002476B1">
        <w:t>.</w:t>
      </w:r>
      <w:r w:rsidR="00AE2798" w:rsidRPr="002476B1">
        <w:t xml:space="preserve"> </w:t>
      </w:r>
      <w:r w:rsidR="001A7C3E" w:rsidRPr="002476B1">
        <w:t>D</w:t>
      </w:r>
      <w:r w:rsidR="001A60BA" w:rsidRPr="002476B1">
        <w:t xml:space="preserve">arbus planuojama atlikti per dvejus metus, </w:t>
      </w:r>
      <w:r w:rsidR="001A7C3E" w:rsidRPr="002476B1">
        <w:t xml:space="preserve">todėl </w:t>
      </w:r>
      <w:r w:rsidR="001A60BA" w:rsidRPr="002476B1">
        <w:t>vadovaujantis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(darbo projektui parengti ir rangos darbams nupirkti)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4DA5E064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8728FB" w:rsidRPr="002476B1">
        <w:t xml:space="preserve">Panevėžio miesto </w:t>
      </w:r>
      <w:proofErr w:type="spellStart"/>
      <w:r w:rsidR="008728FB" w:rsidRPr="002476B1">
        <w:t>Alanto</w:t>
      </w:r>
      <w:proofErr w:type="spellEnd"/>
      <w:r w:rsidR="008728FB" w:rsidRPr="002476B1">
        <w:t xml:space="preserve"> g. statyba,  III etapas – kairioji eismo juosta nuo Projektuotojų g. iki V. </w:t>
      </w:r>
      <w:proofErr w:type="spellStart"/>
      <w:r w:rsidR="008728FB" w:rsidRPr="002476B1">
        <w:t>Alanto</w:t>
      </w:r>
      <w:proofErr w:type="spellEnd"/>
      <w:r w:rsidR="008728FB" w:rsidRPr="002476B1">
        <w:t xml:space="preserve"> g. – </w:t>
      </w:r>
      <w:proofErr w:type="spellStart"/>
      <w:r w:rsidR="008728FB" w:rsidRPr="002476B1">
        <w:t>Savitiškio</w:t>
      </w:r>
      <w:proofErr w:type="spellEnd"/>
      <w:r w:rsidR="008728FB" w:rsidRPr="002476B1">
        <w:t xml:space="preserve"> g. žiedinės sankryžos, naujos statybos </w:t>
      </w:r>
      <w:r w:rsidR="009E314F" w:rsidRPr="002476B1">
        <w:t>darbams atlikti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8728FB" w:rsidRPr="002476B1">
        <w:t xml:space="preserve">Panevėžio miesto </w:t>
      </w:r>
      <w:proofErr w:type="spellStart"/>
      <w:r w:rsidR="008728FB" w:rsidRPr="002476B1">
        <w:t>Alanto</w:t>
      </w:r>
      <w:proofErr w:type="spellEnd"/>
      <w:r w:rsidR="008728FB" w:rsidRPr="002476B1">
        <w:t xml:space="preserve"> g. statyb</w:t>
      </w:r>
      <w:r w:rsidR="00FE0EC7">
        <w:t>os</w:t>
      </w:r>
      <w:r w:rsidR="008728FB" w:rsidRPr="002476B1">
        <w:t>,  III etapas</w:t>
      </w:r>
      <w:r w:rsidR="008A01ED" w:rsidRPr="002476B1">
        <w:t>“.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4EFBD4FE" w:rsidR="004E52A4" w:rsidRPr="002476B1" w:rsidRDefault="0003559A" w:rsidP="000912FE">
      <w:pPr>
        <w:spacing w:line="360" w:lineRule="auto"/>
        <w:ind w:firstLine="561"/>
        <w:jc w:val="both"/>
      </w:pPr>
      <w:r w:rsidRPr="002476B1">
        <w:t xml:space="preserve">Pritarus sprendimui projektui bus vykdomas rangos darbų pirkimas. Nupirkus rangos darbus bus </w:t>
      </w:r>
      <w:r w:rsidR="008728FB" w:rsidRPr="002476B1">
        <w:t>įrengtas V. Al</w:t>
      </w:r>
      <w:r w:rsidR="00E83679" w:rsidRPr="002476B1">
        <w:t>an</w:t>
      </w:r>
      <w:r w:rsidR="008728FB" w:rsidRPr="002476B1">
        <w:t>tos g. tęsinys</w:t>
      </w:r>
      <w:r w:rsidR="00FE0EC7">
        <w:t xml:space="preserve"> (dvi eismo juostos)</w:t>
      </w:r>
      <w:r w:rsidR="008728FB" w:rsidRPr="002476B1">
        <w:t xml:space="preserve"> nuo esamos V. Alantos g. iki Vakarinės gatvės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79AF8259" w:rsidR="009D2221" w:rsidRPr="002476B1" w:rsidRDefault="009D2221" w:rsidP="000912FE">
      <w:pPr>
        <w:spacing w:line="360" w:lineRule="auto"/>
        <w:ind w:firstLine="561"/>
        <w:jc w:val="both"/>
      </w:pPr>
      <w:r w:rsidRPr="002476B1">
        <w:t xml:space="preserve">Pagal </w:t>
      </w:r>
      <w:r w:rsidR="002C3CA0" w:rsidRPr="002476B1">
        <w:t xml:space="preserve">parengto techninio projekto skaičiuojamąją kainą </w:t>
      </w:r>
      <w:r w:rsidR="008334D9" w:rsidRPr="002476B1">
        <w:t xml:space="preserve"> suma sudaro</w:t>
      </w:r>
      <w:r w:rsidR="00120424" w:rsidRPr="002476B1">
        <w:t xml:space="preserve"> </w:t>
      </w:r>
      <w:r w:rsidR="00B27066" w:rsidRPr="002476B1">
        <w:t>1 850,0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57774869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</w:t>
      </w:r>
      <w:r w:rsidR="00120424" w:rsidRPr="002476B1">
        <w:t>2</w:t>
      </w:r>
      <w:r w:rsidR="00B27066" w:rsidRPr="002476B1">
        <w:t>4</w:t>
      </w:r>
      <w:r w:rsidR="0081056B" w:rsidRPr="002476B1">
        <w:t xml:space="preserve"> </w:t>
      </w:r>
      <w:r w:rsidR="00120424" w:rsidRPr="002476B1">
        <w:t>–</w:t>
      </w:r>
      <w:r w:rsidR="0081056B" w:rsidRPr="002476B1">
        <w:t xml:space="preserve"> </w:t>
      </w:r>
      <w:r w:rsidR="002C3CA0" w:rsidRPr="002476B1">
        <w:t>202</w:t>
      </w:r>
      <w:r w:rsidR="00B27066" w:rsidRPr="002476B1">
        <w:t>5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lastRenderedPageBreak/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 xml:space="preserve">Darius </w:t>
      </w:r>
      <w:proofErr w:type="spellStart"/>
      <w:r w:rsidRPr="002476B1">
        <w:t>Linkonas</w:t>
      </w:r>
      <w:proofErr w:type="spellEnd"/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1"/>
  </w:num>
  <w:num w:numId="2" w16cid:durableId="1050686062">
    <w:abstractNumId w:val="0"/>
  </w:num>
  <w:num w:numId="3" w16cid:durableId="40418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772F2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2485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Skaistė Bakanauskienė</cp:lastModifiedBy>
  <cp:revision>2</cp:revision>
  <cp:lastPrinted>2018-09-18T12:32:00Z</cp:lastPrinted>
  <dcterms:created xsi:type="dcterms:W3CDTF">2023-08-10T10:37:00Z</dcterms:created>
  <dcterms:modified xsi:type="dcterms:W3CDTF">2023-08-10T10:37:00Z</dcterms:modified>
</cp:coreProperties>
</file>