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D989DD2" w14:textId="52532DAC" w:rsidR="0021258E" w:rsidRDefault="004D0F4F" w:rsidP="00B42A26">
      <w:pPr>
        <w:jc w:val="center"/>
        <w:rPr>
          <w:b/>
        </w:rPr>
      </w:pPr>
      <w:r w:rsidRPr="004D0F4F">
        <w:rPr>
          <w:b/>
          <w:color w:val="000000"/>
          <w:shd w:val="clear" w:color="auto" w:fill="FFFFFF"/>
        </w:rPr>
        <w:t>DĖL SAVIVALDYBĖS TARYBOS 2023 M. VASARIO 23 D. SPRENDIMO NR. 1-36 „DĖL PANEVĖŽIO MIESTO SAVIVALDYBĖS ADMINISTRACIJOS SPORTO RENGINIŲ ORGANIZAVIMO IR DALYVAVIMO MIESTO, ŠALIES, TARPTAUTINIUOSE SPORTO RENGINIUOSE FINANSAVIMO TVARKOS APRAŠO PATVIRTINIMO IR SAVIVALDYBĖS TARYBOS 2019 M. VASARIO 21 D. SPRENDIMO NR. 1-47 PRIPAŽINIMO NETEKUSIU GALIOS“ PAKEITIMO</w:t>
      </w:r>
    </w:p>
    <w:p w14:paraId="77C4EA46" w14:textId="3ACEC89B" w:rsidR="006539FD" w:rsidRPr="00B332F8" w:rsidRDefault="00F56BB8" w:rsidP="001352EF">
      <w:pPr>
        <w:tabs>
          <w:tab w:val="left" w:pos="0"/>
        </w:tabs>
        <w:jc w:val="center"/>
      </w:pPr>
      <w:r w:rsidRPr="00B332F8">
        <w:t>20</w:t>
      </w:r>
      <w:r w:rsidR="0078280A">
        <w:t>2</w:t>
      </w:r>
      <w:r w:rsidR="00782050">
        <w:t>3</w:t>
      </w:r>
      <w:r w:rsidRPr="00B332F8">
        <w:t xml:space="preserve"> m. </w:t>
      </w:r>
      <w:r w:rsidR="00082018">
        <w:t xml:space="preserve">           </w:t>
      </w:r>
      <w:r w:rsidR="00626CE6">
        <w:t xml:space="preserve"> </w:t>
      </w:r>
      <w:r w:rsidR="00D736F0">
        <w:t xml:space="preserve">  </w:t>
      </w:r>
      <w:r w:rsidR="0021258E">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B0B4F4F" w14:textId="76D0C584" w:rsidR="00082018" w:rsidRDefault="00082018" w:rsidP="00082018">
      <w:pPr>
        <w:tabs>
          <w:tab w:val="left" w:pos="0"/>
        </w:tabs>
        <w:ind w:firstLine="720"/>
        <w:jc w:val="both"/>
      </w:pPr>
      <w:r>
        <w:t>Tiksla</w:t>
      </w:r>
      <w:r w:rsidR="00562D76">
        <w:t>i</w:t>
      </w:r>
      <w:r>
        <w:t xml:space="preserve"> – pakeisti</w:t>
      </w:r>
      <w:r w:rsidRPr="00082018">
        <w:t xml:space="preserve"> Panevėžio miesto savivaldybės administracijos sporto renginių organizavimo ir dalyvavimo miesto, šalies, tarptautiniuose sporto renginiuose finansavimo tvarkos apraš</w:t>
      </w:r>
      <w:r>
        <w:t>ą</w:t>
      </w:r>
      <w:r w:rsidRPr="00082018">
        <w:t xml:space="preserve"> (toliau - aprašas).</w:t>
      </w:r>
    </w:p>
    <w:p w14:paraId="02333FA5" w14:textId="77777777" w:rsidR="00082018" w:rsidRDefault="00082018" w:rsidP="00082018">
      <w:pPr>
        <w:tabs>
          <w:tab w:val="left" w:pos="0"/>
        </w:tabs>
        <w:ind w:firstLine="720"/>
        <w:jc w:val="both"/>
      </w:pPr>
      <w:r>
        <w:t>Uždaviniai:</w:t>
      </w:r>
    </w:p>
    <w:p w14:paraId="3004A877" w14:textId="1D8FFCE5" w:rsidR="00082018" w:rsidRDefault="00082018" w:rsidP="00082018">
      <w:pPr>
        <w:tabs>
          <w:tab w:val="left" w:pos="0"/>
        </w:tabs>
        <w:ind w:firstLine="720"/>
        <w:jc w:val="both"/>
      </w:pPr>
      <w:r>
        <w:t>1. Pakeisti 4 punktą jį papildant naujomis sąvokomis:</w:t>
      </w:r>
    </w:p>
    <w:p w14:paraId="3DBF9D5F" w14:textId="61817C7A" w:rsidR="00082018" w:rsidRDefault="00AD7F22" w:rsidP="00082018">
      <w:pPr>
        <w:tabs>
          <w:tab w:val="left" w:pos="0"/>
        </w:tabs>
        <w:ind w:firstLine="720"/>
        <w:jc w:val="both"/>
      </w:pPr>
      <w:r>
        <w:t>,,4</w:t>
      </w:r>
      <w:r w:rsidR="00082018">
        <w:t>.1. Atrankos kriterijai (toliau – kriterijai) – Panevėžio miesto savivaldybės administracijos direktorius įsakymu patvirtinti Panevėžio miesto savivaldybės administracijos sporto renginių organizavimo ir dalyvavimo miesto, šalies, tarptautiniuose sporto renginiuose atrankos kriterijai.</w:t>
      </w:r>
      <w:r>
        <w:t>“</w:t>
      </w:r>
    </w:p>
    <w:p w14:paraId="7B050B91" w14:textId="58B8FC88" w:rsidR="00082018" w:rsidRDefault="00AD7F22" w:rsidP="00082018">
      <w:pPr>
        <w:tabs>
          <w:tab w:val="left" w:pos="0"/>
        </w:tabs>
        <w:ind w:firstLine="720"/>
        <w:jc w:val="both"/>
      </w:pPr>
      <w:r>
        <w:t>,,4</w:t>
      </w:r>
      <w:r w:rsidR="00082018">
        <w:t xml:space="preserve">.2. </w:t>
      </w:r>
      <w:bookmarkStart w:id="1" w:name="_Hlk145675566"/>
      <w:r w:rsidR="00082018">
        <w:t xml:space="preserve">Kvietimas dalyvauti atrankoje </w:t>
      </w:r>
      <w:bookmarkEnd w:id="1"/>
      <w:r w:rsidR="00082018">
        <w:t>(toliau – kvietimas) – skelbimas, kuriame nurodoma dokumentų pateikimo atrankai tvarka ir terminai, Panevėžio miesto savivaldybės administracijos darbuotojų, atsakingų už dokumentų, teikiamų atrankai, priėmimą ir informacijos teikimą, kontaktiniai duomenys ir informacijos teikimo tvarka, privalomi pateikti dokumentai ir kita reikalinga informacija.</w:t>
      </w:r>
      <w:r>
        <w:t>“</w:t>
      </w:r>
    </w:p>
    <w:p w14:paraId="645B97E7" w14:textId="77777777" w:rsidR="001247CF" w:rsidRDefault="00082018" w:rsidP="001247CF">
      <w:pPr>
        <w:tabs>
          <w:tab w:val="left" w:pos="0"/>
        </w:tabs>
        <w:ind w:firstLine="851"/>
        <w:jc w:val="both"/>
      </w:pPr>
      <w:r>
        <w:t>2.</w:t>
      </w:r>
      <w:r w:rsidR="00AD7F22">
        <w:t xml:space="preserve"> </w:t>
      </w:r>
      <w:r w:rsidR="001247CF">
        <w:t>1.2. Pakeisti 6 punktą ir jį išdėstyti taip:</w:t>
      </w:r>
    </w:p>
    <w:p w14:paraId="28DF6DF5" w14:textId="77777777" w:rsidR="001247CF" w:rsidRDefault="001247CF" w:rsidP="001247CF">
      <w:pPr>
        <w:tabs>
          <w:tab w:val="left" w:pos="0"/>
        </w:tabs>
        <w:ind w:firstLine="851"/>
        <w:jc w:val="both"/>
      </w:pPr>
      <w:r>
        <w:t xml:space="preserve">„6. </w:t>
      </w:r>
      <w:bookmarkStart w:id="2" w:name="_Hlk145678127"/>
      <w:r>
        <w:t>Panevėžio miesto savivaldybės administracijos direktorius įsakymu</w:t>
      </w:r>
      <w:bookmarkEnd w:id="2"/>
      <w:r>
        <w:t>:</w:t>
      </w:r>
    </w:p>
    <w:p w14:paraId="1E8A1F35" w14:textId="77777777" w:rsidR="001247CF" w:rsidRDefault="001247CF" w:rsidP="001247CF">
      <w:pPr>
        <w:tabs>
          <w:tab w:val="left" w:pos="0"/>
        </w:tabs>
        <w:ind w:firstLine="851"/>
        <w:jc w:val="both"/>
      </w:pPr>
      <w:r>
        <w:t>6.1. sudaro Panevėžio miesto savivaldybės administracijos sporto renginių organizavimo ir dalyvavimo miesto, šalies, tarptautiniuose sporto renginiuose atrankos komisiją (toliau – komisija) ir tvirtina jos darbo organizavimo tvarkos reglamentą;</w:t>
      </w:r>
    </w:p>
    <w:p w14:paraId="33DBE782" w14:textId="77777777" w:rsidR="001247CF" w:rsidRDefault="001247CF" w:rsidP="001247CF">
      <w:pPr>
        <w:tabs>
          <w:tab w:val="left" w:pos="0"/>
        </w:tabs>
        <w:ind w:firstLine="851"/>
        <w:jc w:val="both"/>
      </w:pPr>
      <w:r>
        <w:t>6.2. tvirtina Panevėžio miesto savivaldybės administracijos sporto renginių organizavimo ir dalyvavimo miesto, šalies, tarptautiniuose sporto renginiuose kriterijus;</w:t>
      </w:r>
    </w:p>
    <w:p w14:paraId="164D22FF" w14:textId="77777777" w:rsidR="001247CF" w:rsidRDefault="001247CF" w:rsidP="001247CF">
      <w:pPr>
        <w:tabs>
          <w:tab w:val="left" w:pos="0"/>
        </w:tabs>
        <w:ind w:firstLine="851"/>
        <w:jc w:val="both"/>
      </w:pPr>
      <w:r>
        <w:t>6.3. tvirtina Panevėžio miesto savivaldybės administracijos sporto renginių, vykstančių Lietuvoje, dalyviams vienos paros maitinimosi išlaidų piniginių kompensacijų mokėjimo tvarkos aprašą;</w:t>
      </w:r>
    </w:p>
    <w:p w14:paraId="28445007" w14:textId="77777777" w:rsidR="001247CF" w:rsidRDefault="001247CF" w:rsidP="001247CF">
      <w:pPr>
        <w:tabs>
          <w:tab w:val="left" w:pos="0"/>
        </w:tabs>
        <w:ind w:firstLine="851"/>
        <w:jc w:val="both"/>
      </w:pPr>
      <w:r>
        <w:t>6.4. tvirtina Panevėžio miesto savivaldybės administracijos sporto renginių, vykstančių Lietuvoje, dalyviams vienos paros maitinimosi išlaidų piniginių kompensacijų mokėjimo finansinės sutarties formą;</w:t>
      </w:r>
    </w:p>
    <w:p w14:paraId="5FBEE9A4" w14:textId="77777777" w:rsidR="001247CF" w:rsidRDefault="001247CF" w:rsidP="001247CF">
      <w:pPr>
        <w:tabs>
          <w:tab w:val="left" w:pos="0"/>
        </w:tabs>
        <w:ind w:firstLine="851"/>
        <w:jc w:val="both"/>
      </w:pPr>
      <w:r>
        <w:t>6.5. paveda Panevėžio miesto savivaldybės administracijos Sporto skyriui organizuoti sporto renginį, skiria už sporto renginio organizavimą atsakingą asmenį, tvirtina sporto renginio dalyvių sąrašą;</w:t>
      </w:r>
    </w:p>
    <w:p w14:paraId="3A163542" w14:textId="77777777" w:rsidR="001247CF" w:rsidRDefault="001247CF" w:rsidP="001247CF">
      <w:pPr>
        <w:tabs>
          <w:tab w:val="left" w:pos="0"/>
        </w:tabs>
        <w:ind w:firstLine="851"/>
        <w:jc w:val="both"/>
      </w:pPr>
      <w:r>
        <w:t>6.6. paveda sporto renginių dalyviams dalyvauti šalies ir užsienio šalių sporto renginiuose, tvirtina sporto renginio dalyvių sąrašą;</w:t>
      </w:r>
    </w:p>
    <w:p w14:paraId="2E0ED78B" w14:textId="01060869" w:rsidR="00082018" w:rsidRDefault="001247CF" w:rsidP="001247CF">
      <w:pPr>
        <w:tabs>
          <w:tab w:val="left" w:pos="0"/>
        </w:tabs>
        <w:ind w:firstLine="851"/>
        <w:jc w:val="both"/>
      </w:pPr>
      <w:r>
        <w:t>6.7. skelbia kvietimą Lietuvos sporto šakų federacijoms, sporto organizacijoms ir kitiems sporto srityje veikiantiems juridiniais asmenimis teikti pasiūlymus atrankai.“</w:t>
      </w:r>
    </w:p>
    <w:p w14:paraId="0A6FB46F" w14:textId="26AA113D" w:rsidR="00082018" w:rsidRDefault="00082018" w:rsidP="00082018">
      <w:pPr>
        <w:tabs>
          <w:tab w:val="left" w:pos="0"/>
        </w:tabs>
        <w:ind w:firstLine="720"/>
        <w:jc w:val="both"/>
      </w:pPr>
      <w:r>
        <w:t>3. Papildyti 8 punktu ir jį išdėstyti taip:</w:t>
      </w:r>
    </w:p>
    <w:p w14:paraId="7A69BDFE" w14:textId="77777777" w:rsidR="00082018" w:rsidRDefault="00082018" w:rsidP="00082018">
      <w:pPr>
        <w:tabs>
          <w:tab w:val="left" w:pos="0"/>
        </w:tabs>
        <w:ind w:firstLine="720"/>
        <w:jc w:val="both"/>
      </w:pPr>
      <w:r>
        <w:t>„8. Kvietimas ir kriterijai apie Lietuvos sporto šakų federacijų, sporto organizacijų ir kitų Lietuvos ar užsienio šalių sporto srityje veikiančių juridinių asmenų kvietimų ir pasiūlymų teikimą nuolat skelbiama Panevėžio miesto savivaldybės interneto svetainėje (www.panevezys.lt), papildomai gali būti skelbiama ir kitose visuomenės informavimo priemonėse.“</w:t>
      </w:r>
    </w:p>
    <w:p w14:paraId="2EEB40B8" w14:textId="11FF8117" w:rsidR="00AD7F22" w:rsidRDefault="00082018" w:rsidP="008B5BDC">
      <w:pPr>
        <w:tabs>
          <w:tab w:val="left" w:pos="0"/>
        </w:tabs>
        <w:ind w:firstLine="720"/>
        <w:jc w:val="both"/>
      </w:pPr>
      <w:r>
        <w:t>4. Buvusius 8–18 punktus atitinkamai laikyti 9–19 punktais.</w:t>
      </w:r>
    </w:p>
    <w:p w14:paraId="5B107824" w14:textId="77777777" w:rsidR="008B5BDC" w:rsidRDefault="008B5BDC" w:rsidP="008B5BDC">
      <w:pPr>
        <w:tabs>
          <w:tab w:val="left" w:pos="0"/>
        </w:tabs>
        <w:ind w:firstLine="720"/>
        <w:jc w:val="both"/>
      </w:pPr>
    </w:p>
    <w:p w14:paraId="77C4EA4B" w14:textId="07414A24" w:rsidR="0059465A" w:rsidRDefault="00D83A57" w:rsidP="005C414B">
      <w:pPr>
        <w:ind w:firstLine="709"/>
        <w:jc w:val="both"/>
      </w:pPr>
      <w:r w:rsidRPr="00B332F8">
        <w:rPr>
          <w:b/>
        </w:rPr>
        <w:lastRenderedPageBreak/>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879386A" w14:textId="77777777" w:rsidR="001247CF" w:rsidRDefault="00562D76" w:rsidP="00AD7F22">
      <w:pPr>
        <w:ind w:firstLine="709"/>
        <w:jc w:val="both"/>
      </w:pPr>
      <w:r>
        <w:t>Siūloma pakeisti Aprašo 4 punktą jį papildant naujais papunkčiais 4.1., 4.2.</w:t>
      </w:r>
      <w:r w:rsidR="001247CF">
        <w:t>, pakeisti 6. Punktą jį papildant</w:t>
      </w:r>
      <w:r>
        <w:t xml:space="preserve"> 6.7. papunkčiu ir </w:t>
      </w:r>
      <w:r w:rsidR="001247CF">
        <w:t xml:space="preserve">papildymo </w:t>
      </w:r>
      <w:r>
        <w:t xml:space="preserve">Aprašo </w:t>
      </w:r>
      <w:r w:rsidR="00FD754A">
        <w:t>8 punktu, 8-18 punktus atininkamai laikyti 9-19 punktais.</w:t>
      </w:r>
    </w:p>
    <w:p w14:paraId="176CA064" w14:textId="7635E29B" w:rsidR="001247CF" w:rsidRDefault="001247CF" w:rsidP="00AD7F22">
      <w:pPr>
        <w:ind w:firstLine="709"/>
        <w:jc w:val="both"/>
      </w:pPr>
      <w:r>
        <w:t xml:space="preserve">4 punktą papildant 4.1., 4.2. </w:t>
      </w:r>
      <w:r w:rsidR="00562D76">
        <w:t>papunkči</w:t>
      </w:r>
      <w:r>
        <w:t>ais bus įtrauktos naujos sąvokos ,,</w:t>
      </w:r>
      <w:r w:rsidRPr="001247CF">
        <w:t>Atrankos kriterijai</w:t>
      </w:r>
      <w:r w:rsidR="0012018C">
        <w:t>“</w:t>
      </w:r>
      <w:r>
        <w:t xml:space="preserve">, </w:t>
      </w:r>
      <w:r w:rsidR="0012018C">
        <w:t>,,</w:t>
      </w:r>
      <w:r w:rsidRPr="001247CF">
        <w:t>Kvietimas dalyvauti atrankoje</w:t>
      </w:r>
      <w:r w:rsidR="0012018C">
        <w:t>“.</w:t>
      </w:r>
    </w:p>
    <w:p w14:paraId="0ED16E8C" w14:textId="2EEDB6BB" w:rsidR="0012018C" w:rsidRDefault="0012018C" w:rsidP="00AD7F22">
      <w:pPr>
        <w:ind w:firstLine="709"/>
        <w:jc w:val="both"/>
      </w:pPr>
      <w:r>
        <w:t xml:space="preserve">6 punktą papildant 6.7 papunkčiu </w:t>
      </w:r>
      <w:r w:rsidRPr="0012018C">
        <w:t>Panevėžio miesto savivaldybės administracijos direktorius įsakymu skelb</w:t>
      </w:r>
      <w:r>
        <w:t>s</w:t>
      </w:r>
      <w:r w:rsidRPr="0012018C">
        <w:t xml:space="preserve"> kvietimą Lietuvos sporto šakų federacijoms, sporto organizacijoms ir kitiems sporto srityje veikiantiems juridiniais asmenimis teikti pasiūlymus atrankai.</w:t>
      </w:r>
    </w:p>
    <w:p w14:paraId="56312C71" w14:textId="28E8110B" w:rsidR="0012018C" w:rsidRDefault="0012018C" w:rsidP="0012018C">
      <w:pPr>
        <w:ind w:firstLine="709"/>
        <w:jc w:val="both"/>
      </w:pPr>
      <w:r>
        <w:t>Aprašo papildymas 8 punktu, įgalina informacijos sklaidą ir viešinimą:</w:t>
      </w:r>
    </w:p>
    <w:p w14:paraId="07DA1549" w14:textId="3782D753" w:rsidR="001247CF" w:rsidRDefault="0012018C" w:rsidP="0012018C">
      <w:pPr>
        <w:ind w:firstLine="709"/>
        <w:jc w:val="both"/>
      </w:pPr>
      <w:r>
        <w:t>„8. Kvietimas ir kriterijai apie Lietuvos sporto šakų federacijų, sporto organizacijų ir kitų Lietuvos ar užsienio šalių sporto srityje veikiančių juridinių asmenų kvietimų ir pasiūlymų teikimą nuolat skelbiama Panevėžio miesto savivaldybės interneto svetainėje (www.panevezys.lt), papildomai gali būti skelbiama ir kitose visuomenės informavimo priemonėse.“</w:t>
      </w:r>
    </w:p>
    <w:p w14:paraId="5B26697B" w14:textId="1E7BD0DD" w:rsidR="004D0F4F" w:rsidRDefault="004D0F4F" w:rsidP="0012018C">
      <w:pPr>
        <w:ind w:firstLine="709"/>
        <w:jc w:val="both"/>
      </w:pPr>
      <w:r w:rsidRPr="004D0F4F">
        <w:t>Buvusius 8–18 punktus atitinkamai laikyti 9–19 punktais</w:t>
      </w:r>
      <w:r>
        <w:t>, nes aprašas bus papildytas 8 punktu, todėl pasikeičia tolimesnė numeracija.</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23AE6E3A" w:rsidR="00AA299B" w:rsidRPr="00082018" w:rsidRDefault="00082018" w:rsidP="00BB5676">
      <w:pPr>
        <w:widowControl w:val="0"/>
        <w:spacing w:line="360" w:lineRule="auto"/>
        <w:ind w:firstLine="709"/>
        <w:jc w:val="both"/>
      </w:pPr>
      <w:r w:rsidRPr="00082018">
        <w:t>Sprendimui įgyvendinti lėšos nereikalingos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45C7BAD4" w14:textId="77777777" w:rsidR="008B5BDC" w:rsidRDefault="008B5BDC" w:rsidP="008B5BDC">
      <w:pPr>
        <w:ind w:firstLine="709"/>
        <w:jc w:val="both"/>
      </w:pPr>
      <w:r>
        <w:t xml:space="preserve">Sporto skyrius (toliau – Sporto skyrius) atlieka sprendimo ,,Dėl Panevėžio miesto savivaldybės administracijos sporto renginių organizavimo ir dalyvavimo miesto, šalies, tarptautiniuose sporto renginiuose finansavimo tvarkos aprašo“ patvirtinto Panevėžio miesto savivaldybės tarybos 2023 m. vasario 23 d. sprendimu Nr. 1-36 pakeitimą, atsižvelgdamas į Panevėžio miesto savivaldybės Kontrolės ir audito tarnybos rekomendacijas. </w:t>
      </w:r>
    </w:p>
    <w:p w14:paraId="1A573D12" w14:textId="513D822A" w:rsidR="008B5BDC" w:rsidRDefault="008B5BDC" w:rsidP="008B5BDC">
      <w:pPr>
        <w:ind w:firstLine="709"/>
        <w:jc w:val="both"/>
      </w:pPr>
      <w:r>
        <w:t>Pagal pateiktas pastabas bus papildomas Panevėžio miesto savivaldybės administracijos sporto renginių organizavimo ir dalyvavimo miesto, šalies, tarptautiniuose sporto renginiuose finansavimo tvarkos aprašas (toliau - aprašas). Atsižvelgdami į pateiktą rekomendaciją aprašą papildysime kvietimo ir kriterijų teikti pakvietimus ir pasiūlymus</w:t>
      </w:r>
      <w:r w:rsidR="00BB5676">
        <w:t>,</w:t>
      </w:r>
      <w:r>
        <w:t xml:space="preserve"> viešinimo tvark</w:t>
      </w:r>
      <w:r w:rsidR="00BB5676">
        <w:t>ą</w:t>
      </w:r>
      <w:r>
        <w:t>, nurodydami, kad kvietimas bus nuolat viešinamas Savivaldybės internetinėje svetainėje www.panevezys.lt. Svetainėje bus viešinama informacija apie kvietimo teikti pasiūlymus ir pakvietimus laikotarpius, taip pat Savivaldybės administracijos direktoriaus 2023 m. gegužės 5 d. įsakymu Nr. A-383 patvirtinti Panevėžio miesto savivaldybės administracijos sporto renginių organizavimo ir dalyvavimo miesto, šalies, tarptautiniuose sporto renginiuose atrankos kriterijai.</w:t>
      </w:r>
    </w:p>
    <w:p w14:paraId="43985687" w14:textId="77777777" w:rsidR="00BB5676" w:rsidRDefault="00BB5676" w:rsidP="00BB5676">
      <w:pPr>
        <w:ind w:firstLine="709"/>
        <w:jc w:val="both"/>
      </w:pPr>
      <w:r>
        <w:t>Sporto skyrius atsižvelgdamas į šias rekomendacijas, parengė sprendimo projektą.</w:t>
      </w:r>
    </w:p>
    <w:p w14:paraId="69A6333B" w14:textId="77777777" w:rsidR="00AA299B" w:rsidRDefault="00AA299B" w:rsidP="00BB5676">
      <w:pPr>
        <w:tabs>
          <w:tab w:val="left" w:pos="0"/>
        </w:tabs>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81CFACA" w14:textId="4DD65B44" w:rsidR="00082018" w:rsidRPr="00082018" w:rsidRDefault="00BB5676" w:rsidP="00082018">
      <w:pPr>
        <w:tabs>
          <w:tab w:val="left" w:pos="0"/>
        </w:tabs>
        <w:jc w:val="both"/>
      </w:pPr>
      <w:r>
        <w:t xml:space="preserve">            </w:t>
      </w:r>
      <w:r w:rsidR="00082018" w:rsidRPr="00082018">
        <w:t>Sprendimo projektas parengtas Sporto skyriaus iniciatyva.</w:t>
      </w: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77C4EA59" w14:textId="685B02BC" w:rsidR="0076256E" w:rsidRPr="00B332F8" w:rsidRDefault="00BB5676" w:rsidP="00BB5676">
      <w:pPr>
        <w:tabs>
          <w:tab w:val="left" w:pos="0"/>
        </w:tabs>
        <w:spacing w:line="360" w:lineRule="auto"/>
        <w:jc w:val="both"/>
      </w:pPr>
      <w:r w:rsidRPr="00BB5676">
        <w:t>Sporto skyriaus vyriausiasis specialistas                                                       Alvidas Savickas</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3DDEC" w14:textId="77777777" w:rsidR="009F4D25" w:rsidRDefault="009F4D25" w:rsidP="00A52524">
      <w:r>
        <w:separator/>
      </w:r>
    </w:p>
  </w:endnote>
  <w:endnote w:type="continuationSeparator" w:id="0">
    <w:p w14:paraId="04E3EF52" w14:textId="77777777" w:rsidR="009F4D25" w:rsidRDefault="009F4D2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C0527" w14:textId="77777777" w:rsidR="009F4D25" w:rsidRDefault="009F4D25" w:rsidP="00A52524">
      <w:r>
        <w:separator/>
      </w:r>
    </w:p>
  </w:footnote>
  <w:footnote w:type="continuationSeparator" w:id="0">
    <w:p w14:paraId="48B8DEE5" w14:textId="77777777" w:rsidR="009F4D25" w:rsidRDefault="009F4D25"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B51C2D">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82018"/>
    <w:rsid w:val="000913B9"/>
    <w:rsid w:val="000C3941"/>
    <w:rsid w:val="000D4A32"/>
    <w:rsid w:val="000E2F3E"/>
    <w:rsid w:val="000F47FD"/>
    <w:rsid w:val="00104049"/>
    <w:rsid w:val="00114AEB"/>
    <w:rsid w:val="00117E43"/>
    <w:rsid w:val="0012018C"/>
    <w:rsid w:val="001247CF"/>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444A"/>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3F37DD"/>
    <w:rsid w:val="004022A3"/>
    <w:rsid w:val="00404560"/>
    <w:rsid w:val="00413ACE"/>
    <w:rsid w:val="00421857"/>
    <w:rsid w:val="00434584"/>
    <w:rsid w:val="00441287"/>
    <w:rsid w:val="00450256"/>
    <w:rsid w:val="00462829"/>
    <w:rsid w:val="004A5AF0"/>
    <w:rsid w:val="004B1BA5"/>
    <w:rsid w:val="004B7BC3"/>
    <w:rsid w:val="004C20A3"/>
    <w:rsid w:val="004D0F4F"/>
    <w:rsid w:val="004D3C2F"/>
    <w:rsid w:val="004E51DD"/>
    <w:rsid w:val="004E5D2B"/>
    <w:rsid w:val="004F24E2"/>
    <w:rsid w:val="00520C5A"/>
    <w:rsid w:val="00531FD1"/>
    <w:rsid w:val="005336FE"/>
    <w:rsid w:val="00536F4F"/>
    <w:rsid w:val="00562D76"/>
    <w:rsid w:val="00573BD9"/>
    <w:rsid w:val="00576615"/>
    <w:rsid w:val="0059465A"/>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B5BDC"/>
    <w:rsid w:val="008C6757"/>
    <w:rsid w:val="008D23DF"/>
    <w:rsid w:val="008D6C97"/>
    <w:rsid w:val="008F3CEE"/>
    <w:rsid w:val="008F7A51"/>
    <w:rsid w:val="009022A5"/>
    <w:rsid w:val="009129F1"/>
    <w:rsid w:val="009177AB"/>
    <w:rsid w:val="0092588B"/>
    <w:rsid w:val="00931AEB"/>
    <w:rsid w:val="00931EE1"/>
    <w:rsid w:val="00941309"/>
    <w:rsid w:val="00964813"/>
    <w:rsid w:val="00965126"/>
    <w:rsid w:val="0097074B"/>
    <w:rsid w:val="00994919"/>
    <w:rsid w:val="009A020D"/>
    <w:rsid w:val="009A5FF0"/>
    <w:rsid w:val="009B0664"/>
    <w:rsid w:val="009B4236"/>
    <w:rsid w:val="009C41D2"/>
    <w:rsid w:val="009D143C"/>
    <w:rsid w:val="009E54C7"/>
    <w:rsid w:val="009E6D9A"/>
    <w:rsid w:val="009F21B3"/>
    <w:rsid w:val="009F21F7"/>
    <w:rsid w:val="009F4D25"/>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D7F22"/>
    <w:rsid w:val="00AE703E"/>
    <w:rsid w:val="00AF58BA"/>
    <w:rsid w:val="00B0021B"/>
    <w:rsid w:val="00B03B39"/>
    <w:rsid w:val="00B068B5"/>
    <w:rsid w:val="00B06BEE"/>
    <w:rsid w:val="00B15200"/>
    <w:rsid w:val="00B332F8"/>
    <w:rsid w:val="00B3422D"/>
    <w:rsid w:val="00B42A26"/>
    <w:rsid w:val="00B503AA"/>
    <w:rsid w:val="00B51C2D"/>
    <w:rsid w:val="00B72FC6"/>
    <w:rsid w:val="00B7349A"/>
    <w:rsid w:val="00B813E5"/>
    <w:rsid w:val="00B86A53"/>
    <w:rsid w:val="00BA1BE5"/>
    <w:rsid w:val="00BB1560"/>
    <w:rsid w:val="00BB5676"/>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86497"/>
    <w:rsid w:val="00F86A79"/>
    <w:rsid w:val="00F86A89"/>
    <w:rsid w:val="00F903A6"/>
    <w:rsid w:val="00FA082B"/>
    <w:rsid w:val="00FA6480"/>
    <w:rsid w:val="00FA67D5"/>
    <w:rsid w:val="00FA7A31"/>
    <w:rsid w:val="00FB0925"/>
    <w:rsid w:val="00FC2218"/>
    <w:rsid w:val="00FC3D61"/>
    <w:rsid w:val="00FD646F"/>
    <w:rsid w:val="00FD7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5BD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5534</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2023-09-15T12:35:00Z</dcterms:created>
  <dcterms:modified xsi:type="dcterms:W3CDTF">2023-09-15T12:35:00Z</dcterms:modified>
</cp:coreProperties>
</file>