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28F512D" w14:textId="77777777" w:rsidR="00176DED" w:rsidRDefault="00176DED" w:rsidP="00CC0DF0">
      <w:pPr>
        <w:tabs>
          <w:tab w:val="left" w:pos="0"/>
        </w:tabs>
        <w:jc w:val="center"/>
        <w:rPr>
          <w:b/>
        </w:rPr>
      </w:pPr>
    </w:p>
    <w:p w14:paraId="6AE3DC82" w14:textId="77777777" w:rsidR="00176DED" w:rsidRPr="009C409B" w:rsidRDefault="00176DED" w:rsidP="00176DED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TURTO PERDAVIMO </w:t>
      </w:r>
      <w:r>
        <w:rPr>
          <w:b/>
        </w:rPr>
        <w:t>PANEVĖŽIO LOPŠELIUI-DARŽELIUI „PASAKA“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DAF000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B82232">
        <w:t>rugsėjo 27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0F61CE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13106061" w14:textId="4FCFF67F" w:rsidR="007E0980" w:rsidRPr="008C4FCF" w:rsidRDefault="007E7E00" w:rsidP="008C4FCF">
      <w:pPr>
        <w:autoSpaceDE w:val="0"/>
        <w:autoSpaceDN w:val="0"/>
        <w:adjustRightInd w:val="0"/>
        <w:ind w:firstLine="709"/>
        <w:jc w:val="both"/>
      </w:pPr>
      <w:r>
        <w:t xml:space="preserve">Panevėžio lopšelio-darželio „Pasaka“ 2023 m. rugsėjo 26 d. raštu Nr. SD-134(1.18Mr)  „Dėl stalų perdavimo“ </w:t>
      </w:r>
      <w:r w:rsidR="008C4FCF" w:rsidRPr="008C4FCF">
        <w:t xml:space="preserve">kreipėsi į Savivaldybės administraciją dėl trumpalaikio turto, kuris buvo įsigytas </w:t>
      </w:r>
      <w:r w:rsidR="00176DED">
        <w:t>Savivaldybės administracijos reikmėms ir šiuo metu nėra</w:t>
      </w:r>
      <w:r w:rsidR="009D682C">
        <w:t xml:space="preserve"> Savivaldybės administracijos</w:t>
      </w:r>
      <w:r w:rsidR="00176DED">
        <w:t xml:space="preserve">  naudojamas,</w:t>
      </w:r>
      <w:r w:rsidR="00176DED" w:rsidRPr="00176DED">
        <w:t xml:space="preserve"> </w:t>
      </w:r>
      <w:r w:rsidR="00176DED" w:rsidRPr="008C4FCF">
        <w:t>perdavimo</w:t>
      </w:r>
      <w:r w:rsidR="00176DED">
        <w:t xml:space="preserve"> lopšeliui</w:t>
      </w:r>
      <w:r>
        <w:t>-</w:t>
      </w:r>
      <w:r w:rsidR="00176DED">
        <w:t xml:space="preserve"> darželiui. </w:t>
      </w:r>
      <w:r w:rsidR="00B82232">
        <w:t>Perduodamo turto</w:t>
      </w:r>
      <w:r w:rsidR="00176DED">
        <w:t xml:space="preserve"> </w:t>
      </w:r>
      <w:r>
        <w:t>būklė gera</w:t>
      </w:r>
      <w:r w:rsidR="00176DED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69DB2656" w14:textId="77777777" w:rsidR="007E7E00" w:rsidRDefault="00D83A57" w:rsidP="005C414B">
      <w:pPr>
        <w:ind w:firstLine="709"/>
        <w:jc w:val="both"/>
        <w:rPr>
          <w:b/>
          <w:bCs/>
        </w:rPr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727F155" w14:textId="77777777" w:rsidR="009D682C" w:rsidRDefault="009D682C" w:rsidP="005C414B">
      <w:pPr>
        <w:ind w:firstLine="709"/>
        <w:jc w:val="both"/>
        <w:rPr>
          <w:b/>
          <w:bCs/>
        </w:rPr>
      </w:pPr>
    </w:p>
    <w:p w14:paraId="0C1CE230" w14:textId="77777777" w:rsidR="007E7E00" w:rsidRPr="00F92962" w:rsidRDefault="007E7E00" w:rsidP="007E7E00">
      <w:pPr>
        <w:pStyle w:val="Pagrindinistekstas2"/>
        <w:ind w:right="-18" w:firstLine="709"/>
        <w:jc w:val="both"/>
        <w:rPr>
          <w:b w:val="0"/>
        </w:rPr>
      </w:pPr>
      <w:r>
        <w:rPr>
          <w:b w:val="0"/>
        </w:rPr>
        <w:t>Vadovaujantis teisės aktais, sprendimus</w:t>
      </w:r>
      <w:r w:rsidRPr="00F92962">
        <w:rPr>
          <w:b w:val="0"/>
        </w:rPr>
        <w:t xml:space="preserve"> dėl </w:t>
      </w:r>
      <w:r>
        <w:rPr>
          <w:b w:val="0"/>
        </w:rPr>
        <w:t>Savivaldybės</w:t>
      </w:r>
      <w:r w:rsidRPr="00F92962">
        <w:rPr>
          <w:b w:val="0"/>
        </w:rPr>
        <w:t xml:space="preserve"> t</w:t>
      </w:r>
      <w:r>
        <w:rPr>
          <w:b w:val="0"/>
        </w:rPr>
        <w:t>urto perdavimo patikėjimo teise</w:t>
      </w:r>
      <w:r w:rsidRPr="00F92962">
        <w:rPr>
          <w:b w:val="0"/>
        </w:rPr>
        <w:t xml:space="preserve"> priima Savivaldybės taryba.</w:t>
      </w:r>
    </w:p>
    <w:p w14:paraId="77C4EA4B" w14:textId="175AA948" w:rsidR="0059465A" w:rsidRDefault="00D83A57" w:rsidP="005C414B">
      <w:pPr>
        <w:ind w:firstLine="709"/>
        <w:jc w:val="both"/>
      </w:pPr>
      <w:r w:rsidRPr="00B332F8">
        <w:t xml:space="preserve">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22620706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5B42D0D" w14:textId="77777777" w:rsidR="009D682C" w:rsidRDefault="009D682C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1F3E5A00" w:rsidR="00AA299B" w:rsidRDefault="007E7E00" w:rsidP="007E7E00">
      <w:pPr>
        <w:tabs>
          <w:tab w:val="left" w:pos="0"/>
        </w:tabs>
        <w:jc w:val="both"/>
        <w:rPr>
          <w:b/>
        </w:rPr>
      </w:pPr>
      <w:r>
        <w:t xml:space="preserve">            </w:t>
      </w: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8</w:t>
      </w:r>
      <w:r w:rsidRPr="006708C8">
        <w:t xml:space="preserve"> p., </w:t>
      </w:r>
      <w:r w:rsidR="009D682C">
        <w:t xml:space="preserve">ikimokyklinio ugdymo, vaikų ir suaugusiųjų neformaliojo švietimo organizavimas, vaikų ir jaunimo užimtumo organizavimas </w:t>
      </w:r>
      <w:r>
        <w:t>yra savarankiškoji savivaldybės</w:t>
      </w:r>
      <w:r w:rsidRPr="006708C8">
        <w:t xml:space="preserve"> funkcija</w:t>
      </w:r>
    </w:p>
    <w:p w14:paraId="4B1DF34D" w14:textId="77777777" w:rsidR="007E7E00" w:rsidRDefault="007E7E00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0C310439" w14:textId="77777777" w:rsidR="009D682C" w:rsidRDefault="009D682C" w:rsidP="00C858EE">
      <w:pPr>
        <w:tabs>
          <w:tab w:val="left" w:pos="0"/>
        </w:tabs>
        <w:ind w:firstLine="720"/>
        <w:jc w:val="both"/>
      </w:pPr>
    </w:p>
    <w:p w14:paraId="24F0F0B5" w14:textId="1FECD781" w:rsidR="008C4FCF" w:rsidRPr="00000AE1" w:rsidRDefault="008C4FCF" w:rsidP="00176DED">
      <w:pPr>
        <w:ind w:firstLine="720"/>
        <w:jc w:val="both"/>
      </w:pPr>
      <w:r w:rsidRPr="00000AE1">
        <w:t xml:space="preserve">Projektą parengė Miesto infrastruktūros skyrius remdamasis </w:t>
      </w:r>
      <w:r w:rsidR="007E7E00">
        <w:t>Panevėžio lopšelio-darželio „Pasaka“ 2023 m. rugsėjo 26 d. raštu Nr. SD-134(1.18Mr)  „Dėl stalų perdavimo“</w:t>
      </w:r>
      <w:r w:rsidRPr="00000AE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6E67DE7" w:rsidR="007E0980" w:rsidRPr="001219D5" w:rsidRDefault="007E7E00" w:rsidP="007E7E00">
      <w:pPr>
        <w:tabs>
          <w:tab w:val="left" w:pos="0"/>
        </w:tabs>
        <w:ind w:firstLine="720"/>
        <w:jc w:val="both"/>
      </w:pPr>
      <w:r>
        <w:t>PRIDEDAMA.</w:t>
      </w:r>
      <w:r w:rsidRPr="00AB1BEF">
        <w:t xml:space="preserve"> </w:t>
      </w:r>
      <w:r>
        <w:t xml:space="preserve">Panevėžio lopšelio-darželio „Pasaka“ 2023 m. rugsėjo 26 d. rašto Nr. SD-134(1.18Mr)  „Dėl stalų perdavimo“ </w:t>
      </w:r>
      <w:r w:rsidR="007E0980" w:rsidRPr="001219D5">
        <w:t xml:space="preserve">kopija, </w:t>
      </w:r>
      <w:r>
        <w:t>1</w:t>
      </w:r>
      <w:r w:rsidR="007E0980"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4F7BB089" w14:textId="77777777" w:rsidR="009D682C" w:rsidRDefault="009D682C" w:rsidP="00434584">
      <w:pPr>
        <w:spacing w:line="360" w:lineRule="auto"/>
        <w:jc w:val="both"/>
      </w:pPr>
    </w:p>
    <w:p w14:paraId="77C4EA59" w14:textId="003AA262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7E7E00">
        <w:t>ktūros skyriaus vyr. specialistas</w:t>
      </w:r>
      <w:r>
        <w:tab/>
      </w:r>
      <w:r>
        <w:tab/>
      </w:r>
      <w:r>
        <w:tab/>
      </w:r>
      <w:r w:rsidR="007E7E00">
        <w:t>Albertas Dragūnas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50CA7" w14:textId="77777777" w:rsidR="00D12DBD" w:rsidRDefault="00D12DBD" w:rsidP="00A52524">
      <w:r>
        <w:separator/>
      </w:r>
    </w:p>
  </w:endnote>
  <w:endnote w:type="continuationSeparator" w:id="0">
    <w:p w14:paraId="46531CFB" w14:textId="77777777" w:rsidR="00D12DBD" w:rsidRDefault="00D12DB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5484" w14:textId="77777777" w:rsidR="00D12DBD" w:rsidRDefault="00D12DBD" w:rsidP="00A52524">
      <w:r>
        <w:separator/>
      </w:r>
    </w:p>
  </w:footnote>
  <w:footnote w:type="continuationSeparator" w:id="0">
    <w:p w14:paraId="770B62DA" w14:textId="77777777" w:rsidR="00D12DBD" w:rsidRDefault="00D12DB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6DED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E92"/>
    <w:rsid w:val="00224D53"/>
    <w:rsid w:val="002265FB"/>
    <w:rsid w:val="00231506"/>
    <w:rsid w:val="00250B20"/>
    <w:rsid w:val="00252546"/>
    <w:rsid w:val="00264D6B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1152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8E6"/>
    <w:rsid w:val="0079663E"/>
    <w:rsid w:val="007A163E"/>
    <w:rsid w:val="007A3BDE"/>
    <w:rsid w:val="007C601B"/>
    <w:rsid w:val="007D0623"/>
    <w:rsid w:val="007D0BE7"/>
    <w:rsid w:val="007D7B8A"/>
    <w:rsid w:val="007E0980"/>
    <w:rsid w:val="007E7E0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D682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232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2DBD"/>
    <w:rsid w:val="00D174C7"/>
    <w:rsid w:val="00D21554"/>
    <w:rsid w:val="00D25E94"/>
    <w:rsid w:val="00D26D28"/>
    <w:rsid w:val="00D27DAE"/>
    <w:rsid w:val="00D37A8B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3EDC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E7E0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E7E0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1320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2023-09-28T10:45:00Z</dcterms:created>
  <dcterms:modified xsi:type="dcterms:W3CDTF">2023-09-28T10:45:00Z</dcterms:modified>
</cp:coreProperties>
</file>