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92BC0" w14:textId="77777777" w:rsidR="003703B9" w:rsidRDefault="004A63B6" w:rsidP="004A63B6">
      <w:pPr>
        <w:jc w:val="center"/>
        <w:rPr>
          <w:b/>
          <w:sz w:val="28"/>
          <w:szCs w:val="20"/>
        </w:rPr>
      </w:pPr>
      <w:bookmarkStart w:id="0" w:name="_GoBack"/>
      <w:bookmarkEnd w:id="0"/>
      <w:r w:rsidRPr="00D1740C">
        <w:rPr>
          <w:b/>
          <w:noProof/>
          <w:sz w:val="28"/>
          <w:szCs w:val="20"/>
          <w:lang w:eastAsia="lt-LT"/>
        </w:rPr>
        <w:drawing>
          <wp:inline distT="0" distB="0" distL="0" distR="0" wp14:anchorId="4B492BE3" wp14:editId="4B492BE4">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0CBF43C" w14:textId="77777777" w:rsidR="00161675" w:rsidRPr="004A63B6" w:rsidRDefault="00161675" w:rsidP="004A63B6">
      <w:pPr>
        <w:jc w:val="center"/>
        <w:rPr>
          <w:b/>
          <w:sz w:val="28"/>
          <w:szCs w:val="20"/>
        </w:rPr>
      </w:pPr>
    </w:p>
    <w:p w14:paraId="4B492BC1" w14:textId="77777777" w:rsidR="00542E11" w:rsidRDefault="00542E11" w:rsidP="003703B9">
      <w:pPr>
        <w:pStyle w:val="Pavadinimas"/>
        <w:rPr>
          <w:sz w:val="28"/>
          <w:szCs w:val="28"/>
        </w:rPr>
      </w:pPr>
      <w:r w:rsidRPr="004F4552">
        <w:rPr>
          <w:sz w:val="28"/>
          <w:szCs w:val="28"/>
        </w:rPr>
        <w:t>PANEVĖŽIO MIESTO SAVIVALDYBĖS TARYBA</w:t>
      </w:r>
    </w:p>
    <w:p w14:paraId="6B658885" w14:textId="77777777" w:rsidR="00161675" w:rsidRPr="004F4552" w:rsidRDefault="00161675" w:rsidP="003703B9">
      <w:pPr>
        <w:pStyle w:val="Pavadinimas"/>
        <w:rPr>
          <w:sz w:val="28"/>
          <w:szCs w:val="28"/>
        </w:rPr>
      </w:pPr>
    </w:p>
    <w:p w14:paraId="4B492BC2" w14:textId="77777777" w:rsidR="00542E11" w:rsidRPr="005F5815" w:rsidRDefault="00542E11" w:rsidP="003703B9">
      <w:pPr>
        <w:jc w:val="center"/>
        <w:rPr>
          <w:b/>
        </w:rPr>
      </w:pPr>
    </w:p>
    <w:p w14:paraId="4B492BC3" w14:textId="77777777" w:rsidR="00542E11" w:rsidRPr="005F5815" w:rsidRDefault="00542E11" w:rsidP="003703B9">
      <w:pPr>
        <w:pStyle w:val="Antrats"/>
        <w:tabs>
          <w:tab w:val="clear" w:pos="4320"/>
          <w:tab w:val="clear" w:pos="8640"/>
          <w:tab w:val="left" w:pos="5103"/>
        </w:tabs>
        <w:jc w:val="center"/>
        <w:rPr>
          <w:b/>
          <w:caps/>
        </w:rPr>
      </w:pPr>
      <w:r w:rsidRPr="005F5815">
        <w:rPr>
          <w:b/>
          <w:caps/>
        </w:rPr>
        <w:t>SPRENDIMAS</w:t>
      </w:r>
    </w:p>
    <w:p w14:paraId="4B492BC4" w14:textId="6C0C961A" w:rsidR="00542E11" w:rsidRDefault="00542E11" w:rsidP="003703B9">
      <w:pPr>
        <w:jc w:val="center"/>
        <w:rPr>
          <w:b/>
        </w:rPr>
      </w:pPr>
      <w:r w:rsidRPr="002E1555">
        <w:rPr>
          <w:b/>
          <w:caps/>
        </w:rPr>
        <w:t xml:space="preserve">DĖL </w:t>
      </w:r>
      <w:r w:rsidR="00BB53D9">
        <w:rPr>
          <w:b/>
        </w:rPr>
        <w:t>PANEVĖŽIO MIESTO SAVIVALDYBĖS ŠVIETIMO TARYBOS SUDĖTIES PATVIRTINIMO</w:t>
      </w:r>
      <w:r w:rsidR="00777908">
        <w:rPr>
          <w:b/>
        </w:rPr>
        <w:t xml:space="preserve"> IR </w:t>
      </w:r>
      <w:r w:rsidR="00777908" w:rsidRPr="00777908">
        <w:rPr>
          <w:b/>
          <w:bCs/>
        </w:rPr>
        <w:t>SAVIVALDYBĖS TARYBOS 2019 M. RUGSĖJO 26 D. SPRENDIMO NR. 1-341 PRIPAŽINIMO NETEKUSIU GALIOS</w:t>
      </w:r>
    </w:p>
    <w:p w14:paraId="4B492BC5" w14:textId="77777777" w:rsidR="00542E11" w:rsidRPr="005F5815" w:rsidRDefault="00542E11" w:rsidP="003703B9">
      <w:pPr>
        <w:pStyle w:val="Antrats"/>
        <w:tabs>
          <w:tab w:val="clear" w:pos="4320"/>
          <w:tab w:val="clear" w:pos="8640"/>
          <w:tab w:val="left" w:pos="5103"/>
        </w:tabs>
        <w:jc w:val="center"/>
        <w:rPr>
          <w:b/>
          <w:sz w:val="22"/>
        </w:rPr>
      </w:pPr>
    </w:p>
    <w:p w14:paraId="008515CF" w14:textId="77777777" w:rsidR="00AF26FB" w:rsidRPr="00A562AA" w:rsidRDefault="00AF26FB" w:rsidP="00AF26F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spalio 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TSP-353</w:t>
      </w:r>
      <w:r>
        <w:fldChar w:fldCharType="end"/>
      </w:r>
      <w:bookmarkEnd w:id="2"/>
    </w:p>
    <w:p w14:paraId="4B492BC7" w14:textId="77777777" w:rsidR="00542E11" w:rsidRPr="005F5815" w:rsidRDefault="00542E11" w:rsidP="003703B9">
      <w:pPr>
        <w:pStyle w:val="Antrats"/>
        <w:tabs>
          <w:tab w:val="clear" w:pos="4320"/>
          <w:tab w:val="clear" w:pos="8640"/>
          <w:tab w:val="left" w:pos="5103"/>
        </w:tabs>
        <w:jc w:val="center"/>
        <w:rPr>
          <w:szCs w:val="24"/>
        </w:rPr>
      </w:pPr>
      <w:r w:rsidRPr="005F5815">
        <w:rPr>
          <w:szCs w:val="24"/>
        </w:rPr>
        <w:t>Panevėžys</w:t>
      </w:r>
    </w:p>
    <w:p w14:paraId="4B492BC8" w14:textId="77777777" w:rsidR="00542E11" w:rsidRDefault="00542E11" w:rsidP="003703B9">
      <w:pPr>
        <w:jc w:val="center"/>
      </w:pPr>
    </w:p>
    <w:p w14:paraId="4B492BC9" w14:textId="77777777" w:rsidR="003703B9" w:rsidRPr="00CF51CC" w:rsidRDefault="003703B9" w:rsidP="003703B9">
      <w:pPr>
        <w:jc w:val="center"/>
        <w:rPr>
          <w:i/>
        </w:rPr>
      </w:pPr>
    </w:p>
    <w:p w14:paraId="58FFEC99" w14:textId="4291DBAB" w:rsidR="00CF59E2" w:rsidRPr="008820C5" w:rsidRDefault="00CF59E2" w:rsidP="00CF59E2">
      <w:pPr>
        <w:spacing w:line="360" w:lineRule="auto"/>
        <w:ind w:firstLine="851"/>
        <w:jc w:val="both"/>
      </w:pPr>
      <w:r w:rsidRPr="00CF59E2">
        <w:t>Vadovaudamasi Panevėžio miesto savivaldybės švietimo tarybos nuostatų, patvirtintų Panevėžio miesto savivaldybės tarybos 2015 m. rugsėjo 24 d. sprendimu Nr. 1-250 „Dėl Panevėžio miesto savivaldybės švietimo tarybos įsteigimo ir jos nuostatų patvirtinimo“,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w:t>
      </w:r>
      <w:r>
        <w:t>s taryba n u s p r e n d ž i a:</w:t>
      </w:r>
    </w:p>
    <w:p w14:paraId="4B492BCD" w14:textId="167F7D1F" w:rsidR="00D61F94" w:rsidRPr="009B7568" w:rsidRDefault="00CF51CC" w:rsidP="00B81ECA">
      <w:pPr>
        <w:pStyle w:val="Sraopastraipa"/>
        <w:spacing w:line="360" w:lineRule="auto"/>
        <w:ind w:left="0" w:firstLine="851"/>
        <w:jc w:val="both"/>
      </w:pPr>
      <w:r>
        <w:t>1. Patvirtinti Panevėžio miesto savivaldybės</w:t>
      </w:r>
      <w:r w:rsidRPr="009B7568">
        <w:t xml:space="preserve"> </w:t>
      </w:r>
      <w:r>
        <w:t>švietimo tarybos sudėtį:</w:t>
      </w:r>
    </w:p>
    <w:p w14:paraId="4B492BCE" w14:textId="0C345422" w:rsidR="00D61F94" w:rsidRPr="009B7568" w:rsidRDefault="00136AF7" w:rsidP="00B81ECA">
      <w:pPr>
        <w:pStyle w:val="Sraopastraipa"/>
        <w:spacing w:line="360" w:lineRule="auto"/>
        <w:ind w:left="0" w:firstLine="851"/>
        <w:jc w:val="both"/>
      </w:pPr>
      <w:r>
        <w:t xml:space="preserve">Gustė Žukaitė </w:t>
      </w:r>
      <w:r w:rsidR="00AF26FB">
        <w:t>–</w:t>
      </w:r>
      <w:r w:rsidR="00CF51CC">
        <w:t xml:space="preserve"> </w:t>
      </w:r>
      <w:r w:rsidR="00D61F94" w:rsidRPr="009B7568">
        <w:t>Lietuvos moksleivių sąjungos Panevėžio mokinių savivald</w:t>
      </w:r>
      <w:r>
        <w:t>ų informavimo padalinio atstovė</w:t>
      </w:r>
      <w:r w:rsidR="00D61F94" w:rsidRPr="009B7568">
        <w:t>;</w:t>
      </w:r>
    </w:p>
    <w:p w14:paraId="28922AE5" w14:textId="76F3944A" w:rsidR="008C0F89" w:rsidRPr="009B7568" w:rsidRDefault="00CF51CC" w:rsidP="00B81ECA">
      <w:pPr>
        <w:pStyle w:val="Sraopastraipa"/>
        <w:spacing w:line="360" w:lineRule="auto"/>
        <w:ind w:left="0" w:firstLine="851"/>
        <w:jc w:val="both"/>
        <w:rPr>
          <w:strike/>
        </w:rPr>
      </w:pPr>
      <w:r>
        <w:t xml:space="preserve">Rokas Urbonas </w:t>
      </w:r>
      <w:r w:rsidR="00AF26FB">
        <w:t>–</w:t>
      </w:r>
      <w:r>
        <w:t xml:space="preserve"> </w:t>
      </w:r>
      <w:r w:rsidR="00D61F94" w:rsidRPr="009B7568">
        <w:t>Panevėžio jaunimo organizacijų sąjungos „Apskritasis stalas“ p</w:t>
      </w:r>
      <w:r w:rsidR="001F4B05" w:rsidRPr="009B7568">
        <w:t>rezidentas</w:t>
      </w:r>
      <w:r w:rsidR="008C0F89" w:rsidRPr="009B7568">
        <w:t>;</w:t>
      </w:r>
    </w:p>
    <w:p w14:paraId="4B492BD0" w14:textId="2A92BA31" w:rsidR="00D61F94" w:rsidRPr="009B7568" w:rsidRDefault="00CF51CC" w:rsidP="00B81ECA">
      <w:pPr>
        <w:pStyle w:val="Sraopastraipa"/>
        <w:spacing w:line="360" w:lineRule="auto"/>
        <w:ind w:left="0" w:firstLine="851"/>
        <w:jc w:val="both"/>
      </w:pPr>
      <w:r>
        <w:t xml:space="preserve">Arnoldas Simėnas </w:t>
      </w:r>
      <w:r w:rsidR="00AF26FB">
        <w:t>–</w:t>
      </w:r>
      <w:r>
        <w:t xml:space="preserve"> </w:t>
      </w:r>
      <w:r w:rsidR="00D61F94" w:rsidRPr="009B7568">
        <w:t xml:space="preserve">Savivaldybės tarybos </w:t>
      </w:r>
      <w:bookmarkStart w:id="3" w:name="_Hlk137469979"/>
      <w:r w:rsidR="00D61F94" w:rsidRPr="009B7568">
        <w:t xml:space="preserve">Švietimo, mokslo ir jaunimo komiteto </w:t>
      </w:r>
      <w:bookmarkEnd w:id="3"/>
      <w:r w:rsidR="00D61F94" w:rsidRPr="009B7568">
        <w:t>pirmininkas;</w:t>
      </w:r>
    </w:p>
    <w:p w14:paraId="4B492BD1" w14:textId="738167B3" w:rsidR="00D61F94" w:rsidRPr="009B7568" w:rsidRDefault="00CF51CC" w:rsidP="00B81ECA">
      <w:pPr>
        <w:pStyle w:val="Sraopastraipa"/>
        <w:spacing w:line="360" w:lineRule="auto"/>
        <w:ind w:left="0" w:firstLine="851"/>
        <w:jc w:val="both"/>
      </w:pPr>
      <w:r>
        <w:t xml:space="preserve">Petras Leikauskas </w:t>
      </w:r>
      <w:r w:rsidR="00AF26FB">
        <w:t>–</w:t>
      </w:r>
      <w:r>
        <w:t xml:space="preserve"> </w:t>
      </w:r>
      <w:r w:rsidR="00D61F94" w:rsidRPr="009B7568">
        <w:t>Savivaldybės mero deleguotas atstovas;</w:t>
      </w:r>
    </w:p>
    <w:p w14:paraId="4B492BD2" w14:textId="70D47F90" w:rsidR="00D61F94" w:rsidRDefault="00CF51CC" w:rsidP="00B81ECA">
      <w:pPr>
        <w:pStyle w:val="Sraopastraipa"/>
        <w:spacing w:line="360" w:lineRule="auto"/>
        <w:ind w:left="0" w:firstLine="851"/>
        <w:jc w:val="both"/>
      </w:pPr>
      <w:r>
        <w:t xml:space="preserve">Erika Leiputė-Stundžienė </w:t>
      </w:r>
      <w:r w:rsidR="00AF26FB">
        <w:t>–</w:t>
      </w:r>
      <w:r>
        <w:t xml:space="preserve"> </w:t>
      </w:r>
      <w:r w:rsidR="00AF26FB">
        <w:t>š</w:t>
      </w:r>
      <w:r w:rsidR="00D61F94" w:rsidRPr="009B7568">
        <w:t>vietimo darbuotojams atstovaujančių profesinių sąjungų</w:t>
      </w:r>
      <w:r w:rsidR="00863F71" w:rsidRPr="009B7568">
        <w:t xml:space="preserve"> </w:t>
      </w:r>
      <w:r w:rsidR="00AC3365">
        <w:t>atstovė</w:t>
      </w:r>
      <w:r w:rsidR="00D61F94" w:rsidRPr="009B7568">
        <w:t>;</w:t>
      </w:r>
    </w:p>
    <w:p w14:paraId="1AA27E93" w14:textId="51BE79DA" w:rsidR="00AC3365" w:rsidRPr="00AC3365" w:rsidRDefault="00AC3365" w:rsidP="00B81ECA">
      <w:pPr>
        <w:pStyle w:val="Sraopastraipa"/>
        <w:spacing w:line="360" w:lineRule="auto"/>
        <w:ind w:left="0" w:firstLine="851"/>
        <w:jc w:val="both"/>
      </w:pPr>
      <w:r>
        <w:t xml:space="preserve">Nijolė Staišiūnienė </w:t>
      </w:r>
      <w:r w:rsidR="00AF26FB">
        <w:t>–</w:t>
      </w:r>
      <w:r>
        <w:t xml:space="preserve"> </w:t>
      </w:r>
      <w:r w:rsidR="00AF26FB">
        <w:t>š</w:t>
      </w:r>
      <w:r w:rsidRPr="00AC3365">
        <w:t>vietimo darbuotojams atstovaujančių profesinių sąjungų atstovė;</w:t>
      </w:r>
    </w:p>
    <w:p w14:paraId="5E42AD2E" w14:textId="66DE5C24" w:rsidR="00AC3365" w:rsidRPr="009B7568" w:rsidRDefault="00AC3365" w:rsidP="00B81ECA">
      <w:pPr>
        <w:pStyle w:val="Sraopastraipa"/>
        <w:spacing w:line="360" w:lineRule="auto"/>
        <w:ind w:left="0" w:firstLine="851"/>
        <w:jc w:val="both"/>
      </w:pPr>
      <w:r>
        <w:t>Vidmantas Vilutis – Lietuvos švietimo įstaigų profesinės sąjungos atstovas;</w:t>
      </w:r>
    </w:p>
    <w:p w14:paraId="4B492BD3" w14:textId="52541023" w:rsidR="00D61F94" w:rsidRPr="009B7568" w:rsidRDefault="00AC3365" w:rsidP="00B81ECA">
      <w:pPr>
        <w:pStyle w:val="Sraopastraipa"/>
        <w:spacing w:line="360" w:lineRule="auto"/>
        <w:ind w:left="0" w:firstLine="851"/>
        <w:jc w:val="both"/>
      </w:pPr>
      <w:r>
        <w:t xml:space="preserve">Inga Kanišauskė </w:t>
      </w:r>
      <w:r w:rsidR="00AF26FB">
        <w:t>–</w:t>
      </w:r>
      <w:r>
        <w:t xml:space="preserve"> </w:t>
      </w:r>
      <w:r w:rsidR="009D3E37">
        <w:t>Panevėžio šeimų atstovė</w:t>
      </w:r>
      <w:r w:rsidR="001F4B05" w:rsidRPr="009B7568">
        <w:t>;</w:t>
      </w:r>
    </w:p>
    <w:p w14:paraId="0F43B936" w14:textId="6CB55581" w:rsidR="00AC3365" w:rsidRDefault="00AC3365" w:rsidP="00B81ECA">
      <w:pPr>
        <w:pStyle w:val="Sraopastraipa"/>
        <w:spacing w:line="360" w:lineRule="auto"/>
        <w:ind w:left="0" w:firstLine="851"/>
        <w:jc w:val="both"/>
      </w:pPr>
      <w:r>
        <w:t>Raimondas Dambrauskas – Lietuvos mokyklų vadovų asociacijos Panevėžio skyriaus atstovas;</w:t>
      </w:r>
    </w:p>
    <w:p w14:paraId="4B7E483F" w14:textId="461DA9DA" w:rsidR="00AC3365" w:rsidRPr="00AC3365" w:rsidRDefault="00AC3365" w:rsidP="00B81ECA">
      <w:pPr>
        <w:pStyle w:val="Sraopastraipa"/>
        <w:spacing w:line="360" w:lineRule="auto"/>
        <w:ind w:left="0" w:firstLine="851"/>
        <w:jc w:val="both"/>
      </w:pPr>
      <w:r>
        <w:t xml:space="preserve">Asta Malčiauskienė </w:t>
      </w:r>
      <w:r w:rsidR="00AF26FB">
        <w:t>–</w:t>
      </w:r>
      <w:r>
        <w:t xml:space="preserve"> </w:t>
      </w:r>
      <w:r w:rsidRPr="00AC3365">
        <w:t>Lietuvos mokyklų vadovų asociac</w:t>
      </w:r>
      <w:r w:rsidR="009D3E37">
        <w:t>ijos Panevėžio skyriaus atstovė</w:t>
      </w:r>
      <w:r w:rsidRPr="00AC3365">
        <w:t>;</w:t>
      </w:r>
    </w:p>
    <w:p w14:paraId="70CFBDE8" w14:textId="59B8C057" w:rsidR="00AC3365" w:rsidRDefault="00AC3365" w:rsidP="00B81ECA">
      <w:pPr>
        <w:pStyle w:val="Sraopastraipa"/>
        <w:spacing w:line="360" w:lineRule="auto"/>
        <w:ind w:left="0" w:firstLine="851"/>
        <w:jc w:val="both"/>
      </w:pPr>
      <w:r>
        <w:t>Regina Mikalauskienė – Panevėžio miesto ikimokyklinių įstaigų vadovų asociacijos atstovė;</w:t>
      </w:r>
    </w:p>
    <w:p w14:paraId="076D6804" w14:textId="43C94AF2" w:rsidR="00AC3365" w:rsidRDefault="00AC3365" w:rsidP="00B81ECA">
      <w:pPr>
        <w:pStyle w:val="Sraopastraipa"/>
        <w:spacing w:line="360" w:lineRule="auto"/>
        <w:ind w:left="0" w:firstLine="851"/>
        <w:jc w:val="both"/>
      </w:pPr>
      <w:r>
        <w:t xml:space="preserve">Ieva Dirsienė </w:t>
      </w:r>
      <w:r w:rsidR="00AF26FB">
        <w:t>–</w:t>
      </w:r>
      <w:r>
        <w:t xml:space="preserve"> </w:t>
      </w:r>
      <w:r w:rsidRPr="00AC3365">
        <w:t>Panevėžio miesto ikimokyklinių įstaigų vadovų asociacijos atstovė</w:t>
      </w:r>
      <w:r>
        <w:t>;</w:t>
      </w:r>
    </w:p>
    <w:p w14:paraId="4B492BD5" w14:textId="1FCD1F87" w:rsidR="00D61F94" w:rsidRPr="009B7568" w:rsidRDefault="00C3620C" w:rsidP="00B81ECA">
      <w:pPr>
        <w:pStyle w:val="Sraopastraipa"/>
        <w:spacing w:line="360" w:lineRule="auto"/>
        <w:ind w:left="0" w:firstLine="851"/>
        <w:jc w:val="both"/>
      </w:pPr>
      <w:r>
        <w:lastRenderedPageBreak/>
        <w:t>Silvija Sėrikovienė</w:t>
      </w:r>
      <w:r w:rsidR="00AC3365">
        <w:t xml:space="preserve"> </w:t>
      </w:r>
      <w:r w:rsidR="00AF26FB">
        <w:t>–</w:t>
      </w:r>
      <w:r w:rsidR="00AC3365">
        <w:t xml:space="preserve"> </w:t>
      </w:r>
      <w:r w:rsidR="00D61F94" w:rsidRPr="009B7568">
        <w:t>Savivaldybės administracijos Švietimo skyriaus atstovas;</w:t>
      </w:r>
    </w:p>
    <w:p w14:paraId="4B492BD6" w14:textId="52723972" w:rsidR="00D61F94" w:rsidRDefault="00AC3365" w:rsidP="00B81ECA">
      <w:pPr>
        <w:pStyle w:val="Sraopastraipa"/>
        <w:spacing w:line="360" w:lineRule="auto"/>
        <w:ind w:left="0" w:firstLine="851"/>
        <w:jc w:val="both"/>
      </w:pPr>
      <w:r>
        <w:t xml:space="preserve">dr. Donatas Bakšys </w:t>
      </w:r>
      <w:r w:rsidR="00AF26FB">
        <w:t>–</w:t>
      </w:r>
      <w:r>
        <w:t xml:space="preserve"> </w:t>
      </w:r>
      <w:r w:rsidR="00D61F94" w:rsidRPr="009B7568">
        <w:t>Panevėžio moky</w:t>
      </w:r>
      <w:r w:rsidR="00BC6323" w:rsidRPr="009B7568">
        <w:t>mo centro</w:t>
      </w:r>
      <w:r w:rsidR="00D61F94" w:rsidRPr="009B7568">
        <w:t xml:space="preserve"> atstovas;</w:t>
      </w:r>
    </w:p>
    <w:p w14:paraId="4B492BD7" w14:textId="0110F6CD" w:rsidR="00D61F94" w:rsidRDefault="00AC3365" w:rsidP="00B81ECA">
      <w:pPr>
        <w:pStyle w:val="Sraopastraipa"/>
        <w:spacing w:line="360" w:lineRule="auto"/>
        <w:ind w:left="0" w:firstLine="851"/>
        <w:jc w:val="both"/>
      </w:pPr>
      <w:r>
        <w:t xml:space="preserve">dr. Jurgita Lieponienė </w:t>
      </w:r>
      <w:r w:rsidR="00AF26FB">
        <w:t>–</w:t>
      </w:r>
      <w:r>
        <w:t xml:space="preserve"> Panevėžio kolegijos atstovė</w:t>
      </w:r>
      <w:r w:rsidR="00D61F94">
        <w:t>;</w:t>
      </w:r>
    </w:p>
    <w:p w14:paraId="4B492BD8" w14:textId="51FC159E" w:rsidR="00D61F94" w:rsidRDefault="00FA1A82" w:rsidP="00B81ECA">
      <w:pPr>
        <w:pStyle w:val="Sraopastraipa"/>
        <w:spacing w:line="360" w:lineRule="auto"/>
        <w:ind w:left="0" w:firstLine="851"/>
        <w:jc w:val="both"/>
      </w:pPr>
      <w:r>
        <w:t xml:space="preserve">dr. </w:t>
      </w:r>
      <w:r w:rsidR="00AC3365">
        <w:t xml:space="preserve">Daiva Žostautienė </w:t>
      </w:r>
      <w:r w:rsidR="00AF26FB">
        <w:t>–</w:t>
      </w:r>
      <w:r w:rsidR="00AC3365">
        <w:t xml:space="preserve"> </w:t>
      </w:r>
      <w:r w:rsidR="00D61F94">
        <w:t>Kauno technologijos universiteto Panevėžio technologijų ir verslo fakulteto atstov</w:t>
      </w:r>
      <w:r w:rsidR="00AC3365">
        <w:t>ė</w:t>
      </w:r>
      <w:r w:rsidR="008C0F89">
        <w:t>;</w:t>
      </w:r>
    </w:p>
    <w:p w14:paraId="25BA7165" w14:textId="0AA947AE" w:rsidR="008C0F89" w:rsidRDefault="00997858" w:rsidP="00B81ECA">
      <w:pPr>
        <w:pStyle w:val="Sraopastraipa"/>
        <w:tabs>
          <w:tab w:val="left" w:pos="1134"/>
        </w:tabs>
        <w:spacing w:line="360" w:lineRule="auto"/>
        <w:ind w:left="0" w:firstLine="851"/>
        <w:jc w:val="both"/>
      </w:pPr>
      <w:bookmarkStart w:id="4" w:name="_Hlk140157490"/>
      <w:r>
        <w:t xml:space="preserve">Virginija Juknienė </w:t>
      </w:r>
      <w:r w:rsidR="00AF26FB">
        <w:t>–</w:t>
      </w:r>
      <w:r w:rsidR="00BB53D9">
        <w:t xml:space="preserve"> </w:t>
      </w:r>
      <w:r w:rsidR="008C0F89" w:rsidRPr="009B7568">
        <w:t>Panevėžio miesto savivaldybės neformaliojo suaugusiųjų švietimo ir tęstinio mokymosi 2022–2024 metų veiksmų plano įgyvendinimo koordinatori</w:t>
      </w:r>
      <w:r w:rsidR="009D3E37">
        <w:t>aus atstovė</w:t>
      </w:r>
      <w:r w:rsidR="0011572B">
        <w:t>.</w:t>
      </w:r>
    </w:p>
    <w:p w14:paraId="46ACAE0C" w14:textId="6408E34B" w:rsidR="00B4558C" w:rsidRDefault="00B4558C" w:rsidP="00412D0F">
      <w:pPr>
        <w:tabs>
          <w:tab w:val="left" w:pos="1134"/>
        </w:tabs>
        <w:spacing w:line="360" w:lineRule="auto"/>
        <w:ind w:firstLine="851"/>
        <w:jc w:val="both"/>
      </w:pPr>
      <w:r>
        <w:t xml:space="preserve">2. </w:t>
      </w:r>
      <w:r w:rsidRPr="00B4558C">
        <w:t xml:space="preserve">Pripažinti netekusiu galios Panevėžio miesto savivaldybės tarybos </w:t>
      </w:r>
      <w:r>
        <w:t>2019 m. rugsėjo 26 d. sprendimą Nr. 1-341 „Dėl Panevėžio miesto savivaldybės švietimo tarybos sudėties patvirtinimo“.</w:t>
      </w:r>
    </w:p>
    <w:p w14:paraId="41AB9EB1" w14:textId="765AA1B0" w:rsidR="009D3E37" w:rsidRPr="009D3E37" w:rsidRDefault="00B4558C" w:rsidP="00412D0F">
      <w:pPr>
        <w:spacing w:line="360" w:lineRule="auto"/>
        <w:ind w:firstLine="851"/>
        <w:jc w:val="both"/>
      </w:pPr>
      <w:r>
        <w:t>3</w:t>
      </w:r>
      <w:r w:rsidR="009B7568">
        <w:t xml:space="preserve">. </w:t>
      </w:r>
      <w:r w:rsidR="009D3E37" w:rsidRPr="009D3E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bookmarkEnd w:id="4"/>
    <w:p w14:paraId="4B492BDF" w14:textId="77777777" w:rsidR="003703B9" w:rsidRDefault="003703B9" w:rsidP="003703B9">
      <w:pPr>
        <w:tabs>
          <w:tab w:val="left" w:pos="6804"/>
        </w:tabs>
        <w:jc w:val="both"/>
      </w:pPr>
    </w:p>
    <w:p w14:paraId="4B492BE0" w14:textId="77777777" w:rsidR="00AD3F26" w:rsidRDefault="00AD3F26" w:rsidP="003703B9">
      <w:pPr>
        <w:tabs>
          <w:tab w:val="left" w:pos="6804"/>
        </w:tabs>
        <w:jc w:val="both"/>
      </w:pPr>
    </w:p>
    <w:p w14:paraId="3B2AE707" w14:textId="63128B60" w:rsidR="00B4558C" w:rsidRPr="00412D0F" w:rsidRDefault="002B47D7" w:rsidP="00412D0F">
      <w:pPr>
        <w:tabs>
          <w:tab w:val="left" w:pos="6804"/>
        </w:tabs>
      </w:pPr>
      <w:r>
        <w:t>Savivaldybės meras</w:t>
      </w:r>
      <w:r>
        <w:tab/>
        <w:t>Rytis Mykolas Račkauskas</w:t>
      </w:r>
    </w:p>
    <w:sectPr w:rsidR="00B4558C" w:rsidRPr="00412D0F" w:rsidSect="001268F7">
      <w:headerReference w:type="even" r:id="rId8"/>
      <w:headerReference w:type="default" r:id="rId9"/>
      <w:footerReference w:type="even" r:id="rId10"/>
      <w:footerReference w:type="defaul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6AE1C" w14:textId="77777777" w:rsidR="00846901" w:rsidRDefault="00846901" w:rsidP="00C366E0">
      <w:r>
        <w:separator/>
      </w:r>
    </w:p>
  </w:endnote>
  <w:endnote w:type="continuationSeparator" w:id="0">
    <w:p w14:paraId="18305CC5" w14:textId="77777777" w:rsidR="00846901" w:rsidRDefault="00846901" w:rsidP="00C3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D" w14:textId="77777777" w:rsidR="00542E11" w:rsidRDefault="00542E1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92BEE" w14:textId="77777777" w:rsidR="00542E11" w:rsidRDefault="00542E1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F" w14:textId="77777777" w:rsidR="00542E11" w:rsidRDefault="00542E11">
    <w:pPr>
      <w:pStyle w:val="Porat"/>
      <w:framePr w:wrap="around" w:vAnchor="text" w:hAnchor="margin" w:xAlign="right" w:y="1"/>
      <w:rPr>
        <w:rStyle w:val="Puslapionumeris"/>
      </w:rPr>
    </w:pPr>
  </w:p>
  <w:p w14:paraId="4B492BF0" w14:textId="77777777" w:rsidR="00542E11" w:rsidRDefault="00542E1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72C7D" w14:textId="77777777" w:rsidR="00846901" w:rsidRDefault="00846901" w:rsidP="00C366E0">
      <w:r>
        <w:separator/>
      </w:r>
    </w:p>
  </w:footnote>
  <w:footnote w:type="continuationSeparator" w:id="0">
    <w:p w14:paraId="1E27EB56" w14:textId="77777777" w:rsidR="00846901" w:rsidRDefault="00846901" w:rsidP="00C36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9" w14:textId="77777777" w:rsidR="00542E11" w:rsidRDefault="00542E11" w:rsidP="00094D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92BEA" w14:textId="77777777" w:rsidR="00542E11" w:rsidRDefault="00542E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B" w14:textId="77777777" w:rsidR="00542E11" w:rsidRDefault="00542E11" w:rsidP="001719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62735">
      <w:rPr>
        <w:rStyle w:val="Puslapionumeris"/>
        <w:noProof/>
      </w:rPr>
      <w:t>2</w:t>
    </w:r>
    <w:r>
      <w:rPr>
        <w:rStyle w:val="Puslapionumeris"/>
      </w:rPr>
      <w:fldChar w:fldCharType="end"/>
    </w:r>
  </w:p>
  <w:p w14:paraId="4B492BEC" w14:textId="77777777" w:rsidR="00542E11" w:rsidRDefault="00542E1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59E7"/>
    <w:multiLevelType w:val="multilevel"/>
    <w:tmpl w:val="A59859B2"/>
    <w:lvl w:ilvl="0">
      <w:start w:val="1"/>
      <w:numFmt w:val="decimal"/>
      <w:lvlText w:val="%1."/>
      <w:lvlJc w:val="left"/>
      <w:pPr>
        <w:ind w:left="1211"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C472C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074588"/>
    <w:multiLevelType w:val="hybridMultilevel"/>
    <w:tmpl w:val="FF306E5A"/>
    <w:lvl w:ilvl="0" w:tplc="D38405DA">
      <w:start w:val="1"/>
      <w:numFmt w:val="decimal"/>
      <w:lvlText w:val="%1."/>
      <w:lvlJc w:val="left"/>
      <w:pPr>
        <w:ind w:left="1080" w:hanging="360"/>
      </w:pPr>
      <w:rPr>
        <w:rFonts w:cs="Times New Roman" w:hint="default"/>
        <w:color w:val="00000A"/>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A"/>
    <w:rsid w:val="00012153"/>
    <w:rsid w:val="000457C0"/>
    <w:rsid w:val="00045E94"/>
    <w:rsid w:val="00047744"/>
    <w:rsid w:val="000574AD"/>
    <w:rsid w:val="000638B0"/>
    <w:rsid w:val="00086B9E"/>
    <w:rsid w:val="00091CA4"/>
    <w:rsid w:val="00094D5F"/>
    <w:rsid w:val="000A6AE3"/>
    <w:rsid w:val="000C6330"/>
    <w:rsid w:val="000E3A93"/>
    <w:rsid w:val="0011572B"/>
    <w:rsid w:val="00124012"/>
    <w:rsid w:val="001268F7"/>
    <w:rsid w:val="00136AF7"/>
    <w:rsid w:val="00161675"/>
    <w:rsid w:val="0017193C"/>
    <w:rsid w:val="001767CC"/>
    <w:rsid w:val="001B5EBA"/>
    <w:rsid w:val="001D1001"/>
    <w:rsid w:val="001E40D4"/>
    <w:rsid w:val="001E52EA"/>
    <w:rsid w:val="001E6DF7"/>
    <w:rsid w:val="001F4B05"/>
    <w:rsid w:val="001F55F0"/>
    <w:rsid w:val="00206B16"/>
    <w:rsid w:val="002166D4"/>
    <w:rsid w:val="002564CE"/>
    <w:rsid w:val="002769D5"/>
    <w:rsid w:val="002B47D7"/>
    <w:rsid w:val="002E1555"/>
    <w:rsid w:val="003537FC"/>
    <w:rsid w:val="003703B9"/>
    <w:rsid w:val="00371216"/>
    <w:rsid w:val="00391EEA"/>
    <w:rsid w:val="00393BB2"/>
    <w:rsid w:val="00393CD9"/>
    <w:rsid w:val="003945CE"/>
    <w:rsid w:val="003A211C"/>
    <w:rsid w:val="003A7AF3"/>
    <w:rsid w:val="003D1ADB"/>
    <w:rsid w:val="003E2111"/>
    <w:rsid w:val="003E6641"/>
    <w:rsid w:val="00411BE6"/>
    <w:rsid w:val="00412D0F"/>
    <w:rsid w:val="0041404A"/>
    <w:rsid w:val="004269A3"/>
    <w:rsid w:val="004307E3"/>
    <w:rsid w:val="00463B23"/>
    <w:rsid w:val="00471415"/>
    <w:rsid w:val="00486502"/>
    <w:rsid w:val="004A5B0B"/>
    <w:rsid w:val="004A63B6"/>
    <w:rsid w:val="004C295C"/>
    <w:rsid w:val="004E7702"/>
    <w:rsid w:val="004F0245"/>
    <w:rsid w:val="004F4552"/>
    <w:rsid w:val="0050036F"/>
    <w:rsid w:val="005126C3"/>
    <w:rsid w:val="00514A44"/>
    <w:rsid w:val="00524099"/>
    <w:rsid w:val="005251D5"/>
    <w:rsid w:val="00534B5B"/>
    <w:rsid w:val="00542E11"/>
    <w:rsid w:val="00545821"/>
    <w:rsid w:val="00562735"/>
    <w:rsid w:val="0056678E"/>
    <w:rsid w:val="00570D1B"/>
    <w:rsid w:val="00597906"/>
    <w:rsid w:val="005A0E64"/>
    <w:rsid w:val="005A3B04"/>
    <w:rsid w:val="005C31E0"/>
    <w:rsid w:val="005E3438"/>
    <w:rsid w:val="005F05EE"/>
    <w:rsid w:val="005F5815"/>
    <w:rsid w:val="00601E92"/>
    <w:rsid w:val="0064154E"/>
    <w:rsid w:val="00656F1B"/>
    <w:rsid w:val="00661A2B"/>
    <w:rsid w:val="006633E9"/>
    <w:rsid w:val="00664271"/>
    <w:rsid w:val="00671EBD"/>
    <w:rsid w:val="006942A7"/>
    <w:rsid w:val="00697890"/>
    <w:rsid w:val="006A577F"/>
    <w:rsid w:val="006B2158"/>
    <w:rsid w:val="006E31DE"/>
    <w:rsid w:val="007543AB"/>
    <w:rsid w:val="00775ABF"/>
    <w:rsid w:val="00777908"/>
    <w:rsid w:val="007942FF"/>
    <w:rsid w:val="00795F8C"/>
    <w:rsid w:val="007A645C"/>
    <w:rsid w:val="007B6245"/>
    <w:rsid w:val="007C307F"/>
    <w:rsid w:val="007D173F"/>
    <w:rsid w:val="007D47AA"/>
    <w:rsid w:val="007D62CF"/>
    <w:rsid w:val="007E54E4"/>
    <w:rsid w:val="007E5532"/>
    <w:rsid w:val="007E5999"/>
    <w:rsid w:val="00803E5F"/>
    <w:rsid w:val="008101D3"/>
    <w:rsid w:val="00833C22"/>
    <w:rsid w:val="008420D5"/>
    <w:rsid w:val="00846901"/>
    <w:rsid w:val="00850F7E"/>
    <w:rsid w:val="008542B0"/>
    <w:rsid w:val="00863F71"/>
    <w:rsid w:val="008727E5"/>
    <w:rsid w:val="0087539E"/>
    <w:rsid w:val="00875433"/>
    <w:rsid w:val="008820C5"/>
    <w:rsid w:val="008C0F89"/>
    <w:rsid w:val="008E439B"/>
    <w:rsid w:val="00912081"/>
    <w:rsid w:val="009233E5"/>
    <w:rsid w:val="00934B2B"/>
    <w:rsid w:val="0095345B"/>
    <w:rsid w:val="00997858"/>
    <w:rsid w:val="009A1CB7"/>
    <w:rsid w:val="009B7568"/>
    <w:rsid w:val="009D3E37"/>
    <w:rsid w:val="009E14E4"/>
    <w:rsid w:val="009E7A4F"/>
    <w:rsid w:val="009F149B"/>
    <w:rsid w:val="00A018A3"/>
    <w:rsid w:val="00A10779"/>
    <w:rsid w:val="00A14283"/>
    <w:rsid w:val="00A17E52"/>
    <w:rsid w:val="00A3073D"/>
    <w:rsid w:val="00A660B5"/>
    <w:rsid w:val="00A71E59"/>
    <w:rsid w:val="00A81E23"/>
    <w:rsid w:val="00AB1153"/>
    <w:rsid w:val="00AB3BE4"/>
    <w:rsid w:val="00AC3365"/>
    <w:rsid w:val="00AD3F26"/>
    <w:rsid w:val="00AD7456"/>
    <w:rsid w:val="00AF26FB"/>
    <w:rsid w:val="00B0733D"/>
    <w:rsid w:val="00B4558C"/>
    <w:rsid w:val="00B47996"/>
    <w:rsid w:val="00B7761E"/>
    <w:rsid w:val="00B81ECA"/>
    <w:rsid w:val="00B94244"/>
    <w:rsid w:val="00BA4D67"/>
    <w:rsid w:val="00BA5205"/>
    <w:rsid w:val="00BB53D9"/>
    <w:rsid w:val="00BC6323"/>
    <w:rsid w:val="00BE333F"/>
    <w:rsid w:val="00BE5686"/>
    <w:rsid w:val="00C02FC2"/>
    <w:rsid w:val="00C0374C"/>
    <w:rsid w:val="00C2322E"/>
    <w:rsid w:val="00C305AE"/>
    <w:rsid w:val="00C3620C"/>
    <w:rsid w:val="00C366E0"/>
    <w:rsid w:val="00C41329"/>
    <w:rsid w:val="00C51253"/>
    <w:rsid w:val="00C65575"/>
    <w:rsid w:val="00C848E6"/>
    <w:rsid w:val="00C86E57"/>
    <w:rsid w:val="00CF51CC"/>
    <w:rsid w:val="00CF59E2"/>
    <w:rsid w:val="00D035D2"/>
    <w:rsid w:val="00D17227"/>
    <w:rsid w:val="00D50A19"/>
    <w:rsid w:val="00D6170E"/>
    <w:rsid w:val="00D61F94"/>
    <w:rsid w:val="00D85C38"/>
    <w:rsid w:val="00DA5046"/>
    <w:rsid w:val="00DC3AFF"/>
    <w:rsid w:val="00DE5D06"/>
    <w:rsid w:val="00E10326"/>
    <w:rsid w:val="00E324B2"/>
    <w:rsid w:val="00E36D87"/>
    <w:rsid w:val="00E46044"/>
    <w:rsid w:val="00E6368F"/>
    <w:rsid w:val="00E74924"/>
    <w:rsid w:val="00ED1DDC"/>
    <w:rsid w:val="00EE40D2"/>
    <w:rsid w:val="00EE621A"/>
    <w:rsid w:val="00EF719F"/>
    <w:rsid w:val="00F10DB1"/>
    <w:rsid w:val="00F51A89"/>
    <w:rsid w:val="00F87AC1"/>
    <w:rsid w:val="00FA1A82"/>
    <w:rsid w:val="00FA3F70"/>
    <w:rsid w:val="00FB1F4D"/>
    <w:rsid w:val="00FB5F27"/>
    <w:rsid w:val="00FC21E4"/>
    <w:rsid w:val="00FD33A4"/>
    <w:rsid w:val="00FD551D"/>
    <w:rsid w:val="00FD77AE"/>
    <w:rsid w:val="00FF1990"/>
    <w:rsid w:val="00FF6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92BC0"/>
  <w15:chartTrackingRefBased/>
  <w15:docId w15:val="{3E67B343-79A0-4518-92F2-9685010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EA"/>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391EEA"/>
    <w:pPr>
      <w:jc w:val="both"/>
    </w:pPr>
    <w:rPr>
      <w:szCs w:val="20"/>
    </w:rPr>
  </w:style>
  <w:style w:type="character" w:customStyle="1" w:styleId="PagrindinistekstasDiagrama">
    <w:name w:val="Pagrindinis tekstas Diagrama"/>
    <w:link w:val="Pagrindinistekstas"/>
    <w:uiPriority w:val="99"/>
    <w:locked/>
    <w:rsid w:val="00391EEA"/>
    <w:rPr>
      <w:rFonts w:ascii="Times New Roman" w:hAnsi="Times New Roman" w:cs="Times New Roman"/>
      <w:sz w:val="20"/>
      <w:szCs w:val="20"/>
      <w:lang w:val="lt-LT"/>
    </w:rPr>
  </w:style>
  <w:style w:type="paragraph" w:styleId="Antrats">
    <w:name w:val="header"/>
    <w:basedOn w:val="prastasis"/>
    <w:link w:val="AntratsDiagrama"/>
    <w:uiPriority w:val="99"/>
    <w:rsid w:val="00391EEA"/>
    <w:pPr>
      <w:tabs>
        <w:tab w:val="center" w:pos="4320"/>
        <w:tab w:val="right" w:pos="8640"/>
      </w:tabs>
    </w:pPr>
    <w:rPr>
      <w:szCs w:val="20"/>
    </w:rPr>
  </w:style>
  <w:style w:type="character" w:customStyle="1" w:styleId="AntratsDiagrama">
    <w:name w:val="Antraštės Diagrama"/>
    <w:link w:val="Antrats"/>
    <w:uiPriority w:val="99"/>
    <w:locked/>
    <w:rsid w:val="00391EEA"/>
    <w:rPr>
      <w:rFonts w:ascii="Times New Roman" w:hAnsi="Times New Roman" w:cs="Times New Roman"/>
      <w:sz w:val="20"/>
      <w:szCs w:val="20"/>
      <w:lang w:val="lt-LT"/>
    </w:rPr>
  </w:style>
  <w:style w:type="character" w:styleId="Puslapionumeris">
    <w:name w:val="page number"/>
    <w:uiPriority w:val="99"/>
    <w:rsid w:val="00391EEA"/>
    <w:rPr>
      <w:rFonts w:cs="Times New Roman"/>
    </w:rPr>
  </w:style>
  <w:style w:type="paragraph" w:styleId="Porat">
    <w:name w:val="footer"/>
    <w:basedOn w:val="prastasis"/>
    <w:link w:val="PoratDiagrama"/>
    <w:uiPriority w:val="99"/>
    <w:rsid w:val="00391EEA"/>
    <w:pPr>
      <w:tabs>
        <w:tab w:val="center" w:pos="4153"/>
        <w:tab w:val="right" w:pos="8306"/>
      </w:tabs>
    </w:pPr>
  </w:style>
  <w:style w:type="character" w:customStyle="1" w:styleId="PoratDiagrama">
    <w:name w:val="Poraštė Diagrama"/>
    <w:link w:val="Porat"/>
    <w:uiPriority w:val="99"/>
    <w:locked/>
    <w:rsid w:val="00391EEA"/>
    <w:rPr>
      <w:rFonts w:ascii="Times New Roman" w:hAnsi="Times New Roman" w:cs="Times New Roman"/>
      <w:sz w:val="24"/>
      <w:szCs w:val="24"/>
      <w:lang w:val="lt-LT"/>
    </w:rPr>
  </w:style>
  <w:style w:type="paragraph" w:styleId="Debesliotekstas">
    <w:name w:val="Balloon Text"/>
    <w:basedOn w:val="prastasis"/>
    <w:link w:val="DebesliotekstasDiagrama"/>
    <w:uiPriority w:val="99"/>
    <w:semiHidden/>
    <w:rsid w:val="006633E9"/>
    <w:rPr>
      <w:rFonts w:ascii="Tahoma" w:hAnsi="Tahoma" w:cs="Tahoma"/>
      <w:sz w:val="16"/>
      <w:szCs w:val="16"/>
    </w:rPr>
  </w:style>
  <w:style w:type="character" w:customStyle="1" w:styleId="DebesliotekstasDiagrama">
    <w:name w:val="Debesėlio tekstas Diagrama"/>
    <w:link w:val="Debesliotekstas"/>
    <w:uiPriority w:val="99"/>
    <w:semiHidden/>
    <w:locked/>
    <w:rsid w:val="00091CA4"/>
    <w:rPr>
      <w:rFonts w:ascii="Times New Roman" w:hAnsi="Times New Roman" w:cs="Times New Roman"/>
      <w:sz w:val="2"/>
      <w:lang w:eastAsia="en-US"/>
    </w:rPr>
  </w:style>
  <w:style w:type="paragraph" w:styleId="Pavadinimas">
    <w:name w:val="Title"/>
    <w:basedOn w:val="prastasis"/>
    <w:link w:val="PavadinimasDiagrama"/>
    <w:uiPriority w:val="99"/>
    <w:qFormat/>
    <w:locked/>
    <w:rsid w:val="008420D5"/>
    <w:pPr>
      <w:jc w:val="center"/>
    </w:pPr>
    <w:rPr>
      <w:rFonts w:eastAsia="Calibri"/>
      <w:b/>
      <w:sz w:val="22"/>
      <w:szCs w:val="20"/>
    </w:rPr>
  </w:style>
  <w:style w:type="character" w:customStyle="1" w:styleId="PavadinimasDiagrama">
    <w:name w:val="Pavadinimas Diagrama"/>
    <w:link w:val="Pavadinimas"/>
    <w:uiPriority w:val="99"/>
    <w:locked/>
    <w:rsid w:val="00601E92"/>
    <w:rPr>
      <w:rFonts w:ascii="Cambria" w:hAnsi="Cambria" w:cs="Times New Roman"/>
      <w:b/>
      <w:bCs/>
      <w:kern w:val="28"/>
      <w:sz w:val="32"/>
      <w:szCs w:val="32"/>
      <w:lang w:eastAsia="en-US"/>
    </w:rPr>
  </w:style>
  <w:style w:type="paragraph" w:customStyle="1" w:styleId="CharCharCharChar">
    <w:name w:val="Char Char Char Char"/>
    <w:basedOn w:val="prastasis"/>
    <w:rsid w:val="004F0245"/>
    <w:pPr>
      <w:spacing w:after="160" w:line="240" w:lineRule="exact"/>
    </w:pPr>
    <w:rPr>
      <w:rFonts w:ascii="Tahoma" w:hAnsi="Tahoma"/>
      <w:sz w:val="20"/>
      <w:szCs w:val="20"/>
      <w:lang w:val="en-US"/>
    </w:rPr>
  </w:style>
  <w:style w:type="character" w:customStyle="1" w:styleId="Style3">
    <w:name w:val="Style3"/>
    <w:uiPriority w:val="99"/>
    <w:rsid w:val="004A63B6"/>
    <w:rPr>
      <w:rFonts w:ascii="Times New Roman" w:hAnsi="Times New Roman"/>
      <w:sz w:val="24"/>
    </w:rPr>
  </w:style>
  <w:style w:type="paragraph" w:styleId="Sraopastraipa">
    <w:name w:val="List Paragraph"/>
    <w:basedOn w:val="prastasis"/>
    <w:uiPriority w:val="34"/>
    <w:qFormat/>
    <w:rsid w:val="00D61F94"/>
    <w:pPr>
      <w:ind w:left="720"/>
      <w:contextualSpacing/>
    </w:pPr>
  </w:style>
  <w:style w:type="character" w:styleId="Komentaronuoroda">
    <w:name w:val="annotation reference"/>
    <w:basedOn w:val="Numatytasispastraiposriftas"/>
    <w:uiPriority w:val="99"/>
    <w:semiHidden/>
    <w:unhideWhenUsed/>
    <w:rsid w:val="0064154E"/>
    <w:rPr>
      <w:sz w:val="16"/>
      <w:szCs w:val="16"/>
    </w:rPr>
  </w:style>
  <w:style w:type="paragraph" w:styleId="Komentarotekstas">
    <w:name w:val="annotation text"/>
    <w:basedOn w:val="prastasis"/>
    <w:link w:val="KomentarotekstasDiagrama"/>
    <w:uiPriority w:val="99"/>
    <w:unhideWhenUsed/>
    <w:rsid w:val="0064154E"/>
    <w:rPr>
      <w:sz w:val="20"/>
      <w:szCs w:val="20"/>
    </w:rPr>
  </w:style>
  <w:style w:type="character" w:customStyle="1" w:styleId="KomentarotekstasDiagrama">
    <w:name w:val="Komentaro tekstas Diagrama"/>
    <w:basedOn w:val="Numatytasispastraiposriftas"/>
    <w:link w:val="Komentarotekstas"/>
    <w:uiPriority w:val="99"/>
    <w:rsid w:val="0064154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4154E"/>
    <w:rPr>
      <w:b/>
      <w:bCs/>
    </w:rPr>
  </w:style>
  <w:style w:type="character" w:customStyle="1" w:styleId="KomentarotemaDiagrama">
    <w:name w:val="Komentaro tema Diagrama"/>
    <w:basedOn w:val="KomentarotekstasDiagrama"/>
    <w:link w:val="Komentarotema"/>
    <w:uiPriority w:val="99"/>
    <w:semiHidden/>
    <w:rsid w:val="0064154E"/>
    <w:rPr>
      <w:rFonts w:ascii="Times New Roman" w:eastAsia="Times New Roman" w:hAnsi="Times New Roman"/>
      <w:b/>
      <w:bCs/>
      <w:lang w:eastAsia="en-US"/>
    </w:rPr>
  </w:style>
  <w:style w:type="character" w:styleId="Grietas">
    <w:name w:val="Strong"/>
    <w:basedOn w:val="Numatytasispastraiposriftas"/>
    <w:uiPriority w:val="22"/>
    <w:qFormat/>
    <w:locked/>
    <w:rsid w:val="00E32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27150">
      <w:bodyDiv w:val="1"/>
      <w:marLeft w:val="0"/>
      <w:marRight w:val="0"/>
      <w:marTop w:val="0"/>
      <w:marBottom w:val="0"/>
      <w:divBdr>
        <w:top w:val="none" w:sz="0" w:space="0" w:color="auto"/>
        <w:left w:val="none" w:sz="0" w:space="0" w:color="auto"/>
        <w:bottom w:val="none" w:sz="0" w:space="0" w:color="auto"/>
        <w:right w:val="none" w:sz="0" w:space="0" w:color="auto"/>
      </w:divBdr>
    </w:div>
    <w:div w:id="1205676115">
      <w:bodyDiv w:val="1"/>
      <w:marLeft w:val="0"/>
      <w:marRight w:val="0"/>
      <w:marTop w:val="0"/>
      <w:marBottom w:val="0"/>
      <w:divBdr>
        <w:top w:val="none" w:sz="0" w:space="0" w:color="auto"/>
        <w:left w:val="none" w:sz="0" w:space="0" w:color="auto"/>
        <w:bottom w:val="none" w:sz="0" w:space="0" w:color="auto"/>
        <w:right w:val="none" w:sz="0" w:space="0" w:color="auto"/>
      </w:divBdr>
    </w:div>
    <w:div w:id="18567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2802</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dc:creator>
  <cp:lastModifiedBy>Diana Brazdžiunienė</cp:lastModifiedBy>
  <cp:revision>2</cp:revision>
  <cp:lastPrinted>2023-07-13T12:51:00Z</cp:lastPrinted>
  <dcterms:created xsi:type="dcterms:W3CDTF">2023-10-04T05:20:00Z</dcterms:created>
  <dcterms:modified xsi:type="dcterms:W3CDTF">2023-10-04T05:20:00Z</dcterms:modified>
</cp:coreProperties>
</file>