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4A" w:rsidRDefault="00FF314A" w:rsidP="00175F17">
      <w:pPr>
        <w:jc w:val="center"/>
      </w:pPr>
      <w:bookmarkStart w:id="0" w:name="_GoBack"/>
      <w:bookmarkEnd w:id="0"/>
      <w:r>
        <w:t>AIŠKINAMASIS RAŠTAS</w:t>
      </w:r>
    </w:p>
    <w:p w:rsidR="00FF314A" w:rsidRDefault="00FF314A" w:rsidP="00175F17">
      <w:pPr>
        <w:jc w:val="center"/>
      </w:pPr>
    </w:p>
    <w:p w:rsidR="009622D3" w:rsidRPr="00AB1BEF" w:rsidRDefault="009622D3" w:rsidP="009622D3">
      <w:pPr>
        <w:jc w:val="center"/>
        <w:rPr>
          <w:b/>
        </w:rPr>
      </w:pPr>
      <w:r w:rsidRPr="00AB1BEF">
        <w:rPr>
          <w:b/>
        </w:rPr>
        <w:t xml:space="preserve">DĖL </w:t>
      </w:r>
      <w:r>
        <w:rPr>
          <w:b/>
        </w:rPr>
        <w:t xml:space="preserve">ILGALAIKIO IR TRUMPALAIKIO </w:t>
      </w:r>
      <w:r w:rsidRPr="00AB1BEF">
        <w:rPr>
          <w:b/>
        </w:rPr>
        <w:t>MATERIALIOJO TURTO PERDAVIMO PANEVĖŽIO JUOZO MILTINIO GIMNAZIJAI</w:t>
      </w:r>
    </w:p>
    <w:p w:rsidR="00FF314A" w:rsidRDefault="00FF314A" w:rsidP="00175F17">
      <w:pPr>
        <w:jc w:val="center"/>
        <w:rPr>
          <w:b/>
        </w:rPr>
      </w:pPr>
    </w:p>
    <w:p w:rsidR="00FF314A" w:rsidRDefault="009622D3" w:rsidP="00175F17">
      <w:pPr>
        <w:jc w:val="center"/>
      </w:pPr>
      <w:r>
        <w:t>2023</w:t>
      </w:r>
      <w:r w:rsidR="00C842AE">
        <w:t>-11-08</w:t>
      </w:r>
    </w:p>
    <w:p w:rsidR="00FF314A" w:rsidRDefault="00FF314A" w:rsidP="00175F17">
      <w:pPr>
        <w:jc w:val="center"/>
      </w:pPr>
      <w:r>
        <w:t>Panevėžys</w:t>
      </w:r>
    </w:p>
    <w:p w:rsidR="00FF314A" w:rsidRDefault="00FF314A" w:rsidP="00175F17">
      <w:pPr>
        <w:jc w:val="center"/>
      </w:pPr>
    </w:p>
    <w:p w:rsidR="00FF314A" w:rsidRDefault="00FF314A" w:rsidP="00175F17">
      <w:pPr>
        <w:numPr>
          <w:ilvl w:val="0"/>
          <w:numId w:val="1"/>
        </w:numPr>
        <w:ind w:left="0" w:firstLine="1418"/>
        <w:jc w:val="both"/>
        <w:rPr>
          <w:b/>
        </w:rPr>
      </w:pPr>
      <w:r>
        <w:rPr>
          <w:b/>
        </w:rPr>
        <w:t>Problemos esmė</w:t>
      </w:r>
    </w:p>
    <w:p w:rsidR="00EF38FA" w:rsidRPr="00C842AE" w:rsidRDefault="00000AE1" w:rsidP="00EA5F47">
      <w:pPr>
        <w:pStyle w:val="Pagrindinistekstas2"/>
        <w:ind w:firstLine="1496"/>
        <w:jc w:val="both"/>
        <w:rPr>
          <w:b w:val="0"/>
        </w:rPr>
      </w:pPr>
      <w:r w:rsidRPr="00C842AE">
        <w:rPr>
          <w:b w:val="0"/>
        </w:rPr>
        <w:t xml:space="preserve">Panevėžio </w:t>
      </w:r>
      <w:r w:rsidR="00C64A03" w:rsidRPr="00C842AE">
        <w:rPr>
          <w:b w:val="0"/>
        </w:rPr>
        <w:t>Juozo Miltinio gimnazija</w:t>
      </w:r>
      <w:r w:rsidRPr="00C842AE">
        <w:rPr>
          <w:b w:val="0"/>
        </w:rPr>
        <w:t xml:space="preserve"> </w:t>
      </w:r>
      <w:r w:rsidR="00C842AE" w:rsidRPr="00C842AE">
        <w:rPr>
          <w:b w:val="0"/>
          <w:lang w:eastAsia="lt-LT"/>
        </w:rPr>
        <w:t>2023 m. spalio 3 d. raštu Nr. SD-285(1.13) „Dėl ilgalaikio ir trumpalaikio turto perėmimo ir perdavimo“ ir 2023 m. spalio 10 d. raštu Nr. SD-303(1.13) „Dėl trumpalaikio turto perėmimo ir perdavimo“</w:t>
      </w:r>
      <w:r w:rsidRPr="00C842AE">
        <w:rPr>
          <w:b w:val="0"/>
          <w:lang w:eastAsia="lt-LT"/>
        </w:rPr>
        <w:t xml:space="preserve"> kreipėsi į Savivaldybės administraciją dėl </w:t>
      </w:r>
      <w:r w:rsidR="00C64A03" w:rsidRPr="00C842AE">
        <w:rPr>
          <w:b w:val="0"/>
          <w:lang w:eastAsia="lt-LT"/>
        </w:rPr>
        <w:t>ilgalaikio</w:t>
      </w:r>
      <w:r w:rsidRPr="00C842AE">
        <w:rPr>
          <w:b w:val="0"/>
          <w:lang w:eastAsia="lt-LT"/>
        </w:rPr>
        <w:t xml:space="preserve"> </w:t>
      </w:r>
      <w:r w:rsidR="00C842AE" w:rsidRPr="00C842AE">
        <w:rPr>
          <w:b w:val="0"/>
          <w:lang w:eastAsia="lt-LT"/>
        </w:rPr>
        <w:t xml:space="preserve">ir trumpalaikio </w:t>
      </w:r>
      <w:r w:rsidRPr="00C842AE">
        <w:rPr>
          <w:b w:val="0"/>
          <w:lang w:eastAsia="lt-LT"/>
        </w:rPr>
        <w:t xml:space="preserve">turto perdavimo, kuris buvo įsigytas vykdant </w:t>
      </w:r>
      <w:r w:rsidRPr="00C842AE">
        <w:rPr>
          <w:b w:val="0"/>
        </w:rPr>
        <w:t>iš Europos Sąjungos struktūrinių fondų lėšų bendrai finansuojamą projektą Nr.09.2.1-ESFA-V-719-01-0001 ,,Kokybės krepšelis“.</w:t>
      </w:r>
    </w:p>
    <w:p w:rsidR="00FF314A" w:rsidRDefault="00FF314A" w:rsidP="00175F17">
      <w:pPr>
        <w:numPr>
          <w:ilvl w:val="0"/>
          <w:numId w:val="1"/>
        </w:numPr>
        <w:ind w:left="0" w:firstLine="1418"/>
        <w:jc w:val="both"/>
        <w:rPr>
          <w:b/>
        </w:rPr>
      </w:pPr>
      <w:r>
        <w:rPr>
          <w:b/>
        </w:rPr>
        <w:t>Kaip šiuo metu sprendžiami projekte aptarti klausimai</w:t>
      </w:r>
    </w:p>
    <w:p w:rsidR="00000AE1" w:rsidRPr="006708C8" w:rsidRDefault="00000AE1" w:rsidP="00000AE1">
      <w:pPr>
        <w:ind w:firstLine="1418"/>
        <w:jc w:val="both"/>
      </w:pPr>
      <w:r w:rsidRPr="006708C8">
        <w:t xml:space="preserve">Vadovaujantis LR vietos savivaldos įstatymo </w:t>
      </w:r>
      <w:r>
        <w:t>6</w:t>
      </w:r>
      <w:r w:rsidRPr="006708C8">
        <w:t xml:space="preserve"> str. </w:t>
      </w:r>
      <w:r w:rsidR="005B63CE">
        <w:t>4</w:t>
      </w:r>
      <w:r w:rsidRPr="006708C8">
        <w:t xml:space="preserve"> p., </w:t>
      </w:r>
      <w:r w:rsidR="005B63CE">
        <w:t>biudžetinių įstaigų steigimas ir išlaikymas</w:t>
      </w:r>
      <w:r>
        <w:t xml:space="preserve"> yra savarankiškoji savivaldybės</w:t>
      </w:r>
      <w:r w:rsidRPr="006708C8">
        <w:t xml:space="preserve"> funkcija.</w:t>
      </w:r>
    </w:p>
    <w:p w:rsidR="00FF314A" w:rsidRDefault="00FF314A" w:rsidP="00175F17">
      <w:pPr>
        <w:numPr>
          <w:ilvl w:val="0"/>
          <w:numId w:val="1"/>
        </w:numPr>
        <w:ind w:left="0" w:firstLine="1418"/>
        <w:jc w:val="both"/>
        <w:rPr>
          <w:b/>
        </w:rPr>
      </w:pPr>
      <w:r>
        <w:rPr>
          <w:b/>
        </w:rPr>
        <w:t>Sprendimo priėmimo būtinumo pagrindimas, kokių pozityvių rezultatų laukiama.</w:t>
      </w:r>
    </w:p>
    <w:p w:rsidR="006708C8" w:rsidRPr="006708C8" w:rsidRDefault="006708C8" w:rsidP="00A5247D">
      <w:pPr>
        <w:ind w:firstLine="1296"/>
        <w:jc w:val="both"/>
      </w:pPr>
      <w:r w:rsidRPr="006708C8">
        <w:t>Sprendimą dėl turto perdavimo patikėjimo teise, priima Savivaldybės taryba.</w:t>
      </w:r>
    </w:p>
    <w:p w:rsidR="00FF314A" w:rsidRDefault="00FF314A" w:rsidP="00175F17">
      <w:pPr>
        <w:numPr>
          <w:ilvl w:val="0"/>
          <w:numId w:val="1"/>
        </w:numPr>
        <w:ind w:left="0" w:firstLine="1418"/>
        <w:jc w:val="both"/>
        <w:rPr>
          <w:b/>
        </w:rPr>
      </w:pPr>
      <w:r>
        <w:rPr>
          <w:b/>
        </w:rPr>
        <w:t>Skaičiavimai, išlaidų sąmatos, finansavimo šaltiniai.</w:t>
      </w:r>
    </w:p>
    <w:p w:rsidR="001715FD" w:rsidRDefault="0031512C" w:rsidP="006E5803">
      <w:pPr>
        <w:tabs>
          <w:tab w:val="left" w:pos="6237"/>
        </w:tabs>
        <w:ind w:firstLine="1496"/>
        <w:jc w:val="both"/>
      </w:pPr>
      <w:r>
        <w:t xml:space="preserve">Savivaldybė išlaidų neturės. </w:t>
      </w:r>
    </w:p>
    <w:p w:rsidR="00FF314A" w:rsidRPr="00EA5F47" w:rsidRDefault="00EA5F47" w:rsidP="00EA5F47">
      <w:pPr>
        <w:ind w:firstLine="1418"/>
        <w:jc w:val="both"/>
        <w:rPr>
          <w:b/>
        </w:rPr>
      </w:pPr>
      <w:r w:rsidRPr="00EA5F47">
        <w:rPr>
          <w:b/>
        </w:rPr>
        <w:t xml:space="preserve">5. </w:t>
      </w:r>
      <w:r w:rsidR="00FF314A" w:rsidRPr="00EA5F47">
        <w:rPr>
          <w:b/>
        </w:rPr>
        <w:t>Galimos neigiamos pasekmės priėmus sprendimą, kokių priemonių reikėtų imtis, kad tokių pasekmių būtų išvengta.</w:t>
      </w:r>
    </w:p>
    <w:p w:rsidR="001715FD" w:rsidRDefault="00FF314A" w:rsidP="00175F17">
      <w:pPr>
        <w:ind w:firstLine="1418"/>
        <w:jc w:val="both"/>
      </w:pPr>
      <w:r>
        <w:t>Savivaldybė neigiamų pasekmių neturės.</w:t>
      </w:r>
    </w:p>
    <w:p w:rsidR="00FF314A" w:rsidRDefault="00B57AB2" w:rsidP="00B57AB2">
      <w:pPr>
        <w:ind w:firstLine="1496"/>
        <w:jc w:val="both"/>
        <w:rPr>
          <w:b/>
        </w:rPr>
      </w:pPr>
      <w:r>
        <w:rPr>
          <w:b/>
        </w:rPr>
        <w:t xml:space="preserve">6. </w:t>
      </w:r>
      <w:r w:rsidR="00FF314A">
        <w:rPr>
          <w:b/>
        </w:rPr>
        <w:t>Kieno iniciatyva parengtas projektas.</w:t>
      </w:r>
    </w:p>
    <w:p w:rsidR="001715FD" w:rsidRPr="00C37D61" w:rsidRDefault="00FF314A" w:rsidP="00EA5F47">
      <w:pPr>
        <w:ind w:firstLine="1496"/>
        <w:jc w:val="both"/>
      </w:pPr>
      <w:r w:rsidRPr="00C37D61">
        <w:t xml:space="preserve">Projektą parengė </w:t>
      </w:r>
      <w:r w:rsidR="005766C8" w:rsidRPr="00C37D61">
        <w:t>Miesto infrastruktūros</w:t>
      </w:r>
      <w:r w:rsidR="00A70E0E" w:rsidRPr="00C37D61">
        <w:t xml:space="preserve"> skyrius remdamasis </w:t>
      </w:r>
      <w:r w:rsidR="00C37D61" w:rsidRPr="00C37D61">
        <w:t>Panevėžio Juozo Miltinio gimnazij</w:t>
      </w:r>
      <w:r w:rsidR="00C37D61">
        <w:t>os</w:t>
      </w:r>
      <w:r w:rsidR="00C37D61" w:rsidRPr="00C37D61">
        <w:t xml:space="preserve"> </w:t>
      </w:r>
      <w:r w:rsidR="007E5536">
        <w:t>2023</w:t>
      </w:r>
      <w:r w:rsidR="007E5536" w:rsidRPr="00AB1BEF">
        <w:t xml:space="preserve"> m. </w:t>
      </w:r>
      <w:r w:rsidR="007E5536">
        <w:t>spalio 3</w:t>
      </w:r>
      <w:r w:rsidR="007E5536" w:rsidRPr="00AB1BEF">
        <w:t xml:space="preserve"> d. </w:t>
      </w:r>
      <w:r w:rsidR="007E5536">
        <w:t>raštu</w:t>
      </w:r>
      <w:r w:rsidR="007E5536" w:rsidRPr="00AB1BEF">
        <w:t xml:space="preserve"> Nr. SD-</w:t>
      </w:r>
      <w:r w:rsidR="007E5536">
        <w:t>285(1.13)</w:t>
      </w:r>
      <w:r w:rsidR="007E5536" w:rsidRPr="00AB1BEF">
        <w:t xml:space="preserve"> „Dėl </w:t>
      </w:r>
      <w:r w:rsidR="007E5536">
        <w:t xml:space="preserve">ilgalaikio ir trumpalaikio </w:t>
      </w:r>
      <w:r w:rsidR="007E5536" w:rsidRPr="00AB1BEF">
        <w:t>turto perėmimo ir perdavimo“</w:t>
      </w:r>
      <w:r w:rsidR="007E5536">
        <w:t xml:space="preserve"> ir 2023 m. spalio 10 d. raštu Nr. SD-303(1.13) „Dėl trumpalaikio turto perėmimo ir perdavimo“</w:t>
      </w:r>
      <w:r w:rsidR="00C37D61" w:rsidRPr="00C37D61">
        <w:t>.</w:t>
      </w:r>
    </w:p>
    <w:p w:rsidR="001715FD" w:rsidRDefault="001715FD" w:rsidP="00EA5F47">
      <w:pPr>
        <w:ind w:firstLine="1418"/>
        <w:jc w:val="both"/>
      </w:pPr>
    </w:p>
    <w:p w:rsidR="001715FD" w:rsidRPr="00291A03" w:rsidRDefault="001715FD" w:rsidP="00EA5F47">
      <w:pPr>
        <w:ind w:firstLine="1418"/>
        <w:jc w:val="both"/>
      </w:pPr>
    </w:p>
    <w:p w:rsidR="00FF314A" w:rsidRDefault="00FF314A" w:rsidP="00175F17">
      <w:pPr>
        <w:jc w:val="both"/>
      </w:pPr>
      <w:r>
        <w:t>PRIDEDAMA:</w:t>
      </w:r>
      <w:r w:rsidR="007570B0">
        <w:t xml:space="preserve"> </w:t>
      </w:r>
    </w:p>
    <w:p w:rsidR="005B6090" w:rsidRDefault="007E5536" w:rsidP="006E2A09">
      <w:pPr>
        <w:ind w:firstLine="1296"/>
        <w:jc w:val="both"/>
      </w:pPr>
      <w:r>
        <w:t xml:space="preserve">1. </w:t>
      </w:r>
      <w:r w:rsidRPr="00C37D61">
        <w:t>Panevėžio Juozo Miltinio gimnazij</w:t>
      </w:r>
      <w:r>
        <w:t>os</w:t>
      </w:r>
      <w:r w:rsidRPr="00C37D61">
        <w:t xml:space="preserve"> </w:t>
      </w:r>
      <w:r>
        <w:t>2023</w:t>
      </w:r>
      <w:r w:rsidRPr="00AB1BEF">
        <w:t xml:space="preserve"> m. </w:t>
      </w:r>
      <w:r>
        <w:t>spalio 3</w:t>
      </w:r>
      <w:r w:rsidRPr="00AB1BEF">
        <w:t xml:space="preserve"> d. </w:t>
      </w:r>
      <w:r>
        <w:t>rašto</w:t>
      </w:r>
      <w:r w:rsidRPr="00AB1BEF">
        <w:t xml:space="preserve"> Nr. SD-</w:t>
      </w:r>
      <w:r>
        <w:t>285(1.13)</w:t>
      </w:r>
      <w:r w:rsidRPr="00AB1BEF">
        <w:t xml:space="preserve"> „Dėl </w:t>
      </w:r>
      <w:r>
        <w:t xml:space="preserve">ilgalaikio ir trumpalaikio </w:t>
      </w:r>
      <w:r w:rsidRPr="00AB1BEF">
        <w:t>turto perėmimo ir perdavimo“</w:t>
      </w:r>
      <w:r>
        <w:t xml:space="preserve"> kopija, 2 l.</w:t>
      </w:r>
    </w:p>
    <w:p w:rsidR="007E5536" w:rsidRDefault="007E5536" w:rsidP="006E2A09">
      <w:pPr>
        <w:ind w:firstLine="1296"/>
        <w:jc w:val="both"/>
      </w:pPr>
      <w:r>
        <w:t xml:space="preserve">2. </w:t>
      </w:r>
      <w:r w:rsidRPr="00C37D61">
        <w:t>Panevėžio Juozo Miltinio gimnazij</w:t>
      </w:r>
      <w:r>
        <w:t>os 2023 m. spalio 10 d. rašto Nr. SD-303(1.13) „Dėl trumpalaikio turto perėmimo ir perdavimo“ kopija, 2 l.</w:t>
      </w:r>
    </w:p>
    <w:p w:rsidR="00036E99" w:rsidRPr="001219D5" w:rsidRDefault="00036E99" w:rsidP="006E2A09">
      <w:pPr>
        <w:ind w:firstLine="1296"/>
        <w:jc w:val="both"/>
      </w:pPr>
    </w:p>
    <w:p w:rsidR="001715FD" w:rsidRPr="00946015" w:rsidRDefault="001715FD" w:rsidP="00175F17">
      <w:pPr>
        <w:jc w:val="both"/>
      </w:pPr>
    </w:p>
    <w:p w:rsidR="00946015" w:rsidRDefault="00946015" w:rsidP="00175F17">
      <w:pPr>
        <w:jc w:val="both"/>
      </w:pPr>
    </w:p>
    <w:p w:rsidR="00B57AB2" w:rsidRDefault="005766C8" w:rsidP="00E91F8A">
      <w:r>
        <w:t>Miesto infrastruktūros</w:t>
      </w:r>
      <w:r w:rsidR="007570B0">
        <w:t xml:space="preserve"> skyriaus</w:t>
      </w:r>
      <w:r w:rsidR="00946015">
        <w:t xml:space="preserve"> vyr. specialistė</w:t>
      </w:r>
      <w:r w:rsidR="00946015">
        <w:tab/>
      </w:r>
      <w:r w:rsidR="00946015">
        <w:tab/>
      </w:r>
      <w:r w:rsidR="001219D5">
        <w:tab/>
      </w:r>
      <w:r w:rsidR="001302D6">
        <w:t>Jolanta Petrauskė</w:t>
      </w:r>
    </w:p>
    <w:sectPr w:rsidR="00B57AB2" w:rsidSect="008C76A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F72DA"/>
    <w:multiLevelType w:val="hybridMultilevel"/>
    <w:tmpl w:val="86AAAA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00AE1"/>
    <w:rsid w:val="00036E99"/>
    <w:rsid w:val="0004409C"/>
    <w:rsid w:val="0006352B"/>
    <w:rsid w:val="000D4FA3"/>
    <w:rsid w:val="000E0698"/>
    <w:rsid w:val="000E4CEB"/>
    <w:rsid w:val="00105F35"/>
    <w:rsid w:val="00113528"/>
    <w:rsid w:val="001219D5"/>
    <w:rsid w:val="001267A4"/>
    <w:rsid w:val="001302D6"/>
    <w:rsid w:val="001715FD"/>
    <w:rsid w:val="00175F17"/>
    <w:rsid w:val="00177D31"/>
    <w:rsid w:val="00194836"/>
    <w:rsid w:val="002A5CA8"/>
    <w:rsid w:val="003068C6"/>
    <w:rsid w:val="0031512C"/>
    <w:rsid w:val="00356CDB"/>
    <w:rsid w:val="003747A6"/>
    <w:rsid w:val="003B06EF"/>
    <w:rsid w:val="00433D6F"/>
    <w:rsid w:val="00465CEA"/>
    <w:rsid w:val="004661FA"/>
    <w:rsid w:val="0049715C"/>
    <w:rsid w:val="0049752E"/>
    <w:rsid w:val="004B0EAF"/>
    <w:rsid w:val="0052006D"/>
    <w:rsid w:val="0052354E"/>
    <w:rsid w:val="00532A39"/>
    <w:rsid w:val="00565547"/>
    <w:rsid w:val="005766C8"/>
    <w:rsid w:val="0059647C"/>
    <w:rsid w:val="005A02BB"/>
    <w:rsid w:val="005B078A"/>
    <w:rsid w:val="005B6090"/>
    <w:rsid w:val="005B63CE"/>
    <w:rsid w:val="005D6F05"/>
    <w:rsid w:val="00636FD8"/>
    <w:rsid w:val="006708C8"/>
    <w:rsid w:val="006C3A2C"/>
    <w:rsid w:val="006E2A09"/>
    <w:rsid w:val="006E5803"/>
    <w:rsid w:val="00750B05"/>
    <w:rsid w:val="00750C50"/>
    <w:rsid w:val="00751050"/>
    <w:rsid w:val="007550EE"/>
    <w:rsid w:val="007570B0"/>
    <w:rsid w:val="0079363B"/>
    <w:rsid w:val="007E223C"/>
    <w:rsid w:val="007E5536"/>
    <w:rsid w:val="00834D3B"/>
    <w:rsid w:val="008C6A82"/>
    <w:rsid w:val="008C76A0"/>
    <w:rsid w:val="008F107A"/>
    <w:rsid w:val="00946015"/>
    <w:rsid w:val="009622D3"/>
    <w:rsid w:val="009711D3"/>
    <w:rsid w:val="00973AB7"/>
    <w:rsid w:val="009764DD"/>
    <w:rsid w:val="009C5A44"/>
    <w:rsid w:val="00A339EF"/>
    <w:rsid w:val="00A35C2A"/>
    <w:rsid w:val="00A36579"/>
    <w:rsid w:val="00A36761"/>
    <w:rsid w:val="00A5247D"/>
    <w:rsid w:val="00A653DF"/>
    <w:rsid w:val="00A70E0E"/>
    <w:rsid w:val="00AA5A73"/>
    <w:rsid w:val="00B10284"/>
    <w:rsid w:val="00B51F93"/>
    <w:rsid w:val="00B57AB2"/>
    <w:rsid w:val="00B65879"/>
    <w:rsid w:val="00B7492A"/>
    <w:rsid w:val="00BD11AF"/>
    <w:rsid w:val="00BF046B"/>
    <w:rsid w:val="00C10284"/>
    <w:rsid w:val="00C30544"/>
    <w:rsid w:val="00C30E89"/>
    <w:rsid w:val="00C37D61"/>
    <w:rsid w:val="00C6166C"/>
    <w:rsid w:val="00C64A03"/>
    <w:rsid w:val="00C842AE"/>
    <w:rsid w:val="00C90BD9"/>
    <w:rsid w:val="00C972EA"/>
    <w:rsid w:val="00CC69F7"/>
    <w:rsid w:val="00CD7051"/>
    <w:rsid w:val="00D94D19"/>
    <w:rsid w:val="00D9738A"/>
    <w:rsid w:val="00DB0EEE"/>
    <w:rsid w:val="00DB5A26"/>
    <w:rsid w:val="00DD38DB"/>
    <w:rsid w:val="00DD491B"/>
    <w:rsid w:val="00E16008"/>
    <w:rsid w:val="00E662DB"/>
    <w:rsid w:val="00E91F8A"/>
    <w:rsid w:val="00EA5F47"/>
    <w:rsid w:val="00EC4072"/>
    <w:rsid w:val="00EE36A5"/>
    <w:rsid w:val="00EE57B4"/>
    <w:rsid w:val="00EF38FA"/>
    <w:rsid w:val="00F21BD8"/>
    <w:rsid w:val="00F62B1E"/>
    <w:rsid w:val="00F7271F"/>
    <w:rsid w:val="00F84369"/>
    <w:rsid w:val="00FA2498"/>
    <w:rsid w:val="00FC7EC5"/>
    <w:rsid w:val="00FD65DA"/>
    <w:rsid w:val="00FF314A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C28EC"/>
  <w15:chartTrackingRefBased/>
  <w15:docId w15:val="{7A83D684-A805-4D94-914F-80AD7AD1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B57A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B57AB2"/>
    <w:pPr>
      <w:spacing w:after="120"/>
    </w:pPr>
  </w:style>
  <w:style w:type="paragraph" w:styleId="Antrats">
    <w:name w:val="header"/>
    <w:basedOn w:val="prastasis"/>
    <w:link w:val="AntratsDiagrama"/>
    <w:rsid w:val="006E2A09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ntratsDiagrama">
    <w:name w:val="Antraštės Diagrama"/>
    <w:link w:val="Antrats"/>
    <w:uiPriority w:val="99"/>
    <w:rsid w:val="006E2A0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1684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2016-10-11T11:31:00Z</cp:lastPrinted>
  <dcterms:created xsi:type="dcterms:W3CDTF">2023-11-13T07:31:00Z</dcterms:created>
  <dcterms:modified xsi:type="dcterms:W3CDTF">2023-11-13T07:31:00Z</dcterms:modified>
</cp:coreProperties>
</file>