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CD116" w14:textId="1BBDE9FC" w:rsidR="00683208" w:rsidRPr="00683208" w:rsidRDefault="00683208" w:rsidP="00C875B8">
      <w:pPr>
        <w:jc w:val="right"/>
        <w:rPr>
          <w:bCs/>
          <w:caps/>
          <w:lang w:eastAsia="lt-LT"/>
        </w:rPr>
      </w:pPr>
      <w:bookmarkStart w:id="0" w:name="_GoBack"/>
      <w:bookmarkEnd w:id="0"/>
      <w:r w:rsidRPr="00683208">
        <w:rPr>
          <w:bCs/>
          <w:caps/>
          <w:lang w:eastAsia="lt-LT"/>
        </w:rPr>
        <w:t>pRIEDAS nR.1</w:t>
      </w:r>
    </w:p>
    <w:p w14:paraId="0EAC2768" w14:textId="60B83C29" w:rsidR="00683208" w:rsidRDefault="00683208" w:rsidP="00683208">
      <w:pPr>
        <w:jc w:val="right"/>
        <w:rPr>
          <w:b/>
          <w:caps/>
          <w:lang w:eastAsia="lt-LT"/>
        </w:rPr>
      </w:pPr>
    </w:p>
    <w:p w14:paraId="18D8CE26" w14:textId="50C8C556" w:rsidR="00683208" w:rsidRDefault="00152EDD" w:rsidP="00683208">
      <w:pPr>
        <w:jc w:val="center"/>
      </w:pPr>
      <w:bookmarkStart w:id="1" w:name="_Hlk149223989"/>
      <w:r>
        <w:rPr>
          <w:b/>
          <w:caps/>
          <w:lang w:eastAsia="lt-LT"/>
        </w:rPr>
        <w:t xml:space="preserve">PANEVĖŽIO MIESTO SAVIVALDYBĖS </w:t>
      </w:r>
      <w:r w:rsidR="00683208">
        <w:rPr>
          <w:b/>
          <w:caps/>
          <w:lang w:eastAsia="lt-LT"/>
        </w:rPr>
        <w:t>KOMUNALINIŲ ATLIEKŲ TVARKYMO KAIN</w:t>
      </w:r>
      <w:r w:rsidR="00317F62">
        <w:rPr>
          <w:b/>
          <w:caps/>
          <w:lang w:eastAsia="lt-LT"/>
        </w:rPr>
        <w:t>OS</w:t>
      </w:r>
      <w:r w:rsidR="00683208">
        <w:rPr>
          <w:b/>
          <w:caps/>
          <w:lang w:eastAsia="lt-LT"/>
        </w:rPr>
        <w:t>, SUSIDARYMO NORM</w:t>
      </w:r>
      <w:r w:rsidR="00317F62">
        <w:rPr>
          <w:b/>
          <w:caps/>
          <w:lang w:eastAsia="lt-LT"/>
        </w:rPr>
        <w:t>Ų</w:t>
      </w:r>
      <w:r w:rsidR="00683208">
        <w:rPr>
          <w:b/>
          <w:caps/>
          <w:lang w:eastAsia="lt-LT"/>
        </w:rPr>
        <w:t xml:space="preserve"> IR DVINARĖS ĮMOKOS UŽ KOMUNALINIŲ ATLIEKŲ SURINKIMĄ IŠ ATLIEKŲ TURĖTOJŲ IR ATLIEKŲ TVARKYMĄ DYDŽ</w:t>
      </w:r>
      <w:r w:rsidR="00317F62">
        <w:rPr>
          <w:b/>
          <w:caps/>
          <w:lang w:eastAsia="lt-LT"/>
        </w:rPr>
        <w:t>IŲ PROJEKTAS</w:t>
      </w:r>
    </w:p>
    <w:p w14:paraId="65A12D8F" w14:textId="77777777" w:rsidR="00683208" w:rsidRDefault="00683208" w:rsidP="00683208">
      <w:pPr>
        <w:rPr>
          <w:b/>
          <w:bCs/>
        </w:rPr>
      </w:pPr>
    </w:p>
    <w:bookmarkEnd w:id="1"/>
    <w:p w14:paraId="2D3529C3" w14:textId="0A1B89FC" w:rsidR="00BF50B7" w:rsidRPr="00BF50B7" w:rsidRDefault="00BF50B7" w:rsidP="00BF50B7">
      <w:pPr>
        <w:pStyle w:val="Sraopastraipa"/>
        <w:numPr>
          <w:ilvl w:val="0"/>
          <w:numId w:val="7"/>
        </w:numPr>
        <w:jc w:val="center"/>
        <w:rPr>
          <w:b/>
        </w:rPr>
      </w:pPr>
      <w:r w:rsidRPr="00BF50B7">
        <w:rPr>
          <w:b/>
          <w:bCs/>
          <w:lang w:eastAsia="lt-LT"/>
        </w:rPr>
        <w:t>KOMUNALINIŲ ATLIEKŲ TVARKYMO KAINA (EUR BE PVM)</w:t>
      </w:r>
    </w:p>
    <w:p w14:paraId="6B8FE83E" w14:textId="77777777" w:rsidR="00BF50B7" w:rsidRDefault="00BF50B7" w:rsidP="00BF50B7">
      <w:pPr>
        <w:rPr>
          <w:b/>
          <w:sz w:val="20"/>
          <w:szCs w:val="20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1275"/>
        <w:gridCol w:w="843"/>
        <w:gridCol w:w="1001"/>
        <w:gridCol w:w="1134"/>
      </w:tblGrid>
      <w:tr w:rsidR="00BF50B7" w14:paraId="24D737BE" w14:textId="77777777" w:rsidTr="00BF50B7">
        <w:trPr>
          <w:trHeight w:val="146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7A87" w14:textId="77777777" w:rsidR="00BF50B7" w:rsidRDefault="00BF50B7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Atliekų turėtojų grupė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4505" w14:textId="77777777" w:rsidR="00BF50B7" w:rsidRDefault="00BF50B7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tūrinis svoris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783B" w14:textId="77777777" w:rsidR="00BF50B7" w:rsidRDefault="00BF50B7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tvarkymo kaina</w:t>
            </w:r>
          </w:p>
        </w:tc>
      </w:tr>
      <w:tr w:rsidR="00BF50B7" w14:paraId="7A5B2607" w14:textId="77777777" w:rsidTr="00BF50B7">
        <w:trPr>
          <w:trHeight w:val="146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325C" w14:textId="77777777" w:rsidR="00BF50B7" w:rsidRDefault="00BF50B7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D2F86B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A98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504E73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5476" w14:textId="77777777" w:rsidR="00BF50B7" w:rsidRDefault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70790A20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E1B7" w14:textId="77777777" w:rsidR="00BF50B7" w:rsidRDefault="00BF50B7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5F708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C7AC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2DC30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FAF3" w14:textId="77777777" w:rsidR="00BF50B7" w:rsidRDefault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12CA7768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6343" w14:textId="77777777" w:rsidR="00BF50B7" w:rsidRDefault="00BF50B7">
            <w:pPr>
              <w:rPr>
                <w:sz w:val="20"/>
              </w:rPr>
            </w:pPr>
            <w:r>
              <w:rPr>
                <w:sz w:val="20"/>
              </w:rPr>
              <w:t>Viešbučių paskirties pastatai (patalpos)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9AE213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B990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DE87CE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B00B" w14:textId="77777777" w:rsidR="00BF50B7" w:rsidRDefault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346C443A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959" w14:textId="77777777" w:rsidR="00BF50B7" w:rsidRDefault="00BF50B7">
            <w:pPr>
              <w:rPr>
                <w:sz w:val="20"/>
              </w:rPr>
            </w:pPr>
            <w:r>
              <w:rPr>
                <w:sz w:val="20"/>
              </w:rPr>
              <w:t>Administracinės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C920DB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88,33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3F68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D36E6A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DF74" w14:textId="77777777" w:rsidR="00BF50B7" w:rsidRDefault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BF50B7" w14:paraId="7E3188D9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2BCE" w14:textId="77777777" w:rsidR="00BF50B7" w:rsidRDefault="00BF50B7">
            <w:pPr>
              <w:rPr>
                <w:sz w:val="20"/>
              </w:rPr>
            </w:pPr>
            <w:r>
              <w:rPr>
                <w:sz w:val="20"/>
              </w:rPr>
              <w:t>Prekybos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7434B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CB3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59A99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A292" w14:textId="77777777" w:rsidR="00BF50B7" w:rsidRDefault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66370AE1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F234" w14:textId="77777777" w:rsidR="00BF50B7" w:rsidRDefault="00BF50B7">
            <w:pPr>
              <w:rPr>
                <w:sz w:val="20"/>
              </w:rPr>
            </w:pPr>
            <w:r>
              <w:rPr>
                <w:sz w:val="20"/>
              </w:rPr>
              <w:t>Paslaugų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679B04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75,31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D866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2482C4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7E82" w14:textId="77777777" w:rsidR="00BF50B7" w:rsidRDefault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BF50B7" w14:paraId="2F855B8B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48C8" w14:textId="77777777" w:rsidR="00BF50B7" w:rsidRDefault="00BF50B7">
            <w:pPr>
              <w:rPr>
                <w:sz w:val="20"/>
              </w:rPr>
            </w:pPr>
            <w:r>
              <w:rPr>
                <w:sz w:val="20"/>
              </w:rPr>
              <w:t>Maitinimo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5A01D7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124,39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5F23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1F86E0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0BF4" w14:textId="77777777" w:rsidR="00BF50B7" w:rsidRDefault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1961A888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BD69" w14:textId="77777777" w:rsidR="00BF50B7" w:rsidRDefault="00BF50B7">
            <w:pPr>
              <w:rPr>
                <w:sz w:val="20"/>
              </w:rPr>
            </w:pPr>
            <w:r>
              <w:rPr>
                <w:sz w:val="20"/>
              </w:rPr>
              <w:t>Transporto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103DC9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1D4A" w14:textId="77777777" w:rsidR="00BF50B7" w:rsidRDefault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B36E7C" w14:textId="77777777" w:rsidR="00BF50B7" w:rsidRDefault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5348" w14:textId="77777777" w:rsidR="00BF50B7" w:rsidRDefault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520648F8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2F6A" w14:textId="325A5389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Garažų paskirties pastatai (juridini</w:t>
            </w:r>
            <w:r w:rsidR="00D077A1">
              <w:rPr>
                <w:sz w:val="20"/>
              </w:rPr>
              <w:t>ų</w:t>
            </w:r>
            <w:r>
              <w:rPr>
                <w:sz w:val="20"/>
              </w:rPr>
              <w:t xml:space="preserve"> asmen</w:t>
            </w:r>
            <w:r w:rsidR="00D077A1">
              <w:rPr>
                <w:sz w:val="20"/>
              </w:rPr>
              <w:t>ų</w:t>
            </w:r>
            <w:r>
              <w:rPr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EC933" w14:textId="15BAA709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A59B" w14:textId="34A6CA67" w:rsidR="00BF50B7" w:rsidRDefault="00BF50B7" w:rsidP="00BF50B7">
            <w:pPr>
              <w:ind w:left="-108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323B9" w14:textId="7DAFABDA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1FCA" w14:textId="5760D39D" w:rsidR="00BF50B7" w:rsidRDefault="00BF50B7" w:rsidP="00BF50B7">
            <w:pPr>
              <w:ind w:left="-108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1C80C41A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25CC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Garažų paskirties pastatai (fizinių asmenų, garažų bendrijos)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35EC62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D50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4A426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EE1E" w14:textId="77777777" w:rsidR="00BF50B7" w:rsidRDefault="00BF50B7" w:rsidP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5B1212B7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CCB3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Gamybos, pramonės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8CABCC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93,66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707F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93AB99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0957" w14:textId="77777777" w:rsidR="00BF50B7" w:rsidRDefault="00BF50B7" w:rsidP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3F2DEE96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D497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Sandėliavimo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3C8417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3B06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938C3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53AC" w14:textId="77777777" w:rsidR="00BF50B7" w:rsidRDefault="00BF50B7" w:rsidP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723D8331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C921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Kultūros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FEF29F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84,70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8C5D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4B9405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3B30" w14:textId="77777777" w:rsidR="00BF50B7" w:rsidRDefault="00BF50B7" w:rsidP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1F56D2EE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D813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Mokslo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432AF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3EFD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223A77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B6CF" w14:textId="77777777" w:rsidR="00BF50B7" w:rsidRDefault="00BF50B7" w:rsidP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238E076B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C2FC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Gydymo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3252D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107,78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EAD8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4F1C7D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ADD7" w14:textId="77777777" w:rsidR="00BF50B7" w:rsidRDefault="00BF50B7" w:rsidP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0E1AD493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672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Poilsio paskirties pastatai (patalpos)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9DD56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EF61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B82C7D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F7E" w14:textId="77777777" w:rsidR="00BF50B7" w:rsidRDefault="00BF50B7" w:rsidP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3806C0E2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00A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Sporto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8ED1CC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417F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47C6D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52E3" w14:textId="77777777" w:rsidR="00BF50B7" w:rsidRDefault="00BF50B7" w:rsidP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2753EDD7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5FA9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Religinės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BCD420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A1AC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1195B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71AD" w14:textId="77777777" w:rsidR="00BF50B7" w:rsidRDefault="00BF50B7" w:rsidP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24BBAA57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B79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Specialiosios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3D0DE7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86,08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4CD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358D2A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654B" w14:textId="77777777" w:rsidR="00BF50B7" w:rsidRDefault="00BF50B7" w:rsidP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746DED5F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901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Sodų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34AD8F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F389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75852D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E85" w14:textId="77777777" w:rsidR="00BF50B7" w:rsidRDefault="00BF50B7" w:rsidP="00BF50B7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BF50B7" w14:paraId="0E52C161" w14:textId="77777777" w:rsidTr="00BF50B7">
        <w:trPr>
          <w:trHeight w:val="270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3EAD" w14:textId="77777777" w:rsidR="00BF50B7" w:rsidRDefault="00BF50B7" w:rsidP="00BF50B7">
            <w:pPr>
              <w:rPr>
                <w:sz w:val="20"/>
              </w:rPr>
            </w:pPr>
            <w:r>
              <w:rPr>
                <w:sz w:val="20"/>
              </w:rPr>
              <w:t>Kiti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C936F5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65,26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331E" w14:textId="77777777" w:rsidR="00BF50B7" w:rsidRDefault="00BF50B7" w:rsidP="00BF50B7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0BBEC5" w14:textId="77777777" w:rsidR="00BF50B7" w:rsidRDefault="00BF50B7" w:rsidP="00BF50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603C" w14:textId="77777777" w:rsidR="00BF50B7" w:rsidRDefault="00BF50B7" w:rsidP="00BF50B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1B831A05" w14:textId="77777777" w:rsidR="00BF50B7" w:rsidRDefault="00BF50B7" w:rsidP="00683208">
      <w:pPr>
        <w:rPr>
          <w:b/>
          <w:bCs/>
        </w:rPr>
      </w:pPr>
    </w:p>
    <w:p w14:paraId="21D506FF" w14:textId="77777777" w:rsidR="00BF50B7" w:rsidRPr="008D41A5" w:rsidRDefault="00BF50B7" w:rsidP="00BF50B7">
      <w:pPr>
        <w:ind w:left="426" w:hanging="426"/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lang w:eastAsia="lt-LT"/>
        </w:rPr>
        <w:t>2.</w:t>
      </w:r>
      <w:r>
        <w:rPr>
          <w:b/>
          <w:bCs/>
          <w:lang w:eastAsia="lt-LT"/>
        </w:rPr>
        <w:tab/>
      </w:r>
      <w:r w:rsidRPr="008D41A5">
        <w:rPr>
          <w:b/>
          <w:bCs/>
          <w:sz w:val="22"/>
          <w:szCs w:val="22"/>
          <w:lang w:eastAsia="lt-LT"/>
        </w:rPr>
        <w:t>KOMUNALINIŲ ATLIEKŲ SUSIDARYMO NORMOS</w:t>
      </w:r>
    </w:p>
    <w:p w14:paraId="047A3184" w14:textId="77777777" w:rsidR="00BF50B7" w:rsidRPr="008D41A5" w:rsidRDefault="00BF50B7" w:rsidP="00BF50B7">
      <w:pPr>
        <w:rPr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2410"/>
      </w:tblGrid>
      <w:tr w:rsidR="00BF50B7" w14:paraId="695B90E7" w14:textId="77777777" w:rsidTr="00FD3537">
        <w:trPr>
          <w:trHeight w:val="146"/>
        </w:trPr>
        <w:tc>
          <w:tcPr>
            <w:tcW w:w="5529" w:type="dxa"/>
            <w:vAlign w:val="center"/>
          </w:tcPr>
          <w:p w14:paraId="5ECA565D" w14:textId="77777777" w:rsidR="00BF50B7" w:rsidRDefault="00BF50B7" w:rsidP="00FD3537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Atliekų turėtojų grupė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13601D95" w14:textId="77777777" w:rsidR="00BF50B7" w:rsidRDefault="00BF50B7" w:rsidP="00FD3537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susidarymo norma</w:t>
            </w:r>
          </w:p>
        </w:tc>
      </w:tr>
      <w:tr w:rsidR="00BF50B7" w14:paraId="7EA9F795" w14:textId="77777777" w:rsidTr="00FD3537">
        <w:trPr>
          <w:trHeight w:val="146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78D2DB76" w14:textId="77777777" w:rsidR="00BF50B7" w:rsidRDefault="00BF50B7" w:rsidP="00FD3537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A2D23" w14:textId="77777777" w:rsidR="00BF50B7" w:rsidRDefault="00BF50B7" w:rsidP="00FD353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191,07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26783" w14:textId="77777777" w:rsidR="00BF50B7" w:rsidRDefault="00BF50B7" w:rsidP="00FD353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kg</w:t>
            </w:r>
            <w:r>
              <w:rPr>
                <w:sz w:val="20"/>
                <w:vertAlign w:val="superscript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/ gyvent. / metus</w:t>
            </w:r>
          </w:p>
        </w:tc>
      </w:tr>
      <w:tr w:rsidR="00BF50B7" w14:paraId="15A6C20C" w14:textId="77777777" w:rsidTr="00FD3537">
        <w:trPr>
          <w:trHeight w:val="270"/>
        </w:trPr>
        <w:tc>
          <w:tcPr>
            <w:tcW w:w="5529" w:type="dxa"/>
            <w:tcBorders>
              <w:right w:val="single" w:sz="4" w:space="0" w:color="auto"/>
            </w:tcBorders>
            <w:vAlign w:val="center"/>
          </w:tcPr>
          <w:p w14:paraId="598C1E04" w14:textId="77777777" w:rsidR="00BF50B7" w:rsidRDefault="00BF50B7" w:rsidP="00FD3537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86846" w14:textId="77777777" w:rsidR="00BF50B7" w:rsidRDefault="00BF50B7" w:rsidP="00FD3537">
            <w:pPr>
              <w:jc w:val="right"/>
              <w:rPr>
                <w:sz w:val="20"/>
              </w:rPr>
            </w:pPr>
            <w:r>
              <w:rPr>
                <w:sz w:val="20"/>
              </w:rPr>
              <w:t>191,34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A0E" w14:textId="77777777" w:rsidR="00BF50B7" w:rsidRDefault="00BF50B7" w:rsidP="00FD3537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kg</w:t>
            </w:r>
            <w:r>
              <w:rPr>
                <w:sz w:val="20"/>
                <w:vertAlign w:val="superscript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/ gyvent. / metus</w:t>
            </w:r>
          </w:p>
        </w:tc>
      </w:tr>
    </w:tbl>
    <w:p w14:paraId="396EFA5C" w14:textId="77777777" w:rsidR="00BF50B7" w:rsidRDefault="00BF50B7" w:rsidP="00BF50B7">
      <w:pPr>
        <w:rPr>
          <w:sz w:val="18"/>
          <w:szCs w:val="18"/>
        </w:rPr>
      </w:pPr>
    </w:p>
    <w:p w14:paraId="71877782" w14:textId="77777777" w:rsidR="00BF50B7" w:rsidRDefault="00BF50B7" w:rsidP="00BF50B7">
      <w:pPr>
        <w:rPr>
          <w:sz w:val="18"/>
          <w:szCs w:val="18"/>
        </w:rPr>
      </w:pPr>
    </w:p>
    <w:p w14:paraId="75009921" w14:textId="65BB4EB0" w:rsidR="00BF50B7" w:rsidRDefault="00BF50B7" w:rsidP="00941E8B">
      <w:pPr>
        <w:pStyle w:val="Sraopastraipa"/>
        <w:numPr>
          <w:ilvl w:val="0"/>
          <w:numId w:val="8"/>
        </w:numPr>
        <w:rPr>
          <w:b/>
          <w:bCs/>
          <w:lang w:eastAsia="lt-LT"/>
        </w:rPr>
      </w:pPr>
      <w:r w:rsidRPr="00FE5505">
        <w:rPr>
          <w:b/>
          <w:bCs/>
          <w:lang w:eastAsia="lt-LT"/>
        </w:rPr>
        <w:t>DVINARĖS ĮMOKOS UŽ KOMUNALINIŲ ATLIEKŲ SURINKIMĄ</w:t>
      </w:r>
      <w:r w:rsidRPr="00FE5505">
        <w:rPr>
          <w:b/>
          <w:caps/>
          <w:lang w:eastAsia="lt-LT"/>
        </w:rPr>
        <w:t xml:space="preserve"> IŠ ATLIEKŲ TURĖTOJŲ</w:t>
      </w:r>
      <w:r w:rsidRPr="00FE5505">
        <w:rPr>
          <w:b/>
          <w:bCs/>
          <w:lang w:eastAsia="lt-LT"/>
        </w:rPr>
        <w:t xml:space="preserve"> IR </w:t>
      </w:r>
      <w:r w:rsidRPr="00FE5505">
        <w:rPr>
          <w:b/>
          <w:caps/>
          <w:lang w:eastAsia="lt-LT"/>
        </w:rPr>
        <w:t>ATLIEKŲ</w:t>
      </w:r>
      <w:r w:rsidRPr="00FE5505">
        <w:rPr>
          <w:b/>
          <w:bCs/>
          <w:lang w:eastAsia="lt-LT"/>
        </w:rPr>
        <w:t xml:space="preserve"> TVARKYMĄ DYDŽIAI (EUR BE PVM)</w:t>
      </w:r>
    </w:p>
    <w:p w14:paraId="30C67863" w14:textId="05F08D19" w:rsidR="00C05FD0" w:rsidRPr="00DE33EC" w:rsidRDefault="00DE33EC" w:rsidP="00DE33EC">
      <w:pPr>
        <w:rPr>
          <w:b/>
          <w:bCs/>
          <w:lang w:eastAsia="lt-LT"/>
        </w:rPr>
      </w:pPr>
      <w:r w:rsidRPr="00DE33EC">
        <w:rPr>
          <w:b/>
          <w:bCs/>
          <w:lang w:eastAsia="lt-LT"/>
        </w:rPr>
        <w:t>DVĮ dydžiai nekilnojamojo turto objektams, kurie naudojasi kolektyviniais konteineriais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56"/>
        <w:gridCol w:w="566"/>
        <w:gridCol w:w="2241"/>
        <w:gridCol w:w="640"/>
        <w:gridCol w:w="2336"/>
      </w:tblGrid>
      <w:tr w:rsidR="00FE5505" w14:paraId="2410B942" w14:textId="77777777" w:rsidTr="0010191A">
        <w:trPr>
          <w:cantSplit/>
          <w:trHeight w:val="71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D33E0" w14:textId="77777777" w:rsidR="00FE5505" w:rsidRDefault="00FE5505" w:rsidP="00FD3537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Nekilnojamojo turto objektų kategorijos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F6BCBB4" w14:textId="77777777" w:rsidR="00FE5505" w:rsidRDefault="00FE5505" w:rsidP="00FD3537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5727C20" w14:textId="77777777" w:rsidR="00FE5505" w:rsidRDefault="00FE5505" w:rsidP="00FD3537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FE5505" w14:paraId="0D13903B" w14:textId="77777777" w:rsidTr="0010191A">
        <w:trPr>
          <w:cantSplit/>
          <w:trHeight w:val="76"/>
        </w:trPr>
        <w:tc>
          <w:tcPr>
            <w:tcW w:w="3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FE674" w14:textId="77777777" w:rsidR="00FE5505" w:rsidRDefault="00FE5505" w:rsidP="00FD3537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58C2F1" w14:textId="77777777" w:rsidR="00FE5505" w:rsidRDefault="00FE5505" w:rsidP="00FD3537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3B4003" w14:textId="77777777" w:rsidR="00FE5505" w:rsidRDefault="00FE5505" w:rsidP="00FD3537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FE5505" w:rsidRPr="009051BC" w14:paraId="0020BF55" w14:textId="77777777" w:rsidTr="0010191A">
        <w:trPr>
          <w:trHeight w:val="54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DDE8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 xml:space="preserve">Gyvenamosios paskirties pastatai </w:t>
            </w:r>
          </w:p>
          <w:p w14:paraId="4A9DE925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(individualūs namai)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5FE72" w14:textId="77777777" w:rsidR="00FE5505" w:rsidRPr="009051BC" w:rsidRDefault="00FE5505" w:rsidP="00FD3537">
            <w:pPr>
              <w:tabs>
                <w:tab w:val="left" w:pos="63"/>
              </w:tabs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2,67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1243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C6CAD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3,06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2EF9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1 gyvent. / mėn.</w:t>
            </w:r>
          </w:p>
        </w:tc>
      </w:tr>
      <w:tr w:rsidR="00FE5505" w:rsidRPr="009051BC" w14:paraId="6C31E202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E30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Gyvenamosios paskirties pastatai</w:t>
            </w:r>
          </w:p>
          <w:p w14:paraId="00EAC4A9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(butai)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87323D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1,77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3394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8AAF34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3,06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9BA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1 gyvent. / mėn.</w:t>
            </w:r>
          </w:p>
        </w:tc>
      </w:tr>
      <w:tr w:rsidR="00FE5505" w:rsidRPr="009051BC" w14:paraId="02DF8D55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64D5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Viešbučių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10DD4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5EAC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8D277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7,06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DAE0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2C4E201F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412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Administracinės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1E73D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F1B2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4E7AB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3,93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7931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6E00C0D2" w14:textId="77777777" w:rsidTr="00282A8F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1E80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Prekybos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5FB26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DB2A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4A57D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6,02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6DFA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3803ECF1" w14:textId="77777777" w:rsidTr="00282A8F">
        <w:trPr>
          <w:trHeight w:val="25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308D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Paslaugų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D593B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F544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1FA76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3,25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42A7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7F22276F" w14:textId="77777777" w:rsidTr="00282A8F">
        <w:trPr>
          <w:trHeight w:val="25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AB4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Maitinimo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26401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3F13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78509" w14:textId="2270B85E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38,1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6889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5B4AEB85" w14:textId="77777777" w:rsidTr="00282A8F">
        <w:trPr>
          <w:trHeight w:val="25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B18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Transporto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9659A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5A3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40F3E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2,60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C657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58BD5221" w14:textId="77777777" w:rsidTr="005B361E">
        <w:trPr>
          <w:trHeight w:val="25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714" w14:textId="4CB5570E" w:rsidR="005B361E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Garažų paskirties </w:t>
            </w:r>
            <w:r w:rsidRPr="009051BC">
              <w:rPr>
                <w:sz w:val="20"/>
                <w:lang w:eastAsia="lt-LT"/>
              </w:rPr>
              <w:t>pastatai</w:t>
            </w:r>
            <w:r w:rsidRPr="009051BC">
              <w:rPr>
                <w:sz w:val="20"/>
              </w:rPr>
              <w:t xml:space="preserve"> </w:t>
            </w:r>
            <w:r w:rsidR="005B361E">
              <w:rPr>
                <w:sz w:val="20"/>
              </w:rPr>
              <w:br/>
            </w:r>
            <w:r w:rsidRPr="009051BC">
              <w:rPr>
                <w:sz w:val="20"/>
              </w:rPr>
              <w:t>(juridini</w:t>
            </w:r>
            <w:r w:rsidR="00FA7F6A">
              <w:rPr>
                <w:sz w:val="20"/>
              </w:rPr>
              <w:t>ų</w:t>
            </w:r>
            <w:r w:rsidR="005B361E">
              <w:rPr>
                <w:sz w:val="20"/>
              </w:rPr>
              <w:t xml:space="preserve"> </w:t>
            </w:r>
            <w:r w:rsidRPr="009051BC">
              <w:rPr>
                <w:sz w:val="20"/>
              </w:rPr>
              <w:t xml:space="preserve"> asmen</w:t>
            </w:r>
            <w:r w:rsidR="00FA7F6A">
              <w:rPr>
                <w:sz w:val="20"/>
              </w:rPr>
              <w:t>ų</w:t>
            </w:r>
            <w:r w:rsidR="005B361E">
              <w:rPr>
                <w:sz w:val="20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A1B56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965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2EF2D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2,60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86FD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02616BDA" w14:textId="77777777" w:rsidTr="005B361E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9AFF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 xml:space="preserve">Garažų paskirties pastatai </w:t>
            </w:r>
          </w:p>
          <w:p w14:paraId="35BB0EC4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(fizinių asmenų garažų bendrijos)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323EDB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0,10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699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7B6321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0,47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B317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</w:tr>
      <w:tr w:rsidR="00FE5505" w:rsidRPr="009051BC" w14:paraId="31623979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2C49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Gamybos, pramonės paskirties </w:t>
            </w:r>
            <w:r w:rsidRPr="009051BC">
              <w:rPr>
                <w:sz w:val="20"/>
                <w:lang w:eastAsia="lt-LT"/>
              </w:rPr>
              <w:t>pastatai</w:t>
            </w:r>
            <w:r w:rsidRPr="009051BC"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6DF29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C155E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C7915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3,76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14D7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727CC061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A7BC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Sandėliavimo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68EEE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286C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9A53B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0,25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94C8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51FFBE0B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2FAB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Kultūros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A7249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3913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D96F3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1,01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A44C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76BC848B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7BF1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Mokslo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1C57D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0654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9AE03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3,38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9FB3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66DD79B3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C5B4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Gydymo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E51F2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9CA8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8E0E1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6,57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D75B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21FBA95A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B858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Poilsio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6EC85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A161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7D1D7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5,67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0981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4C9DB036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B58A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Sporto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D52C9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D92F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1DD21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1,29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1AE5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40B60591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EC78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Religinės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5A42A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C0AB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718B2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3,63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1D76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77E539E5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7361" w14:textId="77777777" w:rsidR="00FE5505" w:rsidRPr="009051BC" w:rsidRDefault="00FE5505" w:rsidP="00FD3537">
            <w:pPr>
              <w:rPr>
                <w:sz w:val="20"/>
              </w:rPr>
            </w:pPr>
            <w:r w:rsidRPr="009051BC">
              <w:rPr>
                <w:sz w:val="20"/>
              </w:rPr>
              <w:t xml:space="preserve">Specialiosios paskirties </w:t>
            </w:r>
            <w:r w:rsidRPr="009051BC">
              <w:rPr>
                <w:sz w:val="20"/>
                <w:lang w:eastAsia="lt-LT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712B4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B49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04CB2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2,36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EEBB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  <w:tr w:rsidR="00FE5505" w:rsidRPr="009051BC" w14:paraId="41E1BDDD" w14:textId="77777777" w:rsidTr="0010191A">
        <w:trPr>
          <w:trHeight w:val="25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0EB6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Sodų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A03428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0,36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CCC9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A5DDDD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0,76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2C85" w14:textId="77777777" w:rsidR="00FE5505" w:rsidRPr="009051BC" w:rsidRDefault="00FE5505" w:rsidP="00FD3537">
            <w:pPr>
              <w:ind w:left="-110"/>
              <w:rPr>
                <w:sz w:val="20"/>
                <w:lang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</w:tr>
      <w:tr w:rsidR="00FE5505" w:rsidRPr="009051BC" w14:paraId="703B831F" w14:textId="77777777" w:rsidTr="0010191A">
        <w:trPr>
          <w:trHeight w:val="255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8F12" w14:textId="77777777" w:rsidR="00FE5505" w:rsidRPr="009051BC" w:rsidRDefault="00FE5505" w:rsidP="00FD3537">
            <w:pPr>
              <w:rPr>
                <w:sz w:val="20"/>
                <w:lang w:eastAsia="lt-LT"/>
              </w:rPr>
            </w:pPr>
            <w:r w:rsidRPr="009051BC">
              <w:rPr>
                <w:sz w:val="20"/>
                <w:lang w:eastAsia="lt-LT"/>
              </w:rPr>
              <w:t>Kiti objektai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A65977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5,50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FF59" w14:textId="77777777" w:rsidR="00FE5505" w:rsidRPr="009051BC" w:rsidRDefault="00FE5505" w:rsidP="00FD3537">
            <w:pPr>
              <w:ind w:left="-110"/>
              <w:rPr>
                <w:sz w:val="20"/>
                <w:lang w:val="ru-RU" w:eastAsia="lt-LT"/>
              </w:rPr>
            </w:pPr>
            <w:proofErr w:type="spellStart"/>
            <w:r w:rsidRPr="009051BC">
              <w:rPr>
                <w:sz w:val="20"/>
                <w:lang w:eastAsia="lt-LT"/>
              </w:rPr>
              <w:t>Eur</w:t>
            </w:r>
            <w:proofErr w:type="spellEnd"/>
            <w:r w:rsidRPr="009051BC">
              <w:rPr>
                <w:sz w:val="20"/>
                <w:lang w:eastAsia="lt-LT"/>
              </w:rPr>
              <w:t xml:space="preserve"> 1 NT </w:t>
            </w:r>
            <w:proofErr w:type="spellStart"/>
            <w:r w:rsidRPr="009051BC">
              <w:rPr>
                <w:sz w:val="20"/>
                <w:lang w:eastAsia="lt-LT"/>
              </w:rPr>
              <w:t>objekt</w:t>
            </w:r>
            <w:proofErr w:type="spellEnd"/>
            <w:r w:rsidRPr="009051BC">
              <w:rPr>
                <w:sz w:val="20"/>
                <w:lang w:eastAsia="lt-LT"/>
              </w:rPr>
              <w:t>. / mėn.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AE05B" w14:textId="77777777" w:rsidR="00FE5505" w:rsidRPr="009051BC" w:rsidRDefault="00FE5505" w:rsidP="00FD3537">
            <w:pPr>
              <w:jc w:val="right"/>
              <w:rPr>
                <w:sz w:val="20"/>
              </w:rPr>
            </w:pPr>
            <w:r w:rsidRPr="009051BC">
              <w:rPr>
                <w:sz w:val="20"/>
                <w:szCs w:val="20"/>
              </w:rPr>
              <w:t>8,96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F9F8" w14:textId="77777777" w:rsidR="00FE5505" w:rsidRPr="009051BC" w:rsidRDefault="00FE5505" w:rsidP="00FD3537">
            <w:pPr>
              <w:ind w:left="-110"/>
              <w:rPr>
                <w:sz w:val="20"/>
                <w:lang w:val="ru-RU" w:eastAsia="lt-LT"/>
              </w:rPr>
            </w:pPr>
            <w:r w:rsidRPr="009051BC">
              <w:rPr>
                <w:sz w:val="20"/>
                <w:lang w:eastAsia="lt-LT"/>
              </w:rPr>
              <w:t>Eur už 100 m</w:t>
            </w:r>
            <w:r w:rsidRPr="009051BC">
              <w:rPr>
                <w:sz w:val="20"/>
                <w:vertAlign w:val="superscript"/>
                <w:lang w:eastAsia="lt-LT"/>
              </w:rPr>
              <w:t xml:space="preserve">2 </w:t>
            </w:r>
            <w:r w:rsidRPr="009051BC">
              <w:rPr>
                <w:sz w:val="20"/>
                <w:lang w:eastAsia="lt-LT"/>
              </w:rPr>
              <w:t>/ mėn.</w:t>
            </w:r>
          </w:p>
        </w:tc>
      </w:tr>
    </w:tbl>
    <w:p w14:paraId="0A48C0BA" w14:textId="77777777" w:rsidR="00C05FD0" w:rsidRDefault="00C05FD0" w:rsidP="00DE33EC">
      <w:pPr>
        <w:rPr>
          <w:b/>
          <w:bCs/>
          <w:lang w:eastAsia="lt-LT"/>
        </w:rPr>
      </w:pPr>
    </w:p>
    <w:p w14:paraId="66FA4589" w14:textId="757789DB" w:rsidR="00C05FD0" w:rsidRDefault="00DE33EC" w:rsidP="00C05FD0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DVĮ dydžiai nekilnojamojo turto objektams, kurie naudojasi individualiais konteineriais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31"/>
        <w:gridCol w:w="811"/>
        <w:gridCol w:w="2024"/>
        <w:gridCol w:w="709"/>
        <w:gridCol w:w="2664"/>
      </w:tblGrid>
      <w:tr w:rsidR="00270D1C" w14:paraId="25A1B17E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E23BA" w14:textId="77777777" w:rsidR="00270D1C" w:rsidRDefault="00270D1C" w:rsidP="00597D01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Nekilnojamojo turto objektų kategorijos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FD56EF" w14:textId="77777777" w:rsidR="00270D1C" w:rsidRDefault="00270D1C" w:rsidP="00597D01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4FCE9C9" w14:textId="77777777" w:rsidR="00270D1C" w:rsidRDefault="00270D1C" w:rsidP="00597D01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270D1C" w14:paraId="75326E2F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F0C9" w14:textId="77777777" w:rsidR="00270D1C" w:rsidRDefault="00270D1C" w:rsidP="00597D01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7C29D6" w14:textId="77777777" w:rsidR="00270D1C" w:rsidRDefault="00270D1C" w:rsidP="00597D01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5DAFEA" w14:textId="77777777" w:rsidR="00270D1C" w:rsidRDefault="00270D1C" w:rsidP="00597D01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270D1C" w14:paraId="7C6E9985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FA89" w14:textId="77777777" w:rsidR="00270D1C" w:rsidRDefault="00270D1C" w:rsidP="00597D01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</w:t>
            </w:r>
            <w:r w:rsidRPr="00F009EA">
              <w:rPr>
                <w:sz w:val="20"/>
                <w:lang w:eastAsia="lt-LT"/>
              </w:rPr>
              <w:t xml:space="preserve">pastatai </w:t>
            </w:r>
            <w:r>
              <w:rPr>
                <w:sz w:val="20"/>
                <w:lang w:eastAsia="lt-LT"/>
              </w:rPr>
              <w:t>(individualūs namai)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BCD1E2E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9E55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5F1A1" w14:textId="77777777" w:rsidR="00270D1C" w:rsidRPr="00797751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4,37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3A7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120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58171436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8D43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AC0640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A6F4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A9D973" w14:textId="77777777" w:rsidR="00270D1C" w:rsidRPr="00797751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8,74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DF87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7AED35BF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311D" w14:textId="77777777" w:rsidR="00270D1C" w:rsidRDefault="00270D1C" w:rsidP="00597D01">
            <w:pPr>
              <w:rPr>
                <w:sz w:val="20"/>
              </w:rPr>
            </w:pPr>
            <w:r>
              <w:rPr>
                <w:sz w:val="20"/>
              </w:rPr>
              <w:t xml:space="preserve">Viešbučių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BBE2AE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F3E914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418320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6,22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AD1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4E42276E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C7B6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817D8A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B9EAAD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6CDCFF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19,95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D690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4E50BE53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8DFC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26F362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D396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90B4B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28,49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0202" w14:textId="77777777" w:rsidR="00270D1C" w:rsidRDefault="00270D1C" w:rsidP="00597D01">
            <w:pPr>
              <w:ind w:left="-250" w:right="-52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EEur</w:t>
            </w:r>
            <w:proofErr w:type="spellEnd"/>
            <w:r>
              <w:rPr>
                <w:sz w:val="20"/>
                <w:lang w:eastAsia="lt-LT"/>
              </w:rPr>
              <w:t xml:space="preserve">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7D997746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4774" w14:textId="77777777" w:rsidR="00270D1C" w:rsidRDefault="00270D1C" w:rsidP="00597D01">
            <w:pPr>
              <w:rPr>
                <w:sz w:val="20"/>
              </w:rPr>
            </w:pPr>
            <w:r>
              <w:rPr>
                <w:sz w:val="20"/>
              </w:rPr>
              <w:t xml:space="preserve">Administracinės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9BEF28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285FC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4ACDB8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4,07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D605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2488F31C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A335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5ED596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34B137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F36AA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13,05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EDA0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5AB648FA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46CC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1FE0D8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50C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5A219B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18,64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2814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3A029614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8420" w14:textId="77777777" w:rsidR="00270D1C" w:rsidRDefault="00270D1C" w:rsidP="00597D01">
            <w:pPr>
              <w:rPr>
                <w:sz w:val="20"/>
              </w:rPr>
            </w:pPr>
            <w:r>
              <w:rPr>
                <w:sz w:val="20"/>
              </w:rPr>
              <w:t xml:space="preserve">Prekybos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4B8947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DE57D6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C8E12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4,35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46DF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0B89643A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5888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051606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2ABBFF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7AFAFB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13,95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44C0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5D988448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BCD1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167D29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6291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E11E4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19,93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4107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595A7EAB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6B9" w14:textId="77777777" w:rsidR="00270D1C" w:rsidRDefault="00270D1C" w:rsidP="00597D01">
            <w:pPr>
              <w:rPr>
                <w:sz w:val="20"/>
              </w:rPr>
            </w:pPr>
            <w:r>
              <w:rPr>
                <w:sz w:val="20"/>
              </w:rPr>
              <w:t xml:space="preserve">Paslaugų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FE0583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261EF2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E1823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3,47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B19C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068F7218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4D85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3CDAA2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C414F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823FF9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11,13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3036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1F76EBC3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BA8A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92655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81CB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800669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15,89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D6CA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3AE9D3AF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F4C5E" w14:textId="77777777" w:rsidR="00270D1C" w:rsidRDefault="00270D1C" w:rsidP="00597D01">
            <w:pPr>
              <w:rPr>
                <w:sz w:val="20"/>
              </w:rPr>
            </w:pPr>
            <w:r>
              <w:rPr>
                <w:sz w:val="20"/>
              </w:rPr>
              <w:t xml:space="preserve">Maitinimo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61724A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6A46F1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305F05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5,73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29FF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61D4E1C8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B552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BAE5FB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583D6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F5E51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18,38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E64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3BF028A1" w14:textId="77777777" w:rsidTr="00D077A1">
        <w:trPr>
          <w:cantSplit/>
          <w:trHeight w:val="31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8E72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F38E9F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301E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49DE3E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26,25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C75D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3D97FB00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8D6C" w14:textId="77777777" w:rsidR="00270D1C" w:rsidRDefault="00270D1C" w:rsidP="00597D01">
            <w:pPr>
              <w:rPr>
                <w:sz w:val="20"/>
              </w:rPr>
            </w:pPr>
            <w:r>
              <w:rPr>
                <w:sz w:val="20"/>
              </w:rPr>
              <w:t xml:space="preserve">Transporto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650F0C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FF1CA5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FAC53F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5,81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03E3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4AA8689A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F92F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582CCF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BBC589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95E56C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18,63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31C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054C4267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B4F7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482A1E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9832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CF5ABB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26,61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83FC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1E6BF2E0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A66552" w14:textId="77777777" w:rsidR="00270D1C" w:rsidRDefault="00270D1C" w:rsidP="00597D01">
            <w:pPr>
              <w:rPr>
                <w:sz w:val="20"/>
              </w:rPr>
            </w:pPr>
            <w:r w:rsidRPr="00D5177A">
              <w:rPr>
                <w:sz w:val="20"/>
              </w:rPr>
              <w:t xml:space="preserve">Garažų paskirties </w:t>
            </w:r>
            <w:r w:rsidRPr="00F009EA">
              <w:rPr>
                <w:sz w:val="20"/>
                <w:lang w:eastAsia="lt-LT"/>
              </w:rPr>
              <w:t>pastatai</w:t>
            </w:r>
            <w:r w:rsidRPr="00D5177A">
              <w:rPr>
                <w:sz w:val="20"/>
              </w:rPr>
              <w:t xml:space="preserve"> </w:t>
            </w:r>
          </w:p>
          <w:p w14:paraId="599C1374" w14:textId="301B5477" w:rsidR="00270D1C" w:rsidRDefault="00270D1C" w:rsidP="00597D01">
            <w:pPr>
              <w:rPr>
                <w:sz w:val="20"/>
                <w:lang w:eastAsia="lt-LT"/>
              </w:rPr>
            </w:pPr>
            <w:r w:rsidRPr="00D5177A">
              <w:rPr>
                <w:sz w:val="20"/>
              </w:rPr>
              <w:t>(juridini</w:t>
            </w:r>
            <w:r>
              <w:rPr>
                <w:sz w:val="20"/>
              </w:rPr>
              <w:t>ų</w:t>
            </w:r>
            <w:r w:rsidRPr="00D5177A">
              <w:rPr>
                <w:sz w:val="20"/>
              </w:rPr>
              <w:t xml:space="preserve"> asmen</w:t>
            </w:r>
            <w:r>
              <w:rPr>
                <w:sz w:val="20"/>
              </w:rPr>
              <w:t>ų</w:t>
            </w:r>
            <w:r w:rsidRPr="00D5177A">
              <w:rPr>
                <w:sz w:val="20"/>
              </w:rPr>
              <w:t>)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3A31F28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EF2F74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FC3A85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5,81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0829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3F2FBD69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13705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B884C4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CA5E1F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99C1B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18,63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B7A3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4F67D209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CC7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C9AA6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894E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1353F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26,61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AFC4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22D15929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8952" w14:textId="77777777" w:rsidR="00270D1C" w:rsidRDefault="00270D1C" w:rsidP="00597D01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Garažų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  <w:p w14:paraId="392DF7C4" w14:textId="77777777" w:rsidR="00270D1C" w:rsidRDefault="00270D1C" w:rsidP="00597D01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(fizinių asmenų, garažų bendrijos)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E00A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0,10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4D9E32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BAD7B4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3,11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F1AC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120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799DFFC8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2F2B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6415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783CD7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2DB52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6,22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C31E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55A18D96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8A1A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0D765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1043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40BA9F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28,49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4F43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7BF617F7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1F0" w14:textId="77777777" w:rsidR="00270D1C" w:rsidRDefault="00270D1C" w:rsidP="00597D01">
            <w:pPr>
              <w:rPr>
                <w:sz w:val="20"/>
              </w:rPr>
            </w:pPr>
            <w:r>
              <w:rPr>
                <w:sz w:val="20"/>
              </w:rPr>
              <w:t xml:space="preserve">Gamybos, pramonės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6E43FC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33058B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688E06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3E92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5A3959E2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5006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C4C23C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C3949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0E75EA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13,84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8E63" w14:textId="77777777" w:rsidR="00270D1C" w:rsidRDefault="00270D1C" w:rsidP="00597D01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270D1C" w14:paraId="4D53DB0E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ED9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BE4C51" w14:textId="77777777" w:rsidR="00270D1C" w:rsidRDefault="00270D1C" w:rsidP="00597D01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7EF6" w14:textId="77777777" w:rsidR="00270D1C" w:rsidRDefault="00270D1C" w:rsidP="00597D01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DA4C6" w14:textId="77777777" w:rsidR="00270D1C" w:rsidRDefault="00270D1C" w:rsidP="00597D01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19,77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FEA4" w14:textId="77777777" w:rsidR="00270D1C" w:rsidRDefault="00270D1C" w:rsidP="00597D01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0B3E8F68" w14:textId="77777777" w:rsidTr="00FA7F6A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7D22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Sandėliavimo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583B0C" w14:textId="1326833C" w:rsidR="00FA7F6A" w:rsidRDefault="00FA7F6A" w:rsidP="00FA7F6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DE0FF3" w14:textId="478557C8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6E040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2,82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E493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7D7C0D4C" w14:textId="77777777" w:rsidTr="00FA7F6A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E80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3ABDC4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8EFF6A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E95EFA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9,04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4BA6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6F042DC6" w14:textId="77777777" w:rsidTr="00FA7F6A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0F54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3C096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027BD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1510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12,92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64B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0073480E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FFAA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Kultūros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C8E49E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F73C4B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D0DA3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3,90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63ED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3742825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E31A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D8481E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38CDF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04F63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12,51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C8E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504ACDFA" w14:textId="77777777" w:rsidTr="00FA7F6A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BDC6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146D3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C3BA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EF7D75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17,88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9E89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273F139C" w14:textId="77777777" w:rsidTr="00FA7F6A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D259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Mokslo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E9B11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7FA2E2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88B6C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5,65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8779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6255265" w14:textId="77777777" w:rsidTr="00FA7F6A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1BD1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97FA17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62240B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0D6BB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18,12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6F9A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6A93102B" w14:textId="77777777" w:rsidTr="00FA7F6A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B24D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303FF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272D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4C583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25,88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F61A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5BB9D96B" w14:textId="77777777" w:rsidTr="00FA7F6A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41D3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Gydymo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4A0D54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EE028B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E45CB8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4,96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F0F7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0749001" w14:textId="77777777" w:rsidTr="00FA7F6A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C5BA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6C1A9A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458254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59813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15,92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D649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280FA8FD" w14:textId="77777777" w:rsidTr="00FA7F6A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5E7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B1B9F5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BA14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EA7571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22,75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AA3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419A18B5" w14:textId="77777777" w:rsidTr="00FA7F6A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A71B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Poilsio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61B5A9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3022A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6E312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4,54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ECE7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4976BE6E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B9D6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9017AB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E8B531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7BE9D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14,57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FE62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0429A164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7114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22F46A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72ED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D0E802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20,82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5C94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28A76692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241D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Sporto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733B83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BED54D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09B41A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4,31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2E12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B6F6423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B699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67D0F7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C87537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57E85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13,82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8F5B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41AD4738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5089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5B459F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EB41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701E9D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19,74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4C92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5F4B7F8D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0271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Religinės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746D64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953B9F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CEF44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5,61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FFDD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55745BC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BE3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5FC13C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84F8AE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51BE7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4DF4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5E8B1F1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0AB2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7640DB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E481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2505A0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25,71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A004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355459BE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2107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Specialiosios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A2BF0B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87D700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44FD1D9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324A2C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0AF1B4D2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AD1D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14D1E8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C576BE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926E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12,72</w:t>
            </w:r>
          </w:p>
        </w:tc>
        <w:tc>
          <w:tcPr>
            <w:tcW w:w="266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122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2D012DDE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89FE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64CDD5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4841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95EAA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18,17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2C31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5D7DBD77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5DDD" w14:textId="77777777" w:rsidR="00FA7F6A" w:rsidRDefault="00FA7F6A" w:rsidP="00FA7F6A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Sodų paskirties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2B450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3069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0A13B2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3,34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6EB3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120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488C6C3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6269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E2A5D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11EC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383FE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6,68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C51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2D0619BD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D751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7A2C46" w14:textId="77777777" w:rsidR="00FA7F6A" w:rsidRDefault="00FA7F6A" w:rsidP="00FA7F6A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37D8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C83F13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7B10" w14:textId="77777777" w:rsidR="00FA7F6A" w:rsidRDefault="00FA7F6A" w:rsidP="00FA7F6A">
            <w:pPr>
              <w:ind w:left="-110" w:right="-46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787A2540" w14:textId="77777777" w:rsidTr="00D077A1">
        <w:trPr>
          <w:cantSplit/>
          <w:trHeight w:val="25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2420" w14:textId="77777777" w:rsidR="00FA7F6A" w:rsidRDefault="00FA7F6A" w:rsidP="00FA7F6A">
            <w:pPr>
              <w:rPr>
                <w:sz w:val="20"/>
              </w:rPr>
            </w:pPr>
            <w:r>
              <w:rPr>
                <w:sz w:val="20"/>
              </w:rPr>
              <w:t xml:space="preserve">Kiti </w:t>
            </w:r>
            <w:r w:rsidRPr="00F009EA">
              <w:rPr>
                <w:sz w:val="20"/>
                <w:lang w:eastAsia="lt-LT"/>
              </w:rPr>
              <w:t>pastatai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74CFD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7553C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Eur</w:t>
            </w:r>
            <w:proofErr w:type="spellEnd"/>
            <w:r>
              <w:rPr>
                <w:sz w:val="20"/>
                <w:lang w:eastAsia="lt-LT"/>
              </w:rPr>
              <w:t xml:space="preserve"> 1 NT </w:t>
            </w:r>
            <w:proofErr w:type="spellStart"/>
            <w:r>
              <w:rPr>
                <w:sz w:val="20"/>
                <w:lang w:eastAsia="lt-LT"/>
              </w:rPr>
              <w:t>objekt</w:t>
            </w:r>
            <w:proofErr w:type="spellEnd"/>
            <w:r>
              <w:rPr>
                <w:sz w:val="20"/>
                <w:lang w:eastAsia="lt-LT"/>
              </w:rPr>
              <w:t>. / mėn.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6DB39D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7F8E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240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5AC0A386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113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FAD17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E0251F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FCEC78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9,64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7D6D" w14:textId="77777777" w:rsidR="00FA7F6A" w:rsidRDefault="00FA7F6A" w:rsidP="00FA7F6A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  <w:tr w:rsidR="00FA7F6A" w14:paraId="1EAC020C" w14:textId="77777777" w:rsidTr="00D077A1">
        <w:trPr>
          <w:cantSplit/>
          <w:trHeight w:val="2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3F38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DC24A0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2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13CC" w14:textId="77777777" w:rsidR="00FA7F6A" w:rsidRDefault="00FA7F6A" w:rsidP="00FA7F6A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254BF" w14:textId="77777777" w:rsidR="00FA7F6A" w:rsidRDefault="00FA7F6A" w:rsidP="00FA7F6A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13,77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02D9" w14:textId="77777777" w:rsidR="00FA7F6A" w:rsidRDefault="00FA7F6A" w:rsidP="00FA7F6A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1100 l </w:t>
            </w:r>
            <w:proofErr w:type="spellStart"/>
            <w:r>
              <w:rPr>
                <w:sz w:val="20"/>
                <w:lang w:eastAsia="lt-LT"/>
              </w:rPr>
              <w:t>kont</w:t>
            </w:r>
            <w:proofErr w:type="spellEnd"/>
            <w:r>
              <w:rPr>
                <w:sz w:val="20"/>
                <w:lang w:eastAsia="lt-LT"/>
              </w:rPr>
              <w:t xml:space="preserve">. </w:t>
            </w:r>
            <w:proofErr w:type="spellStart"/>
            <w:r>
              <w:rPr>
                <w:sz w:val="20"/>
                <w:lang w:eastAsia="lt-LT"/>
              </w:rPr>
              <w:t>ištuštin</w:t>
            </w:r>
            <w:proofErr w:type="spellEnd"/>
            <w:r>
              <w:rPr>
                <w:sz w:val="20"/>
                <w:lang w:eastAsia="lt-LT"/>
              </w:rPr>
              <w:t>.</w:t>
            </w:r>
          </w:p>
        </w:tc>
      </w:tr>
    </w:tbl>
    <w:p w14:paraId="22608BA2" w14:textId="77777777" w:rsidR="00941E8B" w:rsidRDefault="00941E8B" w:rsidP="00941E8B"/>
    <w:p w14:paraId="6CD99306" w14:textId="77777777" w:rsidR="00941E8B" w:rsidRPr="00BF2FC0" w:rsidRDefault="00941E8B" w:rsidP="00941E8B">
      <w:pPr>
        <w:rPr>
          <w:bCs/>
          <w:lang w:eastAsia="lt-LT"/>
        </w:rPr>
      </w:pPr>
      <w:r w:rsidRPr="00BF2FC0">
        <w:rPr>
          <w:b/>
          <w:bCs/>
          <w:lang w:eastAsia="lt-LT"/>
        </w:rPr>
        <w:t xml:space="preserve">Laikino statinio naudotojai, renginių ar projektų įgyvendintojai </w:t>
      </w:r>
      <w:r w:rsidRPr="00BF2FC0">
        <w:rPr>
          <w:bCs/>
          <w:lang w:eastAsia="lt-LT"/>
        </w:rPr>
        <w:t xml:space="preserve">(kai sukuriamos atliekos </w:t>
      </w:r>
      <w:r>
        <w:rPr>
          <w:bCs/>
          <w:lang w:eastAsia="lt-LT"/>
        </w:rPr>
        <w:t>nėra siejamos su NT objektu</w:t>
      </w:r>
      <w:r w:rsidRPr="00BF2FC0">
        <w:rPr>
          <w:bCs/>
          <w:lang w:eastAsia="lt-LT"/>
        </w:rPr>
        <w:t>):</w:t>
      </w:r>
    </w:p>
    <w:p w14:paraId="71EA50D3" w14:textId="77777777" w:rsidR="00941E8B" w:rsidRPr="00BF2FC0" w:rsidRDefault="00941E8B" w:rsidP="00941E8B">
      <w:pPr>
        <w:pStyle w:val="Sraopastraipa"/>
        <w:numPr>
          <w:ilvl w:val="0"/>
          <w:numId w:val="5"/>
        </w:numPr>
        <w:spacing w:before="0"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  <w:lang w:val="en-US"/>
        </w:rPr>
        <w:t>3,01</w:t>
      </w:r>
      <w:r w:rsidRPr="00BF2FC0">
        <w:rPr>
          <w:sz w:val="24"/>
          <w:szCs w:val="24"/>
          <w:lang w:val="en-US"/>
        </w:rPr>
        <w:t xml:space="preserve"> </w:t>
      </w:r>
      <w:proofErr w:type="spellStart"/>
      <w:r w:rsidRPr="00BF2FC0">
        <w:rPr>
          <w:sz w:val="24"/>
          <w:szCs w:val="24"/>
          <w:lang w:val="en-US"/>
        </w:rPr>
        <w:t>Eur</w:t>
      </w:r>
      <w:proofErr w:type="spellEnd"/>
      <w:r w:rsidRPr="00BF2FC0">
        <w:rPr>
          <w:sz w:val="24"/>
          <w:szCs w:val="24"/>
          <w:lang w:val="en-US"/>
        </w:rPr>
        <w:t xml:space="preserve"> </w:t>
      </w:r>
      <w:proofErr w:type="spellStart"/>
      <w:r w:rsidRPr="00BF2FC0">
        <w:rPr>
          <w:sz w:val="24"/>
          <w:szCs w:val="24"/>
          <w:lang w:val="en-US"/>
        </w:rPr>
        <w:t>už</w:t>
      </w:r>
      <w:proofErr w:type="spellEnd"/>
      <w:r w:rsidRPr="00BF2FC0">
        <w:rPr>
          <w:sz w:val="24"/>
          <w:szCs w:val="24"/>
          <w:lang w:val="en-US"/>
        </w:rPr>
        <w:t xml:space="preserve"> 120 l </w:t>
      </w:r>
      <w:r w:rsidRPr="00BF2FC0">
        <w:rPr>
          <w:sz w:val="24"/>
          <w:szCs w:val="24"/>
        </w:rPr>
        <w:t>konteinerio ištuštinimą.</w:t>
      </w:r>
    </w:p>
    <w:p w14:paraId="452BB466" w14:textId="77777777" w:rsidR="00941E8B" w:rsidRPr="00BF2FC0" w:rsidRDefault="00941E8B" w:rsidP="00941E8B">
      <w:pPr>
        <w:pStyle w:val="Sraopastraipa"/>
        <w:numPr>
          <w:ilvl w:val="0"/>
          <w:numId w:val="5"/>
        </w:numPr>
        <w:spacing w:before="0"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  <w:lang w:val="en-US"/>
        </w:rPr>
        <w:t>6,02</w:t>
      </w:r>
      <w:r w:rsidRPr="00BF2FC0">
        <w:rPr>
          <w:sz w:val="24"/>
          <w:szCs w:val="24"/>
          <w:lang w:val="en-US"/>
        </w:rPr>
        <w:t xml:space="preserve"> </w:t>
      </w:r>
      <w:proofErr w:type="spellStart"/>
      <w:r w:rsidRPr="00BF2FC0">
        <w:rPr>
          <w:sz w:val="24"/>
          <w:szCs w:val="24"/>
          <w:lang w:val="en-US"/>
        </w:rPr>
        <w:t>Eur</w:t>
      </w:r>
      <w:proofErr w:type="spellEnd"/>
      <w:r w:rsidRPr="00BF2FC0">
        <w:rPr>
          <w:sz w:val="24"/>
          <w:szCs w:val="24"/>
          <w:lang w:val="en-US"/>
        </w:rPr>
        <w:t xml:space="preserve"> </w:t>
      </w:r>
      <w:proofErr w:type="spellStart"/>
      <w:r w:rsidRPr="00BF2FC0">
        <w:rPr>
          <w:sz w:val="24"/>
          <w:szCs w:val="24"/>
          <w:lang w:val="en-US"/>
        </w:rPr>
        <w:t>už</w:t>
      </w:r>
      <w:proofErr w:type="spellEnd"/>
      <w:r w:rsidRPr="00BF2FC0">
        <w:rPr>
          <w:sz w:val="24"/>
          <w:szCs w:val="24"/>
          <w:lang w:val="en-US"/>
        </w:rPr>
        <w:t xml:space="preserve"> 240 l </w:t>
      </w:r>
      <w:r w:rsidRPr="00BF2FC0">
        <w:rPr>
          <w:sz w:val="24"/>
          <w:szCs w:val="24"/>
        </w:rPr>
        <w:t>konteinerio ištuštinimą.</w:t>
      </w:r>
    </w:p>
    <w:p w14:paraId="38B48FBC" w14:textId="77777777" w:rsidR="00941E8B" w:rsidRPr="00BF2FC0" w:rsidRDefault="00941E8B" w:rsidP="00941E8B">
      <w:pPr>
        <w:pStyle w:val="Sraopastraipa"/>
        <w:numPr>
          <w:ilvl w:val="0"/>
          <w:numId w:val="5"/>
        </w:numPr>
        <w:spacing w:before="0"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  <w:lang w:val="en-US"/>
        </w:rPr>
        <w:t>19,31</w:t>
      </w:r>
      <w:r w:rsidRPr="00BF2FC0">
        <w:rPr>
          <w:sz w:val="24"/>
          <w:szCs w:val="24"/>
          <w:lang w:val="en-US"/>
        </w:rPr>
        <w:t xml:space="preserve"> </w:t>
      </w:r>
      <w:proofErr w:type="spellStart"/>
      <w:r w:rsidRPr="00BF2FC0">
        <w:rPr>
          <w:sz w:val="24"/>
          <w:szCs w:val="24"/>
          <w:lang w:val="en-US"/>
        </w:rPr>
        <w:t>Eur</w:t>
      </w:r>
      <w:proofErr w:type="spellEnd"/>
      <w:r w:rsidRPr="00BF2FC0">
        <w:rPr>
          <w:sz w:val="24"/>
          <w:szCs w:val="24"/>
          <w:lang w:val="en-US"/>
        </w:rPr>
        <w:t xml:space="preserve"> </w:t>
      </w:r>
      <w:proofErr w:type="spellStart"/>
      <w:r w:rsidRPr="00BF2FC0">
        <w:rPr>
          <w:sz w:val="24"/>
          <w:szCs w:val="24"/>
          <w:lang w:val="en-US"/>
        </w:rPr>
        <w:t>už</w:t>
      </w:r>
      <w:proofErr w:type="spellEnd"/>
      <w:r w:rsidRPr="00BF2FC0">
        <w:rPr>
          <w:sz w:val="24"/>
          <w:szCs w:val="24"/>
          <w:lang w:val="en-US"/>
        </w:rPr>
        <w:t xml:space="preserve"> 770 l </w:t>
      </w:r>
      <w:r w:rsidRPr="00BF2FC0">
        <w:rPr>
          <w:sz w:val="24"/>
          <w:szCs w:val="24"/>
        </w:rPr>
        <w:t>konteinerio ištuštinimą.</w:t>
      </w:r>
    </w:p>
    <w:p w14:paraId="01FB019B" w14:textId="77777777" w:rsidR="00941E8B" w:rsidRPr="000C1780" w:rsidRDefault="00941E8B" w:rsidP="00941E8B">
      <w:pPr>
        <w:pStyle w:val="Sraopastraipa"/>
        <w:numPr>
          <w:ilvl w:val="0"/>
          <w:numId w:val="5"/>
        </w:numPr>
        <w:spacing w:before="0" w:after="0" w:line="240" w:lineRule="auto"/>
        <w:ind w:left="426" w:hanging="426"/>
      </w:pPr>
      <w:r>
        <w:rPr>
          <w:sz w:val="24"/>
          <w:szCs w:val="24"/>
          <w:lang w:val="en-US"/>
        </w:rPr>
        <w:t>27,58</w:t>
      </w:r>
      <w:r w:rsidRPr="00E049D9">
        <w:rPr>
          <w:sz w:val="24"/>
          <w:szCs w:val="24"/>
          <w:lang w:val="en-US"/>
        </w:rPr>
        <w:t xml:space="preserve"> </w:t>
      </w:r>
      <w:proofErr w:type="spellStart"/>
      <w:r w:rsidRPr="00E049D9">
        <w:rPr>
          <w:sz w:val="24"/>
          <w:szCs w:val="24"/>
          <w:lang w:val="en-US"/>
        </w:rPr>
        <w:t>Eur</w:t>
      </w:r>
      <w:proofErr w:type="spellEnd"/>
      <w:r w:rsidRPr="00E049D9">
        <w:rPr>
          <w:sz w:val="24"/>
          <w:szCs w:val="24"/>
          <w:lang w:val="en-US"/>
        </w:rPr>
        <w:t xml:space="preserve"> </w:t>
      </w:r>
      <w:proofErr w:type="spellStart"/>
      <w:r w:rsidRPr="00E049D9">
        <w:rPr>
          <w:sz w:val="24"/>
          <w:szCs w:val="24"/>
          <w:lang w:val="en-US"/>
        </w:rPr>
        <w:t>už</w:t>
      </w:r>
      <w:proofErr w:type="spellEnd"/>
      <w:r w:rsidRPr="00E049D9">
        <w:rPr>
          <w:sz w:val="24"/>
          <w:szCs w:val="24"/>
          <w:lang w:val="en-US"/>
        </w:rPr>
        <w:t xml:space="preserve"> 1100 l </w:t>
      </w:r>
      <w:r w:rsidRPr="00E049D9">
        <w:rPr>
          <w:sz w:val="24"/>
          <w:szCs w:val="24"/>
        </w:rPr>
        <w:t>konteinerio ištuštinimą.</w:t>
      </w:r>
    </w:p>
    <w:p w14:paraId="3F5DCAA9" w14:textId="77777777" w:rsidR="00941E8B" w:rsidRDefault="00941E8B" w:rsidP="00BF50B7">
      <w:pPr>
        <w:rPr>
          <w:sz w:val="20"/>
        </w:rPr>
      </w:pPr>
    </w:p>
    <w:sectPr w:rsidR="00941E8B" w:rsidSect="00C05FD0">
      <w:pgSz w:w="11900" w:h="16840"/>
      <w:pgMar w:top="1134" w:right="851" w:bottom="567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561"/>
    <w:multiLevelType w:val="hybridMultilevel"/>
    <w:tmpl w:val="05D079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3EB"/>
    <w:multiLevelType w:val="hybridMultilevel"/>
    <w:tmpl w:val="A3CC7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7F0C"/>
    <w:multiLevelType w:val="hybridMultilevel"/>
    <w:tmpl w:val="B1DCE7E8"/>
    <w:lvl w:ilvl="0" w:tplc="27903A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46D3E"/>
    <w:multiLevelType w:val="hybridMultilevel"/>
    <w:tmpl w:val="9440D9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6DAA"/>
    <w:multiLevelType w:val="hybridMultilevel"/>
    <w:tmpl w:val="0C0EB1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64150"/>
    <w:multiLevelType w:val="multilevel"/>
    <w:tmpl w:val="C0D2F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7748FF"/>
    <w:multiLevelType w:val="hybridMultilevel"/>
    <w:tmpl w:val="55B2DF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CA"/>
    <w:rsid w:val="0000275A"/>
    <w:rsid w:val="0000315B"/>
    <w:rsid w:val="00013E09"/>
    <w:rsid w:val="00020D47"/>
    <w:rsid w:val="0002337F"/>
    <w:rsid w:val="0002341A"/>
    <w:rsid w:val="00024439"/>
    <w:rsid w:val="00042896"/>
    <w:rsid w:val="000437A3"/>
    <w:rsid w:val="00044804"/>
    <w:rsid w:val="00052C9D"/>
    <w:rsid w:val="00057702"/>
    <w:rsid w:val="00060446"/>
    <w:rsid w:val="00067579"/>
    <w:rsid w:val="00067E60"/>
    <w:rsid w:val="00082C2E"/>
    <w:rsid w:val="000853A5"/>
    <w:rsid w:val="000864BF"/>
    <w:rsid w:val="00090AE6"/>
    <w:rsid w:val="00095EB1"/>
    <w:rsid w:val="00097B33"/>
    <w:rsid w:val="000B2F5A"/>
    <w:rsid w:val="000B7561"/>
    <w:rsid w:val="000B7E20"/>
    <w:rsid w:val="000C6A3F"/>
    <w:rsid w:val="000D022D"/>
    <w:rsid w:val="000D56A3"/>
    <w:rsid w:val="000D596B"/>
    <w:rsid w:val="000E2D3D"/>
    <w:rsid w:val="000E3E2A"/>
    <w:rsid w:val="000E51F2"/>
    <w:rsid w:val="000E5407"/>
    <w:rsid w:val="000F11D0"/>
    <w:rsid w:val="001001C3"/>
    <w:rsid w:val="0010191A"/>
    <w:rsid w:val="00105563"/>
    <w:rsid w:val="00117928"/>
    <w:rsid w:val="00126A0E"/>
    <w:rsid w:val="00127BAE"/>
    <w:rsid w:val="001319B3"/>
    <w:rsid w:val="00144B57"/>
    <w:rsid w:val="00152EDD"/>
    <w:rsid w:val="00156319"/>
    <w:rsid w:val="0016069C"/>
    <w:rsid w:val="00164BEB"/>
    <w:rsid w:val="00166AEA"/>
    <w:rsid w:val="00170BD3"/>
    <w:rsid w:val="0018629F"/>
    <w:rsid w:val="001A0F3D"/>
    <w:rsid w:val="001A1D99"/>
    <w:rsid w:val="001A56C9"/>
    <w:rsid w:val="001B0A08"/>
    <w:rsid w:val="001C19DB"/>
    <w:rsid w:val="001C3AB6"/>
    <w:rsid w:val="001C5BF9"/>
    <w:rsid w:val="001C5C4E"/>
    <w:rsid w:val="001C64AF"/>
    <w:rsid w:val="001E0DBC"/>
    <w:rsid w:val="001E373D"/>
    <w:rsid w:val="001F09EE"/>
    <w:rsid w:val="001F69C7"/>
    <w:rsid w:val="002063F8"/>
    <w:rsid w:val="0020698B"/>
    <w:rsid w:val="002074B2"/>
    <w:rsid w:val="00210A9D"/>
    <w:rsid w:val="00212EE2"/>
    <w:rsid w:val="00217BFF"/>
    <w:rsid w:val="0022152B"/>
    <w:rsid w:val="00227CBE"/>
    <w:rsid w:val="00230ACA"/>
    <w:rsid w:val="00234A69"/>
    <w:rsid w:val="00235F7D"/>
    <w:rsid w:val="00243E87"/>
    <w:rsid w:val="002443D5"/>
    <w:rsid w:val="00253629"/>
    <w:rsid w:val="00254AFE"/>
    <w:rsid w:val="00255153"/>
    <w:rsid w:val="00256018"/>
    <w:rsid w:val="00262AEF"/>
    <w:rsid w:val="00270D1C"/>
    <w:rsid w:val="00276B6E"/>
    <w:rsid w:val="0027752D"/>
    <w:rsid w:val="00282A8F"/>
    <w:rsid w:val="00293D65"/>
    <w:rsid w:val="002B7F0E"/>
    <w:rsid w:val="002C2D3D"/>
    <w:rsid w:val="002C5828"/>
    <w:rsid w:val="002D6936"/>
    <w:rsid w:val="002D7D87"/>
    <w:rsid w:val="002E29A0"/>
    <w:rsid w:val="002F0296"/>
    <w:rsid w:val="002F2E92"/>
    <w:rsid w:val="002F372D"/>
    <w:rsid w:val="002F6AAC"/>
    <w:rsid w:val="0030206A"/>
    <w:rsid w:val="00307571"/>
    <w:rsid w:val="00316A54"/>
    <w:rsid w:val="00317F62"/>
    <w:rsid w:val="00320DBD"/>
    <w:rsid w:val="003269F8"/>
    <w:rsid w:val="00327B3E"/>
    <w:rsid w:val="0033379E"/>
    <w:rsid w:val="0034027E"/>
    <w:rsid w:val="00343C0F"/>
    <w:rsid w:val="00343FFD"/>
    <w:rsid w:val="00346AFF"/>
    <w:rsid w:val="00356790"/>
    <w:rsid w:val="00362757"/>
    <w:rsid w:val="00364DE9"/>
    <w:rsid w:val="00381085"/>
    <w:rsid w:val="00392B0F"/>
    <w:rsid w:val="003A1F87"/>
    <w:rsid w:val="003A289E"/>
    <w:rsid w:val="003A2BB6"/>
    <w:rsid w:val="003B0A3D"/>
    <w:rsid w:val="003B725A"/>
    <w:rsid w:val="003B7606"/>
    <w:rsid w:val="003E75B7"/>
    <w:rsid w:val="003F19CD"/>
    <w:rsid w:val="00406E44"/>
    <w:rsid w:val="00412CA9"/>
    <w:rsid w:val="004222BD"/>
    <w:rsid w:val="004223D4"/>
    <w:rsid w:val="004339C5"/>
    <w:rsid w:val="00435F46"/>
    <w:rsid w:val="00440E06"/>
    <w:rsid w:val="004468D7"/>
    <w:rsid w:val="00447124"/>
    <w:rsid w:val="00447546"/>
    <w:rsid w:val="004479C9"/>
    <w:rsid w:val="00450307"/>
    <w:rsid w:val="00450A24"/>
    <w:rsid w:val="00462D14"/>
    <w:rsid w:val="00470EA6"/>
    <w:rsid w:val="004714D8"/>
    <w:rsid w:val="00471926"/>
    <w:rsid w:val="004727D0"/>
    <w:rsid w:val="00475A7A"/>
    <w:rsid w:val="0048202C"/>
    <w:rsid w:val="0048342F"/>
    <w:rsid w:val="0049144E"/>
    <w:rsid w:val="00493892"/>
    <w:rsid w:val="004A2AE2"/>
    <w:rsid w:val="004A391A"/>
    <w:rsid w:val="004B35F8"/>
    <w:rsid w:val="004B6FDF"/>
    <w:rsid w:val="004C147D"/>
    <w:rsid w:val="004C3489"/>
    <w:rsid w:val="004C69AD"/>
    <w:rsid w:val="004D6A66"/>
    <w:rsid w:val="004E23C2"/>
    <w:rsid w:val="004F0451"/>
    <w:rsid w:val="004F1785"/>
    <w:rsid w:val="004F39C4"/>
    <w:rsid w:val="004F3FC8"/>
    <w:rsid w:val="004F41E7"/>
    <w:rsid w:val="0050655F"/>
    <w:rsid w:val="00530024"/>
    <w:rsid w:val="00533AA0"/>
    <w:rsid w:val="00540BC4"/>
    <w:rsid w:val="0054235D"/>
    <w:rsid w:val="00545A4A"/>
    <w:rsid w:val="005467BB"/>
    <w:rsid w:val="00557F1E"/>
    <w:rsid w:val="0057321B"/>
    <w:rsid w:val="0057678C"/>
    <w:rsid w:val="005814A8"/>
    <w:rsid w:val="00581B12"/>
    <w:rsid w:val="0059502E"/>
    <w:rsid w:val="005969DA"/>
    <w:rsid w:val="005A0064"/>
    <w:rsid w:val="005B2607"/>
    <w:rsid w:val="005B361E"/>
    <w:rsid w:val="005B4B1F"/>
    <w:rsid w:val="005C36E5"/>
    <w:rsid w:val="005D4C96"/>
    <w:rsid w:val="005F361E"/>
    <w:rsid w:val="0061525C"/>
    <w:rsid w:val="00620565"/>
    <w:rsid w:val="006235F6"/>
    <w:rsid w:val="006335D0"/>
    <w:rsid w:val="0064017A"/>
    <w:rsid w:val="0064049C"/>
    <w:rsid w:val="00641D05"/>
    <w:rsid w:val="0064561D"/>
    <w:rsid w:val="00656677"/>
    <w:rsid w:val="00664410"/>
    <w:rsid w:val="00667BB6"/>
    <w:rsid w:val="00673080"/>
    <w:rsid w:val="00676DAB"/>
    <w:rsid w:val="00683208"/>
    <w:rsid w:val="006948D3"/>
    <w:rsid w:val="00695780"/>
    <w:rsid w:val="006A5BC7"/>
    <w:rsid w:val="006C3C71"/>
    <w:rsid w:val="006C5280"/>
    <w:rsid w:val="006C7085"/>
    <w:rsid w:val="006D484B"/>
    <w:rsid w:val="006E320A"/>
    <w:rsid w:val="006E3E7A"/>
    <w:rsid w:val="006E73D8"/>
    <w:rsid w:val="006F4F13"/>
    <w:rsid w:val="00703254"/>
    <w:rsid w:val="00705F25"/>
    <w:rsid w:val="00707B3C"/>
    <w:rsid w:val="00710CBF"/>
    <w:rsid w:val="00714980"/>
    <w:rsid w:val="00727705"/>
    <w:rsid w:val="007279BB"/>
    <w:rsid w:val="007324C0"/>
    <w:rsid w:val="007325FF"/>
    <w:rsid w:val="007411C6"/>
    <w:rsid w:val="00770333"/>
    <w:rsid w:val="00777A97"/>
    <w:rsid w:val="007876BC"/>
    <w:rsid w:val="00797751"/>
    <w:rsid w:val="00797F8D"/>
    <w:rsid w:val="007A2068"/>
    <w:rsid w:val="007A3D42"/>
    <w:rsid w:val="007A5849"/>
    <w:rsid w:val="007A77CD"/>
    <w:rsid w:val="007B6691"/>
    <w:rsid w:val="007C05FD"/>
    <w:rsid w:val="007C0E75"/>
    <w:rsid w:val="007D1015"/>
    <w:rsid w:val="007D2D66"/>
    <w:rsid w:val="007F2A31"/>
    <w:rsid w:val="00815A8D"/>
    <w:rsid w:val="0082383F"/>
    <w:rsid w:val="0082503F"/>
    <w:rsid w:val="0083418B"/>
    <w:rsid w:val="00844F50"/>
    <w:rsid w:val="00846C41"/>
    <w:rsid w:val="00861879"/>
    <w:rsid w:val="0086623C"/>
    <w:rsid w:val="0088482E"/>
    <w:rsid w:val="00885FC9"/>
    <w:rsid w:val="008874CF"/>
    <w:rsid w:val="0089171C"/>
    <w:rsid w:val="00891A98"/>
    <w:rsid w:val="008936A2"/>
    <w:rsid w:val="00894C19"/>
    <w:rsid w:val="008A71E0"/>
    <w:rsid w:val="008B2F33"/>
    <w:rsid w:val="008B71AB"/>
    <w:rsid w:val="008B7EEE"/>
    <w:rsid w:val="008C2FAA"/>
    <w:rsid w:val="008D41A5"/>
    <w:rsid w:val="008D6C42"/>
    <w:rsid w:val="008E3703"/>
    <w:rsid w:val="008E603B"/>
    <w:rsid w:val="008F4B37"/>
    <w:rsid w:val="00900323"/>
    <w:rsid w:val="00900B64"/>
    <w:rsid w:val="0090191A"/>
    <w:rsid w:val="0090262E"/>
    <w:rsid w:val="009051BC"/>
    <w:rsid w:val="00907763"/>
    <w:rsid w:val="00923964"/>
    <w:rsid w:val="00926FD9"/>
    <w:rsid w:val="009308FC"/>
    <w:rsid w:val="009376A5"/>
    <w:rsid w:val="00940CC7"/>
    <w:rsid w:val="00940F3E"/>
    <w:rsid w:val="00941E8B"/>
    <w:rsid w:val="009431B7"/>
    <w:rsid w:val="0096117B"/>
    <w:rsid w:val="00973DD0"/>
    <w:rsid w:val="00977C24"/>
    <w:rsid w:val="0098259C"/>
    <w:rsid w:val="00984B4D"/>
    <w:rsid w:val="009870DA"/>
    <w:rsid w:val="009C7D0A"/>
    <w:rsid w:val="009C7D10"/>
    <w:rsid w:val="009E4463"/>
    <w:rsid w:val="009E45C7"/>
    <w:rsid w:val="009E4A73"/>
    <w:rsid w:val="009E4DCD"/>
    <w:rsid w:val="009F0587"/>
    <w:rsid w:val="00A10A90"/>
    <w:rsid w:val="00A14630"/>
    <w:rsid w:val="00A34616"/>
    <w:rsid w:val="00A37657"/>
    <w:rsid w:val="00A4040F"/>
    <w:rsid w:val="00A41CFE"/>
    <w:rsid w:val="00A424E1"/>
    <w:rsid w:val="00A46FF7"/>
    <w:rsid w:val="00A65D1D"/>
    <w:rsid w:val="00A660A2"/>
    <w:rsid w:val="00A706F9"/>
    <w:rsid w:val="00A7239F"/>
    <w:rsid w:val="00A7258B"/>
    <w:rsid w:val="00A73FB1"/>
    <w:rsid w:val="00A771EA"/>
    <w:rsid w:val="00A774C2"/>
    <w:rsid w:val="00A8259C"/>
    <w:rsid w:val="00A86580"/>
    <w:rsid w:val="00A9255C"/>
    <w:rsid w:val="00AA15C7"/>
    <w:rsid w:val="00AA7D52"/>
    <w:rsid w:val="00AB0792"/>
    <w:rsid w:val="00AB2627"/>
    <w:rsid w:val="00AD1CEF"/>
    <w:rsid w:val="00AD1EA3"/>
    <w:rsid w:val="00AD4DD2"/>
    <w:rsid w:val="00AE1948"/>
    <w:rsid w:val="00AE2690"/>
    <w:rsid w:val="00AE3988"/>
    <w:rsid w:val="00AE7431"/>
    <w:rsid w:val="00AF283D"/>
    <w:rsid w:val="00B01DDA"/>
    <w:rsid w:val="00B11186"/>
    <w:rsid w:val="00B14837"/>
    <w:rsid w:val="00B26C25"/>
    <w:rsid w:val="00B34B8F"/>
    <w:rsid w:val="00B3513F"/>
    <w:rsid w:val="00B368E8"/>
    <w:rsid w:val="00B439CA"/>
    <w:rsid w:val="00B43DB6"/>
    <w:rsid w:val="00B509FA"/>
    <w:rsid w:val="00B547AC"/>
    <w:rsid w:val="00B636A8"/>
    <w:rsid w:val="00B70101"/>
    <w:rsid w:val="00B7785B"/>
    <w:rsid w:val="00B800E4"/>
    <w:rsid w:val="00B81032"/>
    <w:rsid w:val="00B813C7"/>
    <w:rsid w:val="00B83590"/>
    <w:rsid w:val="00B867B4"/>
    <w:rsid w:val="00B903A6"/>
    <w:rsid w:val="00B92C7A"/>
    <w:rsid w:val="00B94229"/>
    <w:rsid w:val="00BA054F"/>
    <w:rsid w:val="00BB171E"/>
    <w:rsid w:val="00BB20AB"/>
    <w:rsid w:val="00BB2230"/>
    <w:rsid w:val="00BB2A90"/>
    <w:rsid w:val="00BB7DAD"/>
    <w:rsid w:val="00BD197C"/>
    <w:rsid w:val="00BD5F6A"/>
    <w:rsid w:val="00BE23D0"/>
    <w:rsid w:val="00BE4508"/>
    <w:rsid w:val="00BE5446"/>
    <w:rsid w:val="00BE5667"/>
    <w:rsid w:val="00BE62EC"/>
    <w:rsid w:val="00BF2020"/>
    <w:rsid w:val="00BF50B7"/>
    <w:rsid w:val="00BF50C1"/>
    <w:rsid w:val="00BF7DBA"/>
    <w:rsid w:val="00C03121"/>
    <w:rsid w:val="00C04C61"/>
    <w:rsid w:val="00C05FD0"/>
    <w:rsid w:val="00C07C41"/>
    <w:rsid w:val="00C11005"/>
    <w:rsid w:val="00C1281B"/>
    <w:rsid w:val="00C134A4"/>
    <w:rsid w:val="00C2026C"/>
    <w:rsid w:val="00C20449"/>
    <w:rsid w:val="00C21ED2"/>
    <w:rsid w:val="00C24B98"/>
    <w:rsid w:val="00C25E75"/>
    <w:rsid w:val="00C26B13"/>
    <w:rsid w:val="00C35A77"/>
    <w:rsid w:val="00C4487B"/>
    <w:rsid w:val="00C503FB"/>
    <w:rsid w:val="00C53B90"/>
    <w:rsid w:val="00C55572"/>
    <w:rsid w:val="00C62A52"/>
    <w:rsid w:val="00C62DE6"/>
    <w:rsid w:val="00C63DD8"/>
    <w:rsid w:val="00C70853"/>
    <w:rsid w:val="00C70CEB"/>
    <w:rsid w:val="00C75B8C"/>
    <w:rsid w:val="00C81660"/>
    <w:rsid w:val="00C826A0"/>
    <w:rsid w:val="00C875B8"/>
    <w:rsid w:val="00C9212B"/>
    <w:rsid w:val="00CA2FE7"/>
    <w:rsid w:val="00CA524C"/>
    <w:rsid w:val="00CC1FAA"/>
    <w:rsid w:val="00CC36EE"/>
    <w:rsid w:val="00CD343E"/>
    <w:rsid w:val="00CE10A8"/>
    <w:rsid w:val="00CE567B"/>
    <w:rsid w:val="00CE6726"/>
    <w:rsid w:val="00D02926"/>
    <w:rsid w:val="00D03974"/>
    <w:rsid w:val="00D077A1"/>
    <w:rsid w:val="00D145B4"/>
    <w:rsid w:val="00D218E7"/>
    <w:rsid w:val="00D33096"/>
    <w:rsid w:val="00D3320D"/>
    <w:rsid w:val="00D50AD3"/>
    <w:rsid w:val="00D5177A"/>
    <w:rsid w:val="00D5190A"/>
    <w:rsid w:val="00D7055D"/>
    <w:rsid w:val="00D72845"/>
    <w:rsid w:val="00D91F73"/>
    <w:rsid w:val="00D956E5"/>
    <w:rsid w:val="00DA3B32"/>
    <w:rsid w:val="00DB19FE"/>
    <w:rsid w:val="00DB7877"/>
    <w:rsid w:val="00DC11AA"/>
    <w:rsid w:val="00DD08CE"/>
    <w:rsid w:val="00DE33EC"/>
    <w:rsid w:val="00DE3E2D"/>
    <w:rsid w:val="00DE532A"/>
    <w:rsid w:val="00DE7894"/>
    <w:rsid w:val="00E05A7B"/>
    <w:rsid w:val="00E06BE5"/>
    <w:rsid w:val="00E25648"/>
    <w:rsid w:val="00E343CD"/>
    <w:rsid w:val="00E3695B"/>
    <w:rsid w:val="00E37F9C"/>
    <w:rsid w:val="00E45432"/>
    <w:rsid w:val="00E45B4E"/>
    <w:rsid w:val="00E50EF7"/>
    <w:rsid w:val="00E5463B"/>
    <w:rsid w:val="00E73296"/>
    <w:rsid w:val="00E750C6"/>
    <w:rsid w:val="00E76970"/>
    <w:rsid w:val="00E81A86"/>
    <w:rsid w:val="00E9348A"/>
    <w:rsid w:val="00E9580C"/>
    <w:rsid w:val="00EB1E29"/>
    <w:rsid w:val="00EB6C5D"/>
    <w:rsid w:val="00EB7215"/>
    <w:rsid w:val="00EB7A6D"/>
    <w:rsid w:val="00EC05BD"/>
    <w:rsid w:val="00EC539D"/>
    <w:rsid w:val="00ED3E92"/>
    <w:rsid w:val="00ED474F"/>
    <w:rsid w:val="00ED7E7A"/>
    <w:rsid w:val="00EF7A83"/>
    <w:rsid w:val="00F009EA"/>
    <w:rsid w:val="00F03944"/>
    <w:rsid w:val="00F10223"/>
    <w:rsid w:val="00F12EA7"/>
    <w:rsid w:val="00F13EB1"/>
    <w:rsid w:val="00F17431"/>
    <w:rsid w:val="00F17C48"/>
    <w:rsid w:val="00F302CD"/>
    <w:rsid w:val="00F316DA"/>
    <w:rsid w:val="00F35772"/>
    <w:rsid w:val="00F37DDD"/>
    <w:rsid w:val="00F52357"/>
    <w:rsid w:val="00F54F6F"/>
    <w:rsid w:val="00F5630B"/>
    <w:rsid w:val="00F6117F"/>
    <w:rsid w:val="00F67538"/>
    <w:rsid w:val="00F879FE"/>
    <w:rsid w:val="00F93D8E"/>
    <w:rsid w:val="00FA126B"/>
    <w:rsid w:val="00FA7F6A"/>
    <w:rsid w:val="00FC5B6F"/>
    <w:rsid w:val="00FC7556"/>
    <w:rsid w:val="00FD2AA5"/>
    <w:rsid w:val="00FD4D01"/>
    <w:rsid w:val="00FE5505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F47A"/>
  <w15:docId w15:val="{6F9EBBCE-FED6-4CAF-AF62-9D7BF08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152B"/>
    <w:pPr>
      <w:spacing w:before="120" w:after="120" w:line="276" w:lineRule="auto"/>
      <w:ind w:left="720" w:firstLine="567"/>
      <w:contextualSpacing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DB7877"/>
  </w:style>
  <w:style w:type="table" w:customStyle="1" w:styleId="Lentele">
    <w:name w:val="Lentele"/>
    <w:basedOn w:val="prastojilentel"/>
    <w:uiPriority w:val="99"/>
    <w:rsid w:val="00FC5B6F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C2B59B"/>
        <w:left w:val="single" w:sz="4" w:space="0" w:color="C2B59B"/>
        <w:bottom w:val="single" w:sz="4" w:space="0" w:color="C2B59B"/>
        <w:right w:val="single" w:sz="4" w:space="0" w:color="C2B59B"/>
        <w:insideH w:val="single" w:sz="4" w:space="0" w:color="C2B59B"/>
        <w:insideV w:val="single" w:sz="4" w:space="0" w:color="C2B59B"/>
      </w:tblBorders>
    </w:tblPr>
    <w:tblStylePr w:type="firstRow">
      <w:tblPr/>
      <w:tcPr>
        <w:shd w:val="clear" w:color="auto" w:fill="DDD9C3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BF50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50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50C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50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50C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0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5107</Words>
  <Characters>2911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Diana Brazdžiunienė</cp:lastModifiedBy>
  <cp:revision>2</cp:revision>
  <cp:lastPrinted>2023-10-26T13:38:00Z</cp:lastPrinted>
  <dcterms:created xsi:type="dcterms:W3CDTF">2023-11-13T12:56:00Z</dcterms:created>
  <dcterms:modified xsi:type="dcterms:W3CDTF">2023-11-13T12:56:00Z</dcterms:modified>
</cp:coreProperties>
</file>