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E392B" w14:textId="13055D81" w:rsidR="00EC76C6" w:rsidRPr="006F0165" w:rsidRDefault="006F0165" w:rsidP="006F0165">
      <w:pPr>
        <w:jc w:val="right"/>
      </w:pPr>
      <w:bookmarkStart w:id="0" w:name="_GoBack"/>
      <w:bookmarkEnd w:id="0"/>
      <w:r w:rsidRPr="006F0165">
        <w:t>PRIEDAS NR.2</w:t>
      </w:r>
    </w:p>
    <w:p w14:paraId="02375C2A" w14:textId="77777777" w:rsidR="006F0165" w:rsidRDefault="006F0165"/>
    <w:p w14:paraId="00E799D7" w14:textId="0AA663D2" w:rsidR="006F0165" w:rsidRPr="006F0165" w:rsidRDefault="006F0165" w:rsidP="006F0165">
      <w:pPr>
        <w:jc w:val="center"/>
        <w:rPr>
          <w:b/>
          <w:bCs/>
        </w:rPr>
      </w:pPr>
      <w:r w:rsidRPr="006F0165">
        <w:rPr>
          <w:b/>
          <w:bCs/>
        </w:rPr>
        <w:t>PANEVĖŽIO MIESTO SAVIVALDYBĖS DVINARĖS ĮMOKOS UŽ KOMUNALINIŲ ATLIEKŲ SURINKIMĄ IR TVARKYMĄ GALIOJANČIOS KAINOS PALYGINIMAS SU PERSKAIČIUOTA</w:t>
      </w:r>
    </w:p>
    <w:p w14:paraId="5E058523" w14:textId="0B708306" w:rsidR="006F0165" w:rsidRDefault="006F0165" w:rsidP="003D2F43">
      <w:pPr>
        <w:rPr>
          <w:b/>
          <w:bCs/>
          <w:lang w:eastAsia="lt-LT"/>
        </w:rPr>
      </w:pPr>
    </w:p>
    <w:p w14:paraId="49026EFB" w14:textId="57374C6C" w:rsidR="00036E16" w:rsidRPr="00FA2230" w:rsidRDefault="00036E16" w:rsidP="00345FB3">
      <w:pPr>
        <w:pStyle w:val="Sraopastraipa"/>
        <w:numPr>
          <w:ilvl w:val="0"/>
          <w:numId w:val="1"/>
        </w:numPr>
        <w:ind w:left="714" w:hanging="357"/>
        <w:jc w:val="center"/>
        <w:rPr>
          <w:b/>
          <w:bCs/>
          <w:sz w:val="22"/>
          <w:szCs w:val="22"/>
          <w:lang w:eastAsia="lt-LT"/>
        </w:rPr>
      </w:pPr>
      <w:r w:rsidRPr="00FA2230">
        <w:rPr>
          <w:b/>
          <w:bCs/>
          <w:sz w:val="22"/>
          <w:szCs w:val="22"/>
          <w:lang w:eastAsia="lt-LT"/>
        </w:rPr>
        <w:t xml:space="preserve">DVINARĖS ĮMOKOS DYDŽIŲ PALYGINIMAS DAUGIABUČIŲ </w:t>
      </w:r>
      <w:r w:rsidR="00345FB3" w:rsidRPr="00FA2230">
        <w:rPr>
          <w:b/>
          <w:bCs/>
          <w:sz w:val="22"/>
          <w:szCs w:val="22"/>
          <w:lang w:eastAsia="lt-LT"/>
        </w:rPr>
        <w:t xml:space="preserve">NAMŲ </w:t>
      </w:r>
      <w:r w:rsidRPr="00FA2230">
        <w:rPr>
          <w:b/>
          <w:bCs/>
          <w:sz w:val="22"/>
          <w:szCs w:val="22"/>
          <w:lang w:eastAsia="lt-LT"/>
        </w:rPr>
        <w:t>GYVENTOJAMS</w:t>
      </w:r>
    </w:p>
    <w:p w14:paraId="28CF8080" w14:textId="77777777" w:rsidR="00036E16" w:rsidRPr="00060446" w:rsidRDefault="00036E16" w:rsidP="006F0165">
      <w:pPr>
        <w:ind w:left="993" w:hanging="993"/>
        <w:rPr>
          <w:b/>
          <w:bCs/>
          <w:lang w:eastAsia="lt-LT"/>
        </w:rPr>
      </w:pP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1296"/>
        <w:gridCol w:w="1331"/>
        <w:gridCol w:w="1336"/>
        <w:gridCol w:w="1217"/>
        <w:gridCol w:w="1134"/>
        <w:gridCol w:w="1134"/>
        <w:gridCol w:w="1128"/>
      </w:tblGrid>
      <w:tr w:rsidR="00D649A3" w14:paraId="3EE18EF8" w14:textId="77777777" w:rsidTr="00D649A3">
        <w:trPr>
          <w:trHeight w:val="792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18667" w14:textId="77777777" w:rsidR="006F0165" w:rsidRPr="006F0165" w:rsidRDefault="006F0165" w:rsidP="00FD3537">
            <w:pPr>
              <w:jc w:val="center"/>
              <w:rPr>
                <w:rFonts w:eastAsia="Times New Roman"/>
                <w:sz w:val="18"/>
                <w:szCs w:val="18"/>
                <w:lang w:eastAsia="lt-LT"/>
              </w:rPr>
            </w:pPr>
            <w:r w:rsidRPr="006F0165">
              <w:rPr>
                <w:rFonts w:eastAsia="Times New Roman"/>
                <w:sz w:val="18"/>
                <w:szCs w:val="18"/>
                <w:lang w:eastAsia="lt-LT"/>
              </w:rPr>
              <w:t>Gyventojų skaičius bute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2F0A" w14:textId="04D73BE4" w:rsidR="006F0165" w:rsidRPr="006F0165" w:rsidRDefault="006F0165" w:rsidP="00FD3537">
            <w:pPr>
              <w:jc w:val="center"/>
              <w:rPr>
                <w:rFonts w:eastAsia="Times New Roman"/>
                <w:sz w:val="18"/>
                <w:szCs w:val="18"/>
                <w:lang w:eastAsia="lt-LT"/>
              </w:rPr>
            </w:pPr>
            <w:r w:rsidRPr="006F0165">
              <w:rPr>
                <w:rFonts w:eastAsia="Times New Roman"/>
                <w:sz w:val="18"/>
                <w:szCs w:val="18"/>
                <w:lang w:eastAsia="lt-LT"/>
              </w:rPr>
              <w:t>Perskaičiuot</w:t>
            </w:r>
            <w:r w:rsidR="00D649A3">
              <w:rPr>
                <w:rFonts w:eastAsia="Times New Roman"/>
                <w:sz w:val="18"/>
                <w:szCs w:val="18"/>
                <w:lang w:eastAsia="lt-LT"/>
              </w:rPr>
              <w:t>os</w:t>
            </w:r>
          </w:p>
          <w:p w14:paraId="451DEC78" w14:textId="722EC0BE" w:rsidR="006F0165" w:rsidRPr="006F0165" w:rsidRDefault="006F0165" w:rsidP="00FD3537">
            <w:pPr>
              <w:jc w:val="center"/>
              <w:rPr>
                <w:rFonts w:eastAsia="Times New Roman"/>
                <w:sz w:val="18"/>
                <w:szCs w:val="18"/>
                <w:lang w:eastAsia="lt-LT"/>
              </w:rPr>
            </w:pPr>
            <w:r w:rsidRPr="006F0165">
              <w:rPr>
                <w:rFonts w:eastAsia="Times New Roman"/>
                <w:sz w:val="18"/>
                <w:szCs w:val="18"/>
                <w:lang w:eastAsia="lt-LT"/>
              </w:rPr>
              <w:t>DVĮ pastovioji dalis, Eur/mėn.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8346" w14:textId="2BCD61FA" w:rsidR="006F0165" w:rsidRPr="006F0165" w:rsidRDefault="006F0165" w:rsidP="00FD3537">
            <w:pPr>
              <w:jc w:val="center"/>
              <w:rPr>
                <w:rFonts w:eastAsia="Times New Roman"/>
                <w:sz w:val="18"/>
                <w:szCs w:val="18"/>
                <w:lang w:eastAsia="lt-LT"/>
              </w:rPr>
            </w:pPr>
            <w:r>
              <w:rPr>
                <w:rFonts w:eastAsia="Times New Roman"/>
                <w:sz w:val="18"/>
                <w:szCs w:val="18"/>
                <w:lang w:eastAsia="lt-LT"/>
              </w:rPr>
              <w:t>Perskaičiuot</w:t>
            </w:r>
            <w:r w:rsidR="00D649A3">
              <w:rPr>
                <w:rFonts w:eastAsia="Times New Roman"/>
                <w:sz w:val="18"/>
                <w:szCs w:val="18"/>
                <w:lang w:eastAsia="lt-LT"/>
              </w:rPr>
              <w:t>os</w:t>
            </w:r>
            <w:r w:rsidR="00D649A3">
              <w:rPr>
                <w:rFonts w:eastAsia="Times New Roman"/>
                <w:sz w:val="18"/>
                <w:szCs w:val="18"/>
                <w:lang w:eastAsia="lt-LT"/>
              </w:rPr>
              <w:br/>
            </w:r>
            <w:r w:rsidRPr="006F0165">
              <w:rPr>
                <w:rFonts w:eastAsia="Times New Roman"/>
                <w:sz w:val="18"/>
                <w:szCs w:val="18"/>
                <w:lang w:eastAsia="lt-LT"/>
              </w:rPr>
              <w:t>DVĮ kintamoji dalis, Eur/mėn.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9D970" w14:textId="2D17CC83" w:rsidR="006F0165" w:rsidRPr="006F0165" w:rsidRDefault="006F0165" w:rsidP="00FD3537">
            <w:pPr>
              <w:ind w:left="-23"/>
              <w:jc w:val="center"/>
              <w:rPr>
                <w:rFonts w:eastAsia="Times New Roman"/>
                <w:sz w:val="18"/>
                <w:szCs w:val="18"/>
                <w:lang w:eastAsia="lt-LT"/>
              </w:rPr>
            </w:pPr>
            <w:r>
              <w:rPr>
                <w:rFonts w:eastAsia="Times New Roman"/>
                <w:sz w:val="18"/>
                <w:szCs w:val="18"/>
                <w:lang w:eastAsia="lt-LT"/>
              </w:rPr>
              <w:t>Perskaičiuotas</w:t>
            </w:r>
            <w:r w:rsidRPr="006F0165">
              <w:rPr>
                <w:rFonts w:eastAsia="Times New Roman"/>
                <w:sz w:val="18"/>
                <w:szCs w:val="18"/>
                <w:lang w:eastAsia="lt-LT"/>
              </w:rPr>
              <w:t xml:space="preserve"> DVĮ dydis, Eur/mėn.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782B1" w14:textId="20FB4D0A" w:rsidR="006F0165" w:rsidRPr="006F0165" w:rsidRDefault="006F0165" w:rsidP="00FD3537">
            <w:pPr>
              <w:jc w:val="center"/>
              <w:rPr>
                <w:rFonts w:eastAsia="Times New Roman"/>
                <w:sz w:val="18"/>
                <w:szCs w:val="18"/>
                <w:lang w:eastAsia="lt-LT"/>
              </w:rPr>
            </w:pPr>
            <w:r w:rsidRPr="006F0165">
              <w:rPr>
                <w:rFonts w:eastAsia="Times New Roman"/>
                <w:sz w:val="18"/>
                <w:szCs w:val="18"/>
                <w:lang w:eastAsia="lt-LT"/>
              </w:rPr>
              <w:t>Galiojan</w:t>
            </w:r>
            <w:r w:rsidR="00D649A3">
              <w:rPr>
                <w:rFonts w:eastAsia="Times New Roman"/>
                <w:sz w:val="18"/>
                <w:szCs w:val="18"/>
                <w:lang w:eastAsia="lt-LT"/>
              </w:rPr>
              <w:t>čios</w:t>
            </w:r>
            <w:r w:rsidRPr="006F0165">
              <w:rPr>
                <w:rFonts w:eastAsia="Times New Roman"/>
                <w:sz w:val="18"/>
                <w:szCs w:val="18"/>
                <w:lang w:eastAsia="lt-LT"/>
              </w:rPr>
              <w:t xml:space="preserve"> DVĮ pastovioji dalis, Eur/mėn.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D6A25" w14:textId="09FD4716" w:rsidR="006F0165" w:rsidRPr="006F0165" w:rsidRDefault="006F0165" w:rsidP="00FD3537">
            <w:pPr>
              <w:jc w:val="center"/>
              <w:rPr>
                <w:rFonts w:eastAsia="Times New Roman"/>
                <w:sz w:val="18"/>
                <w:szCs w:val="18"/>
                <w:lang w:eastAsia="lt-LT"/>
              </w:rPr>
            </w:pPr>
            <w:r w:rsidRPr="006F0165">
              <w:rPr>
                <w:rFonts w:eastAsia="Times New Roman"/>
                <w:sz w:val="18"/>
                <w:szCs w:val="18"/>
                <w:lang w:eastAsia="lt-LT"/>
              </w:rPr>
              <w:t>Galioja</w:t>
            </w:r>
            <w:r w:rsidR="00D649A3">
              <w:rPr>
                <w:rFonts w:eastAsia="Times New Roman"/>
                <w:sz w:val="18"/>
                <w:szCs w:val="18"/>
                <w:lang w:eastAsia="lt-LT"/>
              </w:rPr>
              <w:t>nčios</w:t>
            </w:r>
          </w:p>
          <w:p w14:paraId="1B0D9473" w14:textId="5C11F83F" w:rsidR="006F0165" w:rsidRPr="006F0165" w:rsidRDefault="006F0165" w:rsidP="00FD3537">
            <w:pPr>
              <w:jc w:val="center"/>
              <w:rPr>
                <w:rFonts w:eastAsia="Times New Roman"/>
                <w:sz w:val="18"/>
                <w:szCs w:val="18"/>
                <w:lang w:eastAsia="lt-LT"/>
              </w:rPr>
            </w:pPr>
            <w:r w:rsidRPr="006F0165">
              <w:rPr>
                <w:rFonts w:eastAsia="Times New Roman"/>
                <w:sz w:val="18"/>
                <w:szCs w:val="18"/>
                <w:lang w:eastAsia="lt-LT"/>
              </w:rPr>
              <w:t>DVĮ kintamoji dalis, Eur/mėn.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B293" w14:textId="4131BFC3" w:rsidR="006F0165" w:rsidRPr="006F0165" w:rsidRDefault="006F0165" w:rsidP="00FD3537">
            <w:pPr>
              <w:jc w:val="center"/>
              <w:rPr>
                <w:rFonts w:eastAsia="Times New Roman"/>
                <w:sz w:val="18"/>
                <w:szCs w:val="18"/>
                <w:lang w:eastAsia="lt-LT"/>
              </w:rPr>
            </w:pPr>
            <w:r w:rsidRPr="006F0165">
              <w:rPr>
                <w:rFonts w:eastAsia="Times New Roman"/>
                <w:sz w:val="18"/>
                <w:szCs w:val="18"/>
                <w:lang w:eastAsia="lt-LT"/>
              </w:rPr>
              <w:t>Galiojančios DVĮ dydis, Eur/mėn.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C4301" w14:textId="77777777" w:rsidR="003F4A01" w:rsidRDefault="006F0165" w:rsidP="00FD3537">
            <w:pPr>
              <w:jc w:val="center"/>
              <w:rPr>
                <w:rFonts w:eastAsia="Times New Roman"/>
                <w:sz w:val="18"/>
                <w:szCs w:val="18"/>
                <w:lang w:eastAsia="lt-LT"/>
              </w:rPr>
            </w:pPr>
            <w:r w:rsidRPr="006F0165">
              <w:rPr>
                <w:rFonts w:eastAsia="Times New Roman"/>
                <w:sz w:val="18"/>
                <w:szCs w:val="18"/>
                <w:lang w:eastAsia="lt-LT"/>
              </w:rPr>
              <w:t>Išaugimas</w:t>
            </w:r>
            <w:r w:rsidR="003F4A01">
              <w:rPr>
                <w:rFonts w:eastAsia="Times New Roman"/>
                <w:sz w:val="18"/>
                <w:szCs w:val="18"/>
                <w:lang w:eastAsia="lt-LT"/>
              </w:rPr>
              <w:t>,</w:t>
            </w:r>
          </w:p>
          <w:p w14:paraId="1643B774" w14:textId="7DB0BC14" w:rsidR="006F0165" w:rsidRPr="006F0165" w:rsidRDefault="006F0165" w:rsidP="00FD3537">
            <w:pPr>
              <w:jc w:val="center"/>
              <w:rPr>
                <w:rFonts w:eastAsia="Times New Roman"/>
                <w:sz w:val="18"/>
                <w:szCs w:val="18"/>
                <w:lang w:eastAsia="lt-LT"/>
              </w:rPr>
            </w:pPr>
            <w:r w:rsidRPr="006F0165">
              <w:rPr>
                <w:rFonts w:eastAsia="Times New Roman"/>
                <w:sz w:val="18"/>
                <w:szCs w:val="18"/>
                <w:lang w:eastAsia="lt-LT"/>
              </w:rPr>
              <w:t>Eur/mėn.</w:t>
            </w:r>
          </w:p>
        </w:tc>
      </w:tr>
      <w:tr w:rsidR="00D649A3" w14:paraId="119AEF86" w14:textId="77777777" w:rsidTr="00D649A3">
        <w:trPr>
          <w:trHeight w:val="264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691EA" w14:textId="77777777" w:rsidR="006F0165" w:rsidRDefault="006F0165" w:rsidP="00FD3537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8A556" w14:textId="77777777" w:rsidR="006F0165" w:rsidRDefault="006F0165" w:rsidP="00FD3537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1,77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B9A4D" w14:textId="77777777" w:rsidR="006F0165" w:rsidRDefault="006F0165" w:rsidP="00FD3537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3,06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B4F71" w14:textId="77777777" w:rsidR="006F0165" w:rsidRDefault="006F0165" w:rsidP="00FD3537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4,83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3893A" w14:textId="77777777" w:rsidR="006F0165" w:rsidRDefault="006F0165" w:rsidP="00FD3537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1,77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4547C" w14:textId="77777777" w:rsidR="006F0165" w:rsidRDefault="006F0165" w:rsidP="00FD3537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2,73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9C76D" w14:textId="77777777" w:rsidR="006F0165" w:rsidRDefault="006F0165" w:rsidP="00FD3537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4,50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48B25" w14:textId="77777777" w:rsidR="006F0165" w:rsidRDefault="006F0165" w:rsidP="00FD3537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0,33</w:t>
            </w:r>
          </w:p>
        </w:tc>
      </w:tr>
      <w:tr w:rsidR="00D649A3" w14:paraId="49411B4C" w14:textId="77777777" w:rsidTr="00D649A3">
        <w:trPr>
          <w:trHeight w:val="264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39C6D" w14:textId="77777777" w:rsidR="006F0165" w:rsidRDefault="006F0165" w:rsidP="00FD3537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4FD01" w14:textId="77777777" w:rsidR="006F0165" w:rsidRDefault="006F0165" w:rsidP="00FD3537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1,77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AEF80" w14:textId="77777777" w:rsidR="006F0165" w:rsidRDefault="006F0165" w:rsidP="00FD3537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6,12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2B6B4" w14:textId="77777777" w:rsidR="006F0165" w:rsidRDefault="006F0165" w:rsidP="00FD3537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7,89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7C985" w14:textId="77777777" w:rsidR="006F0165" w:rsidRDefault="006F0165" w:rsidP="00FD3537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1,77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ABAA6" w14:textId="77777777" w:rsidR="006F0165" w:rsidRDefault="006F0165" w:rsidP="00FD3537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5,46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74926" w14:textId="77777777" w:rsidR="006F0165" w:rsidRDefault="006F0165" w:rsidP="00FD3537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7,23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DFE49" w14:textId="77777777" w:rsidR="006F0165" w:rsidRDefault="006F0165" w:rsidP="00FD3537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0,66</w:t>
            </w:r>
          </w:p>
        </w:tc>
      </w:tr>
      <w:tr w:rsidR="00D649A3" w14:paraId="7CE88F01" w14:textId="77777777" w:rsidTr="00D649A3">
        <w:trPr>
          <w:trHeight w:val="264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11836" w14:textId="77777777" w:rsidR="006F0165" w:rsidRDefault="006F0165" w:rsidP="00FD3537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AB525" w14:textId="77777777" w:rsidR="006F0165" w:rsidRDefault="006F0165" w:rsidP="00FD3537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1,77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42B00" w14:textId="77777777" w:rsidR="006F0165" w:rsidRDefault="006F0165" w:rsidP="00FD3537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9,18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281AE" w14:textId="77777777" w:rsidR="006F0165" w:rsidRDefault="006F0165" w:rsidP="00FD3537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10,95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5D284" w14:textId="77777777" w:rsidR="006F0165" w:rsidRDefault="006F0165" w:rsidP="00FD3537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1,77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9F7C8" w14:textId="77777777" w:rsidR="006F0165" w:rsidRDefault="006F0165" w:rsidP="00FD3537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8,19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387BA" w14:textId="77777777" w:rsidR="006F0165" w:rsidRDefault="006F0165" w:rsidP="00FD3537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9,96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ABCC5" w14:textId="77777777" w:rsidR="006F0165" w:rsidRDefault="006F0165" w:rsidP="00FD3537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0,99</w:t>
            </w:r>
          </w:p>
        </w:tc>
      </w:tr>
      <w:tr w:rsidR="00D649A3" w14:paraId="5EBDB7E2" w14:textId="77777777" w:rsidTr="00D649A3">
        <w:trPr>
          <w:trHeight w:val="264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31779" w14:textId="77777777" w:rsidR="006F0165" w:rsidRDefault="006F0165" w:rsidP="00FD3537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8250B" w14:textId="77777777" w:rsidR="006F0165" w:rsidRDefault="006F0165" w:rsidP="00FD3537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1,77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1F7A7" w14:textId="77777777" w:rsidR="006F0165" w:rsidRDefault="006F0165" w:rsidP="00FD3537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12,24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6B31C" w14:textId="77777777" w:rsidR="006F0165" w:rsidRDefault="006F0165" w:rsidP="00FD3537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14,01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2132A" w14:textId="77777777" w:rsidR="006F0165" w:rsidRDefault="006F0165" w:rsidP="00FD3537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1,77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5EB82" w14:textId="77777777" w:rsidR="006F0165" w:rsidRDefault="006F0165" w:rsidP="00FD3537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10,92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88502" w14:textId="77777777" w:rsidR="006F0165" w:rsidRDefault="006F0165" w:rsidP="00FD3537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12,69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39310" w14:textId="77777777" w:rsidR="006F0165" w:rsidRDefault="006F0165" w:rsidP="00FD3537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1,32</w:t>
            </w:r>
          </w:p>
        </w:tc>
      </w:tr>
      <w:tr w:rsidR="00D649A3" w14:paraId="4F2F6BA4" w14:textId="77777777" w:rsidTr="00D649A3">
        <w:trPr>
          <w:trHeight w:val="264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44899" w14:textId="77777777" w:rsidR="006F0165" w:rsidRDefault="006F0165" w:rsidP="00FD3537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1D3D8" w14:textId="77777777" w:rsidR="006F0165" w:rsidRDefault="006F0165" w:rsidP="00FD3537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1,77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90381" w14:textId="77777777" w:rsidR="006F0165" w:rsidRDefault="006F0165" w:rsidP="00FD3537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15,30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80CE9" w14:textId="77777777" w:rsidR="006F0165" w:rsidRDefault="006F0165" w:rsidP="00FD3537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17,07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3FE19" w14:textId="77777777" w:rsidR="006F0165" w:rsidRDefault="006F0165" w:rsidP="00FD3537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1,77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7B075" w14:textId="77777777" w:rsidR="006F0165" w:rsidRDefault="006F0165" w:rsidP="00FD3537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13,65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9499E" w14:textId="77777777" w:rsidR="006F0165" w:rsidRDefault="006F0165" w:rsidP="00FD3537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15,42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9EABF" w14:textId="77777777" w:rsidR="006F0165" w:rsidRDefault="006F0165" w:rsidP="00FD3537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1,65</w:t>
            </w:r>
          </w:p>
        </w:tc>
      </w:tr>
      <w:tr w:rsidR="00D649A3" w14:paraId="0E786D85" w14:textId="77777777" w:rsidTr="00D649A3">
        <w:trPr>
          <w:trHeight w:val="264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14CA4" w14:textId="77777777" w:rsidR="006F0165" w:rsidRDefault="006F0165" w:rsidP="00FD3537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61629" w14:textId="77777777" w:rsidR="006F0165" w:rsidRDefault="006F0165" w:rsidP="00FD3537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1,77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CC98F" w14:textId="77777777" w:rsidR="006F0165" w:rsidRDefault="006F0165" w:rsidP="00FD3537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18,36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D424C" w14:textId="77777777" w:rsidR="006F0165" w:rsidRDefault="006F0165" w:rsidP="00FD3537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20,13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54529" w14:textId="77777777" w:rsidR="006F0165" w:rsidRDefault="006F0165" w:rsidP="00FD3537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1,77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B10EF" w14:textId="77777777" w:rsidR="006F0165" w:rsidRDefault="006F0165" w:rsidP="00FD3537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16,38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56EE6" w14:textId="77777777" w:rsidR="006F0165" w:rsidRDefault="006F0165" w:rsidP="00FD3537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18,15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C51BC" w14:textId="77777777" w:rsidR="006F0165" w:rsidRDefault="006F0165" w:rsidP="00FD3537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1,98</w:t>
            </w:r>
          </w:p>
        </w:tc>
      </w:tr>
    </w:tbl>
    <w:p w14:paraId="3D0E4116" w14:textId="77777777" w:rsidR="006F0165" w:rsidRDefault="006F0165" w:rsidP="006F0165"/>
    <w:p w14:paraId="5DCEBB17" w14:textId="42009D55" w:rsidR="00036E16" w:rsidRPr="00FA2230" w:rsidRDefault="00345FB3" w:rsidP="00345FB3">
      <w:pPr>
        <w:pStyle w:val="Sraopastraipa"/>
        <w:numPr>
          <w:ilvl w:val="0"/>
          <w:numId w:val="1"/>
        </w:numPr>
        <w:ind w:left="714" w:hanging="357"/>
        <w:jc w:val="center"/>
        <w:rPr>
          <w:b/>
          <w:bCs/>
          <w:sz w:val="22"/>
          <w:szCs w:val="22"/>
          <w:lang w:eastAsia="lt-LT"/>
        </w:rPr>
      </w:pPr>
      <w:r w:rsidRPr="00FA2230">
        <w:rPr>
          <w:b/>
          <w:bCs/>
          <w:sz w:val="22"/>
          <w:szCs w:val="22"/>
          <w:lang w:eastAsia="lt-LT"/>
        </w:rPr>
        <w:t xml:space="preserve">DVINARĖS ĮMOKOS DYDŽIŲ PALYGINIMAS INDIVIDUALIŲ NAMŲ GYVENTOJAMS </w:t>
      </w:r>
    </w:p>
    <w:p w14:paraId="57862929" w14:textId="77777777" w:rsidR="00345FB3" w:rsidRPr="00345FB3" w:rsidRDefault="00345FB3" w:rsidP="00345FB3">
      <w:pPr>
        <w:pStyle w:val="Sraopastraipa"/>
        <w:ind w:left="993"/>
        <w:rPr>
          <w:b/>
          <w:bCs/>
          <w:lang w:eastAsia="lt-LT"/>
        </w:rPr>
      </w:pP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7"/>
        <w:gridCol w:w="1283"/>
        <w:gridCol w:w="1418"/>
        <w:gridCol w:w="1275"/>
        <w:gridCol w:w="1134"/>
        <w:gridCol w:w="1134"/>
        <w:gridCol w:w="1134"/>
        <w:gridCol w:w="1128"/>
      </w:tblGrid>
      <w:tr w:rsidR="00D649A3" w:rsidRPr="00885FC9" w14:paraId="4BA94D9D" w14:textId="77777777" w:rsidTr="00D649A3">
        <w:trPr>
          <w:trHeight w:val="792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5413" w14:textId="35CE19D1" w:rsidR="00036E16" w:rsidRPr="00885FC9" w:rsidRDefault="00036E16" w:rsidP="00036E16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lt-LT"/>
              </w:rPr>
            </w:pPr>
            <w:r w:rsidRPr="006F0165">
              <w:rPr>
                <w:rFonts w:eastAsia="Times New Roman"/>
                <w:sz w:val="18"/>
                <w:szCs w:val="18"/>
                <w:lang w:eastAsia="lt-LT"/>
              </w:rPr>
              <w:t>Gyventojų skaičius bute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359A" w14:textId="3172FE3C" w:rsidR="00036E16" w:rsidRPr="006F0165" w:rsidRDefault="00036E16" w:rsidP="00036E16">
            <w:pPr>
              <w:jc w:val="center"/>
              <w:rPr>
                <w:rFonts w:eastAsia="Times New Roman"/>
                <w:sz w:val="18"/>
                <w:szCs w:val="18"/>
                <w:lang w:eastAsia="lt-LT"/>
              </w:rPr>
            </w:pPr>
            <w:r w:rsidRPr="006F0165">
              <w:rPr>
                <w:rFonts w:eastAsia="Times New Roman"/>
                <w:sz w:val="18"/>
                <w:szCs w:val="18"/>
                <w:lang w:eastAsia="lt-LT"/>
              </w:rPr>
              <w:t>Perskaičiuot</w:t>
            </w:r>
            <w:r w:rsidR="00D649A3">
              <w:rPr>
                <w:rFonts w:eastAsia="Times New Roman"/>
                <w:sz w:val="18"/>
                <w:szCs w:val="18"/>
                <w:lang w:eastAsia="lt-LT"/>
              </w:rPr>
              <w:t>os</w:t>
            </w:r>
          </w:p>
          <w:p w14:paraId="33BE4A99" w14:textId="512AE49F" w:rsidR="00036E16" w:rsidRPr="00885FC9" w:rsidRDefault="00036E16" w:rsidP="00036E16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lt-LT"/>
              </w:rPr>
            </w:pPr>
            <w:r w:rsidRPr="006F0165">
              <w:rPr>
                <w:rFonts w:eastAsia="Times New Roman"/>
                <w:sz w:val="18"/>
                <w:szCs w:val="18"/>
                <w:lang w:eastAsia="lt-LT"/>
              </w:rPr>
              <w:t>DVĮ</w:t>
            </w:r>
            <w:r w:rsidR="00D649A3">
              <w:rPr>
                <w:rFonts w:eastAsia="Times New Roman"/>
                <w:sz w:val="18"/>
                <w:szCs w:val="18"/>
                <w:lang w:eastAsia="lt-LT"/>
              </w:rPr>
              <w:t xml:space="preserve"> </w:t>
            </w:r>
            <w:r w:rsidRPr="006F0165">
              <w:rPr>
                <w:rFonts w:eastAsia="Times New Roman"/>
                <w:sz w:val="18"/>
                <w:szCs w:val="18"/>
                <w:lang w:eastAsia="lt-LT"/>
              </w:rPr>
              <w:t>pastovioji dalis, Eur/mėn.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A66D" w14:textId="3D133B08" w:rsidR="00036E16" w:rsidRPr="00885FC9" w:rsidRDefault="00036E16" w:rsidP="00036E16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18"/>
                <w:szCs w:val="18"/>
                <w:lang w:eastAsia="lt-LT"/>
              </w:rPr>
              <w:t>Perskaičiuo</w:t>
            </w:r>
            <w:r w:rsidR="00D649A3">
              <w:rPr>
                <w:rFonts w:eastAsia="Times New Roman"/>
                <w:sz w:val="18"/>
                <w:szCs w:val="18"/>
                <w:lang w:eastAsia="lt-LT"/>
              </w:rPr>
              <w:t>tos</w:t>
            </w:r>
            <w:r w:rsidRPr="006F0165">
              <w:rPr>
                <w:rFonts w:eastAsia="Times New Roman"/>
                <w:sz w:val="18"/>
                <w:szCs w:val="18"/>
                <w:lang w:eastAsia="lt-LT"/>
              </w:rPr>
              <w:t xml:space="preserve"> DVĮ kintamoji dalis, </w:t>
            </w:r>
            <w:r w:rsidR="003F4A01">
              <w:rPr>
                <w:rFonts w:eastAsia="Times New Roman"/>
                <w:sz w:val="18"/>
                <w:szCs w:val="18"/>
                <w:lang w:eastAsia="lt-LT"/>
              </w:rPr>
              <w:br/>
            </w:r>
            <w:r w:rsidRPr="006F0165">
              <w:rPr>
                <w:rFonts w:eastAsia="Times New Roman"/>
                <w:sz w:val="18"/>
                <w:szCs w:val="18"/>
                <w:lang w:eastAsia="lt-LT"/>
              </w:rPr>
              <w:t>Eur/mėn.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6B15" w14:textId="25FF4E14" w:rsidR="00036E16" w:rsidRPr="00885FC9" w:rsidRDefault="00036E16" w:rsidP="00036E16">
            <w:pPr>
              <w:ind w:left="-31"/>
              <w:jc w:val="center"/>
              <w:rPr>
                <w:rFonts w:eastAsia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18"/>
                <w:szCs w:val="18"/>
                <w:lang w:eastAsia="lt-LT"/>
              </w:rPr>
              <w:t>Perskaičiuotas</w:t>
            </w:r>
            <w:r w:rsidR="001A4CFA">
              <w:rPr>
                <w:rFonts w:eastAsia="Times New Roman"/>
                <w:sz w:val="18"/>
                <w:szCs w:val="18"/>
                <w:lang w:eastAsia="lt-LT"/>
              </w:rPr>
              <w:t xml:space="preserve"> D</w:t>
            </w:r>
            <w:r w:rsidRPr="006F0165">
              <w:rPr>
                <w:rFonts w:eastAsia="Times New Roman"/>
                <w:sz w:val="18"/>
                <w:szCs w:val="18"/>
                <w:lang w:eastAsia="lt-LT"/>
              </w:rPr>
              <w:t>VĮ dydis, Eur/mėn.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3B3F" w14:textId="77777777" w:rsidR="00D649A3" w:rsidRDefault="00036E16" w:rsidP="00036E16">
            <w:pPr>
              <w:jc w:val="center"/>
              <w:rPr>
                <w:rFonts w:eastAsia="Times New Roman"/>
                <w:sz w:val="18"/>
                <w:szCs w:val="18"/>
                <w:lang w:eastAsia="lt-LT"/>
              </w:rPr>
            </w:pPr>
            <w:r w:rsidRPr="006F0165">
              <w:rPr>
                <w:rFonts w:eastAsia="Times New Roman"/>
                <w:sz w:val="18"/>
                <w:szCs w:val="18"/>
                <w:lang w:eastAsia="lt-LT"/>
              </w:rPr>
              <w:t>Galiojan</w:t>
            </w:r>
            <w:r w:rsidR="00D649A3">
              <w:rPr>
                <w:rFonts w:eastAsia="Times New Roman"/>
                <w:sz w:val="18"/>
                <w:szCs w:val="18"/>
                <w:lang w:eastAsia="lt-LT"/>
              </w:rPr>
              <w:t>čios</w:t>
            </w:r>
          </w:p>
          <w:p w14:paraId="6441C30B" w14:textId="5F24890A" w:rsidR="00036E16" w:rsidRPr="00885FC9" w:rsidRDefault="00036E16" w:rsidP="00036E16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lt-LT"/>
              </w:rPr>
            </w:pPr>
            <w:r w:rsidRPr="006F0165">
              <w:rPr>
                <w:rFonts w:eastAsia="Times New Roman"/>
                <w:sz w:val="18"/>
                <w:szCs w:val="18"/>
                <w:lang w:eastAsia="lt-LT"/>
              </w:rPr>
              <w:t>DVĮ pastovioji dalis, Eur/mėn.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E967" w14:textId="177BDD94" w:rsidR="00036E16" w:rsidRPr="006F0165" w:rsidRDefault="00036E16" w:rsidP="00036E16">
            <w:pPr>
              <w:jc w:val="center"/>
              <w:rPr>
                <w:rFonts w:eastAsia="Times New Roman"/>
                <w:sz w:val="18"/>
                <w:szCs w:val="18"/>
                <w:lang w:eastAsia="lt-LT"/>
              </w:rPr>
            </w:pPr>
            <w:r w:rsidRPr="006F0165">
              <w:rPr>
                <w:rFonts w:eastAsia="Times New Roman"/>
                <w:sz w:val="18"/>
                <w:szCs w:val="18"/>
                <w:lang w:eastAsia="lt-LT"/>
              </w:rPr>
              <w:t>Galiojan</w:t>
            </w:r>
            <w:r w:rsidR="00D649A3">
              <w:rPr>
                <w:rFonts w:eastAsia="Times New Roman"/>
                <w:sz w:val="18"/>
                <w:szCs w:val="18"/>
                <w:lang w:eastAsia="lt-LT"/>
              </w:rPr>
              <w:t>čios</w:t>
            </w:r>
          </w:p>
          <w:p w14:paraId="49E46299" w14:textId="0411C460" w:rsidR="00036E16" w:rsidRPr="00885FC9" w:rsidRDefault="00036E16" w:rsidP="00036E16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lt-LT"/>
              </w:rPr>
            </w:pPr>
            <w:r w:rsidRPr="006F0165">
              <w:rPr>
                <w:rFonts w:eastAsia="Times New Roman"/>
                <w:sz w:val="18"/>
                <w:szCs w:val="18"/>
                <w:lang w:eastAsia="lt-LT"/>
              </w:rPr>
              <w:t>DVĮ kintamoji dalis, Eur/mėn.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6D1C" w14:textId="38A753F1" w:rsidR="00036E16" w:rsidRPr="00885FC9" w:rsidRDefault="00036E16" w:rsidP="00036E16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lt-LT"/>
              </w:rPr>
            </w:pPr>
            <w:r w:rsidRPr="006F0165">
              <w:rPr>
                <w:rFonts w:eastAsia="Times New Roman"/>
                <w:sz w:val="18"/>
                <w:szCs w:val="18"/>
                <w:lang w:eastAsia="lt-LT"/>
              </w:rPr>
              <w:t>Galiojančios DVĮ dydis, Eur/mėn.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A9BC" w14:textId="4589E290" w:rsidR="00036E16" w:rsidRPr="00885FC9" w:rsidRDefault="00036E16" w:rsidP="00036E16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lt-LT"/>
              </w:rPr>
            </w:pPr>
            <w:r w:rsidRPr="006F0165">
              <w:rPr>
                <w:rFonts w:eastAsia="Times New Roman"/>
                <w:sz w:val="18"/>
                <w:szCs w:val="18"/>
                <w:lang w:eastAsia="lt-LT"/>
              </w:rPr>
              <w:t>Išaugimas, Eur/mėn.</w:t>
            </w:r>
          </w:p>
        </w:tc>
      </w:tr>
      <w:tr w:rsidR="00D649A3" w14:paraId="46ECB987" w14:textId="77777777" w:rsidTr="00D649A3">
        <w:trPr>
          <w:trHeight w:val="264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36258" w14:textId="77777777" w:rsidR="00036E16" w:rsidRDefault="00036E16" w:rsidP="00036E16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0896F" w14:textId="77777777" w:rsidR="00036E16" w:rsidRDefault="00036E16" w:rsidP="00036E16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53B66" w14:textId="77777777" w:rsidR="00036E16" w:rsidRDefault="00036E16" w:rsidP="00036E16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2,55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463E4" w14:textId="77777777" w:rsidR="00036E16" w:rsidRDefault="00036E16" w:rsidP="00036E16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5,22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8DF46" w14:textId="77777777" w:rsidR="00036E16" w:rsidRDefault="00036E16" w:rsidP="00036E16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A31CE" w14:textId="77777777" w:rsidR="00036E16" w:rsidRDefault="00036E16" w:rsidP="00036E16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2,28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5A092" w14:textId="77777777" w:rsidR="00036E16" w:rsidRDefault="00036E16" w:rsidP="00036E16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4,95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E0117" w14:textId="77777777" w:rsidR="00036E16" w:rsidRDefault="00036E16" w:rsidP="00036E16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0,27</w:t>
            </w:r>
          </w:p>
        </w:tc>
      </w:tr>
      <w:tr w:rsidR="00D649A3" w14:paraId="14F9A38C" w14:textId="77777777" w:rsidTr="00D649A3">
        <w:trPr>
          <w:trHeight w:val="264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658B9" w14:textId="77777777" w:rsidR="00036E16" w:rsidRDefault="00036E16" w:rsidP="00036E16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65B2A" w14:textId="77777777" w:rsidR="00036E16" w:rsidRDefault="00036E16" w:rsidP="00036E16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44FAD" w14:textId="77777777" w:rsidR="00036E16" w:rsidRDefault="00036E16" w:rsidP="00036E16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5,10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15C2A" w14:textId="77777777" w:rsidR="00036E16" w:rsidRDefault="00036E16" w:rsidP="00036E16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7,77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99991" w14:textId="77777777" w:rsidR="00036E16" w:rsidRDefault="00036E16" w:rsidP="00036E16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50F23" w14:textId="77777777" w:rsidR="00036E16" w:rsidRDefault="00036E16" w:rsidP="00036E16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4,56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2AC26" w14:textId="77777777" w:rsidR="00036E16" w:rsidRDefault="00036E16" w:rsidP="00036E16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7,23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30027" w14:textId="77777777" w:rsidR="00036E16" w:rsidRDefault="00036E16" w:rsidP="00036E16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0,54</w:t>
            </w:r>
          </w:p>
        </w:tc>
      </w:tr>
      <w:tr w:rsidR="00D649A3" w14:paraId="3E9C47E6" w14:textId="77777777" w:rsidTr="00D649A3">
        <w:trPr>
          <w:trHeight w:val="264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4015C" w14:textId="77777777" w:rsidR="00036E16" w:rsidRDefault="00036E16" w:rsidP="00036E16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4F58B" w14:textId="77777777" w:rsidR="00036E16" w:rsidRDefault="00036E16" w:rsidP="00036E16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CCE82" w14:textId="77777777" w:rsidR="00036E16" w:rsidRDefault="00036E16" w:rsidP="00036E16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7,65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B121E" w14:textId="77777777" w:rsidR="00036E16" w:rsidRDefault="00036E16" w:rsidP="00036E16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10,32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2C7EB" w14:textId="77777777" w:rsidR="00036E16" w:rsidRDefault="00036E16" w:rsidP="00036E16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C2CA1" w14:textId="77777777" w:rsidR="00036E16" w:rsidRDefault="00036E16" w:rsidP="00036E16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6,84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90769" w14:textId="77777777" w:rsidR="00036E16" w:rsidRDefault="00036E16" w:rsidP="00036E16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9,51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E28B4" w14:textId="77777777" w:rsidR="00036E16" w:rsidRDefault="00036E16" w:rsidP="00036E16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0,81</w:t>
            </w:r>
          </w:p>
        </w:tc>
      </w:tr>
      <w:tr w:rsidR="00D649A3" w14:paraId="60C91C1C" w14:textId="77777777" w:rsidTr="00D649A3">
        <w:trPr>
          <w:trHeight w:val="264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F197A" w14:textId="77777777" w:rsidR="00036E16" w:rsidRDefault="00036E16" w:rsidP="00036E16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10569" w14:textId="77777777" w:rsidR="00036E16" w:rsidRDefault="00036E16" w:rsidP="00036E16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94770" w14:textId="77777777" w:rsidR="00036E16" w:rsidRDefault="00036E16" w:rsidP="00036E16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10,20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679AC" w14:textId="77777777" w:rsidR="00036E16" w:rsidRDefault="00036E16" w:rsidP="00036E16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12,87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667C5" w14:textId="77777777" w:rsidR="00036E16" w:rsidRDefault="00036E16" w:rsidP="00036E16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7B175" w14:textId="77777777" w:rsidR="00036E16" w:rsidRDefault="00036E16" w:rsidP="00036E16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9,12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F9484" w14:textId="77777777" w:rsidR="00036E16" w:rsidRDefault="00036E16" w:rsidP="00036E16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11,79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182F0" w14:textId="77777777" w:rsidR="00036E16" w:rsidRDefault="00036E16" w:rsidP="00036E16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1,07</w:t>
            </w:r>
          </w:p>
        </w:tc>
      </w:tr>
      <w:tr w:rsidR="00D649A3" w14:paraId="27CD317D" w14:textId="77777777" w:rsidTr="00D649A3">
        <w:trPr>
          <w:trHeight w:val="264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83FCE" w14:textId="77777777" w:rsidR="00036E16" w:rsidRDefault="00036E16" w:rsidP="00036E16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48F50" w14:textId="77777777" w:rsidR="00036E16" w:rsidRDefault="00036E16" w:rsidP="00036E16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AC2DC" w14:textId="77777777" w:rsidR="00036E16" w:rsidRDefault="00036E16" w:rsidP="00036E16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12,38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240BE" w14:textId="77777777" w:rsidR="00036E16" w:rsidRDefault="00036E16" w:rsidP="00036E16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15,05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ABC85" w14:textId="77777777" w:rsidR="00036E16" w:rsidRDefault="00036E16" w:rsidP="00036E16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F3221" w14:textId="77777777" w:rsidR="00036E16" w:rsidRDefault="00036E16" w:rsidP="00036E16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11,08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2E079" w14:textId="77777777" w:rsidR="00036E16" w:rsidRDefault="00036E16" w:rsidP="00036E16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13,75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A5C8D" w14:textId="77777777" w:rsidR="00036E16" w:rsidRDefault="00036E16" w:rsidP="00036E16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1,30</w:t>
            </w:r>
          </w:p>
        </w:tc>
      </w:tr>
      <w:tr w:rsidR="00D649A3" w14:paraId="6C13BC84" w14:textId="77777777" w:rsidTr="00D649A3">
        <w:trPr>
          <w:trHeight w:val="264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05EF5" w14:textId="77777777" w:rsidR="00036E16" w:rsidRDefault="00036E16" w:rsidP="00036E16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7889C" w14:textId="77777777" w:rsidR="00036E16" w:rsidRDefault="00036E16" w:rsidP="00036E16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0BDF0" w14:textId="77777777" w:rsidR="00036E16" w:rsidRDefault="00036E16" w:rsidP="00036E16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15,30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35E01" w14:textId="77777777" w:rsidR="00036E16" w:rsidRDefault="00036E16" w:rsidP="00036E16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17,97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A2094" w14:textId="77777777" w:rsidR="00036E16" w:rsidRDefault="00036E16" w:rsidP="00036E16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0D442" w14:textId="77777777" w:rsidR="00036E16" w:rsidRDefault="00036E16" w:rsidP="00036E16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13,69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BE9F9" w14:textId="77777777" w:rsidR="00036E16" w:rsidRDefault="00036E16" w:rsidP="00036E16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16,36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BFB48" w14:textId="77777777" w:rsidR="00036E16" w:rsidRDefault="00036E16" w:rsidP="00036E16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1,61</w:t>
            </w:r>
          </w:p>
        </w:tc>
      </w:tr>
    </w:tbl>
    <w:p w14:paraId="0B3D2B43" w14:textId="77777777" w:rsidR="006F0165" w:rsidRDefault="006F0165" w:rsidP="006F0165"/>
    <w:p w14:paraId="1A9D3D9C" w14:textId="5075D86A" w:rsidR="00345FB3" w:rsidRPr="00FA2230" w:rsidRDefault="00325BD1" w:rsidP="00345FB3">
      <w:pPr>
        <w:pStyle w:val="Sraopastraipa"/>
        <w:numPr>
          <w:ilvl w:val="0"/>
          <w:numId w:val="1"/>
        </w:numPr>
        <w:jc w:val="center"/>
        <w:rPr>
          <w:b/>
          <w:bCs/>
          <w:sz w:val="22"/>
          <w:szCs w:val="22"/>
          <w:lang w:eastAsia="lt-LT"/>
        </w:rPr>
      </w:pPr>
      <w:r w:rsidRPr="00FA2230">
        <w:rPr>
          <w:b/>
          <w:bCs/>
          <w:sz w:val="22"/>
          <w:szCs w:val="22"/>
          <w:lang w:eastAsia="lt-LT"/>
        </w:rPr>
        <w:t xml:space="preserve">JURIDINIŲ ASMENŲ </w:t>
      </w:r>
      <w:r w:rsidR="00345FB3" w:rsidRPr="00FA2230">
        <w:rPr>
          <w:b/>
          <w:bCs/>
          <w:sz w:val="22"/>
          <w:szCs w:val="22"/>
          <w:lang w:eastAsia="lt-LT"/>
        </w:rPr>
        <w:t xml:space="preserve">KONTEINERIŲ IŠTUŠTINIMO KAINŲ PALYGINIMAS </w:t>
      </w:r>
    </w:p>
    <w:p w14:paraId="5477E060" w14:textId="77777777" w:rsidR="00345FB3" w:rsidRPr="002D6936" w:rsidRDefault="00345FB3" w:rsidP="006F0165">
      <w:pPr>
        <w:ind w:left="993" w:hanging="993"/>
        <w:rPr>
          <w:b/>
          <w:bCs/>
          <w:lang w:eastAsia="lt-LT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4248"/>
        <w:gridCol w:w="1780"/>
        <w:gridCol w:w="1780"/>
        <w:gridCol w:w="1543"/>
      </w:tblGrid>
      <w:tr w:rsidR="006F0165" w:rsidRPr="00ED7E7A" w14:paraId="6621860F" w14:textId="77777777" w:rsidTr="00FD3537">
        <w:trPr>
          <w:trHeight w:val="230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9C479" w14:textId="77777777" w:rsidR="006F0165" w:rsidRPr="003F4A01" w:rsidRDefault="006F0165" w:rsidP="00FD3537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3F4A01">
              <w:rPr>
                <w:rFonts w:eastAsia="Times New Roman"/>
                <w:sz w:val="20"/>
                <w:szCs w:val="20"/>
                <w:lang w:eastAsia="lt-LT"/>
              </w:rPr>
              <w:t>NT objektų kategorijos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34C92" w14:textId="77777777" w:rsidR="006F0165" w:rsidRPr="003F4A01" w:rsidRDefault="006F0165" w:rsidP="00FD3537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3F4A01">
              <w:rPr>
                <w:rFonts w:eastAsia="Times New Roman"/>
                <w:sz w:val="20"/>
                <w:szCs w:val="20"/>
                <w:lang w:eastAsia="lt-LT"/>
              </w:rPr>
              <w:t>1100 l konteinerio ištuštinimas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60D451F" w14:textId="77777777" w:rsidR="006F0165" w:rsidRPr="003F4A01" w:rsidRDefault="006F0165" w:rsidP="00FD3537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3F4A01">
              <w:rPr>
                <w:rFonts w:eastAsia="Times New Roman"/>
                <w:sz w:val="20"/>
                <w:szCs w:val="20"/>
                <w:lang w:eastAsia="lt-LT"/>
              </w:rPr>
              <w:t>Pabrangimas, Eur/vnt.</w:t>
            </w:r>
          </w:p>
        </w:tc>
      </w:tr>
      <w:tr w:rsidR="006F0165" w:rsidRPr="00ED7E7A" w14:paraId="36666F9D" w14:textId="77777777" w:rsidTr="00FD3537">
        <w:trPr>
          <w:trHeight w:val="403"/>
        </w:trPr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D873" w14:textId="77777777" w:rsidR="006F0165" w:rsidRPr="003F4A01" w:rsidRDefault="006F0165" w:rsidP="00FD3537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75F1" w14:textId="5A391EBA" w:rsidR="006F0165" w:rsidRPr="003F4A01" w:rsidRDefault="00345FB3" w:rsidP="00FD3537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3F4A01">
              <w:rPr>
                <w:rFonts w:eastAsia="Times New Roman"/>
                <w:sz w:val="20"/>
                <w:szCs w:val="20"/>
                <w:lang w:eastAsia="lt-LT"/>
              </w:rPr>
              <w:t>Perskaičiuota</w:t>
            </w:r>
            <w:r w:rsidR="006F0165" w:rsidRPr="003F4A01">
              <w:rPr>
                <w:rFonts w:eastAsia="Times New Roman"/>
                <w:sz w:val="20"/>
                <w:szCs w:val="20"/>
                <w:lang w:eastAsia="lt-LT"/>
              </w:rPr>
              <w:t xml:space="preserve"> ištuštinimo kaina, Eur/vnt.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60F0" w14:textId="0C27C0F5" w:rsidR="006F0165" w:rsidRPr="003F4A01" w:rsidRDefault="00345FB3" w:rsidP="00FD3537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3F4A01">
              <w:rPr>
                <w:rFonts w:eastAsia="Times New Roman"/>
                <w:sz w:val="20"/>
                <w:szCs w:val="20"/>
                <w:lang w:eastAsia="lt-LT"/>
              </w:rPr>
              <w:t>Galiojanti</w:t>
            </w:r>
            <w:r w:rsidR="006F0165" w:rsidRPr="003F4A01">
              <w:rPr>
                <w:rFonts w:eastAsia="Times New Roman"/>
                <w:sz w:val="20"/>
                <w:szCs w:val="20"/>
                <w:lang w:eastAsia="lt-LT"/>
              </w:rPr>
              <w:t xml:space="preserve"> ištuštinimo kaina, Eur/vnt.</w:t>
            </w:r>
          </w:p>
        </w:tc>
        <w:tc>
          <w:tcPr>
            <w:tcW w:w="15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AC4AE7C" w14:textId="77777777" w:rsidR="006F0165" w:rsidRPr="003F4A01" w:rsidRDefault="006F0165" w:rsidP="00FD3537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6F0165" w:rsidRPr="00ED7E7A" w14:paraId="3CBF93C2" w14:textId="77777777" w:rsidTr="00FD3537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A617" w14:textId="77777777" w:rsidR="006F0165" w:rsidRPr="003F4A01" w:rsidRDefault="006F0165" w:rsidP="00FD3537">
            <w:pPr>
              <w:rPr>
                <w:rFonts w:eastAsia="Times New Roman"/>
                <w:sz w:val="20"/>
                <w:szCs w:val="20"/>
                <w:lang w:eastAsia="lt-LT"/>
              </w:rPr>
            </w:pPr>
            <w:r w:rsidRPr="003F4A01">
              <w:rPr>
                <w:rFonts w:eastAsia="Times New Roman"/>
                <w:sz w:val="20"/>
                <w:szCs w:val="20"/>
                <w:lang w:eastAsia="lt-LT"/>
              </w:rPr>
              <w:t xml:space="preserve">Viešbučių paskirties </w:t>
            </w:r>
            <w:r w:rsidRPr="003F4A01">
              <w:rPr>
                <w:sz w:val="20"/>
                <w:lang w:eastAsia="lt-LT"/>
              </w:rPr>
              <w:t>pastatai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481D9" w14:textId="77777777" w:rsidR="006F0165" w:rsidRPr="003F4A01" w:rsidRDefault="006F0165" w:rsidP="00FD3537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 w:rsidRPr="003F4A01">
              <w:rPr>
                <w:sz w:val="20"/>
                <w:szCs w:val="20"/>
              </w:rPr>
              <w:t>28,49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0BDD" w14:textId="77777777" w:rsidR="006F0165" w:rsidRPr="003F4A01" w:rsidRDefault="006F0165" w:rsidP="00FD3537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 w:rsidRPr="003F4A01">
              <w:rPr>
                <w:sz w:val="20"/>
                <w:szCs w:val="20"/>
              </w:rPr>
              <w:t>25,46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A219AB" w14:textId="77777777" w:rsidR="006F0165" w:rsidRPr="003F4A01" w:rsidRDefault="006F0165" w:rsidP="00FD3537">
            <w:pPr>
              <w:jc w:val="right"/>
              <w:rPr>
                <w:sz w:val="20"/>
                <w:szCs w:val="20"/>
              </w:rPr>
            </w:pPr>
            <w:r w:rsidRPr="003F4A01">
              <w:rPr>
                <w:sz w:val="20"/>
                <w:szCs w:val="20"/>
              </w:rPr>
              <w:t>3,03</w:t>
            </w:r>
          </w:p>
        </w:tc>
      </w:tr>
      <w:tr w:rsidR="006F0165" w:rsidRPr="00ED7E7A" w14:paraId="0274B0C3" w14:textId="77777777" w:rsidTr="00FD3537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3CC4" w14:textId="77777777" w:rsidR="006F0165" w:rsidRPr="00ED7E7A" w:rsidRDefault="006F0165" w:rsidP="00FD3537">
            <w:pPr>
              <w:rPr>
                <w:rFonts w:eastAsia="Times New Roman"/>
                <w:sz w:val="20"/>
                <w:szCs w:val="20"/>
                <w:lang w:eastAsia="lt-LT"/>
              </w:rPr>
            </w:pPr>
            <w:r w:rsidRPr="00ED7E7A">
              <w:rPr>
                <w:rFonts w:eastAsia="Times New Roman"/>
                <w:sz w:val="20"/>
                <w:szCs w:val="20"/>
                <w:lang w:eastAsia="lt-LT"/>
              </w:rPr>
              <w:t xml:space="preserve">Administracinės paskirties </w:t>
            </w:r>
            <w:r w:rsidRPr="00F009EA">
              <w:rPr>
                <w:sz w:val="20"/>
                <w:lang w:eastAsia="lt-LT"/>
              </w:rPr>
              <w:t>pastatai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BE305" w14:textId="77777777" w:rsidR="006F0165" w:rsidRPr="00ED7E7A" w:rsidRDefault="006F0165" w:rsidP="00FD3537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18,64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4361" w14:textId="77777777" w:rsidR="006F0165" w:rsidRPr="00ED7E7A" w:rsidRDefault="006F0165" w:rsidP="00FD3537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16,66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32D726" w14:textId="77777777" w:rsidR="006F0165" w:rsidRPr="00ED7E7A" w:rsidRDefault="006F0165" w:rsidP="00FD35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1,98</w:t>
            </w:r>
          </w:p>
        </w:tc>
      </w:tr>
      <w:tr w:rsidR="006F0165" w:rsidRPr="00ED7E7A" w14:paraId="633FAC8F" w14:textId="77777777" w:rsidTr="00FD3537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DE827" w14:textId="77777777" w:rsidR="006F0165" w:rsidRPr="00ED7E7A" w:rsidRDefault="006F0165" w:rsidP="00FD3537">
            <w:pPr>
              <w:rPr>
                <w:rFonts w:eastAsia="Times New Roman"/>
                <w:sz w:val="20"/>
                <w:szCs w:val="20"/>
                <w:lang w:eastAsia="lt-LT"/>
              </w:rPr>
            </w:pPr>
            <w:r w:rsidRPr="00ED7E7A">
              <w:rPr>
                <w:sz w:val="20"/>
                <w:szCs w:val="20"/>
              </w:rPr>
              <w:t xml:space="preserve">Prekybos paskirties </w:t>
            </w:r>
            <w:r w:rsidRPr="00F009EA">
              <w:rPr>
                <w:sz w:val="20"/>
                <w:lang w:eastAsia="lt-LT"/>
              </w:rPr>
              <w:t>pastatai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00CAB" w14:textId="77777777" w:rsidR="006F0165" w:rsidRPr="00ED7E7A" w:rsidRDefault="006F0165" w:rsidP="00FD3537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19,93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2C733" w14:textId="77777777" w:rsidR="006F0165" w:rsidRPr="00ED7E7A" w:rsidRDefault="006F0165" w:rsidP="00FD35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00C984" w14:textId="77777777" w:rsidR="006F0165" w:rsidRPr="00ED7E7A" w:rsidRDefault="006F0165" w:rsidP="00FD35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2,12</w:t>
            </w:r>
          </w:p>
        </w:tc>
      </w:tr>
      <w:tr w:rsidR="006F0165" w:rsidRPr="00ED7E7A" w14:paraId="2D8292BC" w14:textId="77777777" w:rsidTr="00FD3537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BE176" w14:textId="77777777" w:rsidR="006F0165" w:rsidRPr="00ED7E7A" w:rsidRDefault="006F0165" w:rsidP="00FD3537">
            <w:pPr>
              <w:rPr>
                <w:rFonts w:eastAsia="Times New Roman"/>
                <w:sz w:val="20"/>
                <w:szCs w:val="20"/>
                <w:lang w:eastAsia="lt-LT"/>
              </w:rPr>
            </w:pPr>
            <w:r w:rsidRPr="00ED7E7A">
              <w:rPr>
                <w:sz w:val="20"/>
                <w:szCs w:val="20"/>
              </w:rPr>
              <w:t xml:space="preserve">Paslaugų paskirties </w:t>
            </w:r>
            <w:r w:rsidRPr="00F009EA">
              <w:rPr>
                <w:sz w:val="20"/>
                <w:lang w:eastAsia="lt-LT"/>
              </w:rPr>
              <w:t>pastatai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53AD7" w14:textId="77777777" w:rsidR="006F0165" w:rsidRPr="00ED7E7A" w:rsidRDefault="006F0165" w:rsidP="00FD3537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15,89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F352D" w14:textId="77777777" w:rsidR="006F0165" w:rsidRPr="00ED7E7A" w:rsidRDefault="006F0165" w:rsidP="00FD35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A7EED8" w14:textId="77777777" w:rsidR="006F0165" w:rsidRPr="00ED7E7A" w:rsidRDefault="006F0165" w:rsidP="00FD35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1,69</w:t>
            </w:r>
          </w:p>
        </w:tc>
      </w:tr>
      <w:tr w:rsidR="006F0165" w:rsidRPr="00ED7E7A" w14:paraId="6D0B2AA5" w14:textId="77777777" w:rsidTr="00FD3537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40DF8" w14:textId="77777777" w:rsidR="006F0165" w:rsidRPr="00ED7E7A" w:rsidRDefault="006F0165" w:rsidP="00FD3537">
            <w:pPr>
              <w:rPr>
                <w:rFonts w:eastAsia="Times New Roman"/>
                <w:sz w:val="20"/>
                <w:szCs w:val="20"/>
                <w:lang w:eastAsia="lt-LT"/>
              </w:rPr>
            </w:pPr>
            <w:r w:rsidRPr="00ED7E7A">
              <w:rPr>
                <w:sz w:val="20"/>
                <w:szCs w:val="20"/>
              </w:rPr>
              <w:t xml:space="preserve">Maitinimo paskirties </w:t>
            </w:r>
            <w:r w:rsidRPr="00F009EA">
              <w:rPr>
                <w:sz w:val="20"/>
                <w:lang w:eastAsia="lt-LT"/>
              </w:rPr>
              <w:t>pastatai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88424" w14:textId="77777777" w:rsidR="006F0165" w:rsidRPr="00ED7E7A" w:rsidRDefault="006F0165" w:rsidP="00FD3537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26,25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21086" w14:textId="77777777" w:rsidR="006F0165" w:rsidRPr="00ED7E7A" w:rsidRDefault="006F0165" w:rsidP="00FD35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23,46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50CE68" w14:textId="77777777" w:rsidR="006F0165" w:rsidRPr="00ED7E7A" w:rsidRDefault="006F0165" w:rsidP="00FD35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2,79</w:t>
            </w:r>
          </w:p>
        </w:tc>
      </w:tr>
      <w:tr w:rsidR="006F0165" w:rsidRPr="00ED7E7A" w14:paraId="7FC8B75D" w14:textId="77777777" w:rsidTr="00FD3537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FE4FD" w14:textId="77777777" w:rsidR="006F0165" w:rsidRPr="00ED7E7A" w:rsidRDefault="006F0165" w:rsidP="00FD3537">
            <w:pPr>
              <w:rPr>
                <w:rFonts w:eastAsia="Times New Roman"/>
                <w:sz w:val="20"/>
                <w:szCs w:val="20"/>
                <w:lang w:eastAsia="lt-LT"/>
              </w:rPr>
            </w:pPr>
            <w:r w:rsidRPr="00ED7E7A">
              <w:rPr>
                <w:sz w:val="20"/>
                <w:szCs w:val="20"/>
              </w:rPr>
              <w:t xml:space="preserve">Transporto paskirties </w:t>
            </w:r>
            <w:r w:rsidRPr="00F009EA">
              <w:rPr>
                <w:sz w:val="20"/>
                <w:lang w:eastAsia="lt-LT"/>
              </w:rPr>
              <w:t>pastatai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0B13A" w14:textId="77777777" w:rsidR="006F0165" w:rsidRPr="00ED7E7A" w:rsidRDefault="006F0165" w:rsidP="00FD3537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26,61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BC673" w14:textId="77777777" w:rsidR="006F0165" w:rsidRPr="00ED7E7A" w:rsidRDefault="006F0165" w:rsidP="00FD35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23,78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491574" w14:textId="77777777" w:rsidR="006F0165" w:rsidRPr="00ED7E7A" w:rsidRDefault="006F0165" w:rsidP="00FD35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2,83</w:t>
            </w:r>
          </w:p>
        </w:tc>
      </w:tr>
      <w:tr w:rsidR="006F0165" w:rsidRPr="00ED7E7A" w14:paraId="21B16A16" w14:textId="77777777" w:rsidTr="00FD3537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F5BC7" w14:textId="77777777" w:rsidR="006F0165" w:rsidRPr="00ED7E7A" w:rsidRDefault="006F0165" w:rsidP="00FD3537">
            <w:pPr>
              <w:rPr>
                <w:rFonts w:eastAsia="Times New Roman"/>
                <w:sz w:val="20"/>
                <w:szCs w:val="20"/>
                <w:lang w:eastAsia="lt-LT"/>
              </w:rPr>
            </w:pPr>
            <w:r w:rsidRPr="00ED7E7A">
              <w:rPr>
                <w:sz w:val="20"/>
                <w:szCs w:val="20"/>
              </w:rPr>
              <w:t xml:space="preserve">Garažų paskirties </w:t>
            </w:r>
            <w:r w:rsidRPr="00F009EA">
              <w:rPr>
                <w:sz w:val="20"/>
                <w:lang w:eastAsia="lt-LT"/>
              </w:rPr>
              <w:t xml:space="preserve">pastatai </w:t>
            </w:r>
            <w:r w:rsidRPr="00ED7E7A">
              <w:rPr>
                <w:sz w:val="20"/>
                <w:szCs w:val="20"/>
              </w:rPr>
              <w:t>(juridinių asmenų)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0B7D5" w14:textId="77777777" w:rsidR="006F0165" w:rsidRPr="00ED7E7A" w:rsidRDefault="006F0165" w:rsidP="00FD3537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26,61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95EB7" w14:textId="77777777" w:rsidR="006F0165" w:rsidRPr="00ED7E7A" w:rsidRDefault="006F0165" w:rsidP="00FD35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23,78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B36187" w14:textId="77777777" w:rsidR="006F0165" w:rsidRPr="00ED7E7A" w:rsidRDefault="006F0165" w:rsidP="00FD35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2,83</w:t>
            </w:r>
          </w:p>
        </w:tc>
      </w:tr>
      <w:tr w:rsidR="006F0165" w:rsidRPr="00ED7E7A" w14:paraId="29492603" w14:textId="77777777" w:rsidTr="00FD3537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F9301" w14:textId="77777777" w:rsidR="006F0165" w:rsidRPr="00ED7E7A" w:rsidRDefault="006F0165" w:rsidP="00FD3537">
            <w:pPr>
              <w:rPr>
                <w:rFonts w:eastAsia="Times New Roman"/>
                <w:sz w:val="20"/>
                <w:szCs w:val="20"/>
                <w:lang w:eastAsia="lt-LT"/>
              </w:rPr>
            </w:pPr>
            <w:r w:rsidRPr="00ED7E7A">
              <w:rPr>
                <w:sz w:val="20"/>
                <w:szCs w:val="20"/>
              </w:rPr>
              <w:t xml:space="preserve">Gamybos, pramonės paskirties </w:t>
            </w:r>
            <w:r w:rsidRPr="00F009EA">
              <w:rPr>
                <w:sz w:val="20"/>
                <w:lang w:eastAsia="lt-LT"/>
              </w:rPr>
              <w:t>pastatai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74C01" w14:textId="77777777" w:rsidR="006F0165" w:rsidRPr="00ED7E7A" w:rsidRDefault="006F0165" w:rsidP="00FD3537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19,77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B9682" w14:textId="77777777" w:rsidR="006F0165" w:rsidRPr="00ED7E7A" w:rsidRDefault="006F0165" w:rsidP="00FD35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17,66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39D264" w14:textId="77777777" w:rsidR="006F0165" w:rsidRPr="00ED7E7A" w:rsidRDefault="006F0165" w:rsidP="00FD35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2,11</w:t>
            </w:r>
          </w:p>
        </w:tc>
      </w:tr>
      <w:tr w:rsidR="006F0165" w:rsidRPr="00ED7E7A" w14:paraId="0F571D69" w14:textId="77777777" w:rsidTr="00FD3537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41934" w14:textId="77777777" w:rsidR="006F0165" w:rsidRPr="00ED7E7A" w:rsidRDefault="006F0165" w:rsidP="00FD3537">
            <w:pPr>
              <w:rPr>
                <w:rFonts w:eastAsia="Times New Roman"/>
                <w:sz w:val="20"/>
                <w:szCs w:val="20"/>
                <w:lang w:eastAsia="lt-LT"/>
              </w:rPr>
            </w:pPr>
            <w:r w:rsidRPr="00ED7E7A">
              <w:rPr>
                <w:sz w:val="20"/>
                <w:szCs w:val="20"/>
              </w:rPr>
              <w:t xml:space="preserve">Sandėliavimo paskirties </w:t>
            </w:r>
            <w:r w:rsidRPr="00F009EA">
              <w:rPr>
                <w:sz w:val="20"/>
                <w:lang w:eastAsia="lt-LT"/>
              </w:rPr>
              <w:t>pastatai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7D11C" w14:textId="77777777" w:rsidR="006F0165" w:rsidRPr="00ED7E7A" w:rsidRDefault="006F0165" w:rsidP="00FD3537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12,92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DE455" w14:textId="77777777" w:rsidR="006F0165" w:rsidRPr="00ED7E7A" w:rsidRDefault="006F0165" w:rsidP="00FD35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DD5D74" w14:textId="77777777" w:rsidR="006F0165" w:rsidRPr="00ED7E7A" w:rsidRDefault="006F0165" w:rsidP="00FD35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1,38</w:t>
            </w:r>
          </w:p>
        </w:tc>
      </w:tr>
      <w:tr w:rsidR="006F0165" w:rsidRPr="00ED7E7A" w14:paraId="486718E0" w14:textId="77777777" w:rsidTr="00FD3537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FF8B3" w14:textId="77777777" w:rsidR="006F0165" w:rsidRPr="00ED7E7A" w:rsidRDefault="006F0165" w:rsidP="00FD3537">
            <w:pPr>
              <w:rPr>
                <w:rFonts w:eastAsia="Times New Roman"/>
                <w:sz w:val="20"/>
                <w:szCs w:val="20"/>
                <w:lang w:eastAsia="lt-LT"/>
              </w:rPr>
            </w:pPr>
            <w:r w:rsidRPr="00ED7E7A">
              <w:rPr>
                <w:sz w:val="20"/>
                <w:szCs w:val="20"/>
              </w:rPr>
              <w:t xml:space="preserve">Kultūros paskirties </w:t>
            </w:r>
            <w:r w:rsidRPr="00F009EA">
              <w:rPr>
                <w:sz w:val="20"/>
                <w:lang w:eastAsia="lt-LT"/>
              </w:rPr>
              <w:t>pastatai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49D4E" w14:textId="77777777" w:rsidR="006F0165" w:rsidRPr="00ED7E7A" w:rsidRDefault="006F0165" w:rsidP="00FD3537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17,88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38E9B" w14:textId="77777777" w:rsidR="006F0165" w:rsidRPr="00ED7E7A" w:rsidRDefault="006F0165" w:rsidP="00FD35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15,97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129EE9" w14:textId="77777777" w:rsidR="006F0165" w:rsidRPr="00ED7E7A" w:rsidRDefault="006F0165" w:rsidP="00FD35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1,91</w:t>
            </w:r>
          </w:p>
        </w:tc>
      </w:tr>
      <w:tr w:rsidR="006F0165" w:rsidRPr="00ED7E7A" w14:paraId="0E79EECB" w14:textId="77777777" w:rsidTr="00FD3537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2271C" w14:textId="77777777" w:rsidR="006F0165" w:rsidRPr="00ED7E7A" w:rsidRDefault="006F0165" w:rsidP="00FD3537">
            <w:pPr>
              <w:rPr>
                <w:rFonts w:eastAsia="Times New Roman"/>
                <w:sz w:val="20"/>
                <w:szCs w:val="20"/>
                <w:lang w:eastAsia="lt-LT"/>
              </w:rPr>
            </w:pPr>
            <w:r w:rsidRPr="00ED7E7A">
              <w:rPr>
                <w:sz w:val="20"/>
                <w:szCs w:val="20"/>
              </w:rPr>
              <w:t xml:space="preserve">Mokslo paskirties </w:t>
            </w:r>
            <w:r w:rsidRPr="00F009EA">
              <w:rPr>
                <w:sz w:val="20"/>
                <w:lang w:eastAsia="lt-LT"/>
              </w:rPr>
              <w:t>pastatai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33FEE" w14:textId="77777777" w:rsidR="006F0165" w:rsidRPr="00ED7E7A" w:rsidRDefault="006F0165" w:rsidP="00FD3537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25,88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85060" w14:textId="77777777" w:rsidR="006F0165" w:rsidRPr="00ED7E7A" w:rsidRDefault="006F0165" w:rsidP="00FD35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802E38" w14:textId="77777777" w:rsidR="006F0165" w:rsidRPr="00ED7E7A" w:rsidRDefault="006F0165" w:rsidP="00FD35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2,75</w:t>
            </w:r>
          </w:p>
        </w:tc>
      </w:tr>
      <w:tr w:rsidR="006F0165" w:rsidRPr="00ED7E7A" w14:paraId="4C0B2125" w14:textId="77777777" w:rsidTr="00FD3537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A8A0E" w14:textId="77777777" w:rsidR="006F0165" w:rsidRPr="00ED7E7A" w:rsidRDefault="006F0165" w:rsidP="00FD3537">
            <w:pPr>
              <w:rPr>
                <w:rFonts w:eastAsia="Times New Roman"/>
                <w:sz w:val="20"/>
                <w:szCs w:val="20"/>
                <w:lang w:eastAsia="lt-LT"/>
              </w:rPr>
            </w:pPr>
            <w:r w:rsidRPr="00ED7E7A">
              <w:rPr>
                <w:sz w:val="20"/>
                <w:szCs w:val="20"/>
              </w:rPr>
              <w:t xml:space="preserve">Gydymo paskirties </w:t>
            </w:r>
            <w:r w:rsidRPr="00F009EA">
              <w:rPr>
                <w:sz w:val="20"/>
                <w:lang w:eastAsia="lt-LT"/>
              </w:rPr>
              <w:t>pastatai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F30A6" w14:textId="77777777" w:rsidR="006F0165" w:rsidRPr="00ED7E7A" w:rsidRDefault="006F0165" w:rsidP="00FD3537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22,75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A29FE" w14:textId="77777777" w:rsidR="006F0165" w:rsidRPr="00ED7E7A" w:rsidRDefault="006F0165" w:rsidP="00FD35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49DF60" w14:textId="77777777" w:rsidR="006F0165" w:rsidRPr="00ED7E7A" w:rsidRDefault="006F0165" w:rsidP="00FD35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2,42</w:t>
            </w:r>
          </w:p>
        </w:tc>
      </w:tr>
      <w:tr w:rsidR="006F0165" w:rsidRPr="00ED7E7A" w14:paraId="68F7B3AB" w14:textId="77777777" w:rsidTr="00FD3537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355EA" w14:textId="77777777" w:rsidR="006F0165" w:rsidRPr="00ED7E7A" w:rsidRDefault="006F0165" w:rsidP="00FD3537">
            <w:pPr>
              <w:rPr>
                <w:rFonts w:eastAsia="Times New Roman"/>
                <w:sz w:val="20"/>
                <w:szCs w:val="20"/>
                <w:lang w:eastAsia="lt-LT"/>
              </w:rPr>
            </w:pPr>
            <w:r w:rsidRPr="00ED7E7A">
              <w:rPr>
                <w:sz w:val="20"/>
                <w:szCs w:val="20"/>
              </w:rPr>
              <w:t xml:space="preserve">Poilsio paskirties </w:t>
            </w:r>
            <w:r w:rsidRPr="00F009EA">
              <w:rPr>
                <w:sz w:val="20"/>
                <w:lang w:eastAsia="lt-LT"/>
              </w:rPr>
              <w:t>pastatai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3EB2B" w14:textId="77777777" w:rsidR="006F0165" w:rsidRPr="00ED7E7A" w:rsidRDefault="006F0165" w:rsidP="00FD3537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20,82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19F71" w14:textId="77777777" w:rsidR="006F0165" w:rsidRPr="00ED7E7A" w:rsidRDefault="006F0165" w:rsidP="00FD35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2EB58D" w14:textId="77777777" w:rsidR="006F0165" w:rsidRPr="00ED7E7A" w:rsidRDefault="006F0165" w:rsidP="00FD35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2,22</w:t>
            </w:r>
          </w:p>
        </w:tc>
      </w:tr>
      <w:tr w:rsidR="006F0165" w:rsidRPr="00ED7E7A" w14:paraId="3265A695" w14:textId="77777777" w:rsidTr="00FD3537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491F9" w14:textId="77777777" w:rsidR="006F0165" w:rsidRPr="00ED7E7A" w:rsidRDefault="006F0165" w:rsidP="00FD3537">
            <w:pPr>
              <w:rPr>
                <w:rFonts w:eastAsia="Times New Roman"/>
                <w:sz w:val="20"/>
                <w:szCs w:val="20"/>
                <w:lang w:eastAsia="lt-LT"/>
              </w:rPr>
            </w:pPr>
            <w:r w:rsidRPr="00ED7E7A">
              <w:rPr>
                <w:sz w:val="20"/>
                <w:szCs w:val="20"/>
              </w:rPr>
              <w:t xml:space="preserve">Sporto paskirties </w:t>
            </w:r>
            <w:r w:rsidRPr="00F009EA">
              <w:rPr>
                <w:sz w:val="20"/>
                <w:lang w:eastAsia="lt-LT"/>
              </w:rPr>
              <w:t>pastatai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0B1B0" w14:textId="77777777" w:rsidR="006F0165" w:rsidRPr="00ED7E7A" w:rsidRDefault="006F0165" w:rsidP="00FD3537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19,74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D5135" w14:textId="77777777" w:rsidR="006F0165" w:rsidRPr="00ED7E7A" w:rsidRDefault="006F0165" w:rsidP="00FD35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1256E" w14:textId="77777777" w:rsidR="006F0165" w:rsidRPr="00ED7E7A" w:rsidRDefault="006F0165" w:rsidP="00FD35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2,10</w:t>
            </w:r>
          </w:p>
        </w:tc>
      </w:tr>
      <w:tr w:rsidR="006F0165" w:rsidRPr="00ED7E7A" w14:paraId="55DE6735" w14:textId="77777777" w:rsidTr="00FD3537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46FC2" w14:textId="77777777" w:rsidR="006F0165" w:rsidRPr="00ED7E7A" w:rsidRDefault="006F0165" w:rsidP="00FD3537">
            <w:pPr>
              <w:rPr>
                <w:rFonts w:eastAsia="Times New Roman"/>
                <w:sz w:val="20"/>
                <w:szCs w:val="20"/>
                <w:lang w:eastAsia="lt-LT"/>
              </w:rPr>
            </w:pPr>
            <w:r w:rsidRPr="00ED7E7A">
              <w:rPr>
                <w:sz w:val="20"/>
                <w:szCs w:val="20"/>
              </w:rPr>
              <w:t xml:space="preserve">Religinės paskirties </w:t>
            </w:r>
            <w:r w:rsidRPr="00F009EA">
              <w:rPr>
                <w:sz w:val="20"/>
                <w:lang w:eastAsia="lt-LT"/>
              </w:rPr>
              <w:t>pastatai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01FD9" w14:textId="77777777" w:rsidR="006F0165" w:rsidRPr="00ED7E7A" w:rsidRDefault="006F0165" w:rsidP="00FD3537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25,71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28E6A" w14:textId="77777777" w:rsidR="006F0165" w:rsidRPr="00ED7E7A" w:rsidRDefault="006F0165" w:rsidP="00FD35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22,97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5E61E6" w14:textId="77777777" w:rsidR="006F0165" w:rsidRPr="00ED7E7A" w:rsidRDefault="006F0165" w:rsidP="00FD35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2,74</w:t>
            </w:r>
          </w:p>
        </w:tc>
      </w:tr>
      <w:tr w:rsidR="006F0165" w:rsidRPr="00ED7E7A" w14:paraId="51B6244F" w14:textId="77777777" w:rsidTr="00FD3537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A2E00" w14:textId="77777777" w:rsidR="006F0165" w:rsidRPr="00ED7E7A" w:rsidRDefault="006F0165" w:rsidP="00FD3537">
            <w:pPr>
              <w:rPr>
                <w:rFonts w:eastAsia="Times New Roman"/>
                <w:sz w:val="20"/>
                <w:szCs w:val="20"/>
                <w:lang w:eastAsia="lt-LT"/>
              </w:rPr>
            </w:pPr>
            <w:r w:rsidRPr="00ED7E7A">
              <w:rPr>
                <w:sz w:val="20"/>
                <w:szCs w:val="20"/>
              </w:rPr>
              <w:t xml:space="preserve">Specialiosios paskirties </w:t>
            </w:r>
            <w:r w:rsidRPr="00F009EA">
              <w:rPr>
                <w:sz w:val="20"/>
                <w:lang w:eastAsia="lt-LT"/>
              </w:rPr>
              <w:t>pastatai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3965B" w14:textId="77777777" w:rsidR="006F0165" w:rsidRPr="00ED7E7A" w:rsidRDefault="006F0165" w:rsidP="00FD3537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18,17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C1187" w14:textId="77777777" w:rsidR="006F0165" w:rsidRPr="00ED7E7A" w:rsidRDefault="006F0165" w:rsidP="00FD35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D9343F" w14:textId="77777777" w:rsidR="006F0165" w:rsidRPr="00ED7E7A" w:rsidRDefault="006F0165" w:rsidP="00FD35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1,94</w:t>
            </w:r>
          </w:p>
        </w:tc>
      </w:tr>
      <w:tr w:rsidR="006F0165" w:rsidRPr="00ED7E7A" w14:paraId="7A3B7B34" w14:textId="77777777" w:rsidTr="00FD3537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BD938" w14:textId="77777777" w:rsidR="006F0165" w:rsidRPr="00ED7E7A" w:rsidRDefault="006F0165" w:rsidP="00FD3537">
            <w:pPr>
              <w:rPr>
                <w:rFonts w:eastAsia="Times New Roman"/>
                <w:sz w:val="20"/>
                <w:szCs w:val="20"/>
                <w:lang w:eastAsia="lt-LT"/>
              </w:rPr>
            </w:pPr>
            <w:r w:rsidRPr="00ED7E7A">
              <w:rPr>
                <w:sz w:val="20"/>
                <w:szCs w:val="20"/>
              </w:rPr>
              <w:t xml:space="preserve">Kiti </w:t>
            </w:r>
            <w:r w:rsidRPr="00F009EA">
              <w:rPr>
                <w:sz w:val="20"/>
                <w:lang w:eastAsia="lt-LT"/>
              </w:rPr>
              <w:t>pastatai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9101D" w14:textId="77777777" w:rsidR="006F0165" w:rsidRPr="00ED7E7A" w:rsidRDefault="006F0165" w:rsidP="00FD3537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13,77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BE90D" w14:textId="77777777" w:rsidR="006F0165" w:rsidRPr="00ED7E7A" w:rsidRDefault="006F0165" w:rsidP="00FD35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C85A43" w14:textId="77777777" w:rsidR="006F0165" w:rsidRPr="00ED7E7A" w:rsidRDefault="006F0165" w:rsidP="00FD35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1,46</w:t>
            </w:r>
          </w:p>
        </w:tc>
      </w:tr>
    </w:tbl>
    <w:p w14:paraId="7E8D0103" w14:textId="77777777" w:rsidR="006F0165" w:rsidRDefault="006F0165"/>
    <w:sectPr w:rsidR="006F0165" w:rsidSect="006C2896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921E2B"/>
    <w:multiLevelType w:val="hybridMultilevel"/>
    <w:tmpl w:val="7E18F6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165"/>
    <w:rsid w:val="00036E16"/>
    <w:rsid w:val="0012791A"/>
    <w:rsid w:val="001A4CFA"/>
    <w:rsid w:val="00325BD1"/>
    <w:rsid w:val="00345FB3"/>
    <w:rsid w:val="003D2F43"/>
    <w:rsid w:val="003F4A01"/>
    <w:rsid w:val="006C2896"/>
    <w:rsid w:val="006F0165"/>
    <w:rsid w:val="007C0848"/>
    <w:rsid w:val="00D649A3"/>
    <w:rsid w:val="00EC76C6"/>
    <w:rsid w:val="00FA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49329"/>
  <w15:chartTrackingRefBased/>
  <w15:docId w15:val="{F0311CAE-04A5-458E-954F-11F7D8D7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F0165"/>
    <w:rPr>
      <w:rFonts w:eastAsiaTheme="minorHAnsi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36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1529</Words>
  <Characters>872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v</dc:creator>
  <cp:keywords/>
  <dc:description/>
  <cp:lastModifiedBy>Diana Brazdžiunienė</cp:lastModifiedBy>
  <cp:revision>2</cp:revision>
  <cp:lastPrinted>2023-10-26T12:45:00Z</cp:lastPrinted>
  <dcterms:created xsi:type="dcterms:W3CDTF">2023-11-13T12:57:00Z</dcterms:created>
  <dcterms:modified xsi:type="dcterms:W3CDTF">2023-11-13T12:57:00Z</dcterms:modified>
</cp:coreProperties>
</file>