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3D2377CF" w14:textId="77777777" w:rsidR="003A57AA" w:rsidRPr="009C409B" w:rsidRDefault="003A57AA" w:rsidP="003A57AA">
      <w:pPr>
        <w:keepNext/>
        <w:jc w:val="center"/>
        <w:outlineLvl w:val="1"/>
        <w:rPr>
          <w:b/>
        </w:rPr>
      </w:pPr>
      <w:r w:rsidRPr="00381B05">
        <w:rPr>
          <w:b/>
        </w:rPr>
        <w:t xml:space="preserve">DĖL </w:t>
      </w:r>
      <w:r>
        <w:rPr>
          <w:b/>
        </w:rPr>
        <w:t xml:space="preserve">ILGALAIKIO MATERIALIOJO </w:t>
      </w:r>
      <w:r w:rsidRPr="00381B05">
        <w:rPr>
          <w:b/>
        </w:rPr>
        <w:t>TURTO PERDAVIMO VALDYTI, NAUDOTI IR DISPONUOTI JUO PAGAL PATIKĖJIMO SUTARTĮ AB „PANEVĖŽIO SPECIALUS AUTOTRANSPORTAS“</w:t>
      </w:r>
    </w:p>
    <w:p w14:paraId="7D989DD2" w14:textId="77777777" w:rsidR="0021258E" w:rsidRDefault="0021258E" w:rsidP="00B42A26">
      <w:pPr>
        <w:jc w:val="center"/>
        <w:rPr>
          <w:b/>
        </w:rPr>
      </w:pPr>
    </w:p>
    <w:p w14:paraId="77C4EA46" w14:textId="0625AB48" w:rsidR="006539FD" w:rsidRPr="00B332F8" w:rsidRDefault="00F56BB8" w:rsidP="001352EF">
      <w:pPr>
        <w:tabs>
          <w:tab w:val="left" w:pos="0"/>
        </w:tabs>
        <w:jc w:val="center"/>
      </w:pPr>
      <w:r w:rsidRPr="00B332F8">
        <w:t>20</w:t>
      </w:r>
      <w:r w:rsidR="0078280A">
        <w:t>2</w:t>
      </w:r>
      <w:r w:rsidR="00782050">
        <w:t>3</w:t>
      </w:r>
      <w:r w:rsidRPr="00B332F8">
        <w:t xml:space="preserve"> m. </w:t>
      </w:r>
      <w:r w:rsidR="00720280">
        <w:t xml:space="preserve">lapkričio </w:t>
      </w:r>
      <w:r w:rsidR="003A57AA">
        <w:t>10</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331F0B99" w:rsidR="007E0980" w:rsidRPr="003A57AA" w:rsidRDefault="003A57AA" w:rsidP="003A57AA">
      <w:pPr>
        <w:autoSpaceDE w:val="0"/>
        <w:autoSpaceDN w:val="0"/>
        <w:adjustRightInd w:val="0"/>
        <w:ind w:firstLine="709"/>
        <w:jc w:val="both"/>
      </w:pPr>
      <w:r w:rsidRPr="003A57AA">
        <w:t>Įgyvendinant Lietuvos Respublikos aplinkos ministerijos Aplinkos projektų valdymo agentūros projektą, kurio tikslas sudaryti palankias sąlygas Panevėžio miesto gyventojams rūšiuoti atliekas, Panevėžio miesto savivaldybės administracija vykdydama ES lėšomis finansuojamą, projektą Nr. 05.2.1-APVA-R-008-51-0003 „Komunalinių atliekų rūšiuojamojo surinkimo infrastruktūra“ įsigijo ir Panevėžio mieste įrengė 20 vnt. komunalinių atliekų požeminių konteinerių aikštelių su konteineriais jose. Kiekvienoje aikštelėje yra po 4 vnt. skirtingus požeminius konteinerius, kurių paskirti</w:t>
      </w:r>
      <w:r w:rsidR="00C870BB">
        <w:t>s</w:t>
      </w:r>
      <w:r w:rsidRPr="003A57AA">
        <w:t xml:space="preserve"> mišrioms buitinėms atliekoms, stiklo atliekoms, popieriaus atliekoms ir plastiko atliekoms (viso yra 20 vnt. buitinių atliekų, 20 vnt. popieriaus atliekų, 20 vnt. plastiko atliekų, 20 vnt. stiklo atliekų). Šiuo metu, vadovaujantis </w:t>
      </w:r>
      <w:r w:rsidR="00BA035F">
        <w:t>2022</w:t>
      </w:r>
      <w:r w:rsidRPr="003A57AA">
        <w:t xml:space="preserve"> m. </w:t>
      </w:r>
      <w:r w:rsidR="00BA035F">
        <w:t>rugpjūčio 25</w:t>
      </w:r>
      <w:r w:rsidRPr="003A57AA">
        <w:t xml:space="preserve"> d. </w:t>
      </w:r>
      <w:r w:rsidR="00BA035F">
        <w:t>K</w:t>
      </w:r>
      <w:r w:rsidRPr="003A57AA">
        <w:t>omunalinių atliekų tvarkymo Panevėžio mieste paslaugų teikimo sutartimi Nr. 22-</w:t>
      </w:r>
      <w:r w:rsidR="00BA035F">
        <w:t>220</w:t>
      </w:r>
      <w:r w:rsidRPr="003A57AA">
        <w:t>, komunalinių atliekų tvarkymo paslaugas vykdo AB „Panevėžio specialus autotransportas“</w:t>
      </w:r>
      <w:r w:rsidR="00BA035F">
        <w:t xml:space="preserve"> </w:t>
      </w:r>
      <w:r w:rsidRPr="003A57AA">
        <w:t>.</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3E05E58" w14:textId="6245352A" w:rsidR="007E0980" w:rsidRDefault="007E0980" w:rsidP="007E0980">
      <w:pPr>
        <w:ind w:firstLine="1296"/>
        <w:jc w:val="both"/>
        <w:rPr>
          <w:lang w:val="sv-SE"/>
        </w:rPr>
      </w:pPr>
      <w:r>
        <w:rPr>
          <w:lang w:val="sv-SE"/>
        </w:rPr>
        <w:t>Vadovaujantis LR vietos savivaldos įstatymo 6 str. 31 p., komunalinių atliekų tvarkymo sistemų diegimas, antrinių žaliavų surinkimo bei perdirbimo organizavimas</w:t>
      </w:r>
      <w:r w:rsidR="00C870BB">
        <w:rPr>
          <w:lang w:val="sv-SE"/>
        </w:rPr>
        <w:t>,</w:t>
      </w:r>
      <w:r>
        <w:rPr>
          <w:lang w:val="sv-SE"/>
        </w:rPr>
        <w:t xml:space="preserve"> sąvartynų įrengimas ir eksploatavimas yra savarankiška savivaldybės funkcija.</w:t>
      </w:r>
    </w:p>
    <w:p w14:paraId="13FF5B9F" w14:textId="3190392D" w:rsidR="00C858EE" w:rsidRDefault="007E0980" w:rsidP="007E0980">
      <w:pPr>
        <w:ind w:firstLine="709"/>
        <w:jc w:val="both"/>
      </w:pPr>
      <w:r>
        <w:rPr>
          <w:lang w:val="sv-SE"/>
        </w:rPr>
        <w:t>Vadovaujantis LR valstybės ir savivaldybių turto valdymo, naudojimo ir disponavimo juo įstatymo 12 str. 3 d., juridiniams asmenims savivaldybės turtas patikėjimo teise gali būti perduodamas pagal turto patikėjimo sutartį savivaldybių funkcijoms įgyvendinti ir tik tais atvejais, kai jie gali atlikti savivaldybių funkcijas.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73D8F40F" w:rsidR="00AA299B" w:rsidRPr="00617034" w:rsidRDefault="00617034" w:rsidP="005C414B">
      <w:pPr>
        <w:tabs>
          <w:tab w:val="left" w:pos="0"/>
        </w:tabs>
        <w:ind w:firstLine="720"/>
        <w:jc w:val="both"/>
      </w:pPr>
      <w:r w:rsidRPr="00617034">
        <w:t>Savivaldybė išlaidų neturės.</w:t>
      </w:r>
      <w:r w:rsidR="007E0980">
        <w:t xml:space="preserve"> </w:t>
      </w:r>
      <w:r w:rsidR="00720280">
        <w:t>Turto</w:t>
      </w:r>
      <w:r w:rsidR="007E0980">
        <w:t xml:space="preserve"> įsigijimo vertė – </w:t>
      </w:r>
      <w:r w:rsidR="00876C98">
        <w:t>567 935,60</w:t>
      </w:r>
      <w:r w:rsidR="00876C98" w:rsidRPr="00381B05">
        <w:t xml:space="preserve"> </w:t>
      </w:r>
      <w:r w:rsidR="007E0980">
        <w:t>Eur.</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0680368A" w:rsidR="00C858EE" w:rsidRPr="00617034" w:rsidRDefault="007E0980" w:rsidP="005C414B">
      <w:pPr>
        <w:tabs>
          <w:tab w:val="left" w:pos="0"/>
        </w:tabs>
        <w:ind w:firstLine="720"/>
        <w:jc w:val="both"/>
      </w:pPr>
      <w:r w:rsidRPr="006708C8">
        <w:t xml:space="preserve">Sprendimą dėl turto perdavimo </w:t>
      </w:r>
      <w:r>
        <w:t>pagal patikėjimo sutartį</w:t>
      </w:r>
      <w:r w:rsidRPr="006708C8">
        <w:t xml:space="preserve"> juridiniams asmenims, kai jie gali atlikti savivaldybių funkcijas,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0E961947" w:rsidR="007E0980" w:rsidRPr="001219D5" w:rsidRDefault="007E0980" w:rsidP="007E0980">
      <w:pPr>
        <w:ind w:firstLine="1296"/>
        <w:jc w:val="both"/>
      </w:pPr>
      <w:r>
        <w:t>Miesto infrastruktūros skyriaus 2023</w:t>
      </w:r>
      <w:r w:rsidRPr="00D42257">
        <w:t xml:space="preserve"> m. </w:t>
      </w:r>
      <w:r w:rsidR="00A04C85">
        <w:t>lapkričio 3</w:t>
      </w:r>
      <w:r w:rsidRPr="00D42257">
        <w:t xml:space="preserve"> d. </w:t>
      </w:r>
      <w:r>
        <w:t>pranešimo Nr. D2-</w:t>
      </w:r>
      <w:r w:rsidR="00A04C85">
        <w:t>1317</w:t>
      </w:r>
      <w:r w:rsidRPr="00D42257">
        <w:t xml:space="preserve"> „</w:t>
      </w:r>
      <w:r>
        <w:t xml:space="preserve">Dėl turto perdavimo“ </w:t>
      </w:r>
      <w:r w:rsidRPr="001219D5">
        <w:t xml:space="preserve">kopija, </w:t>
      </w:r>
      <w:r w:rsidR="00A04C85">
        <w:t>3</w:t>
      </w:r>
      <w:r w:rsidRPr="001219D5">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F35B6" w14:textId="77777777" w:rsidR="006C24D9" w:rsidRDefault="006C24D9" w:rsidP="00A52524">
      <w:r>
        <w:separator/>
      </w:r>
    </w:p>
  </w:endnote>
  <w:endnote w:type="continuationSeparator" w:id="0">
    <w:p w14:paraId="722F5B1C" w14:textId="77777777" w:rsidR="006C24D9" w:rsidRDefault="006C24D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F5691" w14:textId="77777777" w:rsidR="006C24D9" w:rsidRDefault="006C24D9" w:rsidP="00A52524">
      <w:r>
        <w:separator/>
      </w:r>
    </w:p>
  </w:footnote>
  <w:footnote w:type="continuationSeparator" w:id="0">
    <w:p w14:paraId="03D8399D" w14:textId="77777777" w:rsidR="006C24D9" w:rsidRDefault="006C24D9"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26C28"/>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6A6"/>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A57AA"/>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2722"/>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C24D9"/>
    <w:rsid w:val="006D3591"/>
    <w:rsid w:val="006D4D71"/>
    <w:rsid w:val="006D5BC6"/>
    <w:rsid w:val="00712ADB"/>
    <w:rsid w:val="00714A6C"/>
    <w:rsid w:val="00720280"/>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76C98"/>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375B1"/>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04C8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035F"/>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43C7B"/>
    <w:rsid w:val="00C5176B"/>
    <w:rsid w:val="00C6045F"/>
    <w:rsid w:val="00C661EB"/>
    <w:rsid w:val="00C76A01"/>
    <w:rsid w:val="00C83D58"/>
    <w:rsid w:val="00C858EE"/>
    <w:rsid w:val="00C870BB"/>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786"/>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76A5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2217</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2023-11-13T13:00:00Z</dcterms:created>
  <dcterms:modified xsi:type="dcterms:W3CDTF">2023-11-13T13:00:00Z</dcterms:modified>
</cp:coreProperties>
</file>