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2476B1" w:rsidRDefault="00FF314A" w:rsidP="00175F17">
      <w:pPr>
        <w:jc w:val="center"/>
      </w:pPr>
      <w:bookmarkStart w:id="0" w:name="_GoBack"/>
      <w:bookmarkEnd w:id="0"/>
      <w:r w:rsidRPr="002476B1">
        <w:t>AIŠKINAMASIS RAŠTAS</w:t>
      </w:r>
    </w:p>
    <w:p w14:paraId="735850E6" w14:textId="77777777" w:rsidR="008728FB" w:rsidRPr="002476B1" w:rsidRDefault="008728FB" w:rsidP="008728FB">
      <w:pPr>
        <w:ind w:left="360"/>
        <w:jc w:val="center"/>
        <w:outlineLvl w:val="0"/>
        <w:rPr>
          <w:b/>
          <w:bCs/>
        </w:rPr>
      </w:pPr>
      <w:bookmarkStart w:id="1" w:name="_Hlk70341645"/>
    </w:p>
    <w:bookmarkEnd w:id="1"/>
    <w:p w14:paraId="36D8AAB3" w14:textId="2E7844F5" w:rsidR="008F4D93" w:rsidRDefault="008F4D93" w:rsidP="008B2125">
      <w:pPr>
        <w:jc w:val="center"/>
      </w:pPr>
    </w:p>
    <w:p w14:paraId="73CF72E8" w14:textId="77777777" w:rsidR="003A13F9" w:rsidRPr="00127E30" w:rsidRDefault="003A13F9" w:rsidP="003A13F9">
      <w:pPr>
        <w:ind w:left="360"/>
        <w:jc w:val="center"/>
        <w:outlineLvl w:val="0"/>
      </w:pPr>
      <w:r w:rsidRPr="00445E16">
        <w:rPr>
          <w:b/>
          <w:bCs/>
        </w:rPr>
        <w:t>DĖL LEIDIMO VYKDYTI VIEŠĄJĮ PIRKIMĄ „</w:t>
      </w:r>
      <w:r w:rsidRPr="00C0349D">
        <w:rPr>
          <w:b/>
          <w:bCs/>
          <w:caps/>
        </w:rPr>
        <w:t xml:space="preserve">Panevėžio miesto </w:t>
      </w:r>
      <w:r>
        <w:rPr>
          <w:b/>
          <w:bCs/>
          <w:caps/>
        </w:rPr>
        <w:t>J. BASANAVIČIAUS–BERŽŲ</w:t>
      </w:r>
      <w:r w:rsidRPr="00C0349D">
        <w:rPr>
          <w:b/>
          <w:bCs/>
          <w:caps/>
        </w:rPr>
        <w:t xml:space="preserve"> g. sankryžos rekonstravimas į žiedinę sankryžą</w:t>
      </w:r>
      <w:r w:rsidRPr="00C0349D">
        <w:rPr>
          <w:b/>
          <w:bCs/>
        </w:rPr>
        <w:t>“ IR ADMINISTRACIJOS DIREKTORIUI PASIRAŠYTI SUTARTĮ</w:t>
      </w:r>
    </w:p>
    <w:p w14:paraId="1D74D290" w14:textId="77777777" w:rsidR="00BA498B" w:rsidRPr="002476B1" w:rsidRDefault="00BA498B" w:rsidP="008B2125">
      <w:pPr>
        <w:jc w:val="center"/>
      </w:pPr>
    </w:p>
    <w:p w14:paraId="1C420CF1" w14:textId="38C4BFCA" w:rsidR="00FF314A" w:rsidRDefault="00FF314A" w:rsidP="008B2125">
      <w:pPr>
        <w:jc w:val="center"/>
      </w:pPr>
      <w:r w:rsidRPr="002476B1">
        <w:t>Panevėžys</w:t>
      </w:r>
    </w:p>
    <w:p w14:paraId="42B782F6" w14:textId="77777777" w:rsidR="008F4D93" w:rsidRPr="002476B1" w:rsidRDefault="008F4D93" w:rsidP="008B2125">
      <w:pPr>
        <w:jc w:val="center"/>
      </w:pPr>
    </w:p>
    <w:p w14:paraId="1BC99654" w14:textId="7BC4C621" w:rsidR="008F4D93" w:rsidRPr="002476B1" w:rsidRDefault="008F4D93" w:rsidP="008F4D93">
      <w:pPr>
        <w:jc w:val="center"/>
      </w:pPr>
      <w:r w:rsidRPr="002476B1">
        <w:t>2023-</w:t>
      </w:r>
      <w:r w:rsidR="002F46E9">
        <w:t>11-14</w:t>
      </w:r>
    </w:p>
    <w:p w14:paraId="2CF73472" w14:textId="77777777" w:rsidR="00615F0E" w:rsidRPr="002476B1" w:rsidRDefault="00615F0E" w:rsidP="008B2125">
      <w:pPr>
        <w:jc w:val="center"/>
      </w:pPr>
    </w:p>
    <w:p w14:paraId="22A3CA6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Problemos esmė</w:t>
      </w:r>
      <w:r w:rsidR="00693D7A" w:rsidRPr="002476B1">
        <w:rPr>
          <w:b/>
        </w:rPr>
        <w:t>.</w:t>
      </w:r>
    </w:p>
    <w:p w14:paraId="646D3188" w14:textId="3338D6ED" w:rsidR="0029741C" w:rsidRDefault="009E314F" w:rsidP="002F46E9">
      <w:pPr>
        <w:spacing w:line="360" w:lineRule="auto"/>
        <w:ind w:firstLine="567"/>
        <w:jc w:val="both"/>
      </w:pPr>
      <w:r w:rsidRPr="002476B1">
        <w:t xml:space="preserve"> </w:t>
      </w:r>
      <w:r w:rsidRPr="002476B1">
        <w:tab/>
      </w:r>
      <w:r w:rsidR="007A5C78" w:rsidRPr="002476B1">
        <w:t xml:space="preserve">Panevėžio miesto </w:t>
      </w:r>
      <w:r w:rsidR="003A13F9">
        <w:t xml:space="preserve">J. </w:t>
      </w:r>
      <w:r w:rsidR="002F46E9">
        <w:t>Basanavičiaus - Beržų</w:t>
      </w:r>
      <w:r w:rsidR="0029741C">
        <w:t xml:space="preserve"> g. </w:t>
      </w:r>
      <w:r w:rsidR="00AE2798" w:rsidRPr="002476B1">
        <w:t xml:space="preserve"> </w:t>
      </w:r>
      <w:r w:rsidR="0029741C">
        <w:t xml:space="preserve">sankryža yra priskiriama prie avaringų sankryžų. Vadovaujantis juodųjų dėmių 2022 m žemėlapiu, per </w:t>
      </w:r>
      <w:r w:rsidR="00DD115D">
        <w:t xml:space="preserve">2019 - </w:t>
      </w:r>
      <w:r w:rsidR="0029741C">
        <w:t>2022 m</w:t>
      </w:r>
      <w:r w:rsidR="00D17D10">
        <w:t>. sankryžoje</w:t>
      </w:r>
      <w:r w:rsidR="0029741C">
        <w:t xml:space="preserve"> įvyko </w:t>
      </w:r>
      <w:r w:rsidR="002F46E9">
        <w:t>7</w:t>
      </w:r>
      <w:r w:rsidR="0029741C">
        <w:t xml:space="preserve"> įskaitiniai eismo įvykiai, kurių metu buvo sužaloti žmonės. Panevėžio miesto savivaldybės administracija planuoja</w:t>
      </w:r>
      <w:r w:rsidR="002F46E9">
        <w:t xml:space="preserve"> teikti paraišką „Lietuvos Respublikos susisiekimo ministerijos susisiekimo plėtros programos regioninės pažangos priemonės Nr. 10-001-05-03-07 (RE) „Gerinti eismo saugą vietinės reikšmės keliuose ir gatvėse“</w:t>
      </w:r>
      <w:r w:rsidR="00F35BDF">
        <w:t>,</w:t>
      </w:r>
      <w:r w:rsidR="002F46E9">
        <w:t xml:space="preserve"> siekiant sutrumpinti projekto įvykdymo trukmę ir kuo tiksliau nurodyti paraiškoje reikiamas lėšas, geriausia kai paraiškos teikimo metu paraiškos teikėjas turi pasirengęs techninį projektą. T</w:t>
      </w:r>
      <w:r w:rsidR="0029741C">
        <w:t>okios apimties projekt</w:t>
      </w:r>
      <w:r w:rsidR="002F46E9">
        <w:t>ai</w:t>
      </w:r>
      <w:r w:rsidR="0029741C">
        <w:t xml:space="preserve"> dažniausiai projektuotojai rengia nuo 8 iki 14 mėn., todėl norint iki </w:t>
      </w:r>
      <w:r w:rsidR="002F46E9">
        <w:t>2025 metų pirmo ketvirčio (suplanuotas paraiškos pateikimas)</w:t>
      </w:r>
      <w:r w:rsidR="0029741C">
        <w:t xml:space="preserve"> turėti parengtą projektą, viešuosius pirkimus reikia pradėti vykdyti šiais metais.</w:t>
      </w:r>
    </w:p>
    <w:p w14:paraId="2996064C" w14:textId="2DEE058C" w:rsidR="00B27066" w:rsidRPr="002476B1" w:rsidRDefault="0029741C" w:rsidP="00B27066">
      <w:pPr>
        <w:spacing w:line="360" w:lineRule="auto"/>
        <w:ind w:firstLine="567"/>
        <w:jc w:val="both"/>
      </w:pPr>
      <w:r>
        <w:t>V</w:t>
      </w:r>
      <w:r w:rsidR="001A60BA" w:rsidRPr="002476B1">
        <w:t>adovaujantis</w:t>
      </w:r>
      <w:r w:rsidR="001A7C3E" w:rsidRPr="002476B1">
        <w:t>,</w:t>
      </w:r>
      <w:r w:rsidR="001A60BA" w:rsidRPr="002476B1">
        <w:t xml:space="preserve"> </w:t>
      </w:r>
      <w:r w:rsidR="001A60BA" w:rsidRPr="002476B1">
        <w:rPr>
          <w:color w:val="000000"/>
        </w:rPr>
        <w:t>Panevėžio miesto savivaldybės sutarčių pasirašymo tvarkos aprašo</w:t>
      </w:r>
      <w:r w:rsidR="001A60BA" w:rsidRPr="002476B1">
        <w:t xml:space="preserve">, patvirtinto Panevėžio miesto tarybos </w:t>
      </w:r>
      <w:r w:rsidR="001A60BA" w:rsidRPr="002476B1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punktu, esant numatytam daliniam finansavimui ir darbams persikeliant į kitus metus, Savivaldybės administracijai norint vykdyti viešuosius pirkimus ir pasirašyti rangos sutartį, reikalingas Tarybos pritarimas dėl viešojo pirkimo (</w:t>
      </w:r>
      <w:r>
        <w:rPr>
          <w:color w:val="000000"/>
        </w:rPr>
        <w:t>techninio projekto parengimui nupirkti</w:t>
      </w:r>
      <w:r w:rsidR="001A60BA" w:rsidRPr="002476B1">
        <w:rPr>
          <w:color w:val="000000"/>
        </w:rPr>
        <w:t>) vykdymo ir sutarties pasirašymo.</w:t>
      </w:r>
      <w:r w:rsidR="001A60BA" w:rsidRPr="002476B1">
        <w:t xml:space="preserve"> </w:t>
      </w:r>
    </w:p>
    <w:p w14:paraId="097698D0" w14:textId="1093DE5C" w:rsidR="00FF314A" w:rsidRPr="002476B1" w:rsidRDefault="00FF314A" w:rsidP="009A3099">
      <w:pPr>
        <w:pStyle w:val="Sraopastraipa"/>
        <w:numPr>
          <w:ilvl w:val="0"/>
          <w:numId w:val="1"/>
        </w:numPr>
        <w:spacing w:line="360" w:lineRule="auto"/>
        <w:jc w:val="both"/>
      </w:pPr>
      <w:r w:rsidRPr="002476B1">
        <w:rPr>
          <w:b/>
        </w:rPr>
        <w:t>Kaip šiuo metu sprendžiami projekte aptarti klausimai</w:t>
      </w:r>
      <w:r w:rsidR="00693D7A" w:rsidRPr="002476B1">
        <w:rPr>
          <w:b/>
        </w:rPr>
        <w:t>.</w:t>
      </w:r>
    </w:p>
    <w:p w14:paraId="25D12BF2" w14:textId="112D2FC5" w:rsidR="00567B6F" w:rsidRPr="002476B1" w:rsidRDefault="00B5773C" w:rsidP="000912FE">
      <w:pPr>
        <w:spacing w:line="360" w:lineRule="auto"/>
        <w:ind w:firstLine="561"/>
        <w:jc w:val="both"/>
      </w:pPr>
      <w:r w:rsidRPr="002476B1">
        <w:t xml:space="preserve">Šiuo metu Tarybai teikiamas sprendimo projektas dėl leidimo vykdyti </w:t>
      </w:r>
      <w:r w:rsidR="009A572C" w:rsidRPr="002476B1">
        <w:t xml:space="preserve">viešąjį pirkimą </w:t>
      </w:r>
      <w:r w:rsidR="000C12E0">
        <w:t>„</w:t>
      </w:r>
      <w:r w:rsidR="008728FB" w:rsidRPr="002476B1">
        <w:t xml:space="preserve">Panevėžio miesto </w:t>
      </w:r>
      <w:r w:rsidR="003A13F9">
        <w:t xml:space="preserve">J. </w:t>
      </w:r>
      <w:r w:rsidR="002F46E9">
        <w:t>Basanavičiaus - Beržų</w:t>
      </w:r>
      <w:r w:rsidR="0029741C">
        <w:t xml:space="preserve"> g.</w:t>
      </w:r>
      <w:r w:rsidR="008728FB" w:rsidRPr="002476B1">
        <w:t xml:space="preserve"> </w:t>
      </w:r>
      <w:r w:rsidR="000C12E0">
        <w:t xml:space="preserve">sankryžos rekonstravimas į </w:t>
      </w:r>
      <w:r w:rsidR="008728FB" w:rsidRPr="002476B1">
        <w:t>žiedinės sankryž</w:t>
      </w:r>
      <w:r w:rsidR="000C12E0">
        <w:t>ą“</w:t>
      </w:r>
      <w:r w:rsidR="008728FB" w:rsidRPr="002476B1">
        <w:t xml:space="preserve">, </w:t>
      </w:r>
      <w:r w:rsidR="000C12E0">
        <w:t>techninio projekto parengimas</w:t>
      </w:r>
      <w:r w:rsidR="008334D9" w:rsidRPr="002476B1">
        <w:t>,</w:t>
      </w:r>
      <w:r w:rsidR="009E314F" w:rsidRPr="002476B1">
        <w:t xml:space="preserve"> </w:t>
      </w:r>
      <w:r w:rsidR="00BE3686" w:rsidRPr="002476B1">
        <w:t>numatant</w:t>
      </w:r>
      <w:r w:rsidR="00DA15EE" w:rsidRPr="002476B1">
        <w:t xml:space="preserve"> </w:t>
      </w:r>
      <w:r w:rsidR="009A572C" w:rsidRPr="002476B1">
        <w:t>finansavim</w:t>
      </w:r>
      <w:r w:rsidR="00BE3686" w:rsidRPr="002476B1">
        <w:t>ą</w:t>
      </w:r>
      <w:r w:rsidR="009A572C" w:rsidRPr="002476B1">
        <w:t xml:space="preserve"> </w:t>
      </w:r>
      <w:r w:rsidRPr="002476B1">
        <w:t>ir Administracijos direktoriui pasirašyti sutartį.</w:t>
      </w:r>
      <w:r w:rsidR="00A309FA" w:rsidRPr="002476B1">
        <w:t xml:space="preserve"> Tarybai pritarus sprendimo projektui, bus pradėtas viešasis pirkimas „</w:t>
      </w:r>
      <w:r w:rsidR="000C12E0" w:rsidRPr="002476B1">
        <w:t xml:space="preserve">Panevėžio miesto </w:t>
      </w:r>
      <w:r w:rsidR="003A13F9">
        <w:t xml:space="preserve">J. </w:t>
      </w:r>
      <w:r w:rsidR="002F46E9">
        <w:t>Basanavičiaus - Beržų</w:t>
      </w:r>
      <w:r w:rsidR="000C12E0">
        <w:t xml:space="preserve"> g.</w:t>
      </w:r>
      <w:r w:rsidR="000C12E0" w:rsidRPr="002476B1">
        <w:t xml:space="preserve"> </w:t>
      </w:r>
      <w:r w:rsidR="000C12E0">
        <w:t xml:space="preserve">sankryžos rekonstravimas į </w:t>
      </w:r>
      <w:r w:rsidR="000C12E0" w:rsidRPr="002476B1">
        <w:t>žiedinės sankryž</w:t>
      </w:r>
      <w:r w:rsidR="000C12E0">
        <w:t>ą</w:t>
      </w:r>
      <w:r w:rsidR="008A01ED" w:rsidRPr="002476B1">
        <w:t>“</w:t>
      </w:r>
      <w:r w:rsidR="000C12E0">
        <w:t xml:space="preserve"> techninio projekto parengimo paslaugų nupirkimas</w:t>
      </w:r>
      <w:r w:rsidR="008A01ED" w:rsidRPr="002476B1">
        <w:t>.</w:t>
      </w:r>
    </w:p>
    <w:p w14:paraId="648FB3B9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Sprendimo priėmimo būtinumo pagrindimas, kokių pozityvių rezultatų laukiama.</w:t>
      </w:r>
    </w:p>
    <w:p w14:paraId="77EEA95E" w14:textId="3141A391" w:rsidR="004E52A4" w:rsidRPr="002476B1" w:rsidRDefault="0003559A" w:rsidP="000912FE">
      <w:pPr>
        <w:spacing w:line="360" w:lineRule="auto"/>
        <w:ind w:firstLine="561"/>
        <w:jc w:val="both"/>
      </w:pPr>
      <w:r w:rsidRPr="002476B1">
        <w:lastRenderedPageBreak/>
        <w:t xml:space="preserve">Pritarus sprendimui projektui bus vykdomas </w:t>
      </w:r>
      <w:r w:rsidR="000C12E0">
        <w:t>techninio projekto paslaugų nupirkimas</w:t>
      </w:r>
      <w:r w:rsidRPr="002476B1">
        <w:t xml:space="preserve">. Nupirkus </w:t>
      </w:r>
      <w:r w:rsidR="000C12E0">
        <w:t>techninį projektą ir jį atlikus bus galima</w:t>
      </w:r>
      <w:r w:rsidR="002F46E9">
        <w:t xml:space="preserve"> pateikti regiono tarybai paraišką ir</w:t>
      </w:r>
      <w:r w:rsidR="000C12E0">
        <w:t xml:space="preserve"> pirkti rangos darbus, kuriuos įvykdžius bus rekonstruota sankryža</w:t>
      </w:r>
      <w:r w:rsidR="00CD155A">
        <w:t xml:space="preserve"> ir sumažintas avaringumas šioje sankryžoje</w:t>
      </w:r>
      <w:r w:rsidR="00B34E21" w:rsidRPr="002476B1">
        <w:t>.</w:t>
      </w:r>
    </w:p>
    <w:p w14:paraId="19E4658D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Skaičiavimai, išlaidų sąmatos, finansavimo šaltiniai.</w:t>
      </w:r>
    </w:p>
    <w:p w14:paraId="6A188300" w14:textId="1090719A" w:rsidR="009D2221" w:rsidRPr="002476B1" w:rsidRDefault="009D2221" w:rsidP="000912FE">
      <w:pPr>
        <w:spacing w:line="360" w:lineRule="auto"/>
        <w:ind w:firstLine="561"/>
        <w:jc w:val="both"/>
      </w:pPr>
      <w:r w:rsidRPr="002476B1">
        <w:t xml:space="preserve">Pagal </w:t>
      </w:r>
      <w:r w:rsidR="000C12E0">
        <w:t xml:space="preserve">sustambintus paskaičiavimus žiedinės sankryžos techninio projekto parengimas turėtų kainuoti apie </w:t>
      </w:r>
      <w:r w:rsidR="00120424" w:rsidRPr="002476B1">
        <w:t xml:space="preserve"> </w:t>
      </w:r>
      <w:r w:rsidR="000C12E0">
        <w:t>90,</w:t>
      </w:r>
      <w:r w:rsidR="00B27066" w:rsidRPr="002476B1">
        <w:t>0</w:t>
      </w:r>
      <w:r w:rsidR="00961AA5" w:rsidRPr="002476B1">
        <w:t xml:space="preserve"> tūkst.</w:t>
      </w:r>
      <w:r w:rsidR="00120424" w:rsidRPr="002476B1">
        <w:t xml:space="preserve"> </w:t>
      </w:r>
      <w:r w:rsidR="00912F0D" w:rsidRPr="002476B1">
        <w:t>Eur</w:t>
      </w:r>
      <w:r w:rsidR="0099403B" w:rsidRPr="002476B1">
        <w:t>. Tiksli kaina bus žinoma tik įvykdžius viešąjį pirkimą ir pasirašius sutartį.</w:t>
      </w:r>
    </w:p>
    <w:p w14:paraId="49667A5B" w14:textId="1B193891" w:rsidR="009D2221" w:rsidRPr="002476B1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2476B1">
        <w:t>F</w:t>
      </w:r>
      <w:r w:rsidR="005D1BA8" w:rsidRPr="002476B1">
        <w:t>inansavimą</w:t>
      </w:r>
      <w:r w:rsidRPr="002476B1">
        <w:t xml:space="preserve"> planuojama</w:t>
      </w:r>
      <w:r w:rsidR="005D1BA8" w:rsidRPr="002476B1">
        <w:t xml:space="preserve"> </w:t>
      </w:r>
      <w:r w:rsidR="009D2221" w:rsidRPr="002476B1">
        <w:t>numatyti</w:t>
      </w:r>
      <w:r w:rsidR="00821CC4" w:rsidRPr="002476B1">
        <w:t xml:space="preserve"> </w:t>
      </w:r>
      <w:r w:rsidR="002C3CA0" w:rsidRPr="002476B1">
        <w:t>202</w:t>
      </w:r>
      <w:r w:rsidR="000C12E0">
        <w:t>4</w:t>
      </w:r>
      <w:r w:rsidR="00007AA8">
        <w:t xml:space="preserve"> -</w:t>
      </w:r>
      <w:r w:rsidR="002F46E9">
        <w:t xml:space="preserve"> 2025</w:t>
      </w:r>
      <w:r w:rsidR="002C3CA0" w:rsidRPr="002476B1">
        <w:t xml:space="preserve"> m.</w:t>
      </w:r>
      <w:r w:rsidR="00435874" w:rsidRPr="002476B1">
        <w:t xml:space="preserve">  iš s</w:t>
      </w:r>
      <w:r w:rsidR="002C3CA0" w:rsidRPr="002476B1">
        <w:t>avivaldybės biudžeto</w:t>
      </w:r>
      <w:r w:rsidR="0003559A" w:rsidRPr="002476B1">
        <w:t>,</w:t>
      </w:r>
      <w:r w:rsidR="002C3CA0" w:rsidRPr="002476B1">
        <w:t xml:space="preserve"> </w:t>
      </w:r>
      <w:r w:rsidR="003E3994" w:rsidRPr="002476B1">
        <w:t>kelių priežiūros</w:t>
      </w:r>
      <w:r w:rsidR="008334D9" w:rsidRPr="002476B1">
        <w:t xml:space="preserve"> ir plėtros </w:t>
      </w:r>
      <w:r w:rsidR="003E3994" w:rsidRPr="002476B1">
        <w:t xml:space="preserve"> programos</w:t>
      </w:r>
      <w:r w:rsidR="0003559A" w:rsidRPr="002476B1">
        <w:t xml:space="preserve"> ar kitų finansavimo šaltinių</w:t>
      </w:r>
      <w:r w:rsidR="008334D9" w:rsidRPr="002476B1">
        <w:t>.</w:t>
      </w:r>
    </w:p>
    <w:p w14:paraId="7B70C95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2476B1" w:rsidRDefault="00160D16" w:rsidP="000912FE">
      <w:pPr>
        <w:spacing w:line="360" w:lineRule="auto"/>
        <w:ind w:firstLine="567"/>
        <w:jc w:val="both"/>
      </w:pPr>
      <w:r w:rsidRPr="002476B1">
        <w:t>Neigiamų pasekmių nenumatoma.</w:t>
      </w:r>
    </w:p>
    <w:p w14:paraId="0566318E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Kieno iniciatyva parengtas projektas.</w:t>
      </w:r>
    </w:p>
    <w:p w14:paraId="3C87C717" w14:textId="77777777" w:rsidR="006F6E45" w:rsidRPr="002476B1" w:rsidRDefault="00082514" w:rsidP="000912FE">
      <w:pPr>
        <w:spacing w:line="360" w:lineRule="auto"/>
        <w:ind w:firstLine="561"/>
        <w:jc w:val="both"/>
      </w:pPr>
      <w:r w:rsidRPr="002476B1">
        <w:t>Panevėžio miesto savivaldybės administracijos.</w:t>
      </w:r>
    </w:p>
    <w:p w14:paraId="3FED812A" w14:textId="77777777" w:rsidR="00DA15EE" w:rsidRPr="002476B1" w:rsidRDefault="00DA15EE" w:rsidP="00DA15EE">
      <w:pPr>
        <w:ind w:right="141" w:firstLine="567"/>
        <w:jc w:val="both"/>
      </w:pPr>
    </w:p>
    <w:p w14:paraId="158110DC" w14:textId="77777777" w:rsidR="00DA15EE" w:rsidRPr="002476B1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2476B1">
        <w:t>Miesto infrastruktūro</w:t>
      </w:r>
      <w:r w:rsidR="00E213CA" w:rsidRPr="002476B1">
        <w:t>s skyriaus vedėjo pavaduotojas</w:t>
      </w:r>
      <w:r w:rsidR="00E213CA" w:rsidRPr="002476B1">
        <w:tab/>
      </w:r>
      <w:r w:rsidR="00E213CA" w:rsidRPr="002476B1">
        <w:tab/>
        <w:t xml:space="preserve">         </w:t>
      </w:r>
      <w:r w:rsidRPr="002476B1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7AA8"/>
    <w:rsid w:val="00014E4C"/>
    <w:rsid w:val="00034B87"/>
    <w:rsid w:val="0003559A"/>
    <w:rsid w:val="00082514"/>
    <w:rsid w:val="000912FE"/>
    <w:rsid w:val="000C12E0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95144"/>
    <w:rsid w:val="001A273A"/>
    <w:rsid w:val="001A3E97"/>
    <w:rsid w:val="001A60BA"/>
    <w:rsid w:val="001A7C3E"/>
    <w:rsid w:val="001D0B5C"/>
    <w:rsid w:val="00217F1C"/>
    <w:rsid w:val="002476B1"/>
    <w:rsid w:val="0028643F"/>
    <w:rsid w:val="00291A77"/>
    <w:rsid w:val="0029741C"/>
    <w:rsid w:val="002C3CA0"/>
    <w:rsid w:val="002D390A"/>
    <w:rsid w:val="002E7F67"/>
    <w:rsid w:val="002F46E9"/>
    <w:rsid w:val="00332596"/>
    <w:rsid w:val="00356CDB"/>
    <w:rsid w:val="003A13F9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723C8"/>
    <w:rsid w:val="00781D01"/>
    <w:rsid w:val="007913BF"/>
    <w:rsid w:val="007A5C78"/>
    <w:rsid w:val="007C296C"/>
    <w:rsid w:val="007E134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F107A"/>
    <w:rsid w:val="008F4D93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B7A28"/>
    <w:rsid w:val="009D2221"/>
    <w:rsid w:val="009E314F"/>
    <w:rsid w:val="00A0020F"/>
    <w:rsid w:val="00A309FA"/>
    <w:rsid w:val="00A36761"/>
    <w:rsid w:val="00A40597"/>
    <w:rsid w:val="00A653DF"/>
    <w:rsid w:val="00A67E0F"/>
    <w:rsid w:val="00A97241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1C87"/>
    <w:rsid w:val="00B5773C"/>
    <w:rsid w:val="00B706CC"/>
    <w:rsid w:val="00B7492A"/>
    <w:rsid w:val="00BA498B"/>
    <w:rsid w:val="00BC469F"/>
    <w:rsid w:val="00BD6BF1"/>
    <w:rsid w:val="00BE3686"/>
    <w:rsid w:val="00BE7381"/>
    <w:rsid w:val="00BF046B"/>
    <w:rsid w:val="00C53925"/>
    <w:rsid w:val="00CB1A16"/>
    <w:rsid w:val="00CD155A"/>
    <w:rsid w:val="00CD1E7C"/>
    <w:rsid w:val="00CE22B7"/>
    <w:rsid w:val="00D07B5E"/>
    <w:rsid w:val="00D17D10"/>
    <w:rsid w:val="00D2221C"/>
    <w:rsid w:val="00D55743"/>
    <w:rsid w:val="00D719F0"/>
    <w:rsid w:val="00DA15EE"/>
    <w:rsid w:val="00DC6292"/>
    <w:rsid w:val="00DD115D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35BDF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3031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2023-11-15T07:17:00Z</dcterms:created>
  <dcterms:modified xsi:type="dcterms:W3CDTF">2023-11-15T07:17:00Z</dcterms:modified>
</cp:coreProperties>
</file>