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8AF63" w14:textId="77777777" w:rsidR="00D02B5D" w:rsidRPr="00D02B5D" w:rsidRDefault="00D02B5D" w:rsidP="00D02B5D">
      <w:pPr>
        <w:ind w:left="5103"/>
        <w:rPr>
          <w:sz w:val="24"/>
          <w:szCs w:val="24"/>
        </w:rPr>
      </w:pPr>
      <w:bookmarkStart w:id="0" w:name="_GoBack"/>
      <w:bookmarkEnd w:id="0"/>
      <w:r w:rsidRPr="00D02B5D">
        <w:rPr>
          <w:sz w:val="24"/>
          <w:szCs w:val="24"/>
        </w:rPr>
        <w:t>Panevėžio miesto savivaldybės tarybos</w:t>
      </w:r>
    </w:p>
    <w:p w14:paraId="7D9D4DD1" w14:textId="77777777" w:rsidR="00D02B5D" w:rsidRPr="00D02B5D" w:rsidRDefault="00D02B5D" w:rsidP="00D02B5D">
      <w:pPr>
        <w:ind w:left="5103"/>
        <w:rPr>
          <w:sz w:val="24"/>
          <w:szCs w:val="24"/>
        </w:rPr>
      </w:pPr>
      <w:r w:rsidRPr="00D02B5D">
        <w:rPr>
          <w:sz w:val="24"/>
          <w:szCs w:val="24"/>
        </w:rPr>
        <w:t xml:space="preserve">                                    sprendimo Nr. </w:t>
      </w:r>
    </w:p>
    <w:p w14:paraId="16BF3780" w14:textId="24AF587B" w:rsidR="00D02B5D" w:rsidRDefault="007C1594" w:rsidP="00D02B5D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>4</w:t>
      </w:r>
      <w:r w:rsidR="00C20793">
        <w:rPr>
          <w:sz w:val="24"/>
          <w:szCs w:val="24"/>
        </w:rPr>
        <w:t xml:space="preserve"> </w:t>
      </w:r>
      <w:r w:rsidR="00D02B5D" w:rsidRPr="00D02B5D">
        <w:rPr>
          <w:sz w:val="24"/>
          <w:szCs w:val="24"/>
        </w:rPr>
        <w:t>priedas</w:t>
      </w:r>
    </w:p>
    <w:p w14:paraId="3C580C32" w14:textId="77777777" w:rsidR="00D02B5D" w:rsidRPr="00D02B5D" w:rsidRDefault="00D02B5D" w:rsidP="00D02B5D">
      <w:pPr>
        <w:ind w:left="3807" w:firstLine="1296"/>
        <w:rPr>
          <w:noProof/>
          <w:sz w:val="24"/>
          <w:szCs w:val="24"/>
          <w:lang w:eastAsia="zh-CN"/>
        </w:rPr>
      </w:pPr>
    </w:p>
    <w:p w14:paraId="636C8C77" w14:textId="63D2A9DB" w:rsidR="006016F8" w:rsidRPr="00240176" w:rsidRDefault="006016F8" w:rsidP="006016F8">
      <w:pPr>
        <w:pStyle w:val="Antrats"/>
        <w:ind w:left="2170" w:firstLine="4320"/>
        <w:rPr>
          <w:b/>
          <w:bCs/>
          <w:sz w:val="24"/>
          <w:szCs w:val="24"/>
        </w:rPr>
      </w:pPr>
      <w:r w:rsidRPr="00240176">
        <w:rPr>
          <w:b/>
          <w:bCs/>
          <w:sz w:val="24"/>
          <w:szCs w:val="24"/>
        </w:rPr>
        <w:t>Formos 1b tęsinys</w:t>
      </w:r>
    </w:p>
    <w:p w14:paraId="5655A43F" w14:textId="77777777" w:rsidR="006016F8" w:rsidRPr="00240176" w:rsidRDefault="006016F8" w:rsidP="006016F8">
      <w:pPr>
        <w:spacing w:line="360" w:lineRule="auto"/>
        <w:jc w:val="center"/>
        <w:rPr>
          <w:b/>
          <w:sz w:val="24"/>
          <w:szCs w:val="24"/>
        </w:rPr>
      </w:pPr>
    </w:p>
    <w:p w14:paraId="2E8AD7C2" w14:textId="77777777" w:rsidR="006016F8" w:rsidRPr="00240176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SAVIVALDYBĖS TURTO VALDYMO PROGRAMOS (06)</w:t>
      </w:r>
    </w:p>
    <w:p w14:paraId="1F840346" w14:textId="2380C01A" w:rsidR="006016F8" w:rsidRDefault="006016F8" w:rsidP="006016F8">
      <w:pPr>
        <w:jc w:val="center"/>
        <w:rPr>
          <w:b/>
          <w:sz w:val="24"/>
          <w:szCs w:val="24"/>
        </w:rPr>
      </w:pPr>
      <w:r w:rsidRPr="00240176">
        <w:rPr>
          <w:b/>
          <w:sz w:val="24"/>
          <w:szCs w:val="24"/>
        </w:rPr>
        <w:t>LĖŠŲ POREIKIS IR NUMATOMI FINANSAVIMO ŠALTINIAI</w:t>
      </w:r>
    </w:p>
    <w:p w14:paraId="1D567D0A" w14:textId="77777777" w:rsidR="00C20793" w:rsidRPr="00240176" w:rsidRDefault="00C20793" w:rsidP="006016F8">
      <w:pPr>
        <w:jc w:val="center"/>
        <w:rPr>
          <w:b/>
          <w:sz w:val="24"/>
          <w:szCs w:val="24"/>
        </w:rPr>
      </w:pPr>
    </w:p>
    <w:p w14:paraId="267E4715" w14:textId="77777777" w:rsidR="006016F8" w:rsidRPr="00240176" w:rsidRDefault="006016F8" w:rsidP="006016F8">
      <w:pPr>
        <w:spacing w:line="360" w:lineRule="auto"/>
        <w:ind w:left="5760" w:firstLine="720"/>
        <w:jc w:val="center"/>
        <w:rPr>
          <w:b/>
        </w:rPr>
      </w:pPr>
      <w:r w:rsidRPr="00240176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016F8" w:rsidRPr="00240176" w14:paraId="7A384C33" w14:textId="77777777" w:rsidTr="006D02BB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9C26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2BD3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176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240176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C270E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40176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21A0C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06D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40176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240176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6016F8" w:rsidRPr="00240176" w14:paraId="380C07C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03D4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CBDDA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02479A" w14:textId="568D0667" w:rsidR="006016F8" w:rsidRPr="00240176" w:rsidRDefault="004809DE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5934B5">
              <w:rPr>
                <w:b/>
                <w:sz w:val="24"/>
                <w:szCs w:val="24"/>
              </w:rPr>
              <w:t>60</w:t>
            </w:r>
            <w:r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D8197D1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FAA0197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265,0</w:t>
            </w:r>
          </w:p>
        </w:tc>
      </w:tr>
      <w:tr w:rsidR="006016F8" w:rsidRPr="00240176" w14:paraId="1E25F5B4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940662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9C5BF50" w14:textId="77777777" w:rsidR="006016F8" w:rsidRPr="00240176" w:rsidRDefault="006016F8" w:rsidP="00D57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490E26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B0701E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C9FE19" w14:textId="77777777" w:rsidR="006016F8" w:rsidRPr="00240176" w:rsidRDefault="006016F8" w:rsidP="00D57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16F8" w:rsidRPr="00240176" w14:paraId="6BE5BC3F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AE18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68EE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33DA" w14:textId="0CD6ECFC" w:rsidR="006016F8" w:rsidRPr="00240176" w:rsidRDefault="005934B5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0018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190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4D045CAA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A37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2.1.1. Savivaldybės biudžeto lėšos (</w:t>
            </w:r>
            <w:r w:rsidRPr="00240176">
              <w:rPr>
                <w:b/>
                <w:sz w:val="24"/>
                <w:szCs w:val="24"/>
              </w:rPr>
              <w:t>SB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D95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86832" w14:textId="63E60451" w:rsidR="006016F8" w:rsidRPr="00240176" w:rsidRDefault="005934B5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2299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287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662A76F4" w14:textId="77777777" w:rsidTr="006D02BB">
        <w:trPr>
          <w:trHeight w:val="383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BD9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2.1.2. Įstaigų pajamos už paslaugas (</w:t>
            </w:r>
            <w:r w:rsidRPr="00240176">
              <w:rPr>
                <w:b/>
                <w:bCs/>
                <w:sz w:val="24"/>
                <w:szCs w:val="24"/>
              </w:rPr>
              <w:t>SP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C85BE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C5F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E0C44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9526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</w:tr>
      <w:tr w:rsidR="006016F8" w:rsidRPr="00240176" w14:paraId="306E9B47" w14:textId="77777777" w:rsidTr="006D02BB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A6D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2.1.3. Valstybės biudžeto lėšos (</w:t>
            </w:r>
            <w:r w:rsidRPr="00240176">
              <w:rPr>
                <w:b/>
                <w:sz w:val="24"/>
                <w:szCs w:val="24"/>
              </w:rPr>
              <w:t>VB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98DC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A4EC" w14:textId="69BBB546" w:rsidR="006016F8" w:rsidRPr="00240176" w:rsidRDefault="004809DE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AA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DD20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E00F159" w14:textId="77777777" w:rsidTr="006D02BB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B2B6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240176">
              <w:rPr>
                <w:b/>
                <w:bCs/>
                <w:sz w:val="24"/>
                <w:szCs w:val="24"/>
              </w:rPr>
              <w:t>KPP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FA14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AB3E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4649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774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F0FBC5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EA1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2.1.5. Valstybės lėšos kapitalo investicijoms (</w:t>
            </w:r>
            <w:r w:rsidRPr="00240176">
              <w:rPr>
                <w:b/>
                <w:bCs/>
                <w:sz w:val="24"/>
                <w:szCs w:val="24"/>
              </w:rPr>
              <w:t>VKI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A3D6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17021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77D2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035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0AC98CFD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A6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2.1.6. Ugdymo reikmių lėšos (</w:t>
            </w:r>
            <w:r w:rsidRPr="00240176">
              <w:rPr>
                <w:b/>
                <w:bCs/>
                <w:sz w:val="24"/>
                <w:szCs w:val="24"/>
              </w:rPr>
              <w:t>ML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1D76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1FC9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E2B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DEA7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A91B814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5A3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240176">
              <w:rPr>
                <w:b/>
                <w:bCs/>
                <w:sz w:val="24"/>
                <w:szCs w:val="24"/>
              </w:rPr>
              <w:t>VBSF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E31B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441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4866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2D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7D527C12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9EFA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240176">
              <w:rPr>
                <w:b/>
                <w:bCs/>
                <w:sz w:val="24"/>
                <w:szCs w:val="24"/>
              </w:rPr>
              <w:t>VBSR</w:t>
            </w:r>
            <w:r w:rsidRPr="0024017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289C8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708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60F10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A3B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4B0EA125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CC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2.1.9. Paskolų lėšos investicijų projektams įgyvendinti (</w:t>
            </w:r>
            <w:r w:rsidRPr="00240176">
              <w:rPr>
                <w:b/>
                <w:sz w:val="24"/>
                <w:szCs w:val="24"/>
              </w:rPr>
              <w:t>P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1D8AA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AF5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0CF03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6C39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3414774E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EB80" w14:textId="77777777" w:rsidR="006016F8" w:rsidRPr="00240176" w:rsidRDefault="006016F8" w:rsidP="00D57087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2.1.10. Europos Sąjungos paramos lėšos (</w:t>
            </w:r>
            <w:r w:rsidRPr="00240176">
              <w:rPr>
                <w:b/>
                <w:sz w:val="24"/>
                <w:szCs w:val="24"/>
              </w:rPr>
              <w:t>ES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45ED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A3FF5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46FF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77DD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016F8" w:rsidRPr="00240176" w14:paraId="1658B218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B405" w14:textId="77777777" w:rsidR="006016F8" w:rsidRPr="00240176" w:rsidRDefault="006016F8" w:rsidP="00D57087">
            <w:pPr>
              <w:spacing w:line="276" w:lineRule="auto"/>
              <w:rPr>
                <w:b/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2.1.11. Praėjusių metų lėšų likutis</w:t>
            </w:r>
            <w:r w:rsidRPr="00240176">
              <w:rPr>
                <w:b/>
                <w:sz w:val="24"/>
                <w:szCs w:val="24"/>
              </w:rPr>
              <w:t xml:space="preserve"> </w:t>
            </w:r>
            <w:r w:rsidRPr="00240176">
              <w:rPr>
                <w:sz w:val="24"/>
                <w:szCs w:val="24"/>
              </w:rPr>
              <w:t>(</w:t>
            </w:r>
            <w:r w:rsidRPr="00240176">
              <w:rPr>
                <w:b/>
                <w:sz w:val="24"/>
                <w:szCs w:val="24"/>
              </w:rPr>
              <w:t>L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3DEA2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DD3F" w14:textId="6122BD81" w:rsidR="006016F8" w:rsidRPr="00240176" w:rsidRDefault="00500B43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</w:t>
            </w:r>
            <w:r w:rsidR="00047018"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47F0C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ABBEF" w14:textId="77777777" w:rsidR="006016F8" w:rsidRPr="00240176" w:rsidRDefault="006016F8" w:rsidP="00D5708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7F74B061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747" w14:textId="4A7E13E9" w:rsidR="006D02BB" w:rsidRPr="006D02BB" w:rsidRDefault="006D02BB" w:rsidP="006D02BB">
            <w:pPr>
              <w:spacing w:line="276" w:lineRule="auto"/>
              <w:rPr>
                <w:sz w:val="24"/>
                <w:szCs w:val="24"/>
              </w:rPr>
            </w:pPr>
            <w:r w:rsidRPr="006D02BB">
              <w:rPr>
                <w:sz w:val="24"/>
                <w:szCs w:val="24"/>
              </w:rPr>
              <w:t>2.1.12. Savivaldybės aplinkos apsaugos rėmimo specialiosios programos lėš</w:t>
            </w:r>
            <w:r w:rsidR="00CA121E">
              <w:rPr>
                <w:sz w:val="24"/>
                <w:szCs w:val="24"/>
              </w:rPr>
              <w:t xml:space="preserve">os </w:t>
            </w:r>
            <w:r w:rsidRPr="006D02BB">
              <w:rPr>
                <w:sz w:val="24"/>
                <w:szCs w:val="24"/>
              </w:rPr>
              <w:t>(</w:t>
            </w:r>
            <w:r w:rsidRPr="006D02BB">
              <w:rPr>
                <w:b/>
                <w:sz w:val="24"/>
                <w:szCs w:val="24"/>
              </w:rPr>
              <w:t>SBAA</w:t>
            </w:r>
            <w:r w:rsidRPr="006D02B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58934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D6263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44948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C166A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4E6FFD2E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FAB1" w14:textId="0BB28A52" w:rsidR="006D02BB" w:rsidRPr="00CA121E" w:rsidRDefault="00CA121E" w:rsidP="006D02BB">
            <w:pPr>
              <w:spacing w:line="276" w:lineRule="auto"/>
              <w:rPr>
                <w:sz w:val="24"/>
                <w:szCs w:val="24"/>
              </w:rPr>
            </w:pPr>
            <w:r w:rsidRPr="00CA121E">
              <w:rPr>
                <w:sz w:val="24"/>
                <w:szCs w:val="24"/>
              </w:rPr>
              <w:t>2.1.13. Savivaldybės aplinkos apsaugos rėmimo specialiosios programos lėšų likutis</w:t>
            </w:r>
            <w:r w:rsidRPr="00CA121E">
              <w:rPr>
                <w:b/>
                <w:sz w:val="24"/>
                <w:szCs w:val="24"/>
              </w:rPr>
              <w:t xml:space="preserve"> </w:t>
            </w:r>
            <w:r w:rsidRPr="00CA121E">
              <w:rPr>
                <w:sz w:val="24"/>
                <w:szCs w:val="24"/>
              </w:rPr>
              <w:t>(</w:t>
            </w:r>
            <w:r w:rsidRPr="00CA121E">
              <w:rPr>
                <w:b/>
                <w:sz w:val="24"/>
                <w:szCs w:val="24"/>
              </w:rPr>
              <w:t>SBAAL</w:t>
            </w:r>
            <w:r w:rsidRPr="00CA121E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44C96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B1318" w14:textId="77777777" w:rsidR="006D02BB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829E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7CDD4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6112DC33" w14:textId="77777777" w:rsidTr="006D02BB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F644" w14:textId="77777777" w:rsidR="006D02BB" w:rsidRPr="006D02BB" w:rsidRDefault="006D02BB" w:rsidP="006D02BB">
            <w:pPr>
              <w:spacing w:line="276" w:lineRule="auto"/>
              <w:rPr>
                <w:b/>
                <w:sz w:val="24"/>
                <w:szCs w:val="24"/>
              </w:rPr>
            </w:pPr>
            <w:r w:rsidRPr="006D02BB">
              <w:rPr>
                <w:b/>
                <w:sz w:val="24"/>
                <w:szCs w:val="24"/>
              </w:rPr>
              <w:lastRenderedPageBreak/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8DB5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2E06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F6AC7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042E2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D02BB" w:rsidRPr="00240176" w14:paraId="478CD2CD" w14:textId="77777777" w:rsidTr="006D02BB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35C" w14:textId="77777777" w:rsidR="006D02BB" w:rsidRPr="00240176" w:rsidRDefault="006D02BB" w:rsidP="006D02BB">
            <w:pPr>
              <w:spacing w:line="276" w:lineRule="auto"/>
              <w:rPr>
                <w:sz w:val="24"/>
                <w:szCs w:val="24"/>
              </w:rPr>
            </w:pPr>
            <w:r w:rsidRPr="00240176">
              <w:rPr>
                <w:sz w:val="24"/>
                <w:szCs w:val="24"/>
              </w:rPr>
              <w:t>Valstybės biudžeto lėšos, kurios neapskaitomos biudžete (</w:t>
            </w:r>
            <w:r w:rsidRPr="00240176">
              <w:rPr>
                <w:b/>
                <w:sz w:val="24"/>
                <w:szCs w:val="24"/>
              </w:rPr>
              <w:t>VBN</w:t>
            </w:r>
            <w:r w:rsidRPr="0024017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45A4D" w14:textId="77777777" w:rsidR="006D02BB" w:rsidRPr="00240176" w:rsidRDefault="006D02BB" w:rsidP="006D02B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198E" w14:textId="77777777" w:rsidR="006D02BB" w:rsidRPr="00240176" w:rsidRDefault="006D02BB" w:rsidP="006D02B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657C4" w14:textId="77777777" w:rsidR="006D02BB" w:rsidRPr="00240176" w:rsidRDefault="006D02BB" w:rsidP="006D02B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EBB9" w14:textId="77777777" w:rsidR="006D02BB" w:rsidRPr="00240176" w:rsidRDefault="006D02BB" w:rsidP="006D02BB">
            <w:pPr>
              <w:rPr>
                <w:lang w:eastAsia="lt-LT"/>
              </w:rPr>
            </w:pPr>
          </w:p>
        </w:tc>
      </w:tr>
    </w:tbl>
    <w:p w14:paraId="007FDDF7" w14:textId="77777777" w:rsidR="006016F8" w:rsidRPr="00240176" w:rsidRDefault="006016F8" w:rsidP="00C20793">
      <w:pPr>
        <w:spacing w:line="360" w:lineRule="auto"/>
        <w:rPr>
          <w:b/>
          <w:sz w:val="24"/>
          <w:szCs w:val="24"/>
        </w:rPr>
      </w:pPr>
    </w:p>
    <w:sectPr w:rsidR="006016F8" w:rsidRPr="00240176" w:rsidSect="00425CB5">
      <w:headerReference w:type="default" r:id="rId7"/>
      <w:headerReference w:type="first" r:id="rId8"/>
      <w:pgSz w:w="11906" w:h="16838" w:code="9"/>
      <w:pgMar w:top="1134" w:right="567" w:bottom="1077" w:left="1701" w:header="561" w:footer="561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E36E2" w14:textId="77777777" w:rsidR="002C462D" w:rsidRDefault="002C462D" w:rsidP="00EF6EBB">
      <w:r>
        <w:separator/>
      </w:r>
    </w:p>
  </w:endnote>
  <w:endnote w:type="continuationSeparator" w:id="0">
    <w:p w14:paraId="77152618" w14:textId="77777777" w:rsidR="002C462D" w:rsidRDefault="002C462D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93723" w14:textId="77777777" w:rsidR="002C462D" w:rsidRDefault="002C462D" w:rsidP="00EF6EBB">
      <w:r>
        <w:separator/>
      </w:r>
    </w:p>
  </w:footnote>
  <w:footnote w:type="continuationSeparator" w:id="0">
    <w:p w14:paraId="1C6EEEDC" w14:textId="77777777" w:rsidR="002C462D" w:rsidRDefault="002C462D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5917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00D6EE" w14:textId="5829BC5F" w:rsidR="00425CB5" w:rsidRPr="00425CB5" w:rsidRDefault="00425CB5">
        <w:pPr>
          <w:pStyle w:val="Antrats"/>
          <w:jc w:val="center"/>
          <w:rPr>
            <w:sz w:val="24"/>
            <w:szCs w:val="24"/>
          </w:rPr>
        </w:pPr>
        <w:r w:rsidRPr="00425CB5">
          <w:rPr>
            <w:sz w:val="24"/>
            <w:szCs w:val="24"/>
          </w:rPr>
          <w:fldChar w:fldCharType="begin"/>
        </w:r>
        <w:r w:rsidRPr="00425CB5">
          <w:rPr>
            <w:sz w:val="24"/>
            <w:szCs w:val="24"/>
          </w:rPr>
          <w:instrText>PAGE   \* MERGEFORMAT</w:instrText>
        </w:r>
        <w:r w:rsidRPr="00425CB5">
          <w:rPr>
            <w:sz w:val="24"/>
            <w:szCs w:val="24"/>
          </w:rPr>
          <w:fldChar w:fldCharType="separate"/>
        </w:r>
        <w:r w:rsidR="000C4281">
          <w:rPr>
            <w:noProof/>
            <w:sz w:val="24"/>
            <w:szCs w:val="24"/>
          </w:rPr>
          <w:t>2</w:t>
        </w:r>
        <w:r w:rsidRPr="00425CB5">
          <w:rPr>
            <w:sz w:val="24"/>
            <w:szCs w:val="24"/>
          </w:rPr>
          <w:fldChar w:fldCharType="end"/>
        </w:r>
      </w:p>
    </w:sdtContent>
  </w:sdt>
  <w:p w14:paraId="1B0FDFD5" w14:textId="77777777" w:rsidR="00425CB5" w:rsidRDefault="00425C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8DF10" w14:textId="05A3851A" w:rsidR="00425CB5" w:rsidRDefault="00425CB5">
    <w:pPr>
      <w:pStyle w:val="Antrats"/>
      <w:jc w:val="center"/>
    </w:pPr>
  </w:p>
  <w:p w14:paraId="2C8793DD" w14:textId="77777777" w:rsidR="00425CB5" w:rsidRDefault="00425C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F022C"/>
    <w:multiLevelType w:val="hybridMultilevel"/>
    <w:tmpl w:val="E764949A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2D0A20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08A1"/>
    <w:multiLevelType w:val="hybridMultilevel"/>
    <w:tmpl w:val="E7D69EA6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E7D69EA6"/>
    <w:lvl w:ilvl="0" w:tplc="4B6A9CA8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3EC5"/>
    <w:rsid w:val="00017152"/>
    <w:rsid w:val="00025D3C"/>
    <w:rsid w:val="00027673"/>
    <w:rsid w:val="00030F93"/>
    <w:rsid w:val="000313E2"/>
    <w:rsid w:val="00047018"/>
    <w:rsid w:val="000549C3"/>
    <w:rsid w:val="00064C91"/>
    <w:rsid w:val="000715B2"/>
    <w:rsid w:val="000743E0"/>
    <w:rsid w:val="00080164"/>
    <w:rsid w:val="00091546"/>
    <w:rsid w:val="000C22E6"/>
    <w:rsid w:val="000C4281"/>
    <w:rsid w:val="000D0B6C"/>
    <w:rsid w:val="000D1A56"/>
    <w:rsid w:val="000D5AFD"/>
    <w:rsid w:val="000E186F"/>
    <w:rsid w:val="000E7FED"/>
    <w:rsid w:val="00105584"/>
    <w:rsid w:val="001115F1"/>
    <w:rsid w:val="00120A26"/>
    <w:rsid w:val="00121DA4"/>
    <w:rsid w:val="00124F29"/>
    <w:rsid w:val="00127B20"/>
    <w:rsid w:val="00131CA9"/>
    <w:rsid w:val="00140D68"/>
    <w:rsid w:val="00144A5C"/>
    <w:rsid w:val="00157F4D"/>
    <w:rsid w:val="0016321E"/>
    <w:rsid w:val="00164682"/>
    <w:rsid w:val="00164D5F"/>
    <w:rsid w:val="001707C2"/>
    <w:rsid w:val="00183069"/>
    <w:rsid w:val="0018569B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1E3155"/>
    <w:rsid w:val="00201551"/>
    <w:rsid w:val="0020567A"/>
    <w:rsid w:val="00210B89"/>
    <w:rsid w:val="00213756"/>
    <w:rsid w:val="0023174C"/>
    <w:rsid w:val="0023285E"/>
    <w:rsid w:val="00233296"/>
    <w:rsid w:val="00237A95"/>
    <w:rsid w:val="00240176"/>
    <w:rsid w:val="00242744"/>
    <w:rsid w:val="00243840"/>
    <w:rsid w:val="00244CF3"/>
    <w:rsid w:val="0024560C"/>
    <w:rsid w:val="00246767"/>
    <w:rsid w:val="00256015"/>
    <w:rsid w:val="0026349C"/>
    <w:rsid w:val="00271EB4"/>
    <w:rsid w:val="002724AE"/>
    <w:rsid w:val="0029169E"/>
    <w:rsid w:val="002A014B"/>
    <w:rsid w:val="002A4ECF"/>
    <w:rsid w:val="002A766B"/>
    <w:rsid w:val="002B2EDA"/>
    <w:rsid w:val="002C1204"/>
    <w:rsid w:val="002C462D"/>
    <w:rsid w:val="002D2812"/>
    <w:rsid w:val="002E7BAC"/>
    <w:rsid w:val="003047F1"/>
    <w:rsid w:val="00306AB0"/>
    <w:rsid w:val="00346CAE"/>
    <w:rsid w:val="00351E5C"/>
    <w:rsid w:val="003637E5"/>
    <w:rsid w:val="00363C8A"/>
    <w:rsid w:val="00373713"/>
    <w:rsid w:val="0037423C"/>
    <w:rsid w:val="0037460D"/>
    <w:rsid w:val="00376373"/>
    <w:rsid w:val="00380B26"/>
    <w:rsid w:val="00391D0E"/>
    <w:rsid w:val="003A4A2C"/>
    <w:rsid w:val="003B1ABB"/>
    <w:rsid w:val="003C2CFA"/>
    <w:rsid w:val="003D2520"/>
    <w:rsid w:val="003D7375"/>
    <w:rsid w:val="003E1F50"/>
    <w:rsid w:val="003F22BB"/>
    <w:rsid w:val="003F7436"/>
    <w:rsid w:val="00405423"/>
    <w:rsid w:val="00415341"/>
    <w:rsid w:val="004162D3"/>
    <w:rsid w:val="0042197F"/>
    <w:rsid w:val="00425CB5"/>
    <w:rsid w:val="00440695"/>
    <w:rsid w:val="00442750"/>
    <w:rsid w:val="00450310"/>
    <w:rsid w:val="0045101D"/>
    <w:rsid w:val="00457840"/>
    <w:rsid w:val="00463106"/>
    <w:rsid w:val="00470155"/>
    <w:rsid w:val="004809DE"/>
    <w:rsid w:val="004811BA"/>
    <w:rsid w:val="00482A23"/>
    <w:rsid w:val="00483A9C"/>
    <w:rsid w:val="004921C4"/>
    <w:rsid w:val="00494D61"/>
    <w:rsid w:val="004B2AE6"/>
    <w:rsid w:val="004C5FB8"/>
    <w:rsid w:val="004C70E5"/>
    <w:rsid w:val="004C7317"/>
    <w:rsid w:val="004E09D5"/>
    <w:rsid w:val="004E2925"/>
    <w:rsid w:val="004E3B34"/>
    <w:rsid w:val="004E760F"/>
    <w:rsid w:val="004F5366"/>
    <w:rsid w:val="00500B43"/>
    <w:rsid w:val="00503D33"/>
    <w:rsid w:val="00510380"/>
    <w:rsid w:val="00533349"/>
    <w:rsid w:val="00536A78"/>
    <w:rsid w:val="0054781F"/>
    <w:rsid w:val="00551144"/>
    <w:rsid w:val="005524B2"/>
    <w:rsid w:val="005528AC"/>
    <w:rsid w:val="005570C9"/>
    <w:rsid w:val="00557A3C"/>
    <w:rsid w:val="0056495E"/>
    <w:rsid w:val="00565FAA"/>
    <w:rsid w:val="005909D5"/>
    <w:rsid w:val="005934B5"/>
    <w:rsid w:val="005A2822"/>
    <w:rsid w:val="005B47A3"/>
    <w:rsid w:val="005B6EC3"/>
    <w:rsid w:val="005C0A06"/>
    <w:rsid w:val="005C50BF"/>
    <w:rsid w:val="005D0867"/>
    <w:rsid w:val="005D255F"/>
    <w:rsid w:val="005D3B32"/>
    <w:rsid w:val="005E35A4"/>
    <w:rsid w:val="005E672A"/>
    <w:rsid w:val="006016F8"/>
    <w:rsid w:val="0060445A"/>
    <w:rsid w:val="006072D3"/>
    <w:rsid w:val="00607EC2"/>
    <w:rsid w:val="00612F50"/>
    <w:rsid w:val="00622E9C"/>
    <w:rsid w:val="00627169"/>
    <w:rsid w:val="006326DB"/>
    <w:rsid w:val="00642811"/>
    <w:rsid w:val="00642C29"/>
    <w:rsid w:val="00643789"/>
    <w:rsid w:val="006516A2"/>
    <w:rsid w:val="00675C57"/>
    <w:rsid w:val="00682A47"/>
    <w:rsid w:val="00693B48"/>
    <w:rsid w:val="006A23A2"/>
    <w:rsid w:val="006B6130"/>
    <w:rsid w:val="006C44B7"/>
    <w:rsid w:val="006C7787"/>
    <w:rsid w:val="006D02BB"/>
    <w:rsid w:val="006D1DD8"/>
    <w:rsid w:val="006D200B"/>
    <w:rsid w:val="006F0F19"/>
    <w:rsid w:val="006F6C44"/>
    <w:rsid w:val="007043AC"/>
    <w:rsid w:val="00710C50"/>
    <w:rsid w:val="00711B27"/>
    <w:rsid w:val="00722F2D"/>
    <w:rsid w:val="0073253B"/>
    <w:rsid w:val="0074063D"/>
    <w:rsid w:val="00744941"/>
    <w:rsid w:val="00747FAC"/>
    <w:rsid w:val="0075350B"/>
    <w:rsid w:val="00767F7E"/>
    <w:rsid w:val="0077131C"/>
    <w:rsid w:val="00774DB5"/>
    <w:rsid w:val="00777EB2"/>
    <w:rsid w:val="007819E6"/>
    <w:rsid w:val="00783D66"/>
    <w:rsid w:val="007A00B5"/>
    <w:rsid w:val="007A6B0D"/>
    <w:rsid w:val="007C1594"/>
    <w:rsid w:val="007C71AC"/>
    <w:rsid w:val="007F1556"/>
    <w:rsid w:val="007F5298"/>
    <w:rsid w:val="00802741"/>
    <w:rsid w:val="00802D41"/>
    <w:rsid w:val="00803AE9"/>
    <w:rsid w:val="00807389"/>
    <w:rsid w:val="0080755F"/>
    <w:rsid w:val="008121BF"/>
    <w:rsid w:val="00812F30"/>
    <w:rsid w:val="00817948"/>
    <w:rsid w:val="008265CD"/>
    <w:rsid w:val="0083040E"/>
    <w:rsid w:val="00833FCC"/>
    <w:rsid w:val="00840DFE"/>
    <w:rsid w:val="008437F8"/>
    <w:rsid w:val="008530C9"/>
    <w:rsid w:val="0087338F"/>
    <w:rsid w:val="00883E38"/>
    <w:rsid w:val="008860A9"/>
    <w:rsid w:val="008901DD"/>
    <w:rsid w:val="0089077F"/>
    <w:rsid w:val="008908DB"/>
    <w:rsid w:val="008978CD"/>
    <w:rsid w:val="008A2DA4"/>
    <w:rsid w:val="008B0769"/>
    <w:rsid w:val="008C0492"/>
    <w:rsid w:val="008E618B"/>
    <w:rsid w:val="008F3405"/>
    <w:rsid w:val="008F7E5E"/>
    <w:rsid w:val="0090344A"/>
    <w:rsid w:val="00914E4C"/>
    <w:rsid w:val="00915186"/>
    <w:rsid w:val="00915263"/>
    <w:rsid w:val="009176AD"/>
    <w:rsid w:val="00924409"/>
    <w:rsid w:val="00927862"/>
    <w:rsid w:val="00937867"/>
    <w:rsid w:val="00940C77"/>
    <w:rsid w:val="00943239"/>
    <w:rsid w:val="00943F4E"/>
    <w:rsid w:val="00952633"/>
    <w:rsid w:val="00952D1E"/>
    <w:rsid w:val="00956FA0"/>
    <w:rsid w:val="0095773B"/>
    <w:rsid w:val="00975DC9"/>
    <w:rsid w:val="0098503F"/>
    <w:rsid w:val="009872F6"/>
    <w:rsid w:val="00996FFE"/>
    <w:rsid w:val="009B0A15"/>
    <w:rsid w:val="009B1C80"/>
    <w:rsid w:val="009E2643"/>
    <w:rsid w:val="009E3E31"/>
    <w:rsid w:val="009F277C"/>
    <w:rsid w:val="009F36C1"/>
    <w:rsid w:val="009F3ED8"/>
    <w:rsid w:val="00A00B9C"/>
    <w:rsid w:val="00A0267A"/>
    <w:rsid w:val="00A0358D"/>
    <w:rsid w:val="00A1663D"/>
    <w:rsid w:val="00A2714D"/>
    <w:rsid w:val="00A54481"/>
    <w:rsid w:val="00A67DB6"/>
    <w:rsid w:val="00A73A5E"/>
    <w:rsid w:val="00A74A70"/>
    <w:rsid w:val="00A77F2B"/>
    <w:rsid w:val="00AB1118"/>
    <w:rsid w:val="00AC08E0"/>
    <w:rsid w:val="00AC5223"/>
    <w:rsid w:val="00AD7B81"/>
    <w:rsid w:val="00AE3526"/>
    <w:rsid w:val="00AE4C46"/>
    <w:rsid w:val="00AF03AF"/>
    <w:rsid w:val="00AF7FE1"/>
    <w:rsid w:val="00B02C86"/>
    <w:rsid w:val="00B06D61"/>
    <w:rsid w:val="00B20CB3"/>
    <w:rsid w:val="00B3036A"/>
    <w:rsid w:val="00B3174F"/>
    <w:rsid w:val="00B37D6A"/>
    <w:rsid w:val="00B40D37"/>
    <w:rsid w:val="00B40F09"/>
    <w:rsid w:val="00B420C0"/>
    <w:rsid w:val="00B5077B"/>
    <w:rsid w:val="00B55F34"/>
    <w:rsid w:val="00B57062"/>
    <w:rsid w:val="00B7651B"/>
    <w:rsid w:val="00B93FA2"/>
    <w:rsid w:val="00BB7A3C"/>
    <w:rsid w:val="00BC30DB"/>
    <w:rsid w:val="00BC5093"/>
    <w:rsid w:val="00BC7112"/>
    <w:rsid w:val="00BD5AFE"/>
    <w:rsid w:val="00BD6193"/>
    <w:rsid w:val="00C02BCB"/>
    <w:rsid w:val="00C03BBC"/>
    <w:rsid w:val="00C06380"/>
    <w:rsid w:val="00C07423"/>
    <w:rsid w:val="00C132B8"/>
    <w:rsid w:val="00C20793"/>
    <w:rsid w:val="00C21724"/>
    <w:rsid w:val="00C30F9B"/>
    <w:rsid w:val="00C31E9D"/>
    <w:rsid w:val="00C32D67"/>
    <w:rsid w:val="00C3327F"/>
    <w:rsid w:val="00C408FB"/>
    <w:rsid w:val="00C526FD"/>
    <w:rsid w:val="00C56EB2"/>
    <w:rsid w:val="00C600B6"/>
    <w:rsid w:val="00C628BA"/>
    <w:rsid w:val="00C63BFF"/>
    <w:rsid w:val="00C76C12"/>
    <w:rsid w:val="00CA121E"/>
    <w:rsid w:val="00CB2728"/>
    <w:rsid w:val="00CB59AB"/>
    <w:rsid w:val="00CC3C29"/>
    <w:rsid w:val="00CC669A"/>
    <w:rsid w:val="00CC7952"/>
    <w:rsid w:val="00CD2314"/>
    <w:rsid w:val="00CD2453"/>
    <w:rsid w:val="00CF09DA"/>
    <w:rsid w:val="00CF324A"/>
    <w:rsid w:val="00D021FB"/>
    <w:rsid w:val="00D02B5D"/>
    <w:rsid w:val="00D0479A"/>
    <w:rsid w:val="00D07609"/>
    <w:rsid w:val="00D2087A"/>
    <w:rsid w:val="00D35079"/>
    <w:rsid w:val="00D4022B"/>
    <w:rsid w:val="00D43B3C"/>
    <w:rsid w:val="00D4687B"/>
    <w:rsid w:val="00D470EF"/>
    <w:rsid w:val="00D47F66"/>
    <w:rsid w:val="00D520D0"/>
    <w:rsid w:val="00D521FB"/>
    <w:rsid w:val="00D53E98"/>
    <w:rsid w:val="00D56A08"/>
    <w:rsid w:val="00D70B81"/>
    <w:rsid w:val="00D72F76"/>
    <w:rsid w:val="00D90E64"/>
    <w:rsid w:val="00D9362B"/>
    <w:rsid w:val="00D97321"/>
    <w:rsid w:val="00DA1B92"/>
    <w:rsid w:val="00DA3CD6"/>
    <w:rsid w:val="00DA4AFE"/>
    <w:rsid w:val="00DA6325"/>
    <w:rsid w:val="00DA746D"/>
    <w:rsid w:val="00DB73C6"/>
    <w:rsid w:val="00DC66D6"/>
    <w:rsid w:val="00DE632E"/>
    <w:rsid w:val="00DF28E0"/>
    <w:rsid w:val="00DF617A"/>
    <w:rsid w:val="00E056C6"/>
    <w:rsid w:val="00E07690"/>
    <w:rsid w:val="00E1200D"/>
    <w:rsid w:val="00E12BA3"/>
    <w:rsid w:val="00E14283"/>
    <w:rsid w:val="00E20F92"/>
    <w:rsid w:val="00E3207C"/>
    <w:rsid w:val="00E35A89"/>
    <w:rsid w:val="00E3740F"/>
    <w:rsid w:val="00E40ACD"/>
    <w:rsid w:val="00E44C95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16D3"/>
    <w:rsid w:val="00F233B6"/>
    <w:rsid w:val="00F234DA"/>
    <w:rsid w:val="00F3185B"/>
    <w:rsid w:val="00F40EE3"/>
    <w:rsid w:val="00F4196F"/>
    <w:rsid w:val="00F456B9"/>
    <w:rsid w:val="00F75F31"/>
    <w:rsid w:val="00F85386"/>
    <w:rsid w:val="00F92F1E"/>
    <w:rsid w:val="00FA0117"/>
    <w:rsid w:val="00FA3500"/>
    <w:rsid w:val="00FA7256"/>
    <w:rsid w:val="00FB3E4F"/>
    <w:rsid w:val="00FB4729"/>
    <w:rsid w:val="00FB61C5"/>
    <w:rsid w:val="00FC44CE"/>
    <w:rsid w:val="00FC58C5"/>
    <w:rsid w:val="00FC6960"/>
    <w:rsid w:val="00FF16A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7256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locked/>
    <w:rsid w:val="00F216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F216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Diana Brazdžiunienė</cp:lastModifiedBy>
  <cp:revision>2</cp:revision>
  <cp:lastPrinted>2015-01-26T11:59:00Z</cp:lastPrinted>
  <dcterms:created xsi:type="dcterms:W3CDTF">2023-11-20T06:39:00Z</dcterms:created>
  <dcterms:modified xsi:type="dcterms:W3CDTF">2023-11-20T06:39:00Z</dcterms:modified>
</cp:coreProperties>
</file>