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09238CC1" w14:textId="25F1CDBB" w:rsidR="001B4DAD" w:rsidRDefault="00102133" w:rsidP="001B4DAD">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4D699D">
        <w:rPr>
          <w:rFonts w:ascii="Times New Roman" w:eastAsia="Times New Roman" w:hAnsi="Times New Roman" w:cs="Times New Roman"/>
          <w:sz w:val="24"/>
          <w:szCs w:val="24"/>
          <w:lang w:eastAsia="lt-LT"/>
        </w:rPr>
        <w:t>Panevėžio miesto savivaldybės</w:t>
      </w:r>
      <w:r w:rsidR="00A0322C">
        <w:rPr>
          <w:rFonts w:ascii="Times New Roman" w:eastAsia="Times New Roman" w:hAnsi="Times New Roman" w:cs="Times New Roman"/>
          <w:sz w:val="24"/>
          <w:szCs w:val="24"/>
          <w:lang w:eastAsia="lt-LT"/>
        </w:rPr>
        <w:t xml:space="preserve"> tarybos sprendimo</w:t>
      </w:r>
      <w:r w:rsidRPr="004D699D">
        <w:rPr>
          <w:rFonts w:ascii="Times New Roman" w:eastAsia="Times New Roman" w:hAnsi="Times New Roman" w:cs="Times New Roman"/>
          <w:sz w:val="24"/>
          <w:szCs w:val="24"/>
          <w:lang w:eastAsia="lt-LT"/>
        </w:rPr>
        <w:t xml:space="preserve"> </w:t>
      </w:r>
      <w:r w:rsidR="001E1C80" w:rsidRPr="004D699D">
        <w:rPr>
          <w:rFonts w:ascii="Times New Roman" w:eastAsia="Times New Roman" w:hAnsi="Times New Roman" w:cs="Times New Roman"/>
          <w:sz w:val="24"/>
          <w:szCs w:val="24"/>
          <w:lang w:eastAsia="lt-LT"/>
        </w:rPr>
        <w:t>„</w:t>
      </w:r>
      <w:r w:rsidR="00AC2C22">
        <w:rPr>
          <w:rFonts w:ascii="Times New Roman" w:eastAsia="Times New Roman" w:hAnsi="Times New Roman" w:cs="Times New Roman"/>
          <w:i/>
          <w:iCs/>
          <w:sz w:val="24"/>
          <w:szCs w:val="20"/>
        </w:rPr>
        <w:t>D</w:t>
      </w:r>
      <w:r w:rsidR="00AC2C22" w:rsidRPr="00AC2C22">
        <w:rPr>
          <w:rFonts w:ascii="Times New Roman" w:eastAsia="Times New Roman" w:hAnsi="Times New Roman" w:cs="Times New Roman"/>
          <w:i/>
          <w:iCs/>
          <w:sz w:val="24"/>
          <w:szCs w:val="20"/>
        </w:rPr>
        <w:t xml:space="preserve">ėl trūkstamų specialybių pedagogų pritraukimo į </w:t>
      </w:r>
      <w:r w:rsidR="00AC2C22">
        <w:rPr>
          <w:rFonts w:ascii="Times New Roman" w:eastAsia="Times New Roman" w:hAnsi="Times New Roman" w:cs="Times New Roman"/>
          <w:i/>
          <w:iCs/>
          <w:sz w:val="24"/>
          <w:szCs w:val="20"/>
        </w:rPr>
        <w:t>P</w:t>
      </w:r>
      <w:r w:rsidR="00AC2C22" w:rsidRPr="00AC2C22">
        <w:rPr>
          <w:rFonts w:ascii="Times New Roman" w:eastAsia="Times New Roman" w:hAnsi="Times New Roman" w:cs="Times New Roman"/>
          <w:i/>
          <w:iCs/>
          <w:sz w:val="24"/>
          <w:szCs w:val="20"/>
        </w:rPr>
        <w:t>anevėžio miesto švietimo įstaigas ir mokytojų perkvalifikavimo 2024–2027 m. programos patvirtinimo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638207F" w14:textId="35B9F378" w:rsidR="001B4DAD" w:rsidRDefault="00102133" w:rsidP="001B4DAD">
      <w:pPr>
        <w:spacing w:after="0" w:line="240" w:lineRule="auto"/>
        <w:jc w:val="both"/>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Švietimo skyriaus vyriausioji specialistė</w:t>
      </w:r>
      <w:r w:rsidR="00294904" w:rsidRPr="00294904">
        <w:t xml:space="preserve"> </w:t>
      </w:r>
      <w:r w:rsidR="00AC2C22" w:rsidRPr="00AC2C22">
        <w:rPr>
          <w:rFonts w:ascii="Times New Roman" w:hAnsi="Times New Roman" w:cs="Times New Roman"/>
          <w:i/>
          <w:iCs/>
          <w:sz w:val="24"/>
          <w:szCs w:val="24"/>
        </w:rPr>
        <w:t>Eda Vaičiūnė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33DB7C31" w:rsidR="00102133" w:rsidRPr="001B4DAD" w:rsidRDefault="00102133" w:rsidP="001B4DAD">
      <w:pPr>
        <w:spacing w:after="0" w:line="240" w:lineRule="auto"/>
        <w:rPr>
          <w:rFonts w:ascii="Times New Roman" w:eastAsia="Times New Roman" w:hAnsi="Times New Roman" w:cs="Times New Roman"/>
          <w:i/>
          <w:iCs/>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DCD5C2B" w:rsidR="00102133" w:rsidRPr="00102133" w:rsidRDefault="008D3F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D3F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197FE197" w:rsidR="00102133" w:rsidRPr="00102133" w:rsidRDefault="009438B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438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F9D9A71"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9EB7E8D"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D64F028" w:rsidR="00102133" w:rsidRPr="00102133" w:rsidRDefault="009F4E4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80436DF" w:rsidR="00102133" w:rsidRPr="00102133" w:rsidRDefault="009F4E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64C7EE9" w:rsidR="00102133" w:rsidRPr="00102133" w:rsidRDefault="009F4E4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871523E" w:rsidR="00102133" w:rsidRPr="00102133" w:rsidRDefault="008D14A6" w:rsidP="00102133">
            <w:pPr>
              <w:suppressAutoHyphens/>
              <w:spacing w:after="0" w:line="240" w:lineRule="auto"/>
              <w:textAlignment w:val="baseline"/>
              <w:rPr>
                <w:rFonts w:ascii="Times New Roman" w:eastAsia="Times New Roman" w:hAnsi="Times New Roman" w:cs="Times New Roman"/>
                <w:sz w:val="24"/>
                <w:szCs w:val="24"/>
                <w:lang w:eastAsia="lt-LT"/>
              </w:rPr>
            </w:pPr>
            <w:r w:rsidRPr="008D14A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25005046" w:rsidR="00102133" w:rsidRPr="00102133" w:rsidRDefault="009F4E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F14BBD4" w:rsidR="00C03D4B"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bookmarkEnd w:id="3"/>
    <w:p w14:paraId="0CC1E6BC" w14:textId="3EEC7C69" w:rsidR="0031306D" w:rsidRPr="001C0DB5" w:rsidRDefault="00AC2C22" w:rsidP="0036424F">
      <w:pPr>
        <w:spacing w:after="0" w:line="240" w:lineRule="auto"/>
        <w:rPr>
          <w:rFonts w:ascii="Times New Roman" w:hAnsi="Times New Roman" w:cs="Times New Roman"/>
          <w:b/>
          <w:bCs/>
          <w:sz w:val="24"/>
          <w:szCs w:val="24"/>
        </w:rPr>
      </w:pPr>
      <w:r w:rsidRPr="00AC2C22">
        <w:rPr>
          <w:rFonts w:ascii="Times New Roman" w:hAnsi="Times New Roman" w:cs="Times New Roman"/>
          <w:sz w:val="24"/>
          <w:szCs w:val="24"/>
        </w:rPr>
        <w:t>Eda Vaičiūnė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1B4DAD">
        <w:rPr>
          <w:rFonts w:ascii="Times New Roman" w:hAnsi="Times New Roman" w:cs="Times New Roman"/>
          <w:sz w:val="24"/>
          <w:szCs w:val="24"/>
        </w:rPr>
        <w:t>3-1</w:t>
      </w:r>
      <w:r>
        <w:rPr>
          <w:rFonts w:ascii="Times New Roman" w:hAnsi="Times New Roman" w:cs="Times New Roman"/>
          <w:sz w:val="24"/>
          <w:szCs w:val="24"/>
        </w:rPr>
        <w:t>1-14</w:t>
      </w:r>
    </w:p>
    <w:p w14:paraId="7BD4E13B" w14:textId="66FFA6F9"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1B4DAD">
        <w:rPr>
          <w:rFonts w:ascii="Times New Roman" w:hAnsi="Times New Roman" w:cs="Times New Roman"/>
          <w:sz w:val="24"/>
          <w:szCs w:val="24"/>
        </w:rPr>
        <w:t>3-1</w:t>
      </w:r>
      <w:r w:rsidR="00AC2C22">
        <w:rPr>
          <w:rFonts w:ascii="Times New Roman" w:hAnsi="Times New Roman" w:cs="Times New Roman"/>
          <w:sz w:val="24"/>
          <w:szCs w:val="24"/>
        </w:rPr>
        <w:t>1-14</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A27BB"/>
    <w:rsid w:val="000F725D"/>
    <w:rsid w:val="000F77B9"/>
    <w:rsid w:val="00102133"/>
    <w:rsid w:val="00102B98"/>
    <w:rsid w:val="00117DA5"/>
    <w:rsid w:val="001617A0"/>
    <w:rsid w:val="001A5D39"/>
    <w:rsid w:val="001B4DAD"/>
    <w:rsid w:val="001C0DB5"/>
    <w:rsid w:val="001C2BBE"/>
    <w:rsid w:val="001E1C80"/>
    <w:rsid w:val="00226471"/>
    <w:rsid w:val="00237FF9"/>
    <w:rsid w:val="00294904"/>
    <w:rsid w:val="002C037D"/>
    <w:rsid w:val="002C55E2"/>
    <w:rsid w:val="002D0381"/>
    <w:rsid w:val="0031306D"/>
    <w:rsid w:val="0036424F"/>
    <w:rsid w:val="00366E57"/>
    <w:rsid w:val="003B12DF"/>
    <w:rsid w:val="003F78D5"/>
    <w:rsid w:val="0040134A"/>
    <w:rsid w:val="0042476C"/>
    <w:rsid w:val="00462311"/>
    <w:rsid w:val="0047608A"/>
    <w:rsid w:val="00481D6B"/>
    <w:rsid w:val="00491CA5"/>
    <w:rsid w:val="004B313E"/>
    <w:rsid w:val="004C491E"/>
    <w:rsid w:val="004D699D"/>
    <w:rsid w:val="004E650C"/>
    <w:rsid w:val="00555FA2"/>
    <w:rsid w:val="005A582D"/>
    <w:rsid w:val="005B0255"/>
    <w:rsid w:val="005E5EA1"/>
    <w:rsid w:val="005F504B"/>
    <w:rsid w:val="00605441"/>
    <w:rsid w:val="00615496"/>
    <w:rsid w:val="00631201"/>
    <w:rsid w:val="00644BB0"/>
    <w:rsid w:val="00672185"/>
    <w:rsid w:val="00690972"/>
    <w:rsid w:val="006956CE"/>
    <w:rsid w:val="006C1572"/>
    <w:rsid w:val="006C4902"/>
    <w:rsid w:val="00717D59"/>
    <w:rsid w:val="00721568"/>
    <w:rsid w:val="007305F4"/>
    <w:rsid w:val="007552F4"/>
    <w:rsid w:val="007E4CB9"/>
    <w:rsid w:val="007F695D"/>
    <w:rsid w:val="008174EA"/>
    <w:rsid w:val="00821459"/>
    <w:rsid w:val="00846198"/>
    <w:rsid w:val="00851A5F"/>
    <w:rsid w:val="008613B2"/>
    <w:rsid w:val="00883052"/>
    <w:rsid w:val="00884A69"/>
    <w:rsid w:val="008C6886"/>
    <w:rsid w:val="008D14A6"/>
    <w:rsid w:val="008D3FE4"/>
    <w:rsid w:val="009239EA"/>
    <w:rsid w:val="009438B9"/>
    <w:rsid w:val="00945C61"/>
    <w:rsid w:val="00965FA0"/>
    <w:rsid w:val="009A2A6F"/>
    <w:rsid w:val="009D7D78"/>
    <w:rsid w:val="009F4E48"/>
    <w:rsid w:val="00A0322C"/>
    <w:rsid w:val="00A1430D"/>
    <w:rsid w:val="00A15062"/>
    <w:rsid w:val="00A24913"/>
    <w:rsid w:val="00A468F1"/>
    <w:rsid w:val="00AC2C22"/>
    <w:rsid w:val="00AD5435"/>
    <w:rsid w:val="00BC7C90"/>
    <w:rsid w:val="00BE5128"/>
    <w:rsid w:val="00BE604D"/>
    <w:rsid w:val="00C03D4B"/>
    <w:rsid w:val="00C848C6"/>
    <w:rsid w:val="00C878F2"/>
    <w:rsid w:val="00C9627E"/>
    <w:rsid w:val="00D33AE5"/>
    <w:rsid w:val="00D64EC6"/>
    <w:rsid w:val="00D86B03"/>
    <w:rsid w:val="00DB50CA"/>
    <w:rsid w:val="00DD2DE9"/>
    <w:rsid w:val="00E45201"/>
    <w:rsid w:val="00E534E5"/>
    <w:rsid w:val="00E54525"/>
    <w:rsid w:val="00EC21F8"/>
    <w:rsid w:val="00EF4362"/>
    <w:rsid w:val="00F83043"/>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E51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4856</Words>
  <Characters>2768</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Ramūnas Drakšas</dc:creator>
  <cp:lastModifiedBy>Diana Brazdžiunienė</cp:lastModifiedBy>
  <cp:revision>2</cp:revision>
  <dcterms:created xsi:type="dcterms:W3CDTF">2023-11-29T14:12:00Z</dcterms:created>
  <dcterms:modified xsi:type="dcterms:W3CDTF">2023-11-29T14:12:00Z</dcterms:modified>
</cp:coreProperties>
</file>