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08A4F" w14:textId="7988656F" w:rsidR="00CB2D16" w:rsidRDefault="00EF6121" w:rsidP="000F418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53955ED3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uWBShgIAAA8FAAAOAAAAZHJzL2Uyb0RvYy54bWysVF1v2yAUfZ+0/4B4T/0hJ42tOlWTLtOk 7kNq9wMI4BgNAwMSu5v633fBSetuL9O0PDh8XA7n3nMuV9dDJ9GRWye0qnF2kWLEFdVMqH2Nvz5s Z0uMnCeKEakVr/Ejd/h69fbNVW8qnutWS8YtAhDlqt7UuPXeVEniaMs74i604Qo2G2074mFq9wmz pAf0TiZ5mi6SXltmrKbcOVi9HTfxKuI3Daf+c9M47pGsMXDz8Wvjdxe+yeqKVHtLTCvoiQb5BxYd EQoufYa6JZ6ggxV/QHWCWu104y+o7hLdNILymANkk6W/ZXPfEsNjLlAcZ57L5P4fLP10/GKRYKAd Rop0INEDHzxa6wHloTq9cRUE3RsI8wMsh8iQqTN3mn5zSOlNS9Se31ir+5YTBuyycDKZHB1xXADZ 9R81g2vIwesINDS2C4BQDATooNLjszKBCoXFPF8u0hS2KOwtUyhVlC4h1fm0sc6/57pDYVBjC8pH dHK8cz6wIdU5JLLXUrCtkDJO7H63kRYdCbhkG38xAUhyGiZVCFY6HBsRxxUgCXeEvUA3qv6zzPIi XeflbLtYXs6KbTGflZfpcpZm5bpcpEVZ3G6fAsGsqFrBGFd3QvGzA7Pi7xQ+9cLonehB1Ne4nOfz UaIpezdNEmoZyjlm8SrJTnhoSCm6WOdTEKmCsO8UgwOk8kTIcZy8ph+rDDU4/8eqRBsE5UcP+GE3 AErwxk6zRzCE1aAXSAuvCAxabX9g1ENH1th9PxDLMZIfFJiqzIoitHCcFPPLHCZ2urOb7hBFAarG HqNxuPFj2x+MFfsWbhptrPQNGLER0SMvrE72ha6LyZxeiNDW03mMennHVr8AAAD//wMAUEsDBBQA BgAIAAAAIQCoqK6z2wAAAAgBAAAPAAAAZHJzL2Rvd25yZXYueG1sTI/BTsMwEETvSPyDtUhcEHWI WpeGOBUggbi29AM2yTaJiNdR7Dbp37M9wXE0o5k3+XZ2vTrTGDrPFp4WCSjiytcdNxYO3x+Pz6BC RK6x90wWLhRgW9ze5JjVfuIdnfexUVLCIUMLbYxDpnWoWnIYFn4gFu/oR4dR5NjoesRJyl2v0yQx 2mHHstDiQO8tVT/7k7Nw/JoeVpup/IyH9W5p3rBbl/5i7f3d/PoCKtIc/8JwxRd0KISp9Ceug+ot rMxSvkQLBpTYm/QqS8mlxoAucv3/QPELAAD//wMAUEsBAi0AFAAGAAgAAAAhALaDOJL+AAAA4QEA ABMAAAAAAAAAAAAAAAAAAAAAAFtDb250ZW50X1R5cGVzXS54bWxQSwECLQAUAAYACAAAACEAOP0h /9YAAACUAQAACwAAAAAAAAAAAAAAAAAvAQAAX3JlbHMvLnJlbHNQSwECLQAUAAYACAAAACEANLlg UoYCAAAPBQAADgAAAAAAAAAAAAAAAAAuAgAAZHJzL2Uyb0RvYy54bWxQSwECLQAUAAYACAAAACEA qKius9sAAAAIAQAADwAAAAAAAAAAAAAAAADgBAAAZHJzL2Rvd25yZXYueG1sUEsFBgAAAAAEAAQA 8wAAAOgFAAAAAA=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0F418B">
        <w:rPr>
          <w:szCs w:val="24"/>
        </w:rPr>
        <w:t>Miesto infrastruktūros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1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2023-12-05</w:t>
      </w:r>
      <w:r w:rsidR="00BF0561">
        <w:fldChar w:fldCharType="end"/>
      </w:r>
      <w:bookmarkEnd w:id="1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D2-1490</w:t>
      </w:r>
      <w:r w:rsidR="00BF0561">
        <w:fldChar w:fldCharType="end"/>
      </w:r>
      <w:bookmarkEnd w:id="2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3" w:name="tekstoAntraste"/>
    <w:p w14:paraId="27308A5B" w14:textId="14C9A366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PREKIŲ PASKIRSTYMO MOKYKLOMS</w:t>
      </w:r>
      <w:r>
        <w:rPr>
          <w:b/>
        </w:rPr>
        <w:fldChar w:fldCharType="end"/>
      </w:r>
      <w:bookmarkEnd w:id="3"/>
    </w:p>
    <w:p w14:paraId="27308A5D" w14:textId="77777777" w:rsidR="00CB2D16" w:rsidRDefault="00CB2D16" w:rsidP="00906273">
      <w:pPr>
        <w:spacing w:line="360" w:lineRule="auto"/>
        <w:jc w:val="both"/>
      </w:pP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71ECBFAC" w14:textId="7CE0A162" w:rsidR="002215D8" w:rsidRDefault="000F418B" w:rsidP="00906273">
      <w:pPr>
        <w:spacing w:line="360" w:lineRule="auto"/>
        <w:ind w:firstLine="600"/>
        <w:jc w:val="both"/>
      </w:pPr>
      <w:r>
        <w:t>Panevėžio miesto savivaldybės a</w:t>
      </w:r>
      <w:r w:rsidR="000E18AE">
        <w:t>dministracijos Švietimo skyrius dalyvauja</w:t>
      </w:r>
      <w:r w:rsidR="000E18AE" w:rsidRPr="000E18AE">
        <w:rPr>
          <w:color w:val="000000"/>
        </w:rPr>
        <w:t xml:space="preserve"> </w:t>
      </w:r>
      <w:r w:rsidR="000E18AE">
        <w:rPr>
          <w:color w:val="000000"/>
        </w:rPr>
        <w:t>Panevėž</w:t>
      </w:r>
      <w:r w:rsidR="005F3084">
        <w:rPr>
          <w:color w:val="000000"/>
        </w:rPr>
        <w:t>io miesto savivaldybės projekte „Tūkstantmečio mokyklos I“.</w:t>
      </w:r>
      <w:r w:rsidR="000E18AE">
        <w:rPr>
          <w:rFonts w:eastAsia="Times New Roman"/>
          <w:color w:val="000000"/>
        </w:rPr>
        <w:t xml:space="preserve"> </w:t>
      </w:r>
      <w:r>
        <w:t xml:space="preserve"> </w:t>
      </w:r>
      <w:r w:rsidR="00E338D1">
        <w:t>Tam įsigytos</w:t>
      </w:r>
      <w:r w:rsidR="00067460">
        <w:t xml:space="preserve"> </w:t>
      </w:r>
      <w:r w:rsidR="005F3084" w:rsidRPr="00A82905">
        <w:t>Pakrovimo ir saugojimo įrengin</w:t>
      </w:r>
      <w:r w:rsidR="005F3084">
        <w:t>iai</w:t>
      </w:r>
      <w:r w:rsidR="005F3084" w:rsidRPr="00A82905">
        <w:t xml:space="preserve"> LapCabby 32 Vertical</w:t>
      </w:r>
      <w:r w:rsidR="00A410E9">
        <w:t xml:space="preserve"> – 6 vnt.; </w:t>
      </w:r>
      <w:r w:rsidR="00311F56">
        <w:t xml:space="preserve">Akustinės sienelės 1330*1660 – 10 vnt.; </w:t>
      </w:r>
      <w:r w:rsidR="00A410E9">
        <w:t>Acer TravelMate TMP215 (i3,16,512) – 3 vnt., Atminties diskai 512GB SSD (NVMe) - 3 vnt., PC960 logitech Ausinės – 90 vnt.;,</w:t>
      </w:r>
      <w:r w:rsidR="005F3084">
        <w:t xml:space="preserve"> skirti</w:t>
      </w:r>
      <w:r>
        <w:t xml:space="preserve"> </w:t>
      </w:r>
      <w:r w:rsidR="005F3084" w:rsidRPr="005462D8">
        <w:t xml:space="preserve">projekte „Tūkstantmečio mokyklos I“ dalyvaujančioms </w:t>
      </w:r>
      <w:r w:rsidR="005F3084">
        <w:t>šešioms Panevėžio miesto savivaldybės mokykloms</w:t>
      </w:r>
      <w:r>
        <w:t>. Prašome organizuoti priemonių perdavimą priede išvardintoms m</w:t>
      </w:r>
      <w:r w:rsidR="00906273">
        <w:t>iesto bendrojo ugdymo mokykloms.</w:t>
      </w:r>
      <w:r>
        <w:t xml:space="preserve"> </w:t>
      </w:r>
    </w:p>
    <w:p w14:paraId="5F4C929C" w14:textId="4F2C572F" w:rsidR="00906273" w:rsidRDefault="00067460" w:rsidP="00906273">
      <w:pPr>
        <w:spacing w:line="360" w:lineRule="auto"/>
        <w:ind w:firstLine="600"/>
        <w:jc w:val="both"/>
      </w:pPr>
      <w:r>
        <w:t xml:space="preserve">PRIDEDAMA: Priemonių, </w:t>
      </w:r>
      <w:r w:rsidR="00C154B3">
        <w:t xml:space="preserve">skirtų </w:t>
      </w:r>
      <w:r w:rsidR="005F3084" w:rsidRPr="005462D8">
        <w:t xml:space="preserve">projekte „Tūkstantmečio mokyklos I“ dalyvaujančioms </w:t>
      </w:r>
      <w:r w:rsidR="005F3084">
        <w:t>šešioms Panevėžio miesto savivaldybės mokykloms</w:t>
      </w:r>
      <w:r w:rsidR="00906273">
        <w:t xml:space="preserve"> paskirstymas,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27308A64" w14:textId="15C37545" w:rsidR="000F418B" w:rsidRDefault="000F418B" w:rsidP="00147BC3">
      <w:pPr>
        <w:spacing w:line="360" w:lineRule="auto"/>
        <w:ind w:firstLine="600"/>
        <w:jc w:val="both"/>
      </w:pPr>
      <w:r>
        <w:t>Švietimo skyriaus vedėj</w:t>
      </w:r>
      <w:r w:rsidR="006B5E4E">
        <w:t>a</w:t>
      </w:r>
      <w:r w:rsidR="00CB2D16">
        <w:tab/>
      </w:r>
      <w:r w:rsidR="00CB2D16">
        <w:tab/>
      </w:r>
      <w:r w:rsidR="00CB2D16">
        <w:tab/>
      </w:r>
      <w:r w:rsidR="00CB2D16">
        <w:tab/>
      </w:r>
      <w:r>
        <w:t>Silvija Sėrikovienė</w:t>
      </w:r>
    </w:p>
    <w:p w14:paraId="50927631" w14:textId="13EFEE9C" w:rsidR="000F418B" w:rsidRDefault="000F418B" w:rsidP="00724109">
      <w:pPr>
        <w:spacing w:line="360" w:lineRule="auto"/>
        <w:ind w:firstLine="600"/>
        <w:jc w:val="right"/>
      </w:pPr>
      <w:r>
        <w:br w:type="page"/>
      </w:r>
      <w:r>
        <w:lastRenderedPageBreak/>
        <w:t xml:space="preserve">Priedas </w:t>
      </w:r>
    </w:p>
    <w:p w14:paraId="27308A65" w14:textId="1DA1F37F" w:rsidR="00CB2D16" w:rsidRPr="00C154B3" w:rsidRDefault="00C154B3" w:rsidP="005511A1">
      <w:pPr>
        <w:jc w:val="center"/>
        <w:rPr>
          <w:b/>
        </w:rPr>
      </w:pPr>
      <w:r w:rsidRPr="00C154B3">
        <w:rPr>
          <w:b/>
        </w:rPr>
        <w:t xml:space="preserve">PRIEMONIŲ, SKIRTŲ </w:t>
      </w:r>
      <w:r w:rsidR="005F3084" w:rsidRPr="005F3084">
        <w:rPr>
          <w:b/>
        </w:rPr>
        <w:t>PROJEKTE „TŪKSTANTMEČIO MOKYKLOS I“ DALYVAUJANČIOMS ŠEŠIOMS PANEVĖŽIO MIESTO SAVIVALDYBĖS MOKYKLOMS PASKIRSTYMAS</w:t>
      </w:r>
    </w:p>
    <w:p w14:paraId="2EB08D07" w14:textId="77777777" w:rsidR="00906273" w:rsidRDefault="00906273" w:rsidP="00906273">
      <w:pPr>
        <w:spacing w:line="360" w:lineRule="auto"/>
        <w:ind w:firstLine="600"/>
        <w:jc w:val="both"/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842"/>
        <w:gridCol w:w="1017"/>
        <w:gridCol w:w="1955"/>
      </w:tblGrid>
      <w:tr w:rsidR="00906273" w:rsidRPr="002215D8" w14:paraId="38DE4D2E" w14:textId="77777777" w:rsidTr="005972FB">
        <w:tc>
          <w:tcPr>
            <w:tcW w:w="704" w:type="dxa"/>
            <w:vAlign w:val="center"/>
          </w:tcPr>
          <w:p w14:paraId="461EFFB0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Eil.Nr.</w:t>
            </w:r>
          </w:p>
        </w:tc>
        <w:tc>
          <w:tcPr>
            <w:tcW w:w="4253" w:type="dxa"/>
            <w:vAlign w:val="center"/>
          </w:tcPr>
          <w:p w14:paraId="2E43DAFB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Pirkimo objektas</w:t>
            </w:r>
          </w:p>
        </w:tc>
        <w:tc>
          <w:tcPr>
            <w:tcW w:w="1842" w:type="dxa"/>
            <w:vAlign w:val="center"/>
          </w:tcPr>
          <w:p w14:paraId="7C349311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Kaina vnt. Eur su PVM</w:t>
            </w:r>
          </w:p>
        </w:tc>
        <w:tc>
          <w:tcPr>
            <w:tcW w:w="1017" w:type="dxa"/>
            <w:vAlign w:val="center"/>
          </w:tcPr>
          <w:p w14:paraId="07FAE2BF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Kiekis vnt.</w:t>
            </w:r>
          </w:p>
        </w:tc>
        <w:tc>
          <w:tcPr>
            <w:tcW w:w="1955" w:type="dxa"/>
            <w:vAlign w:val="center"/>
          </w:tcPr>
          <w:p w14:paraId="3ED97EB2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Bendra suma Eur su PVM</w:t>
            </w:r>
          </w:p>
        </w:tc>
      </w:tr>
      <w:tr w:rsidR="00906273" w14:paraId="41879390" w14:textId="77777777" w:rsidTr="005972FB">
        <w:tc>
          <w:tcPr>
            <w:tcW w:w="9771" w:type="dxa"/>
            <w:gridSpan w:val="5"/>
          </w:tcPr>
          <w:p w14:paraId="1866F9BD" w14:textId="2C442B19" w:rsidR="00906273" w:rsidRPr="00006444" w:rsidRDefault="00906273" w:rsidP="00F172CE">
            <w:pPr>
              <w:jc w:val="center"/>
              <w:rPr>
                <w:b/>
              </w:rPr>
            </w:pPr>
            <w:r>
              <w:rPr>
                <w:b/>
              </w:rPr>
              <w:t xml:space="preserve">Panevėžio </w:t>
            </w:r>
            <w:r w:rsidR="00F172CE">
              <w:rPr>
                <w:b/>
              </w:rPr>
              <w:t>Juozo Miltinio gimnazija</w:t>
            </w:r>
          </w:p>
        </w:tc>
      </w:tr>
      <w:tr w:rsidR="00F172CE" w14:paraId="3FB63104" w14:textId="77777777" w:rsidTr="006C1C69">
        <w:tc>
          <w:tcPr>
            <w:tcW w:w="704" w:type="dxa"/>
            <w:vAlign w:val="center"/>
          </w:tcPr>
          <w:p w14:paraId="0934D53B" w14:textId="13BAC989" w:rsidR="00F172CE" w:rsidRPr="006C1C69" w:rsidRDefault="00724109" w:rsidP="00F172CE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14:paraId="4AE4EAB6" w14:textId="27F5CE48" w:rsidR="00F172CE" w:rsidRDefault="00F172CE" w:rsidP="00F172CE">
            <w:pPr>
              <w:rPr>
                <w:b/>
              </w:rPr>
            </w:pPr>
            <w:r w:rsidRPr="00A82905">
              <w:t>Pakrovimo ir saugojimo įrengin</w:t>
            </w:r>
            <w:r>
              <w:t>iai</w:t>
            </w:r>
            <w:r w:rsidRPr="00A82905">
              <w:t xml:space="preserve"> LapCabby 32 Vertical</w:t>
            </w:r>
            <w:r>
              <w:t xml:space="preserve"> </w:t>
            </w:r>
            <w:r w:rsidR="0096400A">
              <w:t>(Mobilio įkrovimo spinta)</w:t>
            </w:r>
          </w:p>
        </w:tc>
        <w:tc>
          <w:tcPr>
            <w:tcW w:w="1842" w:type="dxa"/>
            <w:vAlign w:val="center"/>
          </w:tcPr>
          <w:p w14:paraId="4B0D1D63" w14:textId="0A61C5FB" w:rsidR="00F172CE" w:rsidRPr="00F172CE" w:rsidRDefault="00F172CE" w:rsidP="00F172CE">
            <w:pPr>
              <w:jc w:val="center"/>
            </w:pPr>
            <w:r w:rsidRPr="00F172CE">
              <w:t>2749,0</w:t>
            </w:r>
          </w:p>
        </w:tc>
        <w:tc>
          <w:tcPr>
            <w:tcW w:w="1017" w:type="dxa"/>
            <w:vAlign w:val="center"/>
          </w:tcPr>
          <w:p w14:paraId="512D2D90" w14:textId="147393E8" w:rsidR="00F172CE" w:rsidRPr="00F172CE" w:rsidRDefault="00F172CE" w:rsidP="00F172CE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4D39DBE8" w14:textId="354D4BC9" w:rsidR="00F172CE" w:rsidRPr="00F172CE" w:rsidRDefault="00F172CE" w:rsidP="00F172CE">
            <w:pPr>
              <w:jc w:val="center"/>
            </w:pPr>
            <w:r w:rsidRPr="00F172CE">
              <w:t>2749,0</w:t>
            </w:r>
          </w:p>
        </w:tc>
      </w:tr>
      <w:tr w:rsidR="00724109" w14:paraId="2FDA0F87" w14:textId="77777777" w:rsidTr="00CA13F2">
        <w:tc>
          <w:tcPr>
            <w:tcW w:w="704" w:type="dxa"/>
            <w:vAlign w:val="center"/>
          </w:tcPr>
          <w:p w14:paraId="20AEA5C6" w14:textId="7FD24111" w:rsidR="00724109" w:rsidRPr="006C1C69" w:rsidRDefault="00724109" w:rsidP="00724109">
            <w:pPr>
              <w:jc w:val="center"/>
            </w:pPr>
            <w:r>
              <w:t>2</w:t>
            </w:r>
          </w:p>
        </w:tc>
        <w:tc>
          <w:tcPr>
            <w:tcW w:w="4253" w:type="dxa"/>
            <w:vAlign w:val="center"/>
          </w:tcPr>
          <w:p w14:paraId="671A4E88" w14:textId="71157B09" w:rsidR="00724109" w:rsidRPr="00A82905" w:rsidRDefault="00724109" w:rsidP="00724109">
            <w:r>
              <w:t xml:space="preserve">Acer TravelMate TMP215 (i3,16,512) </w:t>
            </w:r>
          </w:p>
        </w:tc>
        <w:tc>
          <w:tcPr>
            <w:tcW w:w="1842" w:type="dxa"/>
            <w:vAlign w:val="center"/>
          </w:tcPr>
          <w:p w14:paraId="7743A62F" w14:textId="1E2C338C" w:rsidR="00724109" w:rsidRPr="00F172CE" w:rsidRDefault="005511A1" w:rsidP="00724109">
            <w:pPr>
              <w:jc w:val="center"/>
            </w:pPr>
            <w:r>
              <w:t>477,95</w:t>
            </w:r>
          </w:p>
        </w:tc>
        <w:tc>
          <w:tcPr>
            <w:tcW w:w="1017" w:type="dxa"/>
            <w:vAlign w:val="center"/>
          </w:tcPr>
          <w:p w14:paraId="794B5B72" w14:textId="601DFF41" w:rsidR="00724109" w:rsidRDefault="00724109" w:rsidP="00724109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5B0026B7" w14:textId="20C23317" w:rsidR="00724109" w:rsidRPr="00F172CE" w:rsidRDefault="005511A1" w:rsidP="00724109">
            <w:pPr>
              <w:jc w:val="center"/>
            </w:pPr>
            <w:r>
              <w:t>477,95</w:t>
            </w:r>
          </w:p>
        </w:tc>
      </w:tr>
      <w:tr w:rsidR="00724109" w14:paraId="0DE224B7" w14:textId="77777777" w:rsidTr="00CA13F2">
        <w:tc>
          <w:tcPr>
            <w:tcW w:w="704" w:type="dxa"/>
            <w:vAlign w:val="center"/>
          </w:tcPr>
          <w:p w14:paraId="2A0B9A5F" w14:textId="40172123" w:rsidR="00724109" w:rsidRPr="006C1C69" w:rsidRDefault="00724109" w:rsidP="00724109">
            <w:pPr>
              <w:jc w:val="center"/>
            </w:pPr>
            <w:r>
              <w:t>3</w:t>
            </w:r>
          </w:p>
        </w:tc>
        <w:tc>
          <w:tcPr>
            <w:tcW w:w="4253" w:type="dxa"/>
            <w:vAlign w:val="center"/>
          </w:tcPr>
          <w:p w14:paraId="1A2DEB0E" w14:textId="79D64B88" w:rsidR="00724109" w:rsidRPr="00A82905" w:rsidRDefault="00724109" w:rsidP="00724109">
            <w:r>
              <w:t xml:space="preserve">Atminties diskai 512GB SSD (NVMe) </w:t>
            </w:r>
          </w:p>
        </w:tc>
        <w:tc>
          <w:tcPr>
            <w:tcW w:w="1842" w:type="dxa"/>
            <w:vAlign w:val="center"/>
          </w:tcPr>
          <w:p w14:paraId="6E9F48EE" w14:textId="552EB9CB" w:rsidR="00724109" w:rsidRPr="00F172CE" w:rsidRDefault="005511A1" w:rsidP="00724109">
            <w:pPr>
              <w:jc w:val="center"/>
            </w:pPr>
            <w:r>
              <w:t>33,88</w:t>
            </w:r>
          </w:p>
        </w:tc>
        <w:tc>
          <w:tcPr>
            <w:tcW w:w="1017" w:type="dxa"/>
            <w:vAlign w:val="center"/>
          </w:tcPr>
          <w:p w14:paraId="6FBDD249" w14:textId="2D1CA854" w:rsidR="00724109" w:rsidRDefault="00724109" w:rsidP="00724109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60393639" w14:textId="7C9A82AD" w:rsidR="00724109" w:rsidRPr="00F172CE" w:rsidRDefault="005511A1" w:rsidP="00724109">
            <w:pPr>
              <w:jc w:val="center"/>
            </w:pPr>
            <w:r>
              <w:t>33,88</w:t>
            </w:r>
          </w:p>
        </w:tc>
      </w:tr>
      <w:tr w:rsidR="00724109" w14:paraId="1BFEA2F5" w14:textId="77777777" w:rsidTr="00CA13F2">
        <w:tc>
          <w:tcPr>
            <w:tcW w:w="704" w:type="dxa"/>
            <w:vAlign w:val="center"/>
          </w:tcPr>
          <w:p w14:paraId="11FE8B94" w14:textId="525F0E36" w:rsidR="00724109" w:rsidRPr="006C1C69" w:rsidRDefault="00724109" w:rsidP="00724109">
            <w:pPr>
              <w:jc w:val="center"/>
            </w:pPr>
            <w:r>
              <w:t>4</w:t>
            </w:r>
          </w:p>
        </w:tc>
        <w:tc>
          <w:tcPr>
            <w:tcW w:w="4253" w:type="dxa"/>
            <w:vAlign w:val="center"/>
          </w:tcPr>
          <w:p w14:paraId="6D3D67E2" w14:textId="3F72652C" w:rsidR="00724109" w:rsidRPr="00A82905" w:rsidRDefault="00724109" w:rsidP="00724109">
            <w:r>
              <w:t xml:space="preserve">PC960 logitech Ausinės </w:t>
            </w:r>
          </w:p>
        </w:tc>
        <w:tc>
          <w:tcPr>
            <w:tcW w:w="1842" w:type="dxa"/>
            <w:vAlign w:val="center"/>
          </w:tcPr>
          <w:p w14:paraId="67C72F00" w14:textId="4E941032" w:rsidR="00724109" w:rsidRPr="00F172CE" w:rsidRDefault="005511A1" w:rsidP="00724109">
            <w:pPr>
              <w:jc w:val="center"/>
            </w:pPr>
            <w:r>
              <w:t>30,25</w:t>
            </w:r>
          </w:p>
        </w:tc>
        <w:tc>
          <w:tcPr>
            <w:tcW w:w="1017" w:type="dxa"/>
            <w:vAlign w:val="center"/>
          </w:tcPr>
          <w:p w14:paraId="5F631466" w14:textId="22A02DD7" w:rsidR="00724109" w:rsidRDefault="00724109" w:rsidP="00724109">
            <w:pPr>
              <w:jc w:val="center"/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7712817D" w14:textId="213E36FE" w:rsidR="00724109" w:rsidRPr="00F172CE" w:rsidRDefault="005511A1" w:rsidP="00724109">
            <w:pPr>
              <w:jc w:val="center"/>
            </w:pPr>
            <w:r>
              <w:t>907,5</w:t>
            </w:r>
          </w:p>
        </w:tc>
      </w:tr>
      <w:tr w:rsidR="00724109" w14:paraId="069C5F88" w14:textId="77777777" w:rsidTr="005972FB">
        <w:tc>
          <w:tcPr>
            <w:tcW w:w="9771" w:type="dxa"/>
            <w:gridSpan w:val="5"/>
          </w:tcPr>
          <w:p w14:paraId="4B834935" w14:textId="5C85754B" w:rsidR="00724109" w:rsidRPr="00006444" w:rsidRDefault="00724109" w:rsidP="00724109">
            <w:pPr>
              <w:jc w:val="center"/>
              <w:rPr>
                <w:b/>
              </w:rPr>
            </w:pPr>
            <w:r>
              <w:rPr>
                <w:b/>
              </w:rPr>
              <w:t>Panevėžio Juozo Balčikonio gimnazija</w:t>
            </w:r>
          </w:p>
        </w:tc>
      </w:tr>
      <w:tr w:rsidR="00724109" w14:paraId="1954FA69" w14:textId="77777777" w:rsidTr="006C1C69">
        <w:tc>
          <w:tcPr>
            <w:tcW w:w="704" w:type="dxa"/>
            <w:vAlign w:val="center"/>
          </w:tcPr>
          <w:p w14:paraId="38099FC0" w14:textId="5963C614" w:rsidR="00724109" w:rsidRPr="006C1C69" w:rsidRDefault="00724109" w:rsidP="00724109">
            <w:pPr>
              <w:jc w:val="center"/>
            </w:pPr>
            <w:r>
              <w:t>5</w:t>
            </w:r>
          </w:p>
        </w:tc>
        <w:tc>
          <w:tcPr>
            <w:tcW w:w="4253" w:type="dxa"/>
          </w:tcPr>
          <w:p w14:paraId="64425D31" w14:textId="6343F969" w:rsidR="00724109" w:rsidRDefault="00724109" w:rsidP="00724109">
            <w:pPr>
              <w:rPr>
                <w:b/>
              </w:rPr>
            </w:pPr>
            <w:r w:rsidRPr="00A82905">
              <w:t>Pakrovimo ir saugojimo įrengin</w:t>
            </w:r>
            <w:r>
              <w:t>iai</w:t>
            </w:r>
            <w:r w:rsidRPr="00A82905">
              <w:t xml:space="preserve"> LapCabby 32 Vertical</w:t>
            </w:r>
            <w:r>
              <w:t xml:space="preserve"> (Mobilio įkrovimo spinta)</w:t>
            </w:r>
          </w:p>
        </w:tc>
        <w:tc>
          <w:tcPr>
            <w:tcW w:w="1842" w:type="dxa"/>
            <w:vAlign w:val="center"/>
          </w:tcPr>
          <w:p w14:paraId="60FE15D6" w14:textId="4894AE72" w:rsidR="00724109" w:rsidRPr="00F172CE" w:rsidRDefault="00724109" w:rsidP="00724109">
            <w:pPr>
              <w:jc w:val="center"/>
            </w:pPr>
            <w:r w:rsidRPr="00F172CE">
              <w:t>2749,0</w:t>
            </w:r>
          </w:p>
        </w:tc>
        <w:tc>
          <w:tcPr>
            <w:tcW w:w="1017" w:type="dxa"/>
            <w:vAlign w:val="center"/>
          </w:tcPr>
          <w:p w14:paraId="0E98A84F" w14:textId="6F00F351" w:rsidR="00724109" w:rsidRPr="00006444" w:rsidRDefault="00724109" w:rsidP="00724109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117D91F4" w14:textId="1283562D" w:rsidR="00724109" w:rsidRPr="00006444" w:rsidRDefault="00724109" w:rsidP="00724109">
            <w:pPr>
              <w:jc w:val="center"/>
              <w:rPr>
                <w:b/>
              </w:rPr>
            </w:pPr>
            <w:r w:rsidRPr="00F172CE">
              <w:t>2749,0</w:t>
            </w:r>
          </w:p>
        </w:tc>
      </w:tr>
      <w:tr w:rsidR="005511A1" w14:paraId="369FEB50" w14:textId="77777777" w:rsidTr="003D2D4E">
        <w:tc>
          <w:tcPr>
            <w:tcW w:w="704" w:type="dxa"/>
            <w:vAlign w:val="center"/>
          </w:tcPr>
          <w:p w14:paraId="48A94E80" w14:textId="63B2E380" w:rsidR="005511A1" w:rsidRPr="006C1C69" w:rsidRDefault="005511A1" w:rsidP="005511A1">
            <w:pPr>
              <w:jc w:val="center"/>
            </w:pPr>
            <w:r>
              <w:t>6</w:t>
            </w:r>
          </w:p>
        </w:tc>
        <w:tc>
          <w:tcPr>
            <w:tcW w:w="4253" w:type="dxa"/>
            <w:vAlign w:val="center"/>
          </w:tcPr>
          <w:p w14:paraId="22355BA5" w14:textId="56519197" w:rsidR="005511A1" w:rsidRPr="00A82905" w:rsidRDefault="005511A1" w:rsidP="005511A1">
            <w:r>
              <w:t xml:space="preserve">Acer TravelMate TMP215 (i3,16,512) </w:t>
            </w:r>
          </w:p>
        </w:tc>
        <w:tc>
          <w:tcPr>
            <w:tcW w:w="1842" w:type="dxa"/>
            <w:vAlign w:val="center"/>
          </w:tcPr>
          <w:p w14:paraId="740985EE" w14:textId="398C8C57" w:rsidR="005511A1" w:rsidRPr="00F172CE" w:rsidRDefault="005511A1" w:rsidP="005511A1">
            <w:pPr>
              <w:jc w:val="center"/>
            </w:pPr>
            <w:r>
              <w:t>477,95</w:t>
            </w:r>
          </w:p>
        </w:tc>
        <w:tc>
          <w:tcPr>
            <w:tcW w:w="1017" w:type="dxa"/>
            <w:vAlign w:val="center"/>
          </w:tcPr>
          <w:p w14:paraId="2C63F61F" w14:textId="326EA444" w:rsidR="005511A1" w:rsidRDefault="005511A1" w:rsidP="005511A1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11E5C414" w14:textId="59A0A476" w:rsidR="005511A1" w:rsidRPr="00F172CE" w:rsidRDefault="005511A1" w:rsidP="005511A1">
            <w:pPr>
              <w:jc w:val="center"/>
            </w:pPr>
            <w:r>
              <w:t>477,95</w:t>
            </w:r>
          </w:p>
        </w:tc>
      </w:tr>
      <w:tr w:rsidR="005511A1" w14:paraId="68DE67D4" w14:textId="77777777" w:rsidTr="003D2D4E">
        <w:tc>
          <w:tcPr>
            <w:tcW w:w="704" w:type="dxa"/>
            <w:vAlign w:val="center"/>
          </w:tcPr>
          <w:p w14:paraId="4AD657CC" w14:textId="60CE9777" w:rsidR="005511A1" w:rsidRPr="006C1C69" w:rsidRDefault="005511A1" w:rsidP="005511A1">
            <w:pPr>
              <w:jc w:val="center"/>
            </w:pPr>
            <w:r>
              <w:t>7</w:t>
            </w:r>
          </w:p>
        </w:tc>
        <w:tc>
          <w:tcPr>
            <w:tcW w:w="4253" w:type="dxa"/>
            <w:vAlign w:val="center"/>
          </w:tcPr>
          <w:p w14:paraId="1BF31CD4" w14:textId="6A527169" w:rsidR="005511A1" w:rsidRPr="00A82905" w:rsidRDefault="005511A1" w:rsidP="005511A1">
            <w:r>
              <w:t xml:space="preserve">Atminties diskai 512GB SSD (NVMe) </w:t>
            </w:r>
          </w:p>
        </w:tc>
        <w:tc>
          <w:tcPr>
            <w:tcW w:w="1842" w:type="dxa"/>
            <w:vAlign w:val="center"/>
          </w:tcPr>
          <w:p w14:paraId="58A5C42F" w14:textId="02D221F5" w:rsidR="005511A1" w:rsidRPr="00F172CE" w:rsidRDefault="005511A1" w:rsidP="005511A1">
            <w:pPr>
              <w:jc w:val="center"/>
            </w:pPr>
            <w:r>
              <w:t>33,88</w:t>
            </w:r>
          </w:p>
        </w:tc>
        <w:tc>
          <w:tcPr>
            <w:tcW w:w="1017" w:type="dxa"/>
            <w:vAlign w:val="center"/>
          </w:tcPr>
          <w:p w14:paraId="6A6430BD" w14:textId="474AAC56" w:rsidR="005511A1" w:rsidRDefault="005511A1" w:rsidP="005511A1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20AEB18E" w14:textId="16C23856" w:rsidR="005511A1" w:rsidRPr="00F172CE" w:rsidRDefault="005511A1" w:rsidP="005511A1">
            <w:pPr>
              <w:jc w:val="center"/>
            </w:pPr>
            <w:r>
              <w:t>33,88</w:t>
            </w:r>
          </w:p>
        </w:tc>
      </w:tr>
      <w:tr w:rsidR="005511A1" w14:paraId="5C1C39EA" w14:textId="77777777" w:rsidTr="003D2D4E">
        <w:tc>
          <w:tcPr>
            <w:tcW w:w="704" w:type="dxa"/>
            <w:vAlign w:val="center"/>
          </w:tcPr>
          <w:p w14:paraId="10EB3A78" w14:textId="709594A2" w:rsidR="005511A1" w:rsidRPr="006C1C69" w:rsidRDefault="005511A1" w:rsidP="005511A1">
            <w:pPr>
              <w:jc w:val="center"/>
            </w:pPr>
            <w:r>
              <w:t>8</w:t>
            </w:r>
          </w:p>
        </w:tc>
        <w:tc>
          <w:tcPr>
            <w:tcW w:w="4253" w:type="dxa"/>
            <w:vAlign w:val="center"/>
          </w:tcPr>
          <w:p w14:paraId="2B2ED920" w14:textId="5A840796" w:rsidR="005511A1" w:rsidRPr="00A82905" w:rsidRDefault="005511A1" w:rsidP="005511A1">
            <w:r>
              <w:t xml:space="preserve">PC960 logitech Ausinės </w:t>
            </w:r>
          </w:p>
        </w:tc>
        <w:tc>
          <w:tcPr>
            <w:tcW w:w="1842" w:type="dxa"/>
            <w:vAlign w:val="center"/>
          </w:tcPr>
          <w:p w14:paraId="3F4C57B3" w14:textId="33F7ED98" w:rsidR="005511A1" w:rsidRPr="00F172CE" w:rsidRDefault="005511A1" w:rsidP="005511A1">
            <w:pPr>
              <w:jc w:val="center"/>
            </w:pPr>
            <w:r>
              <w:t>30,25</w:t>
            </w:r>
          </w:p>
        </w:tc>
        <w:tc>
          <w:tcPr>
            <w:tcW w:w="1017" w:type="dxa"/>
            <w:vAlign w:val="center"/>
          </w:tcPr>
          <w:p w14:paraId="6ECD34E8" w14:textId="6BE49EFB" w:rsidR="005511A1" w:rsidRDefault="005511A1" w:rsidP="005511A1">
            <w:pPr>
              <w:jc w:val="center"/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5173A20A" w14:textId="3CB3F227" w:rsidR="005511A1" w:rsidRPr="00F172CE" w:rsidRDefault="005511A1" w:rsidP="005511A1">
            <w:pPr>
              <w:jc w:val="center"/>
            </w:pPr>
            <w:r>
              <w:t>907,5</w:t>
            </w:r>
          </w:p>
        </w:tc>
      </w:tr>
      <w:tr w:rsidR="005511A1" w14:paraId="55064DDF" w14:textId="77777777" w:rsidTr="005972FB">
        <w:tc>
          <w:tcPr>
            <w:tcW w:w="9771" w:type="dxa"/>
            <w:gridSpan w:val="5"/>
          </w:tcPr>
          <w:p w14:paraId="6C174D88" w14:textId="7AAE5441" w:rsidR="005511A1" w:rsidRPr="00006444" w:rsidRDefault="005511A1" w:rsidP="005511A1">
            <w:pPr>
              <w:jc w:val="center"/>
              <w:rPr>
                <w:b/>
              </w:rPr>
            </w:pPr>
            <w:r>
              <w:rPr>
                <w:b/>
              </w:rPr>
              <w:t>Panevėžio 5-oji gimnazija</w:t>
            </w:r>
          </w:p>
        </w:tc>
      </w:tr>
      <w:tr w:rsidR="005511A1" w14:paraId="12BB4A35" w14:textId="77777777" w:rsidTr="006C1C69">
        <w:tc>
          <w:tcPr>
            <w:tcW w:w="704" w:type="dxa"/>
            <w:vAlign w:val="center"/>
          </w:tcPr>
          <w:p w14:paraId="6DE63A67" w14:textId="3C6391AA" w:rsidR="005511A1" w:rsidRPr="006C1C69" w:rsidRDefault="005511A1" w:rsidP="005511A1">
            <w:pPr>
              <w:jc w:val="center"/>
            </w:pPr>
            <w:r>
              <w:t>9</w:t>
            </w:r>
          </w:p>
        </w:tc>
        <w:tc>
          <w:tcPr>
            <w:tcW w:w="4253" w:type="dxa"/>
          </w:tcPr>
          <w:p w14:paraId="345B6BD1" w14:textId="3D2FB8F7" w:rsidR="005511A1" w:rsidRDefault="005511A1" w:rsidP="005511A1">
            <w:pPr>
              <w:rPr>
                <w:b/>
              </w:rPr>
            </w:pPr>
            <w:r w:rsidRPr="00A82905">
              <w:t>Pakrovimo ir saugojimo įrengin</w:t>
            </w:r>
            <w:r>
              <w:t>iai</w:t>
            </w:r>
            <w:r w:rsidRPr="00A82905">
              <w:t xml:space="preserve"> LapCabby 32 Vertical</w:t>
            </w:r>
            <w:r>
              <w:t xml:space="preserve"> (Mobilio įkrovimo spinta)</w:t>
            </w:r>
          </w:p>
        </w:tc>
        <w:tc>
          <w:tcPr>
            <w:tcW w:w="1842" w:type="dxa"/>
            <w:vAlign w:val="center"/>
          </w:tcPr>
          <w:p w14:paraId="32440812" w14:textId="4201AB32" w:rsidR="005511A1" w:rsidRPr="00F172CE" w:rsidRDefault="005511A1" w:rsidP="005511A1">
            <w:pPr>
              <w:jc w:val="center"/>
            </w:pPr>
            <w:r w:rsidRPr="00F172CE">
              <w:t>2749,0</w:t>
            </w:r>
          </w:p>
        </w:tc>
        <w:tc>
          <w:tcPr>
            <w:tcW w:w="1017" w:type="dxa"/>
            <w:vAlign w:val="center"/>
          </w:tcPr>
          <w:p w14:paraId="76F65787" w14:textId="35F91D35" w:rsidR="005511A1" w:rsidRPr="00006444" w:rsidRDefault="005511A1" w:rsidP="005511A1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6388D0B3" w14:textId="30E24782" w:rsidR="005511A1" w:rsidRPr="00006444" w:rsidRDefault="005511A1" w:rsidP="005511A1">
            <w:pPr>
              <w:jc w:val="center"/>
              <w:rPr>
                <w:b/>
              </w:rPr>
            </w:pPr>
            <w:r w:rsidRPr="00F172CE">
              <w:t>2749,0</w:t>
            </w:r>
          </w:p>
        </w:tc>
      </w:tr>
      <w:tr w:rsidR="005511A1" w14:paraId="5ADB547E" w14:textId="77777777" w:rsidTr="00E11CB9">
        <w:tc>
          <w:tcPr>
            <w:tcW w:w="704" w:type="dxa"/>
            <w:vAlign w:val="center"/>
          </w:tcPr>
          <w:p w14:paraId="77D9241C" w14:textId="52D80A69" w:rsidR="005511A1" w:rsidRPr="006C1C69" w:rsidRDefault="005511A1" w:rsidP="005511A1">
            <w:pPr>
              <w:jc w:val="center"/>
            </w:pPr>
            <w:r>
              <w:t>10</w:t>
            </w:r>
          </w:p>
        </w:tc>
        <w:tc>
          <w:tcPr>
            <w:tcW w:w="4253" w:type="dxa"/>
            <w:vAlign w:val="center"/>
          </w:tcPr>
          <w:p w14:paraId="604B4181" w14:textId="1A1C2A02" w:rsidR="005511A1" w:rsidRPr="00A82905" w:rsidRDefault="005511A1" w:rsidP="005511A1">
            <w:r>
              <w:t xml:space="preserve">Acer TravelMate TMP215 (i3,16,512) </w:t>
            </w:r>
          </w:p>
        </w:tc>
        <w:tc>
          <w:tcPr>
            <w:tcW w:w="1842" w:type="dxa"/>
            <w:vAlign w:val="center"/>
          </w:tcPr>
          <w:p w14:paraId="421CCB1A" w14:textId="2D8A868C" w:rsidR="005511A1" w:rsidRPr="00F172CE" w:rsidRDefault="005511A1" w:rsidP="005511A1">
            <w:pPr>
              <w:jc w:val="center"/>
            </w:pPr>
            <w:r>
              <w:t>477,95</w:t>
            </w:r>
          </w:p>
        </w:tc>
        <w:tc>
          <w:tcPr>
            <w:tcW w:w="1017" w:type="dxa"/>
            <w:vAlign w:val="center"/>
          </w:tcPr>
          <w:p w14:paraId="65A88B18" w14:textId="793F655D" w:rsidR="005511A1" w:rsidRDefault="005511A1" w:rsidP="005511A1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0DED1214" w14:textId="1020A51D" w:rsidR="005511A1" w:rsidRPr="00F172CE" w:rsidRDefault="005511A1" w:rsidP="005511A1">
            <w:pPr>
              <w:jc w:val="center"/>
            </w:pPr>
            <w:r>
              <w:t>477,95</w:t>
            </w:r>
          </w:p>
        </w:tc>
      </w:tr>
      <w:tr w:rsidR="005511A1" w14:paraId="69C0094A" w14:textId="77777777" w:rsidTr="00E11CB9">
        <w:tc>
          <w:tcPr>
            <w:tcW w:w="704" w:type="dxa"/>
            <w:vAlign w:val="center"/>
          </w:tcPr>
          <w:p w14:paraId="0BFE47D7" w14:textId="45144E50" w:rsidR="005511A1" w:rsidRPr="006C1C69" w:rsidRDefault="005511A1" w:rsidP="005511A1">
            <w:pPr>
              <w:jc w:val="center"/>
            </w:pPr>
            <w:r>
              <w:t>11</w:t>
            </w:r>
          </w:p>
        </w:tc>
        <w:tc>
          <w:tcPr>
            <w:tcW w:w="4253" w:type="dxa"/>
            <w:vAlign w:val="center"/>
          </w:tcPr>
          <w:p w14:paraId="3516CB7D" w14:textId="00313C71" w:rsidR="005511A1" w:rsidRPr="00A82905" w:rsidRDefault="005511A1" w:rsidP="005511A1">
            <w:r>
              <w:t xml:space="preserve">Atminties diskai 512GB SSD (NVMe) </w:t>
            </w:r>
          </w:p>
        </w:tc>
        <w:tc>
          <w:tcPr>
            <w:tcW w:w="1842" w:type="dxa"/>
            <w:vAlign w:val="center"/>
          </w:tcPr>
          <w:p w14:paraId="46893FB8" w14:textId="4F6AF49E" w:rsidR="005511A1" w:rsidRPr="00F172CE" w:rsidRDefault="005511A1" w:rsidP="005511A1">
            <w:pPr>
              <w:jc w:val="center"/>
            </w:pPr>
            <w:r>
              <w:t>33,88</w:t>
            </w:r>
          </w:p>
        </w:tc>
        <w:tc>
          <w:tcPr>
            <w:tcW w:w="1017" w:type="dxa"/>
            <w:vAlign w:val="center"/>
          </w:tcPr>
          <w:p w14:paraId="1A5E505C" w14:textId="430F177A" w:rsidR="005511A1" w:rsidRDefault="005511A1" w:rsidP="005511A1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2F3D9D15" w14:textId="35046DF3" w:rsidR="005511A1" w:rsidRPr="00F172CE" w:rsidRDefault="005511A1" w:rsidP="005511A1">
            <w:pPr>
              <w:jc w:val="center"/>
            </w:pPr>
            <w:r>
              <w:t>33,88</w:t>
            </w:r>
          </w:p>
        </w:tc>
      </w:tr>
      <w:tr w:rsidR="005511A1" w14:paraId="44FFEA04" w14:textId="77777777" w:rsidTr="00E11CB9">
        <w:tc>
          <w:tcPr>
            <w:tcW w:w="704" w:type="dxa"/>
            <w:vAlign w:val="center"/>
          </w:tcPr>
          <w:p w14:paraId="173BEC59" w14:textId="370D29AE" w:rsidR="005511A1" w:rsidRPr="006C1C69" w:rsidRDefault="005511A1" w:rsidP="005511A1">
            <w:pPr>
              <w:jc w:val="center"/>
            </w:pPr>
            <w:r>
              <w:t>12</w:t>
            </w:r>
          </w:p>
        </w:tc>
        <w:tc>
          <w:tcPr>
            <w:tcW w:w="4253" w:type="dxa"/>
            <w:vAlign w:val="center"/>
          </w:tcPr>
          <w:p w14:paraId="70E6D4B7" w14:textId="208E6F94" w:rsidR="005511A1" w:rsidRPr="00A82905" w:rsidRDefault="005511A1" w:rsidP="005511A1">
            <w:r>
              <w:t xml:space="preserve">PC960 logitech Ausinės </w:t>
            </w:r>
          </w:p>
        </w:tc>
        <w:tc>
          <w:tcPr>
            <w:tcW w:w="1842" w:type="dxa"/>
            <w:vAlign w:val="center"/>
          </w:tcPr>
          <w:p w14:paraId="627B6E22" w14:textId="05FAD9D3" w:rsidR="005511A1" w:rsidRPr="00F172CE" w:rsidRDefault="005511A1" w:rsidP="005511A1">
            <w:pPr>
              <w:jc w:val="center"/>
            </w:pPr>
            <w:r>
              <w:t>30,25</w:t>
            </w:r>
          </w:p>
        </w:tc>
        <w:tc>
          <w:tcPr>
            <w:tcW w:w="1017" w:type="dxa"/>
            <w:vAlign w:val="center"/>
          </w:tcPr>
          <w:p w14:paraId="343CFFB8" w14:textId="58531C3D" w:rsidR="005511A1" w:rsidRDefault="005511A1" w:rsidP="005511A1">
            <w:pPr>
              <w:jc w:val="center"/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232B08DE" w14:textId="076F3445" w:rsidR="005511A1" w:rsidRPr="00F172CE" w:rsidRDefault="005511A1" w:rsidP="005511A1">
            <w:pPr>
              <w:jc w:val="center"/>
            </w:pPr>
            <w:r>
              <w:t>907,5</w:t>
            </w:r>
          </w:p>
        </w:tc>
      </w:tr>
      <w:tr w:rsidR="005511A1" w14:paraId="335EDDB8" w14:textId="77777777" w:rsidTr="005972FB">
        <w:tc>
          <w:tcPr>
            <w:tcW w:w="9771" w:type="dxa"/>
            <w:gridSpan w:val="5"/>
          </w:tcPr>
          <w:p w14:paraId="361A8B4D" w14:textId="7452F1DE" w:rsidR="005511A1" w:rsidRPr="00006444" w:rsidRDefault="005511A1" w:rsidP="005511A1">
            <w:pPr>
              <w:jc w:val="center"/>
              <w:rPr>
                <w:b/>
              </w:rPr>
            </w:pPr>
            <w:r>
              <w:rPr>
                <w:b/>
              </w:rPr>
              <w:t>Panevėžio „Žemynos“ progimnazija</w:t>
            </w:r>
          </w:p>
        </w:tc>
      </w:tr>
      <w:tr w:rsidR="005511A1" w14:paraId="2CED240E" w14:textId="77777777" w:rsidTr="006C1C69">
        <w:tc>
          <w:tcPr>
            <w:tcW w:w="704" w:type="dxa"/>
            <w:vAlign w:val="center"/>
          </w:tcPr>
          <w:p w14:paraId="596CA007" w14:textId="46D88FF2" w:rsidR="005511A1" w:rsidRPr="006C1C69" w:rsidRDefault="005511A1" w:rsidP="005511A1">
            <w:pPr>
              <w:jc w:val="center"/>
            </w:pPr>
            <w:r>
              <w:t>13</w:t>
            </w:r>
          </w:p>
        </w:tc>
        <w:tc>
          <w:tcPr>
            <w:tcW w:w="4253" w:type="dxa"/>
          </w:tcPr>
          <w:p w14:paraId="3744119F" w14:textId="5B5F48CC" w:rsidR="005511A1" w:rsidRDefault="005511A1" w:rsidP="005511A1">
            <w:pPr>
              <w:rPr>
                <w:b/>
              </w:rPr>
            </w:pPr>
            <w:r w:rsidRPr="00A82905">
              <w:t>Pakrovimo ir saugojimo įrengin</w:t>
            </w:r>
            <w:r>
              <w:t>iai</w:t>
            </w:r>
            <w:r w:rsidRPr="00A82905">
              <w:t xml:space="preserve"> LapCabby 32 Vertical</w:t>
            </w:r>
            <w:r>
              <w:t xml:space="preserve"> (Mobilio įkrovimo spinta)</w:t>
            </w:r>
          </w:p>
        </w:tc>
        <w:tc>
          <w:tcPr>
            <w:tcW w:w="1842" w:type="dxa"/>
            <w:vAlign w:val="center"/>
          </w:tcPr>
          <w:p w14:paraId="4964DBE0" w14:textId="4C039740" w:rsidR="005511A1" w:rsidRPr="00F172CE" w:rsidRDefault="005511A1" w:rsidP="005511A1">
            <w:pPr>
              <w:jc w:val="center"/>
            </w:pPr>
            <w:r w:rsidRPr="00F172CE">
              <w:t>2749,0</w:t>
            </w:r>
          </w:p>
        </w:tc>
        <w:tc>
          <w:tcPr>
            <w:tcW w:w="1017" w:type="dxa"/>
            <w:vAlign w:val="center"/>
          </w:tcPr>
          <w:p w14:paraId="3D53F56B" w14:textId="001FF0D6" w:rsidR="005511A1" w:rsidRPr="00006444" w:rsidRDefault="005511A1" w:rsidP="005511A1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58FAE9EE" w14:textId="6466F4D7" w:rsidR="005511A1" w:rsidRPr="00006444" w:rsidRDefault="005511A1" w:rsidP="005511A1">
            <w:pPr>
              <w:jc w:val="center"/>
              <w:rPr>
                <w:b/>
              </w:rPr>
            </w:pPr>
            <w:r w:rsidRPr="00F172CE">
              <w:t>2749,0</w:t>
            </w:r>
          </w:p>
        </w:tc>
      </w:tr>
      <w:tr w:rsidR="005511A1" w14:paraId="5DB9DEFC" w14:textId="77777777" w:rsidTr="005972FB">
        <w:tc>
          <w:tcPr>
            <w:tcW w:w="9771" w:type="dxa"/>
            <w:gridSpan w:val="5"/>
          </w:tcPr>
          <w:p w14:paraId="208D09B3" w14:textId="77777777" w:rsidR="005511A1" w:rsidRPr="00006444" w:rsidRDefault="005511A1" w:rsidP="005511A1">
            <w:pPr>
              <w:jc w:val="center"/>
              <w:rPr>
                <w:b/>
              </w:rPr>
            </w:pPr>
            <w:r>
              <w:rPr>
                <w:b/>
              </w:rPr>
              <w:t>Panevėžio „Šaltinio“ progimnazija</w:t>
            </w:r>
          </w:p>
        </w:tc>
      </w:tr>
      <w:tr w:rsidR="005511A1" w14:paraId="4F6BBFDF" w14:textId="77777777" w:rsidTr="006C1C69">
        <w:tc>
          <w:tcPr>
            <w:tcW w:w="704" w:type="dxa"/>
            <w:vAlign w:val="center"/>
          </w:tcPr>
          <w:p w14:paraId="3EAC43E9" w14:textId="7A82BB6B" w:rsidR="005511A1" w:rsidRPr="006C1C69" w:rsidRDefault="005511A1" w:rsidP="005511A1">
            <w:pPr>
              <w:jc w:val="center"/>
            </w:pPr>
            <w:r>
              <w:t>14</w:t>
            </w:r>
          </w:p>
        </w:tc>
        <w:tc>
          <w:tcPr>
            <w:tcW w:w="4253" w:type="dxa"/>
          </w:tcPr>
          <w:p w14:paraId="71B61DBB" w14:textId="7ED7A83C" w:rsidR="005511A1" w:rsidRDefault="005511A1" w:rsidP="005511A1">
            <w:pPr>
              <w:rPr>
                <w:b/>
              </w:rPr>
            </w:pPr>
            <w:r w:rsidRPr="00A82905">
              <w:t>Pakrovimo ir saugojimo įrengin</w:t>
            </w:r>
            <w:r>
              <w:t>iai</w:t>
            </w:r>
            <w:r w:rsidRPr="00A82905">
              <w:t xml:space="preserve"> LapCabby 32 Vertical</w:t>
            </w:r>
            <w:r>
              <w:t xml:space="preserve"> (Mobilio įkrovimo spinta)</w:t>
            </w:r>
          </w:p>
        </w:tc>
        <w:tc>
          <w:tcPr>
            <w:tcW w:w="1842" w:type="dxa"/>
            <w:vAlign w:val="center"/>
          </w:tcPr>
          <w:p w14:paraId="729F71D6" w14:textId="32CD6CF1" w:rsidR="005511A1" w:rsidRPr="00F172CE" w:rsidRDefault="005511A1" w:rsidP="005511A1">
            <w:pPr>
              <w:jc w:val="center"/>
            </w:pPr>
            <w:r w:rsidRPr="00F172CE">
              <w:t>2749,0</w:t>
            </w:r>
          </w:p>
        </w:tc>
        <w:tc>
          <w:tcPr>
            <w:tcW w:w="1017" w:type="dxa"/>
            <w:vAlign w:val="center"/>
          </w:tcPr>
          <w:p w14:paraId="69DF15F3" w14:textId="600EF23F" w:rsidR="005511A1" w:rsidRPr="00006444" w:rsidRDefault="005511A1" w:rsidP="005511A1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2E5A0B2E" w14:textId="387040CA" w:rsidR="005511A1" w:rsidRPr="00006444" w:rsidRDefault="005511A1" w:rsidP="005511A1">
            <w:pPr>
              <w:jc w:val="center"/>
              <w:rPr>
                <w:b/>
              </w:rPr>
            </w:pPr>
            <w:r w:rsidRPr="00F172CE">
              <w:t>2749,0</w:t>
            </w:r>
          </w:p>
        </w:tc>
      </w:tr>
      <w:tr w:rsidR="005511A1" w14:paraId="44174C31" w14:textId="77777777" w:rsidTr="005972FB">
        <w:tc>
          <w:tcPr>
            <w:tcW w:w="9771" w:type="dxa"/>
            <w:gridSpan w:val="5"/>
          </w:tcPr>
          <w:p w14:paraId="73ACB7E2" w14:textId="0144CAAD" w:rsidR="005511A1" w:rsidRPr="00006444" w:rsidRDefault="005511A1" w:rsidP="005511A1">
            <w:pPr>
              <w:jc w:val="center"/>
              <w:rPr>
                <w:b/>
              </w:rPr>
            </w:pPr>
            <w:r>
              <w:rPr>
                <w:b/>
              </w:rPr>
              <w:t>Panevėžio „Vilties“ progimnazija</w:t>
            </w:r>
          </w:p>
        </w:tc>
      </w:tr>
      <w:tr w:rsidR="005511A1" w14:paraId="3500C5D5" w14:textId="77777777" w:rsidTr="006C1C69">
        <w:tc>
          <w:tcPr>
            <w:tcW w:w="704" w:type="dxa"/>
            <w:vAlign w:val="center"/>
          </w:tcPr>
          <w:p w14:paraId="4CD2CDA4" w14:textId="7C1ED43C" w:rsidR="005511A1" w:rsidRPr="006C1C69" w:rsidRDefault="005511A1" w:rsidP="005511A1">
            <w:pPr>
              <w:jc w:val="center"/>
            </w:pPr>
            <w:r>
              <w:t>15</w:t>
            </w:r>
          </w:p>
        </w:tc>
        <w:tc>
          <w:tcPr>
            <w:tcW w:w="4253" w:type="dxa"/>
          </w:tcPr>
          <w:p w14:paraId="4E27DE40" w14:textId="7D6806C9" w:rsidR="005511A1" w:rsidRDefault="005511A1" w:rsidP="005511A1">
            <w:r w:rsidRPr="00A82905">
              <w:t>Pakrovimo ir saugojimo įrengin</w:t>
            </w:r>
            <w:r>
              <w:t>iai</w:t>
            </w:r>
            <w:r w:rsidRPr="00A82905">
              <w:t xml:space="preserve"> LapCabby 32 Vertical</w:t>
            </w:r>
            <w:r>
              <w:t xml:space="preserve"> (Mobilio įkrovimo spinta)</w:t>
            </w:r>
          </w:p>
        </w:tc>
        <w:tc>
          <w:tcPr>
            <w:tcW w:w="1842" w:type="dxa"/>
            <w:vAlign w:val="center"/>
          </w:tcPr>
          <w:p w14:paraId="6A8616A3" w14:textId="15B6EA78" w:rsidR="005511A1" w:rsidRPr="00F172CE" w:rsidRDefault="005511A1" w:rsidP="005511A1">
            <w:pPr>
              <w:spacing w:line="360" w:lineRule="auto"/>
              <w:jc w:val="center"/>
            </w:pPr>
            <w:r w:rsidRPr="00F172CE">
              <w:t>2749,0</w:t>
            </w:r>
          </w:p>
        </w:tc>
        <w:tc>
          <w:tcPr>
            <w:tcW w:w="1017" w:type="dxa"/>
            <w:vAlign w:val="center"/>
          </w:tcPr>
          <w:p w14:paraId="351F5FCE" w14:textId="1CB17124" w:rsidR="005511A1" w:rsidRDefault="005511A1" w:rsidP="005511A1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0FAB2D97" w14:textId="5E4E2747" w:rsidR="005511A1" w:rsidRDefault="005511A1" w:rsidP="005511A1">
            <w:pPr>
              <w:spacing w:line="360" w:lineRule="auto"/>
              <w:jc w:val="center"/>
            </w:pPr>
            <w:r w:rsidRPr="00F172CE">
              <w:t>2749,0</w:t>
            </w:r>
          </w:p>
        </w:tc>
      </w:tr>
      <w:tr w:rsidR="005511A1" w14:paraId="1032EBBE" w14:textId="77777777" w:rsidTr="00F06E14">
        <w:tc>
          <w:tcPr>
            <w:tcW w:w="9771" w:type="dxa"/>
            <w:gridSpan w:val="5"/>
          </w:tcPr>
          <w:p w14:paraId="65809076" w14:textId="17D31169" w:rsidR="005511A1" w:rsidRPr="008D6EE2" w:rsidRDefault="005511A1" w:rsidP="005511A1">
            <w:pPr>
              <w:jc w:val="center"/>
              <w:rPr>
                <w:b/>
              </w:rPr>
            </w:pPr>
            <w:r>
              <w:rPr>
                <w:b/>
              </w:rPr>
              <w:t>Panevėžio „Beržų“ progimnazija</w:t>
            </w:r>
          </w:p>
        </w:tc>
      </w:tr>
      <w:tr w:rsidR="005511A1" w14:paraId="7E48613F" w14:textId="77777777" w:rsidTr="006C1C69">
        <w:tc>
          <w:tcPr>
            <w:tcW w:w="704" w:type="dxa"/>
            <w:vAlign w:val="center"/>
          </w:tcPr>
          <w:p w14:paraId="017CE928" w14:textId="45C0F988" w:rsidR="005511A1" w:rsidRPr="006C1C69" w:rsidRDefault="005511A1" w:rsidP="005511A1">
            <w:pPr>
              <w:jc w:val="center"/>
            </w:pPr>
            <w:r>
              <w:t>16</w:t>
            </w:r>
          </w:p>
        </w:tc>
        <w:tc>
          <w:tcPr>
            <w:tcW w:w="4253" w:type="dxa"/>
          </w:tcPr>
          <w:p w14:paraId="300961B9" w14:textId="39D8482A" w:rsidR="005511A1" w:rsidRPr="00A82905" w:rsidRDefault="005511A1" w:rsidP="005511A1">
            <w:r>
              <w:t xml:space="preserve">Akustinės sienelės 1330*1660 </w:t>
            </w:r>
          </w:p>
        </w:tc>
        <w:tc>
          <w:tcPr>
            <w:tcW w:w="1842" w:type="dxa"/>
            <w:vAlign w:val="center"/>
          </w:tcPr>
          <w:p w14:paraId="72F6C6E7" w14:textId="395555B7" w:rsidR="005511A1" w:rsidRPr="00F172CE" w:rsidRDefault="005511A1" w:rsidP="005511A1">
            <w:pPr>
              <w:spacing w:line="360" w:lineRule="auto"/>
              <w:jc w:val="center"/>
            </w:pPr>
            <w:r>
              <w:t>762,30</w:t>
            </w:r>
          </w:p>
        </w:tc>
        <w:tc>
          <w:tcPr>
            <w:tcW w:w="1017" w:type="dxa"/>
            <w:vAlign w:val="center"/>
          </w:tcPr>
          <w:p w14:paraId="00398951" w14:textId="4BF64C68" w:rsidR="005511A1" w:rsidRDefault="005511A1" w:rsidP="005511A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955" w:type="dxa"/>
            <w:vAlign w:val="center"/>
          </w:tcPr>
          <w:p w14:paraId="3A5587D2" w14:textId="42DE0E8B" w:rsidR="005511A1" w:rsidRPr="00F172CE" w:rsidRDefault="005511A1" w:rsidP="005511A1">
            <w:pPr>
              <w:spacing w:line="360" w:lineRule="auto"/>
              <w:jc w:val="center"/>
            </w:pPr>
            <w:r>
              <w:t>3811,5</w:t>
            </w:r>
          </w:p>
        </w:tc>
      </w:tr>
      <w:tr w:rsidR="005511A1" w14:paraId="0EBEF80A" w14:textId="77777777" w:rsidTr="00443C29">
        <w:tc>
          <w:tcPr>
            <w:tcW w:w="9771" w:type="dxa"/>
            <w:gridSpan w:val="5"/>
            <w:vAlign w:val="center"/>
          </w:tcPr>
          <w:p w14:paraId="31CFDF86" w14:textId="16F88B4B" w:rsidR="005511A1" w:rsidRPr="008D6EE2" w:rsidRDefault="005511A1" w:rsidP="005511A1">
            <w:pPr>
              <w:jc w:val="center"/>
              <w:rPr>
                <w:b/>
              </w:rPr>
            </w:pPr>
            <w:r w:rsidRPr="008D6EE2">
              <w:rPr>
                <w:b/>
              </w:rPr>
              <w:t>Panevėžio Mykolo Korkos pagrindinė mokykla</w:t>
            </w:r>
          </w:p>
        </w:tc>
      </w:tr>
      <w:tr w:rsidR="005511A1" w14:paraId="59AEAD2D" w14:textId="77777777" w:rsidTr="006C1C69">
        <w:tc>
          <w:tcPr>
            <w:tcW w:w="704" w:type="dxa"/>
            <w:vAlign w:val="center"/>
          </w:tcPr>
          <w:p w14:paraId="0ADAFBAD" w14:textId="1731BA70" w:rsidR="005511A1" w:rsidRPr="006C1C69" w:rsidRDefault="005511A1" w:rsidP="005511A1">
            <w:pPr>
              <w:jc w:val="center"/>
            </w:pPr>
            <w:r>
              <w:t>17</w:t>
            </w:r>
          </w:p>
        </w:tc>
        <w:tc>
          <w:tcPr>
            <w:tcW w:w="4253" w:type="dxa"/>
          </w:tcPr>
          <w:p w14:paraId="0DF5CCA1" w14:textId="3D1E4580" w:rsidR="005511A1" w:rsidRPr="00A82905" w:rsidRDefault="005511A1" w:rsidP="005511A1">
            <w:r>
              <w:t xml:space="preserve">Akustinės sienelės 1330*1660 </w:t>
            </w:r>
          </w:p>
        </w:tc>
        <w:tc>
          <w:tcPr>
            <w:tcW w:w="1842" w:type="dxa"/>
            <w:vAlign w:val="center"/>
          </w:tcPr>
          <w:p w14:paraId="29B7F97B" w14:textId="4D5D184A" w:rsidR="005511A1" w:rsidRPr="00F172CE" w:rsidRDefault="005511A1" w:rsidP="005511A1">
            <w:pPr>
              <w:spacing w:line="360" w:lineRule="auto"/>
              <w:jc w:val="center"/>
            </w:pPr>
            <w:r>
              <w:t>762,30</w:t>
            </w:r>
          </w:p>
        </w:tc>
        <w:tc>
          <w:tcPr>
            <w:tcW w:w="1017" w:type="dxa"/>
            <w:vAlign w:val="center"/>
          </w:tcPr>
          <w:p w14:paraId="11EAB7FB" w14:textId="0779B217" w:rsidR="005511A1" w:rsidRDefault="005511A1" w:rsidP="005511A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955" w:type="dxa"/>
            <w:vAlign w:val="center"/>
          </w:tcPr>
          <w:p w14:paraId="74A0D8EB" w14:textId="62B1E2B6" w:rsidR="005511A1" w:rsidRPr="00F172CE" w:rsidRDefault="005511A1" w:rsidP="005511A1">
            <w:pPr>
              <w:spacing w:line="360" w:lineRule="auto"/>
              <w:jc w:val="center"/>
            </w:pPr>
            <w:r>
              <w:t>3811,5</w:t>
            </w:r>
          </w:p>
        </w:tc>
      </w:tr>
      <w:tr w:rsidR="005511A1" w14:paraId="76247890" w14:textId="77777777" w:rsidTr="005972FB">
        <w:tc>
          <w:tcPr>
            <w:tcW w:w="7816" w:type="dxa"/>
            <w:gridSpan w:val="4"/>
          </w:tcPr>
          <w:p w14:paraId="79B25D42" w14:textId="77777777" w:rsidR="005511A1" w:rsidRPr="006C1C69" w:rsidRDefault="005511A1" w:rsidP="005511A1">
            <w:pPr>
              <w:tabs>
                <w:tab w:val="left" w:pos="1485"/>
              </w:tabs>
              <w:jc w:val="right"/>
              <w:rPr>
                <w:b/>
              </w:rPr>
            </w:pPr>
            <w:r w:rsidRPr="006C1C69">
              <w:rPr>
                <w:b/>
              </w:rPr>
              <w:t>Bendra suma Eur be PVM</w:t>
            </w:r>
          </w:p>
        </w:tc>
        <w:tc>
          <w:tcPr>
            <w:tcW w:w="1955" w:type="dxa"/>
          </w:tcPr>
          <w:p w14:paraId="4AB0A7DC" w14:textId="35FFF961" w:rsidR="005511A1" w:rsidRPr="006C1C69" w:rsidRDefault="005511A1" w:rsidP="005511A1">
            <w:pPr>
              <w:jc w:val="both"/>
              <w:rPr>
                <w:b/>
              </w:rPr>
            </w:pPr>
            <w:r>
              <w:rPr>
                <w:b/>
              </w:rPr>
              <w:t>20780,4</w:t>
            </w:r>
          </w:p>
        </w:tc>
      </w:tr>
      <w:tr w:rsidR="005511A1" w14:paraId="666937DE" w14:textId="77777777" w:rsidTr="005972FB">
        <w:tc>
          <w:tcPr>
            <w:tcW w:w="7816" w:type="dxa"/>
            <w:gridSpan w:val="4"/>
          </w:tcPr>
          <w:p w14:paraId="70321DC0" w14:textId="77777777" w:rsidR="005511A1" w:rsidRPr="006C1C69" w:rsidRDefault="005511A1" w:rsidP="005511A1">
            <w:pPr>
              <w:tabs>
                <w:tab w:val="left" w:pos="1485"/>
              </w:tabs>
              <w:jc w:val="right"/>
              <w:rPr>
                <w:b/>
              </w:rPr>
            </w:pPr>
            <w:r w:rsidRPr="006C1C69">
              <w:rPr>
                <w:b/>
              </w:rPr>
              <w:t>PVM suma</w:t>
            </w:r>
          </w:p>
        </w:tc>
        <w:tc>
          <w:tcPr>
            <w:tcW w:w="1955" w:type="dxa"/>
          </w:tcPr>
          <w:p w14:paraId="4DAC4F40" w14:textId="6F6829DE" w:rsidR="005511A1" w:rsidRPr="006C1C69" w:rsidRDefault="005511A1" w:rsidP="005511A1">
            <w:pPr>
              <w:jc w:val="both"/>
              <w:rPr>
                <w:b/>
              </w:rPr>
            </w:pPr>
            <w:r>
              <w:rPr>
                <w:b/>
              </w:rPr>
              <w:t>4363,89</w:t>
            </w:r>
          </w:p>
        </w:tc>
      </w:tr>
      <w:tr w:rsidR="005511A1" w14:paraId="34149DA8" w14:textId="77777777" w:rsidTr="005972FB">
        <w:tc>
          <w:tcPr>
            <w:tcW w:w="7816" w:type="dxa"/>
            <w:gridSpan w:val="4"/>
          </w:tcPr>
          <w:p w14:paraId="6D9135E2" w14:textId="77777777" w:rsidR="005511A1" w:rsidRPr="006C1C69" w:rsidRDefault="005511A1" w:rsidP="005511A1">
            <w:pPr>
              <w:tabs>
                <w:tab w:val="left" w:pos="1485"/>
              </w:tabs>
              <w:jc w:val="right"/>
              <w:rPr>
                <w:b/>
              </w:rPr>
            </w:pPr>
            <w:r w:rsidRPr="006C1C69">
              <w:rPr>
                <w:b/>
              </w:rPr>
              <w:t>Bendra suma Eur su PVM</w:t>
            </w:r>
          </w:p>
        </w:tc>
        <w:tc>
          <w:tcPr>
            <w:tcW w:w="1955" w:type="dxa"/>
          </w:tcPr>
          <w:p w14:paraId="76CD1111" w14:textId="4EF643CE" w:rsidR="005511A1" w:rsidRPr="006C1C69" w:rsidRDefault="005511A1" w:rsidP="005511A1">
            <w:pPr>
              <w:jc w:val="both"/>
              <w:rPr>
                <w:b/>
              </w:rPr>
            </w:pPr>
            <w:r>
              <w:rPr>
                <w:b/>
              </w:rPr>
              <w:t>25144,29</w:t>
            </w:r>
          </w:p>
        </w:tc>
      </w:tr>
    </w:tbl>
    <w:p w14:paraId="15F0FFD7" w14:textId="77777777" w:rsidR="00906273" w:rsidRDefault="00906273" w:rsidP="00906273">
      <w:pPr>
        <w:spacing w:line="360" w:lineRule="auto"/>
        <w:ind w:firstLine="600"/>
        <w:jc w:val="both"/>
      </w:pPr>
    </w:p>
    <w:p w14:paraId="27308A6B" w14:textId="67E2D35B" w:rsidR="00CB2D16" w:rsidRDefault="006C1C69" w:rsidP="006C1C69">
      <w:pPr>
        <w:spacing w:line="360" w:lineRule="auto"/>
        <w:jc w:val="center"/>
      </w:pPr>
      <w:r>
        <w:t>______________________</w:t>
      </w: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50B92" w14:textId="77777777" w:rsidR="00837DB4" w:rsidRDefault="00837DB4" w:rsidP="000F418B">
      <w:r>
        <w:separator/>
      </w:r>
    </w:p>
  </w:endnote>
  <w:endnote w:type="continuationSeparator" w:id="0">
    <w:p w14:paraId="7FA07C14" w14:textId="77777777" w:rsidR="00837DB4" w:rsidRDefault="00837DB4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36B74" w14:textId="77777777" w:rsidR="00837DB4" w:rsidRDefault="00837DB4" w:rsidP="000F418B">
      <w:r>
        <w:separator/>
      </w:r>
    </w:p>
  </w:footnote>
  <w:footnote w:type="continuationSeparator" w:id="0">
    <w:p w14:paraId="0902930A" w14:textId="77777777" w:rsidR="00837DB4" w:rsidRDefault="00837DB4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6444"/>
    <w:rsid w:val="000633FD"/>
    <w:rsid w:val="00067460"/>
    <w:rsid w:val="000E18AE"/>
    <w:rsid w:val="000E48E5"/>
    <w:rsid w:val="000F418B"/>
    <w:rsid w:val="00101ABB"/>
    <w:rsid w:val="00127A55"/>
    <w:rsid w:val="001444D9"/>
    <w:rsid w:val="00147BC3"/>
    <w:rsid w:val="001C1C52"/>
    <w:rsid w:val="001C1F5C"/>
    <w:rsid w:val="001D59BE"/>
    <w:rsid w:val="002052E8"/>
    <w:rsid w:val="002215D8"/>
    <w:rsid w:val="00223480"/>
    <w:rsid w:val="00234F90"/>
    <w:rsid w:val="00267702"/>
    <w:rsid w:val="00311F56"/>
    <w:rsid w:val="00324ACF"/>
    <w:rsid w:val="00355710"/>
    <w:rsid w:val="003565BD"/>
    <w:rsid w:val="00390207"/>
    <w:rsid w:val="00393836"/>
    <w:rsid w:val="003C06AD"/>
    <w:rsid w:val="004146A8"/>
    <w:rsid w:val="00455539"/>
    <w:rsid w:val="004807FC"/>
    <w:rsid w:val="00485C1B"/>
    <w:rsid w:val="00493A1C"/>
    <w:rsid w:val="004C60F8"/>
    <w:rsid w:val="0051709B"/>
    <w:rsid w:val="00544D26"/>
    <w:rsid w:val="00545C56"/>
    <w:rsid w:val="005478D7"/>
    <w:rsid w:val="00550AA5"/>
    <w:rsid w:val="005511A1"/>
    <w:rsid w:val="00553FA9"/>
    <w:rsid w:val="00555F4C"/>
    <w:rsid w:val="00562E30"/>
    <w:rsid w:val="005B67BC"/>
    <w:rsid w:val="005F3084"/>
    <w:rsid w:val="00610CF1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24109"/>
    <w:rsid w:val="00751A31"/>
    <w:rsid w:val="00770381"/>
    <w:rsid w:val="00775E35"/>
    <w:rsid w:val="00794545"/>
    <w:rsid w:val="007F36CF"/>
    <w:rsid w:val="0081034A"/>
    <w:rsid w:val="00837DB4"/>
    <w:rsid w:val="00854318"/>
    <w:rsid w:val="008B5902"/>
    <w:rsid w:val="008B6ACF"/>
    <w:rsid w:val="008D6EE2"/>
    <w:rsid w:val="008E0C07"/>
    <w:rsid w:val="00906273"/>
    <w:rsid w:val="00951DD7"/>
    <w:rsid w:val="0096400A"/>
    <w:rsid w:val="00981119"/>
    <w:rsid w:val="009F606C"/>
    <w:rsid w:val="00A2195D"/>
    <w:rsid w:val="00A239DB"/>
    <w:rsid w:val="00A33A0E"/>
    <w:rsid w:val="00A410E9"/>
    <w:rsid w:val="00A61D1F"/>
    <w:rsid w:val="00A72453"/>
    <w:rsid w:val="00A93949"/>
    <w:rsid w:val="00AB2B87"/>
    <w:rsid w:val="00AC7A92"/>
    <w:rsid w:val="00AD0ED6"/>
    <w:rsid w:val="00BF0561"/>
    <w:rsid w:val="00BF057A"/>
    <w:rsid w:val="00BF61DF"/>
    <w:rsid w:val="00C154B3"/>
    <w:rsid w:val="00C671F6"/>
    <w:rsid w:val="00C8223F"/>
    <w:rsid w:val="00CB2D16"/>
    <w:rsid w:val="00D34F15"/>
    <w:rsid w:val="00DB1232"/>
    <w:rsid w:val="00DB1CE4"/>
    <w:rsid w:val="00DB65F7"/>
    <w:rsid w:val="00DB7870"/>
    <w:rsid w:val="00E338D1"/>
    <w:rsid w:val="00E55347"/>
    <w:rsid w:val="00E97414"/>
    <w:rsid w:val="00EF6121"/>
    <w:rsid w:val="00F12207"/>
    <w:rsid w:val="00F172CE"/>
    <w:rsid w:val="00F648CB"/>
    <w:rsid w:val="00F7363C"/>
    <w:rsid w:val="00FB4441"/>
    <w:rsid w:val="00FB5724"/>
    <w:rsid w:val="00FC034F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2458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2023-12-14T06:34:00Z</dcterms:created>
  <dcterms:modified xsi:type="dcterms:W3CDTF">2023-12-14T06:34:00Z</dcterms:modified>
</cp:coreProperties>
</file>