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a9d5fcdf99a845eabbb453ba96929c87"/>
        <w:id w:val="-1102565561"/>
        <w:lock w:val="sdtLocked"/>
      </w:sdtPr>
      <w:sdtEndPr/>
      <w:sdtContent>
        <w:p w14:paraId="03E73BB2" w14:textId="77777777" w:rsidR="00E91A2C" w:rsidRDefault="00E91A2C">
          <w:pPr>
            <w:tabs>
              <w:tab w:val="center" w:pos="4320"/>
              <w:tab w:val="right" w:pos="8640"/>
            </w:tabs>
            <w:rPr>
              <w:sz w:val="20"/>
              <w:lang w:val="en-US"/>
            </w:rPr>
          </w:pPr>
        </w:p>
        <w:p w14:paraId="03E73BB3" w14:textId="77777777" w:rsidR="00E91A2C" w:rsidRDefault="002D5FFD">
          <w:pPr>
            <w:jc w:val="center"/>
            <w:rPr>
              <w:b/>
              <w:szCs w:val="28"/>
            </w:rPr>
          </w:pPr>
          <w:r>
            <w:rPr>
              <w:b/>
              <w:noProof/>
              <w:szCs w:val="24"/>
              <w:lang w:eastAsia="lt-LT"/>
            </w:rPr>
            <w:drawing>
              <wp:inline distT="0" distB="0" distL="0" distR="0" wp14:anchorId="03E73C13" wp14:editId="03E73C14">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3E73BB4" w14:textId="77777777" w:rsidR="00E91A2C" w:rsidRDefault="00E91A2C">
          <w:pPr>
            <w:jc w:val="center"/>
            <w:rPr>
              <w:b/>
              <w:szCs w:val="28"/>
            </w:rPr>
          </w:pPr>
        </w:p>
        <w:p w14:paraId="03E73BB5" w14:textId="77777777" w:rsidR="00E91A2C" w:rsidRDefault="002D5FFD">
          <w:pPr>
            <w:jc w:val="center"/>
            <w:rPr>
              <w:b/>
              <w:sz w:val="28"/>
              <w:szCs w:val="28"/>
            </w:rPr>
          </w:pPr>
          <w:r>
            <w:rPr>
              <w:b/>
              <w:sz w:val="28"/>
              <w:szCs w:val="28"/>
            </w:rPr>
            <w:t>PANEVĖŽIO MIESTO SAVIVALDYBĖS TARYBA</w:t>
          </w:r>
        </w:p>
        <w:p w14:paraId="03E73BB6" w14:textId="77777777" w:rsidR="00E91A2C" w:rsidRDefault="00E91A2C">
          <w:pPr>
            <w:jc w:val="center"/>
            <w:rPr>
              <w:b/>
              <w:sz w:val="28"/>
              <w:szCs w:val="28"/>
            </w:rPr>
          </w:pPr>
        </w:p>
        <w:p w14:paraId="03E73BB7" w14:textId="77777777" w:rsidR="00E91A2C" w:rsidRDefault="002D5FFD">
          <w:pPr>
            <w:keepNext/>
            <w:jc w:val="center"/>
            <w:outlineLvl w:val="1"/>
            <w:rPr>
              <w:b/>
            </w:rPr>
          </w:pPr>
          <w:r>
            <w:rPr>
              <w:b/>
            </w:rPr>
            <w:t>SPRENDIMAS</w:t>
          </w:r>
        </w:p>
        <w:p w14:paraId="03E73BB8" w14:textId="77777777" w:rsidR="00E91A2C" w:rsidRDefault="002D5FFD">
          <w:pPr>
            <w:jc w:val="center"/>
            <w:rPr>
              <w:b/>
            </w:rPr>
          </w:pPr>
          <w:r>
            <w:rPr>
              <w:b/>
            </w:rPr>
            <w:t>DĖL PANEVĖŽIO MIESTO SAVIVALDYBĖS SUTARČIŲ PASIRAŠYMO TVARKOS APRAŠO PATVIRTINIMO IR SAVIVALDYBĖS TARYBOS 2008 M. GEGUŽĖS 29 D. SPRENDIMO NR. 1-17-5 1 PUNKTO PRIPAŽINIMO NETEKUSIU GALIOS</w:t>
          </w:r>
        </w:p>
        <w:p w14:paraId="03E73BB9" w14:textId="77777777" w:rsidR="00E91A2C" w:rsidRDefault="00E91A2C">
          <w:pPr>
            <w:jc w:val="center"/>
            <w:rPr>
              <w:b/>
            </w:rPr>
          </w:pPr>
        </w:p>
        <w:p w14:paraId="03E73BBA" w14:textId="77777777" w:rsidR="00E91A2C" w:rsidRDefault="002D5FFD">
          <w:pPr>
            <w:jc w:val="center"/>
          </w:pPr>
          <w:r>
            <w:t>2014 m. gegužės 29 d. Nr. 1-154</w:t>
          </w:r>
        </w:p>
        <w:p w14:paraId="03E73BBB" w14:textId="77777777" w:rsidR="00E91A2C" w:rsidRDefault="002D5FFD">
          <w:pPr>
            <w:keepNext/>
            <w:jc w:val="center"/>
            <w:outlineLvl w:val="2"/>
            <w:rPr>
              <w:b/>
            </w:rPr>
          </w:pPr>
          <w:r>
            <w:t>Panevėžys</w:t>
          </w:r>
        </w:p>
        <w:p w14:paraId="03E73BBC" w14:textId="77777777" w:rsidR="00E91A2C" w:rsidRDefault="00E91A2C">
          <w:pPr>
            <w:ind w:firstLine="720"/>
            <w:jc w:val="both"/>
          </w:pPr>
        </w:p>
        <w:p w14:paraId="03E73BBD" w14:textId="77777777" w:rsidR="00E91A2C" w:rsidRDefault="00E91A2C">
          <w:pPr>
            <w:ind w:firstLine="720"/>
            <w:jc w:val="both"/>
          </w:pPr>
        </w:p>
        <w:sdt>
          <w:sdtPr>
            <w:alias w:val="preambule"/>
            <w:tag w:val="part_9c497bd453e8471bbe8ee5c63b80881a"/>
            <w:id w:val="-451245852"/>
            <w:lock w:val="sdtLocked"/>
          </w:sdtPr>
          <w:sdtEndPr/>
          <w:sdtContent>
            <w:p w14:paraId="03E73BBE" w14:textId="77777777" w:rsidR="00E91A2C" w:rsidRDefault="002D5FFD">
              <w:pPr>
                <w:spacing w:line="360" w:lineRule="auto"/>
                <w:ind w:firstLine="771"/>
                <w:jc w:val="both"/>
              </w:pPr>
              <w:r>
                <w:t>Vadovaudamasi Lietuvos Respublikos vietos savivaldos įstatymo 18 straipsnio 1 dalimi, 16 straipsnio 2 dalies 25 punktu, Panevėžio miesto savivaldybės taryba  n u s p r e n d ž i a:</w:t>
              </w:r>
            </w:p>
          </w:sdtContent>
        </w:sdt>
        <w:sdt>
          <w:sdtPr>
            <w:alias w:val="1 p."/>
            <w:tag w:val="part_5856bafd58044eff8720e1ddb4389cbd"/>
            <w:id w:val="-1018230272"/>
            <w:lock w:val="sdtLocked"/>
          </w:sdtPr>
          <w:sdtEndPr/>
          <w:sdtContent>
            <w:p w14:paraId="03E73BBF" w14:textId="77777777" w:rsidR="00E91A2C" w:rsidRDefault="00AB7F27">
              <w:pPr>
                <w:spacing w:line="360" w:lineRule="auto"/>
                <w:ind w:firstLine="771"/>
                <w:jc w:val="both"/>
              </w:pPr>
              <w:sdt>
                <w:sdtPr>
                  <w:alias w:val="Numeris"/>
                  <w:tag w:val="nr_5856bafd58044eff8720e1ddb4389cbd"/>
                  <w:id w:val="-21086914"/>
                  <w:lock w:val="sdtLocked"/>
                </w:sdtPr>
                <w:sdtEndPr/>
                <w:sdtContent>
                  <w:r w:rsidR="002D5FFD">
                    <w:t>1</w:t>
                  </w:r>
                </w:sdtContent>
              </w:sdt>
              <w:r w:rsidR="002D5FFD">
                <w:t>. Patvirtinti Panevėžio miesto savivaldybės sutarčių pasirašymo tvarkos aprašą (pridedama).</w:t>
              </w:r>
            </w:p>
          </w:sdtContent>
        </w:sdt>
        <w:sdt>
          <w:sdtPr>
            <w:alias w:val="2 p."/>
            <w:tag w:val="part_ea339a30f1834710bb54b017236598e1"/>
            <w:id w:val="-19090366"/>
            <w:lock w:val="sdtLocked"/>
          </w:sdtPr>
          <w:sdtEndPr/>
          <w:sdtContent>
            <w:p w14:paraId="03E73BC0" w14:textId="77777777" w:rsidR="00E91A2C" w:rsidRDefault="00AB7F27">
              <w:pPr>
                <w:spacing w:line="360" w:lineRule="auto"/>
                <w:ind w:firstLine="771"/>
                <w:jc w:val="both"/>
              </w:pPr>
              <w:sdt>
                <w:sdtPr>
                  <w:alias w:val="Numeris"/>
                  <w:tag w:val="nr_ea339a30f1834710bb54b017236598e1"/>
                  <w:id w:val="-612891046"/>
                  <w:lock w:val="sdtLocked"/>
                </w:sdtPr>
                <w:sdtEndPr/>
                <w:sdtContent>
                  <w:r w:rsidR="002D5FFD">
                    <w:t>2</w:t>
                  </w:r>
                </w:sdtContent>
              </w:sdt>
              <w:r w:rsidR="002D5FFD">
                <w:t>. Pripažinti netekusiu galios Panevėžio miesto savivaldybės tarybos 2008 m. gegužės 29 d. sprendimo Nr. 1-17-5 „Dėl Panevėžio miesto savivaldybės sutarčių, susitarimų sudarymo ir pasirašymo tvarkos aprašo patvirtinimo ir Savivaldybės tarybos 2005 m. vasario 10 d. sprendimo Nr. 1-27-7 1 punkto pripažinimo netekusiu galios“ 1 punktą.</w:t>
              </w:r>
            </w:p>
            <w:p w14:paraId="03E73BC1" w14:textId="77777777" w:rsidR="00E91A2C" w:rsidRDefault="00E91A2C">
              <w:pPr>
                <w:tabs>
                  <w:tab w:val="right" w:pos="9638"/>
                </w:tabs>
              </w:pPr>
            </w:p>
            <w:p w14:paraId="03E73BC2" w14:textId="77777777" w:rsidR="00E91A2C" w:rsidRDefault="00E91A2C">
              <w:pPr>
                <w:tabs>
                  <w:tab w:val="right" w:pos="9638"/>
                </w:tabs>
              </w:pPr>
            </w:p>
            <w:p w14:paraId="03E73BC3" w14:textId="77777777" w:rsidR="00E91A2C" w:rsidRDefault="00AB7F27">
              <w:pPr>
                <w:tabs>
                  <w:tab w:val="right" w:pos="9638"/>
                </w:tabs>
              </w:pPr>
            </w:p>
          </w:sdtContent>
        </w:sdt>
        <w:sdt>
          <w:sdtPr>
            <w:alias w:val="signatura"/>
            <w:tag w:val="part_f61161ca1d31410c9badcfc5d505cbfa"/>
            <w:id w:val="-1487460993"/>
            <w:lock w:val="sdtLocked"/>
          </w:sdtPr>
          <w:sdtEndPr/>
          <w:sdtContent>
            <w:p w14:paraId="03E73BC4" w14:textId="77777777" w:rsidR="00E91A2C" w:rsidRDefault="002D5FFD">
              <w:pPr>
                <w:tabs>
                  <w:tab w:val="left" w:pos="7371"/>
                  <w:tab w:val="right" w:pos="9638"/>
                </w:tabs>
                <w:jc w:val="both"/>
              </w:pPr>
              <w:r>
                <w:t>Savivaldybės meras</w:t>
              </w:r>
              <w:r>
                <w:tab/>
                <w:t>Vitalijus Satkevičius</w:t>
              </w:r>
            </w:p>
          </w:sdtContent>
        </w:sdt>
      </w:sdtContent>
    </w:sdt>
    <w:sdt>
      <w:sdtPr>
        <w:alias w:val="patvirtinta"/>
        <w:tag w:val="part_b98045fd944d4255839b4a04169d23d9"/>
        <w:id w:val="-1724970863"/>
        <w:lock w:val="sdtLocked"/>
      </w:sdtPr>
      <w:sdtEndPr/>
      <w:sdtContent>
        <w:p w14:paraId="03E73BC5" w14:textId="77777777" w:rsidR="00E91A2C" w:rsidRDefault="002D5FFD" w:rsidP="002D5FFD">
          <w:pPr>
            <w:tabs>
              <w:tab w:val="right" w:pos="9638"/>
            </w:tabs>
            <w:ind w:left="5102" w:right="289"/>
            <w:rPr>
              <w:szCs w:val="24"/>
            </w:rPr>
          </w:pPr>
          <w:r>
            <w:rPr>
              <w:bCs/>
              <w:szCs w:val="24"/>
            </w:rPr>
            <w:br w:type="page"/>
          </w:r>
          <w:r>
            <w:rPr>
              <w:szCs w:val="24"/>
            </w:rPr>
            <w:lastRenderedPageBreak/>
            <w:t>PATVIRTINTA</w:t>
          </w:r>
        </w:p>
        <w:p w14:paraId="03E73BC6" w14:textId="77777777" w:rsidR="00E91A2C" w:rsidRDefault="002D5FFD">
          <w:pPr>
            <w:ind w:left="5102"/>
            <w:jc w:val="both"/>
            <w:rPr>
              <w:szCs w:val="24"/>
            </w:rPr>
          </w:pPr>
          <w:r>
            <w:rPr>
              <w:szCs w:val="24"/>
            </w:rPr>
            <w:t>Panevėžio miesto savivaldybės tarybos</w:t>
          </w:r>
        </w:p>
        <w:p w14:paraId="03E73BC7" w14:textId="77777777" w:rsidR="00E91A2C" w:rsidRDefault="002D5FFD">
          <w:pPr>
            <w:ind w:left="5102"/>
            <w:jc w:val="both"/>
            <w:rPr>
              <w:szCs w:val="24"/>
            </w:rPr>
          </w:pPr>
          <w:r>
            <w:rPr>
              <w:szCs w:val="24"/>
            </w:rPr>
            <w:t>2014 m. gegužės 29 d. sprendimu Nr. 1-154</w:t>
          </w:r>
        </w:p>
        <w:p w14:paraId="03E73BC8" w14:textId="77777777" w:rsidR="00E91A2C" w:rsidRDefault="00E91A2C">
          <w:pPr>
            <w:spacing w:line="360" w:lineRule="auto"/>
            <w:ind w:firstLine="791"/>
            <w:jc w:val="both"/>
            <w:rPr>
              <w:szCs w:val="24"/>
            </w:rPr>
          </w:pPr>
        </w:p>
        <w:p w14:paraId="03E73BC9" w14:textId="77777777" w:rsidR="00E91A2C" w:rsidRDefault="00AB7F27">
          <w:pPr>
            <w:jc w:val="center"/>
            <w:rPr>
              <w:b/>
              <w:szCs w:val="24"/>
            </w:rPr>
          </w:pPr>
          <w:sdt>
            <w:sdtPr>
              <w:alias w:val="Pavadinimas"/>
              <w:tag w:val="title_b98045fd944d4255839b4a04169d23d9"/>
              <w:id w:val="47738289"/>
              <w:lock w:val="sdtLocked"/>
            </w:sdtPr>
            <w:sdtEndPr/>
            <w:sdtContent>
              <w:r w:rsidR="002D5FFD">
                <w:rPr>
                  <w:b/>
                  <w:szCs w:val="24"/>
                </w:rPr>
                <w:t>PANEVĖŽIO MIESTO SAVIVALDYBĖS SUTARČIŲ PASIRAŠYMO TVARKOS APRAŠAS</w:t>
              </w:r>
            </w:sdtContent>
          </w:sdt>
        </w:p>
        <w:p w14:paraId="03E73BCA" w14:textId="77777777" w:rsidR="00E91A2C" w:rsidRDefault="00E91A2C">
          <w:pPr>
            <w:spacing w:line="360" w:lineRule="auto"/>
            <w:ind w:firstLine="720"/>
            <w:jc w:val="center"/>
            <w:rPr>
              <w:b/>
              <w:szCs w:val="24"/>
            </w:rPr>
          </w:pPr>
        </w:p>
        <w:sdt>
          <w:sdtPr>
            <w:alias w:val="skyrius"/>
            <w:tag w:val="part_f646d7be79414bce91599472326d14c1"/>
            <w:id w:val="-1010209316"/>
            <w:lock w:val="sdtLocked"/>
          </w:sdtPr>
          <w:sdtEndPr/>
          <w:sdtContent>
            <w:p w14:paraId="03E73BCB" w14:textId="77777777" w:rsidR="00E91A2C" w:rsidRDefault="00AB7F27">
              <w:pPr>
                <w:spacing w:line="360" w:lineRule="auto"/>
                <w:jc w:val="center"/>
                <w:rPr>
                  <w:b/>
                  <w:szCs w:val="24"/>
                </w:rPr>
              </w:pPr>
              <w:sdt>
                <w:sdtPr>
                  <w:alias w:val="Numeris"/>
                  <w:tag w:val="nr_f646d7be79414bce91599472326d14c1"/>
                  <w:id w:val="2049187773"/>
                  <w:lock w:val="sdtLocked"/>
                </w:sdtPr>
                <w:sdtEndPr/>
                <w:sdtContent>
                  <w:r w:rsidR="002D5FFD">
                    <w:rPr>
                      <w:b/>
                      <w:szCs w:val="24"/>
                    </w:rPr>
                    <w:t>I</w:t>
                  </w:r>
                </w:sdtContent>
              </w:sdt>
              <w:r w:rsidR="002D5FFD">
                <w:rPr>
                  <w:b/>
                  <w:szCs w:val="24"/>
                </w:rPr>
                <w:t xml:space="preserve">. </w:t>
              </w:r>
              <w:sdt>
                <w:sdtPr>
                  <w:alias w:val="Pavadinimas"/>
                  <w:tag w:val="title_f646d7be79414bce91599472326d14c1"/>
                  <w:id w:val="-197773153"/>
                  <w:lock w:val="sdtLocked"/>
                </w:sdtPr>
                <w:sdtEndPr/>
                <w:sdtContent>
                  <w:r w:rsidR="002D5FFD">
                    <w:rPr>
                      <w:b/>
                      <w:szCs w:val="24"/>
                    </w:rPr>
                    <w:t>BENDROSIOS NUOSTATOS</w:t>
                  </w:r>
                </w:sdtContent>
              </w:sdt>
            </w:p>
            <w:p w14:paraId="03E73BCC" w14:textId="77777777" w:rsidR="00E91A2C" w:rsidRDefault="00E91A2C">
              <w:pPr>
                <w:spacing w:line="360" w:lineRule="auto"/>
                <w:ind w:firstLine="720"/>
                <w:jc w:val="center"/>
                <w:rPr>
                  <w:szCs w:val="24"/>
                </w:rPr>
              </w:pPr>
            </w:p>
            <w:sdt>
              <w:sdtPr>
                <w:alias w:val="1 p."/>
                <w:tag w:val="part_31913e99fd3440e6b1db2717367fc26b"/>
                <w:id w:val="-1733689857"/>
                <w:lock w:val="sdtLocked"/>
              </w:sdtPr>
              <w:sdtEndPr/>
              <w:sdtContent>
                <w:p w14:paraId="03E73BCD" w14:textId="77777777" w:rsidR="00E91A2C" w:rsidRDefault="00AB7F27">
                  <w:pPr>
                    <w:spacing w:line="360" w:lineRule="auto"/>
                    <w:ind w:firstLine="1100"/>
                    <w:jc w:val="both"/>
                    <w:rPr>
                      <w:szCs w:val="24"/>
                    </w:rPr>
                  </w:pPr>
                  <w:sdt>
                    <w:sdtPr>
                      <w:alias w:val="Numeris"/>
                      <w:tag w:val="nr_31913e99fd3440e6b1db2717367fc26b"/>
                      <w:id w:val="2030753423"/>
                      <w:lock w:val="sdtLocked"/>
                    </w:sdtPr>
                    <w:sdtEndPr/>
                    <w:sdtContent>
                      <w:r w:rsidR="002D5FFD">
                        <w:rPr>
                          <w:szCs w:val="24"/>
                        </w:rPr>
                        <w:t>1</w:t>
                      </w:r>
                    </w:sdtContent>
                  </w:sdt>
                  <w:r w:rsidR="002D5FFD">
                    <w:rPr>
                      <w:szCs w:val="24"/>
                    </w:rPr>
                    <w:t>. Panevėžio miesto savivaldybės sutarčių pasirašymo tvarkos apraše (toliau – Aprašas) reglamentuojamas Savivaldybės sutarčių ir susitarimų (toliau – Sutartys), kurių viena iš šalių yra Panevėžio miesto savivaldybė (toliau – Savivaldybė) arba Panevėžio miesto savivaldybės administracija (toliau – Savivaldybės administracija), pasirašymas ir nustatoma, kokios Sutartys negali būti sudaromos be išankstinio Panevėžio miesto savivaldybės tarybos (toliau – Taryba) pritarimo.</w:t>
                  </w:r>
                </w:p>
              </w:sdtContent>
            </w:sdt>
            <w:sdt>
              <w:sdtPr>
                <w:alias w:val="2 p."/>
                <w:tag w:val="part_bb3c8ae859014d97bf7248040d26db9b"/>
                <w:id w:val="225032472"/>
                <w:lock w:val="sdtLocked"/>
              </w:sdtPr>
              <w:sdtEndPr/>
              <w:sdtContent>
                <w:p w14:paraId="03E73BCE" w14:textId="77777777" w:rsidR="00E91A2C" w:rsidRDefault="00AB7F27">
                  <w:pPr>
                    <w:spacing w:line="360" w:lineRule="auto"/>
                    <w:ind w:firstLine="1100"/>
                    <w:jc w:val="both"/>
                  </w:pPr>
                  <w:sdt>
                    <w:sdtPr>
                      <w:alias w:val="Numeris"/>
                      <w:tag w:val="nr_bb3c8ae859014d97bf7248040d26db9b"/>
                      <w:id w:val="2139763344"/>
                      <w:lock w:val="sdtLocked"/>
                    </w:sdtPr>
                    <w:sdtEndPr/>
                    <w:sdtContent>
                      <w:r w:rsidR="002D5FFD">
                        <w:t>2</w:t>
                      </w:r>
                    </w:sdtContent>
                  </w:sdt>
                  <w:r w:rsidR="002D5FFD">
                    <w:t>. Šis Aprašas parengtas vadovaujantis Lietuvos Respublikos vietos savivaldos įstatymu, Lietuvos Respublikos civiliniu kodeksu, Lietuvos Respublikos viešųjų pirkimų įstatymu ir kitais teisės aktais.</w:t>
                  </w:r>
                </w:p>
              </w:sdtContent>
            </w:sdt>
            <w:sdt>
              <w:sdtPr>
                <w:alias w:val="3 p."/>
                <w:tag w:val="part_e38aed3e882b4603bb2af3b2e071ad66"/>
                <w:id w:val="-347403236"/>
                <w:lock w:val="sdtLocked"/>
              </w:sdtPr>
              <w:sdtEndPr/>
              <w:sdtContent>
                <w:p w14:paraId="03E73BCF" w14:textId="77777777" w:rsidR="00E91A2C" w:rsidRDefault="00AB7F27">
                  <w:pPr>
                    <w:spacing w:line="360" w:lineRule="auto"/>
                    <w:ind w:firstLine="1100"/>
                    <w:jc w:val="both"/>
                    <w:rPr>
                      <w:color w:val="FF0000"/>
                    </w:rPr>
                  </w:pPr>
                  <w:sdt>
                    <w:sdtPr>
                      <w:alias w:val="Numeris"/>
                      <w:tag w:val="nr_e38aed3e882b4603bb2af3b2e071ad66"/>
                      <w:id w:val="841902759"/>
                      <w:lock w:val="sdtLocked"/>
                    </w:sdtPr>
                    <w:sdtEndPr/>
                    <w:sdtContent>
                      <w:r w:rsidR="002D5FFD">
                        <w:t>3</w:t>
                      </w:r>
                    </w:sdtContent>
                  </w:sdt>
                  <w:r w:rsidR="002D5FFD">
                    <w:t xml:space="preserve">. </w:t>
                  </w:r>
                  <w:r w:rsidR="002D5FFD">
                    <w:rPr>
                      <w:b/>
                    </w:rPr>
                    <w:t xml:space="preserve">Sutartis </w:t>
                  </w:r>
                  <w:r w:rsidR="002D5FFD">
                    <w:rPr>
                      <w:szCs w:val="24"/>
                    </w:rPr>
                    <w:t>–</w:t>
                  </w:r>
                  <w:r w:rsidR="002D5FFD">
                    <w:t xml:space="preserve"> dviejų ar daugiau asmenų susitarimas sukurti, pakeisti ar nutraukti civilinius teisinius santykius, kai vienas ar keli asmenys įsipareigoja kitam asmeniui ar asmenims atlikti tam tikrus veiksmus (ar susilaikyti nuo tam tikrų veiksmų atlikimo), o pastarieji įgyja reikalavimo teisę. Kol Sutartis nepasirašyta subjektų, turinčių teisę Sutartį pasirašyti, ji laikoma Sutarties projektu.</w:t>
                  </w:r>
                </w:p>
              </w:sdtContent>
            </w:sdt>
            <w:sdt>
              <w:sdtPr>
                <w:alias w:val="4 p."/>
                <w:tag w:val="part_52d6b63a49034cf5a2137cef565bb833"/>
                <w:id w:val="387927840"/>
                <w:lock w:val="sdtLocked"/>
              </w:sdtPr>
              <w:sdtEndPr/>
              <w:sdtContent>
                <w:p w14:paraId="03E73BD0" w14:textId="77777777" w:rsidR="00E91A2C" w:rsidRDefault="00AB7F27">
                  <w:pPr>
                    <w:spacing w:line="360" w:lineRule="auto"/>
                    <w:ind w:firstLine="1100"/>
                    <w:jc w:val="both"/>
                  </w:pPr>
                  <w:sdt>
                    <w:sdtPr>
                      <w:alias w:val="Numeris"/>
                      <w:tag w:val="nr_52d6b63a49034cf5a2137cef565bb833"/>
                      <w:id w:val="-369915889"/>
                      <w:lock w:val="sdtLocked"/>
                    </w:sdtPr>
                    <w:sdtEndPr/>
                    <w:sdtContent>
                      <w:r w:rsidR="002D5FFD">
                        <w:t>4</w:t>
                      </w:r>
                    </w:sdtContent>
                  </w:sdt>
                  <w:r w:rsidR="002D5FFD">
                    <w:t>. Apraše nenurodytos sąvokos suprantamos taip, kaip Lietuvos Respublikos įstatymuose, Vyriausybės nutarimuose ir kituose teisės aktuose.</w:t>
                  </w:r>
                </w:p>
                <w:p w14:paraId="03E73BD1" w14:textId="77777777" w:rsidR="00E91A2C" w:rsidRDefault="00AB7F27">
                  <w:pPr>
                    <w:spacing w:line="360" w:lineRule="auto"/>
                    <w:ind w:firstLine="1100"/>
                    <w:jc w:val="center"/>
                    <w:rPr>
                      <w:b/>
                      <w:szCs w:val="24"/>
                    </w:rPr>
                  </w:pPr>
                </w:p>
              </w:sdtContent>
            </w:sdt>
          </w:sdtContent>
        </w:sdt>
        <w:sdt>
          <w:sdtPr>
            <w:alias w:val="skyrius"/>
            <w:tag w:val="part_ac38f54d405f4e2c858273f959b052be"/>
            <w:id w:val="124674945"/>
            <w:lock w:val="sdtLocked"/>
          </w:sdtPr>
          <w:sdtEndPr/>
          <w:sdtContent>
            <w:p w14:paraId="03E73BD2" w14:textId="77777777" w:rsidR="00E91A2C" w:rsidRDefault="00AB7F27">
              <w:pPr>
                <w:jc w:val="center"/>
                <w:rPr>
                  <w:b/>
                  <w:szCs w:val="24"/>
                </w:rPr>
              </w:pPr>
              <w:sdt>
                <w:sdtPr>
                  <w:alias w:val="Numeris"/>
                  <w:tag w:val="nr_ac38f54d405f4e2c858273f959b052be"/>
                  <w:id w:val="-276258979"/>
                  <w:lock w:val="sdtLocked"/>
                </w:sdtPr>
                <w:sdtEndPr/>
                <w:sdtContent>
                  <w:r w:rsidR="002D5FFD">
                    <w:rPr>
                      <w:b/>
                      <w:szCs w:val="24"/>
                    </w:rPr>
                    <w:t>II</w:t>
                  </w:r>
                </w:sdtContent>
              </w:sdt>
              <w:r w:rsidR="002D5FFD">
                <w:rPr>
                  <w:b/>
                  <w:szCs w:val="24"/>
                </w:rPr>
                <w:t xml:space="preserve">. </w:t>
              </w:r>
              <w:sdt>
                <w:sdtPr>
                  <w:alias w:val="Pavadinimas"/>
                  <w:tag w:val="title_ac38f54d405f4e2c858273f959b052be"/>
                  <w:id w:val="433562396"/>
                  <w:lock w:val="sdtLocked"/>
                </w:sdtPr>
                <w:sdtEndPr/>
                <w:sdtContent>
                  <w:r w:rsidR="002D5FFD">
                    <w:rPr>
                      <w:b/>
                      <w:szCs w:val="24"/>
                    </w:rPr>
                    <w:t>SUTARTYS, KURIOMS SUDARYTI BŪTINAS IŠANKSTINIS TARYBOS PRITARIMAS</w:t>
                  </w:r>
                </w:sdtContent>
              </w:sdt>
            </w:p>
            <w:p w14:paraId="03E73BD3" w14:textId="77777777" w:rsidR="00E91A2C" w:rsidRDefault="00E91A2C">
              <w:pPr>
                <w:spacing w:line="360" w:lineRule="auto"/>
                <w:ind w:firstLine="1100"/>
                <w:jc w:val="both"/>
                <w:rPr>
                  <w:b/>
                  <w:szCs w:val="24"/>
                </w:rPr>
              </w:pPr>
            </w:p>
            <w:sdt>
              <w:sdtPr>
                <w:alias w:val="5 p."/>
                <w:tag w:val="part_d7bb6555f38943ae8388fe401d7d0f6b"/>
                <w:id w:val="1218166949"/>
                <w:lock w:val="sdtLocked"/>
              </w:sdtPr>
              <w:sdtEndPr/>
              <w:sdtContent>
                <w:p w14:paraId="03E73BD4" w14:textId="77777777" w:rsidR="00E91A2C" w:rsidRDefault="00AB7F27">
                  <w:pPr>
                    <w:spacing w:line="360" w:lineRule="auto"/>
                    <w:ind w:firstLine="1100"/>
                    <w:jc w:val="both"/>
                    <w:rPr>
                      <w:szCs w:val="24"/>
                    </w:rPr>
                  </w:pPr>
                  <w:sdt>
                    <w:sdtPr>
                      <w:alias w:val="Numeris"/>
                      <w:tag w:val="nr_d7bb6555f38943ae8388fe401d7d0f6b"/>
                      <w:id w:val="-582214775"/>
                      <w:lock w:val="sdtLocked"/>
                    </w:sdtPr>
                    <w:sdtEndPr/>
                    <w:sdtContent>
                      <w:r w:rsidR="002D5FFD">
                        <w:rPr>
                          <w:szCs w:val="24"/>
                        </w:rPr>
                        <w:t>5</w:t>
                      </w:r>
                    </w:sdtContent>
                  </w:sdt>
                  <w:r w:rsidR="002D5FFD">
                    <w:rPr>
                      <w:szCs w:val="24"/>
                    </w:rPr>
                    <w:t xml:space="preserve">. Be išankstinio Tarybos pritarimo negali būti sudaromos Sutartys dėl: </w:t>
                  </w:r>
                </w:p>
                <w:sdt>
                  <w:sdtPr>
                    <w:alias w:val="5.1 p."/>
                    <w:tag w:val="part_9c8e866794d54424bc750a97009ff186"/>
                    <w:id w:val="-1916850998"/>
                    <w:lock w:val="sdtLocked"/>
                  </w:sdtPr>
                  <w:sdtEndPr/>
                  <w:sdtContent>
                    <w:p w14:paraId="03E73BD5" w14:textId="77777777" w:rsidR="00E91A2C" w:rsidRDefault="00AB7F27">
                      <w:pPr>
                        <w:spacing w:line="360" w:lineRule="auto"/>
                        <w:ind w:firstLine="1100"/>
                        <w:jc w:val="both"/>
                        <w:rPr>
                          <w:szCs w:val="24"/>
                        </w:rPr>
                      </w:pPr>
                      <w:sdt>
                        <w:sdtPr>
                          <w:alias w:val="Numeris"/>
                          <w:tag w:val="nr_9c8e866794d54424bc750a97009ff186"/>
                          <w:id w:val="-1406755328"/>
                          <w:lock w:val="sdtLocked"/>
                        </w:sdtPr>
                        <w:sdtEndPr/>
                        <w:sdtContent>
                          <w:r w:rsidR="002D5FFD">
                            <w:rPr>
                              <w:szCs w:val="24"/>
                            </w:rPr>
                            <w:t>5.1</w:t>
                          </w:r>
                        </w:sdtContent>
                      </w:sdt>
                      <w:r w:rsidR="002D5FFD">
                        <w:rPr>
                          <w:szCs w:val="24"/>
                        </w:rPr>
                        <w:t>. Savivaldybės bendradarbiavimo ir partnerystės su:</w:t>
                      </w:r>
                    </w:p>
                    <w:sdt>
                      <w:sdtPr>
                        <w:alias w:val="5.1.1 p."/>
                        <w:tag w:val="part_23b0712a2cac4659b874b703c187f919"/>
                        <w:id w:val="-143742858"/>
                        <w:lock w:val="sdtLocked"/>
                      </w:sdtPr>
                      <w:sdtEndPr/>
                      <w:sdtContent>
                        <w:p w14:paraId="03E73BD6" w14:textId="77777777" w:rsidR="00E91A2C" w:rsidRDefault="00AB7F27">
                          <w:pPr>
                            <w:tabs>
                              <w:tab w:val="left" w:pos="1560"/>
                              <w:tab w:val="left" w:pos="2268"/>
                            </w:tabs>
                            <w:spacing w:line="360" w:lineRule="auto"/>
                            <w:ind w:firstLine="1100"/>
                            <w:jc w:val="both"/>
                          </w:pPr>
                          <w:sdt>
                            <w:sdtPr>
                              <w:alias w:val="Numeris"/>
                              <w:tag w:val="nr_23b0712a2cac4659b874b703c187f919"/>
                              <w:id w:val="-667321180"/>
                              <w:lock w:val="sdtLocked"/>
                            </w:sdtPr>
                            <w:sdtEndPr/>
                            <w:sdtContent>
                              <w:r w:rsidR="002D5FFD">
                                <w:t>5.1.1</w:t>
                              </w:r>
                            </w:sdtContent>
                          </w:sdt>
                          <w:r w:rsidR="002D5FFD">
                            <w:t>. valstybės institucijomis ar įstaigomis;</w:t>
                          </w:r>
                        </w:p>
                      </w:sdtContent>
                    </w:sdt>
                    <w:sdt>
                      <w:sdtPr>
                        <w:alias w:val="5.1.2 p."/>
                        <w:tag w:val="part_6106683559fc4855be183e067a6a180b"/>
                        <w:id w:val="-1289275512"/>
                        <w:lock w:val="sdtLocked"/>
                      </w:sdtPr>
                      <w:sdtEndPr/>
                      <w:sdtContent>
                        <w:p w14:paraId="03E73BD7" w14:textId="77777777" w:rsidR="00E91A2C" w:rsidRDefault="00AB7F27">
                          <w:pPr>
                            <w:tabs>
                              <w:tab w:val="left" w:pos="1560"/>
                              <w:tab w:val="left" w:pos="2268"/>
                            </w:tabs>
                            <w:spacing w:line="360" w:lineRule="auto"/>
                            <w:ind w:firstLine="1100"/>
                            <w:jc w:val="both"/>
                          </w:pPr>
                          <w:sdt>
                            <w:sdtPr>
                              <w:alias w:val="Numeris"/>
                              <w:tag w:val="nr_6106683559fc4855be183e067a6a180b"/>
                              <w:id w:val="294565878"/>
                              <w:lock w:val="sdtLocked"/>
                            </w:sdtPr>
                            <w:sdtEndPr/>
                            <w:sdtContent>
                              <w:r w:rsidR="002D5FFD">
                                <w:t>5.1.2</w:t>
                              </w:r>
                            </w:sdtContent>
                          </w:sdt>
                          <w:r w:rsidR="002D5FFD">
                            <w:t>. kitomis Lietuvos Respublikos ar užsienio savivaldybėmis;</w:t>
                          </w:r>
                        </w:p>
                      </w:sdtContent>
                    </w:sdt>
                    <w:sdt>
                      <w:sdtPr>
                        <w:alias w:val="5.1.3 p."/>
                        <w:tag w:val="part_8450d79fadfb46cbb0251b0b599cb6d8"/>
                        <w:id w:val="-381864931"/>
                        <w:lock w:val="sdtLocked"/>
                      </w:sdtPr>
                      <w:sdtEndPr/>
                      <w:sdtContent>
                        <w:p w14:paraId="03E73BD8" w14:textId="77777777" w:rsidR="00E91A2C" w:rsidRDefault="00AB7F27">
                          <w:pPr>
                            <w:tabs>
                              <w:tab w:val="left" w:pos="1560"/>
                              <w:tab w:val="left" w:pos="2268"/>
                            </w:tabs>
                            <w:spacing w:line="360" w:lineRule="auto"/>
                            <w:ind w:firstLine="1100"/>
                            <w:jc w:val="both"/>
                          </w:pPr>
                          <w:sdt>
                            <w:sdtPr>
                              <w:alias w:val="Numeris"/>
                              <w:tag w:val="nr_8450d79fadfb46cbb0251b0b599cb6d8"/>
                              <w:id w:val="-1603805624"/>
                              <w:lock w:val="sdtLocked"/>
                            </w:sdtPr>
                            <w:sdtEndPr/>
                            <w:sdtContent>
                              <w:r w:rsidR="002D5FFD">
                                <w:t>5.1.3</w:t>
                              </w:r>
                            </w:sdtContent>
                          </w:sdt>
                          <w:r w:rsidR="002D5FFD">
                            <w:t>. kitomis užsienio institucijomis, kitais užsienio juridiniais asmenimis ar tarptautinėmis organizacijomis;</w:t>
                          </w:r>
                        </w:p>
                      </w:sdtContent>
                    </w:sdt>
                  </w:sdtContent>
                </w:sdt>
                <w:sdt>
                  <w:sdtPr>
                    <w:alias w:val="5.2 p."/>
                    <w:tag w:val="part_20b55da3d3a44063ad6e80e055e35960"/>
                    <w:id w:val="-1548981396"/>
                    <w:lock w:val="sdtLocked"/>
                  </w:sdtPr>
                  <w:sdtEndPr/>
                  <w:sdtContent>
                    <w:p w14:paraId="03E73BD9" w14:textId="77777777" w:rsidR="00E91A2C" w:rsidRDefault="00AB7F27">
                      <w:pPr>
                        <w:spacing w:line="360" w:lineRule="auto"/>
                        <w:ind w:firstLine="1100"/>
                        <w:jc w:val="both"/>
                        <w:rPr>
                          <w:szCs w:val="24"/>
                        </w:rPr>
                      </w:pPr>
                      <w:sdt>
                        <w:sdtPr>
                          <w:alias w:val="Numeris"/>
                          <w:tag w:val="nr_20b55da3d3a44063ad6e80e055e35960"/>
                          <w:id w:val="-1675798366"/>
                          <w:lock w:val="sdtLocked"/>
                        </w:sdtPr>
                        <w:sdtEndPr/>
                        <w:sdtContent>
                          <w:r w:rsidR="002D5FFD">
                            <w:rPr>
                              <w:szCs w:val="24"/>
                            </w:rPr>
                            <w:t>5.2</w:t>
                          </w:r>
                        </w:sdtContent>
                      </w:sdt>
                      <w:r w:rsidR="002D5FFD">
                        <w:rPr>
                          <w:szCs w:val="24"/>
                        </w:rPr>
                        <w:t>. jungimosi į savivaldybių sąjungas ar</w:t>
                      </w:r>
                      <w:r w:rsidR="002D5FFD">
                        <w:rPr>
                          <w:bCs/>
                        </w:rPr>
                        <w:t xml:space="preserve"> </w:t>
                      </w:r>
                      <w:r w:rsidR="002D5FFD">
                        <w:rPr>
                          <w:bCs/>
                          <w:szCs w:val="24"/>
                        </w:rPr>
                        <w:t xml:space="preserve">prisijungimo prie tarptautinių savivaldos organizacijų; </w:t>
                      </w:r>
                      <w:r w:rsidR="002D5FFD">
                        <w:rPr>
                          <w:szCs w:val="24"/>
                        </w:rPr>
                        <w:t xml:space="preserve"> </w:t>
                      </w:r>
                    </w:p>
                  </w:sdtContent>
                </w:sdt>
                <w:sdt>
                  <w:sdtPr>
                    <w:alias w:val="5.3 p."/>
                    <w:tag w:val="part_76c76c80f53444a093dd527e8850d508"/>
                    <w:id w:val="-281967255"/>
                    <w:lock w:val="sdtLocked"/>
                  </w:sdtPr>
                  <w:sdtEndPr/>
                  <w:sdtContent>
                    <w:p w14:paraId="03E73BDA" w14:textId="77777777" w:rsidR="00E91A2C" w:rsidRDefault="00AB7F27">
                      <w:pPr>
                        <w:spacing w:line="360" w:lineRule="auto"/>
                        <w:ind w:firstLine="1100"/>
                        <w:jc w:val="both"/>
                        <w:rPr>
                          <w:szCs w:val="24"/>
                        </w:rPr>
                      </w:pPr>
                      <w:sdt>
                        <w:sdtPr>
                          <w:alias w:val="Numeris"/>
                          <w:tag w:val="nr_76c76c80f53444a093dd527e8850d508"/>
                          <w:id w:val="1989214753"/>
                          <w:lock w:val="sdtLocked"/>
                        </w:sdtPr>
                        <w:sdtEndPr/>
                        <w:sdtContent>
                          <w:r w:rsidR="002D5FFD">
                            <w:rPr>
                              <w:szCs w:val="24"/>
                            </w:rPr>
                            <w:t>5.3</w:t>
                          </w:r>
                        </w:sdtContent>
                      </w:sdt>
                      <w:r w:rsidR="002D5FFD">
                        <w:rPr>
                          <w:szCs w:val="24"/>
                        </w:rPr>
                        <w:t>.</w:t>
                      </w:r>
                      <w:r w:rsidR="002D5FFD">
                        <w:t xml:space="preserve"> trumpalaikio ar ilgalaikio vidaus ar užsienio kredito, paskolų ėmimo ir teikimo, investicijų, garantijų suteikimo ir laidavimo, skolinio įsipareigojimo perleidimo</w:t>
                      </w:r>
                      <w:r w:rsidR="002D5FFD">
                        <w:rPr>
                          <w:szCs w:val="24"/>
                        </w:rPr>
                        <w:t>;</w:t>
                      </w:r>
                    </w:p>
                  </w:sdtContent>
                </w:sdt>
                <w:sdt>
                  <w:sdtPr>
                    <w:alias w:val="5.4 p."/>
                    <w:tag w:val="part_d928753f1cb14cefb1b622397db306f3"/>
                    <w:id w:val="2126734960"/>
                    <w:lock w:val="sdtLocked"/>
                  </w:sdtPr>
                  <w:sdtEndPr/>
                  <w:sdtContent>
                    <w:p w14:paraId="03E73BDB" w14:textId="77777777" w:rsidR="00E91A2C" w:rsidRDefault="00AB7F27">
                      <w:pPr>
                        <w:spacing w:line="360" w:lineRule="auto"/>
                        <w:ind w:firstLine="1100"/>
                        <w:jc w:val="both"/>
                        <w:rPr>
                          <w:szCs w:val="24"/>
                        </w:rPr>
                      </w:pPr>
                      <w:sdt>
                        <w:sdtPr>
                          <w:alias w:val="Numeris"/>
                          <w:tag w:val="nr_d928753f1cb14cefb1b622397db306f3"/>
                          <w:id w:val="1832796393"/>
                          <w:lock w:val="sdtLocked"/>
                        </w:sdtPr>
                        <w:sdtEndPr/>
                        <w:sdtContent>
                          <w:r w:rsidR="002D5FFD">
                            <w:rPr>
                              <w:szCs w:val="24"/>
                            </w:rPr>
                            <w:t>5.4</w:t>
                          </w:r>
                        </w:sdtContent>
                      </w:sdt>
                      <w:r w:rsidR="002D5FFD">
                        <w:rPr>
                          <w:szCs w:val="24"/>
                        </w:rPr>
                        <w:t>. garantijų ar laidavimo dėl Savivaldybės kontroliuojamų įmonių paskolų, naudojamų investicijų projektams finansuoti;</w:t>
                      </w:r>
                    </w:p>
                  </w:sdtContent>
                </w:sdt>
                <w:sdt>
                  <w:sdtPr>
                    <w:alias w:val="5.5 p."/>
                    <w:tag w:val="part_6f93b347c7bc47909360a63b2a6ffabe"/>
                    <w:id w:val="389079482"/>
                    <w:lock w:val="sdtLocked"/>
                  </w:sdtPr>
                  <w:sdtEndPr/>
                  <w:sdtContent>
                    <w:p w14:paraId="03E73BDC" w14:textId="77777777" w:rsidR="00E91A2C" w:rsidRDefault="00AB7F27">
                      <w:pPr>
                        <w:spacing w:line="360" w:lineRule="auto"/>
                        <w:ind w:firstLine="1100"/>
                        <w:jc w:val="both"/>
                        <w:rPr>
                          <w:szCs w:val="24"/>
                        </w:rPr>
                      </w:pPr>
                      <w:sdt>
                        <w:sdtPr>
                          <w:alias w:val="Numeris"/>
                          <w:tag w:val="nr_6f93b347c7bc47909360a63b2a6ffabe"/>
                          <w:id w:val="504715563"/>
                          <w:lock w:val="sdtLocked"/>
                        </w:sdtPr>
                        <w:sdtEndPr/>
                        <w:sdtContent>
                          <w:r w:rsidR="002D5FFD">
                            <w:rPr>
                              <w:szCs w:val="24"/>
                            </w:rPr>
                            <w:t>5.5</w:t>
                          </w:r>
                        </w:sdtContent>
                      </w:sdt>
                      <w:r w:rsidR="002D5FFD">
                        <w:rPr>
                          <w:szCs w:val="24"/>
                        </w:rPr>
                        <w:t>. b</w:t>
                      </w:r>
                      <w:r w:rsidR="002D5FFD">
                        <w:rPr>
                          <w:bCs/>
                          <w:szCs w:val="24"/>
                        </w:rPr>
                        <w:t>endrų įmonių, viešųjų įstaigų, uždarųjų akcinių ar akcinių bendrovių, kurių viena iš steigėjų yra Taryba, steigimo ar akcijų pasirašymo;</w:t>
                      </w:r>
                    </w:p>
                  </w:sdtContent>
                </w:sdt>
                <w:sdt>
                  <w:sdtPr>
                    <w:alias w:val="5.6 p."/>
                    <w:tag w:val="part_2628c449341c4c4994934f925c6b06d2"/>
                    <w:id w:val="366108573"/>
                    <w:lock w:val="sdtLocked"/>
                  </w:sdtPr>
                  <w:sdtEndPr/>
                  <w:sdtContent>
                    <w:p w14:paraId="03E73BDD" w14:textId="77777777" w:rsidR="00E91A2C" w:rsidRDefault="00AB7F27">
                      <w:pPr>
                        <w:spacing w:line="360" w:lineRule="auto"/>
                        <w:ind w:firstLine="1100"/>
                        <w:jc w:val="both"/>
                        <w:rPr>
                          <w:szCs w:val="24"/>
                        </w:rPr>
                      </w:pPr>
                      <w:sdt>
                        <w:sdtPr>
                          <w:alias w:val="Numeris"/>
                          <w:tag w:val="nr_2628c449341c4c4994934f925c6b06d2"/>
                          <w:id w:val="14580914"/>
                          <w:lock w:val="sdtLocked"/>
                        </w:sdtPr>
                        <w:sdtEndPr/>
                        <w:sdtContent>
                          <w:r w:rsidR="002D5FFD">
                            <w:rPr>
                              <w:szCs w:val="24"/>
                            </w:rPr>
                            <w:t>5.6</w:t>
                          </w:r>
                        </w:sdtContent>
                      </w:sdt>
                      <w:r w:rsidR="002D5FFD">
                        <w:rPr>
                          <w:szCs w:val="24"/>
                        </w:rPr>
                        <w:t>. koncesijos;</w:t>
                      </w:r>
                    </w:p>
                  </w:sdtContent>
                </w:sdt>
                <w:sdt>
                  <w:sdtPr>
                    <w:alias w:val="5.7 p."/>
                    <w:tag w:val="part_e7ec122779644e1f9c622400432d6203"/>
                    <w:id w:val="-1152675735"/>
                    <w:lock w:val="sdtLocked"/>
                  </w:sdtPr>
                  <w:sdtEndPr/>
                  <w:sdtContent>
                    <w:p w14:paraId="03E73BDE" w14:textId="77777777" w:rsidR="00E91A2C" w:rsidRDefault="00AB7F27">
                      <w:pPr>
                        <w:spacing w:line="360" w:lineRule="auto"/>
                        <w:ind w:firstLine="1100"/>
                        <w:jc w:val="both"/>
                        <w:rPr>
                          <w:szCs w:val="24"/>
                        </w:rPr>
                      </w:pPr>
                      <w:sdt>
                        <w:sdtPr>
                          <w:alias w:val="Numeris"/>
                          <w:tag w:val="nr_e7ec122779644e1f9c622400432d6203"/>
                          <w:id w:val="1612932897"/>
                          <w:lock w:val="sdtLocked"/>
                        </w:sdtPr>
                        <w:sdtEndPr/>
                        <w:sdtContent>
                          <w:r w:rsidR="002D5FFD">
                            <w:rPr>
                              <w:szCs w:val="24"/>
                            </w:rPr>
                            <w:t>5.7</w:t>
                          </w:r>
                        </w:sdtContent>
                      </w:sdt>
                      <w:r w:rsidR="002D5FFD">
                        <w:rPr>
                          <w:szCs w:val="24"/>
                        </w:rPr>
                        <w:t>. vietos valdžios ir privataus subjekto partnerystės;</w:t>
                      </w:r>
                    </w:p>
                  </w:sdtContent>
                </w:sdt>
                <w:sdt>
                  <w:sdtPr>
                    <w:alias w:val="5.8 p."/>
                    <w:tag w:val="part_2ac7e08684894d2f812fbaa3d7a96897"/>
                    <w:id w:val="-439300419"/>
                    <w:lock w:val="sdtLocked"/>
                  </w:sdtPr>
                  <w:sdtEndPr/>
                  <w:sdtContent>
                    <w:p w14:paraId="03E73BDF" w14:textId="77777777" w:rsidR="00E91A2C" w:rsidRDefault="00AB7F27">
                      <w:pPr>
                        <w:spacing w:line="360" w:lineRule="auto"/>
                        <w:ind w:firstLine="1100"/>
                        <w:jc w:val="both"/>
                        <w:rPr>
                          <w:szCs w:val="24"/>
                        </w:rPr>
                      </w:pPr>
                      <w:sdt>
                        <w:sdtPr>
                          <w:alias w:val="Numeris"/>
                          <w:tag w:val="nr_2ac7e08684894d2f812fbaa3d7a96897"/>
                          <w:id w:val="1568066870"/>
                          <w:lock w:val="sdtLocked"/>
                        </w:sdtPr>
                        <w:sdtEndPr/>
                        <w:sdtContent>
                          <w:r w:rsidR="002D5FFD">
                            <w:rPr>
                              <w:szCs w:val="24"/>
                            </w:rPr>
                            <w:t>5.8</w:t>
                          </w:r>
                        </w:sdtContent>
                      </w:sdt>
                      <w:r w:rsidR="002D5FFD">
                        <w:rPr>
                          <w:szCs w:val="24"/>
                        </w:rPr>
                        <w:t>. administracinių ir viešųjų paslaugų funkcijų įgyvendinimo perdavimo kitai savivaldybei arba perėmimo iš kitos savivaldybės;</w:t>
                      </w:r>
                    </w:p>
                  </w:sdtContent>
                </w:sdt>
                <w:sdt>
                  <w:sdtPr>
                    <w:alias w:val="5.9 p."/>
                    <w:tag w:val="part_a8c5e3b8503d43479c505d28f170b4b9"/>
                    <w:id w:val="1559668641"/>
                    <w:lock w:val="sdtLocked"/>
                  </w:sdtPr>
                  <w:sdtEndPr/>
                  <w:sdtContent>
                    <w:p w14:paraId="03E73BE0" w14:textId="77777777" w:rsidR="00E91A2C" w:rsidRDefault="00AB7F27">
                      <w:pPr>
                        <w:spacing w:line="360" w:lineRule="auto"/>
                        <w:ind w:firstLine="1100"/>
                        <w:jc w:val="both"/>
                        <w:rPr>
                          <w:szCs w:val="24"/>
                        </w:rPr>
                      </w:pPr>
                      <w:sdt>
                        <w:sdtPr>
                          <w:alias w:val="Numeris"/>
                          <w:tag w:val="nr_a8c5e3b8503d43479c505d28f170b4b9"/>
                          <w:id w:val="-1997102685"/>
                          <w:lock w:val="sdtLocked"/>
                        </w:sdtPr>
                        <w:sdtEndPr/>
                        <w:sdtContent>
                          <w:r w:rsidR="002D5FFD">
                            <w:rPr>
                              <w:szCs w:val="24"/>
                            </w:rPr>
                            <w:t>5.9</w:t>
                          </w:r>
                        </w:sdtContent>
                      </w:sdt>
                      <w:r w:rsidR="002D5FFD">
                        <w:rPr>
                          <w:szCs w:val="24"/>
                        </w:rPr>
                        <w:t>. jungtinės veiklos arba bendrų viešųjų pirkimų su valstybės institucijomis ir (arba) kitomis savivaldybėmis;</w:t>
                      </w:r>
                    </w:p>
                  </w:sdtContent>
                </w:sdt>
                <w:sdt>
                  <w:sdtPr>
                    <w:alias w:val="5.10 p."/>
                    <w:tag w:val="part_ae6baf7d126449bdaa63e66a946c949e"/>
                    <w:id w:val="870583352"/>
                    <w:lock w:val="sdtLocked"/>
                  </w:sdtPr>
                  <w:sdtEndPr/>
                  <w:sdtContent>
                    <w:p w14:paraId="03E73BE1" w14:textId="77777777" w:rsidR="00E91A2C" w:rsidRDefault="00AB7F27">
                      <w:pPr>
                        <w:spacing w:line="360" w:lineRule="auto"/>
                        <w:ind w:firstLine="1100"/>
                        <w:jc w:val="both"/>
                        <w:rPr>
                          <w:szCs w:val="24"/>
                        </w:rPr>
                      </w:pPr>
                      <w:sdt>
                        <w:sdtPr>
                          <w:alias w:val="Numeris"/>
                          <w:tag w:val="nr_ae6baf7d126449bdaa63e66a946c949e"/>
                          <w:id w:val="568308685"/>
                          <w:lock w:val="sdtLocked"/>
                        </w:sdtPr>
                        <w:sdtEndPr/>
                        <w:sdtContent>
                          <w:r w:rsidR="002D5FFD">
                            <w:rPr>
                              <w:szCs w:val="24"/>
                            </w:rPr>
                            <w:t>5.10</w:t>
                          </w:r>
                        </w:sdtContent>
                      </w:sdt>
                      <w:r w:rsidR="002D5FFD">
                        <w:rPr>
                          <w:szCs w:val="24"/>
                        </w:rPr>
                        <w:t xml:space="preserve">. viešųjų pirkimų, kuriose prisiimami ateinančių metų finansiniai įsipareigojimai (numatant finansavimo šaltinį); </w:t>
                      </w:r>
                    </w:p>
                  </w:sdtContent>
                </w:sdt>
                <w:sdt>
                  <w:sdtPr>
                    <w:alias w:val="5.11 p."/>
                    <w:tag w:val="part_1961fbe5f5784ae2909982d0e784e60d"/>
                    <w:id w:val="-1909757302"/>
                    <w:lock w:val="sdtLocked"/>
                  </w:sdtPr>
                  <w:sdtEndPr/>
                  <w:sdtContent>
                    <w:p w14:paraId="03E73BE2" w14:textId="77777777" w:rsidR="00E91A2C" w:rsidRDefault="00AB7F27">
                      <w:pPr>
                        <w:spacing w:line="360" w:lineRule="auto"/>
                        <w:ind w:firstLine="1100"/>
                        <w:jc w:val="both"/>
                        <w:rPr>
                          <w:szCs w:val="24"/>
                        </w:rPr>
                      </w:pPr>
                      <w:sdt>
                        <w:sdtPr>
                          <w:alias w:val="Numeris"/>
                          <w:tag w:val="nr_1961fbe5f5784ae2909982d0e784e60d"/>
                          <w:id w:val="26158748"/>
                          <w:lock w:val="sdtLocked"/>
                        </w:sdtPr>
                        <w:sdtEndPr/>
                        <w:sdtContent>
                          <w:r w:rsidR="002D5FFD">
                            <w:rPr>
                              <w:szCs w:val="24"/>
                            </w:rPr>
                            <w:t>5.11</w:t>
                          </w:r>
                        </w:sdtContent>
                      </w:sdt>
                      <w:r w:rsidR="002D5FFD">
                        <w:rPr>
                          <w:szCs w:val="24"/>
                        </w:rPr>
                        <w:t>. j</w:t>
                      </w:r>
                      <w:r w:rsidR="002D5FFD">
                        <w:rPr>
                          <w:bCs/>
                        </w:rPr>
                        <w:t xml:space="preserve">ungtinės veiklos dėl investicijų projektų įgyvendinimo ir kitų investicijų;  </w:t>
                      </w:r>
                    </w:p>
                  </w:sdtContent>
                </w:sdt>
                <w:sdt>
                  <w:sdtPr>
                    <w:alias w:val="5.12 p."/>
                    <w:tag w:val="part_9dd9fde32a254b019a84a1d4f8ec77a8"/>
                    <w:id w:val="2031139283"/>
                    <w:lock w:val="sdtLocked"/>
                  </w:sdtPr>
                  <w:sdtEndPr/>
                  <w:sdtContent>
                    <w:p w14:paraId="03E73BE3" w14:textId="77777777" w:rsidR="00E91A2C" w:rsidRDefault="00AB7F27">
                      <w:pPr>
                        <w:spacing w:line="360" w:lineRule="auto"/>
                        <w:ind w:firstLine="1100"/>
                        <w:jc w:val="both"/>
                        <w:rPr>
                          <w:szCs w:val="24"/>
                        </w:rPr>
                      </w:pPr>
                      <w:sdt>
                        <w:sdtPr>
                          <w:alias w:val="Numeris"/>
                          <w:tag w:val="nr_9dd9fde32a254b019a84a1d4f8ec77a8"/>
                          <w:id w:val="1989970098"/>
                          <w:lock w:val="sdtLocked"/>
                        </w:sdtPr>
                        <w:sdtEndPr/>
                        <w:sdtContent>
                          <w:r w:rsidR="002D5FFD">
                            <w:rPr>
                              <w:szCs w:val="24"/>
                            </w:rPr>
                            <w:t>5.12</w:t>
                          </w:r>
                        </w:sdtContent>
                      </w:sdt>
                      <w:r w:rsidR="002D5FFD">
                        <w:rPr>
                          <w:szCs w:val="24"/>
                        </w:rPr>
                        <w:t xml:space="preserve">. kitų atvejų, jei Tarybos pritarimas joms pasirašyti būtinas pagal Lietuvos Respublikos įstatymus ar įstatymus įgyvendinančius teisės aktus, arba, kai dėl teikimo Tarybai pritarti nusprendžia meras ar administracijos direktorius. </w:t>
                      </w:r>
                    </w:p>
                  </w:sdtContent>
                </w:sdt>
              </w:sdtContent>
            </w:sdt>
            <w:sdt>
              <w:sdtPr>
                <w:alias w:val="6 p."/>
                <w:tag w:val="part_0fdfb197dcff44c890b0a267dd8b375b"/>
                <w:id w:val="-413557286"/>
                <w:lock w:val="sdtLocked"/>
              </w:sdtPr>
              <w:sdtEndPr/>
              <w:sdtContent>
                <w:p w14:paraId="03E73BE4" w14:textId="77777777" w:rsidR="00E91A2C" w:rsidRDefault="00AB7F27">
                  <w:pPr>
                    <w:spacing w:line="360" w:lineRule="auto"/>
                    <w:ind w:firstLine="1100"/>
                    <w:jc w:val="both"/>
                  </w:pPr>
                  <w:sdt>
                    <w:sdtPr>
                      <w:alias w:val="Numeris"/>
                      <w:tag w:val="nr_0fdfb197dcff44c890b0a267dd8b375b"/>
                      <w:id w:val="-439988548"/>
                      <w:lock w:val="sdtLocked"/>
                    </w:sdtPr>
                    <w:sdtEndPr/>
                    <w:sdtContent>
                      <w:r w:rsidR="002D5FFD">
                        <w:rPr>
                          <w:szCs w:val="24"/>
                        </w:rPr>
                        <w:t>6</w:t>
                      </w:r>
                    </w:sdtContent>
                  </w:sdt>
                  <w:r w:rsidR="002D5FFD">
                    <w:rPr>
                      <w:szCs w:val="24"/>
                    </w:rPr>
                    <w:t xml:space="preserve">. </w:t>
                  </w:r>
                  <w:r w:rsidR="002D5FFD">
                    <w:t xml:space="preserve">Tarybos pritarimas Savivaldybės vardu sudaromoms Sutartims išreiškiamas pritariant konkrečios Sutarties projektui arba sprendimu pritariant sudaryti Sutartį, pavedant ją pasirašyti merui ar </w:t>
                  </w:r>
                  <w:r w:rsidR="002D5FFD">
                    <w:rPr>
                      <w:szCs w:val="24"/>
                    </w:rPr>
                    <w:t>administracijos direktoriui, jų ar Tarybos</w:t>
                  </w:r>
                  <w:r w:rsidR="002D5FFD">
                    <w:t xml:space="preserve"> įgaliotam asmeniui ar asmenims</w:t>
                  </w:r>
                  <w:r w:rsidR="002D5FFD">
                    <w:rPr>
                      <w:color w:val="FF0000"/>
                    </w:rPr>
                    <w:t>.</w:t>
                  </w:r>
                  <w:r w:rsidR="002D5FFD">
                    <w:t xml:space="preserve">   </w:t>
                  </w:r>
                </w:p>
                <w:p w14:paraId="03E73BE5" w14:textId="77777777" w:rsidR="00E91A2C" w:rsidRDefault="00AB7F27">
                  <w:pPr>
                    <w:spacing w:line="360" w:lineRule="auto"/>
                    <w:ind w:firstLine="1100"/>
                    <w:jc w:val="both"/>
                    <w:rPr>
                      <w:szCs w:val="24"/>
                    </w:rPr>
                  </w:pPr>
                </w:p>
              </w:sdtContent>
            </w:sdt>
          </w:sdtContent>
        </w:sdt>
        <w:sdt>
          <w:sdtPr>
            <w:alias w:val="skyrius"/>
            <w:tag w:val="part_c985f0acc2504f38abe83f5f7b4550b1"/>
            <w:id w:val="150719067"/>
            <w:lock w:val="sdtLocked"/>
          </w:sdtPr>
          <w:sdtEndPr/>
          <w:sdtContent>
            <w:p w14:paraId="03E73BE6" w14:textId="77777777" w:rsidR="00E91A2C" w:rsidRDefault="00AB7F27">
              <w:pPr>
                <w:spacing w:line="360" w:lineRule="auto"/>
                <w:jc w:val="center"/>
                <w:rPr>
                  <w:b/>
                </w:rPr>
              </w:pPr>
              <w:sdt>
                <w:sdtPr>
                  <w:alias w:val="Numeris"/>
                  <w:tag w:val="nr_c985f0acc2504f38abe83f5f7b4550b1"/>
                  <w:id w:val="-1456096766"/>
                  <w:lock w:val="sdtLocked"/>
                </w:sdtPr>
                <w:sdtEndPr/>
                <w:sdtContent>
                  <w:r w:rsidR="002D5FFD">
                    <w:rPr>
                      <w:b/>
                    </w:rPr>
                    <w:t>III</w:t>
                  </w:r>
                </w:sdtContent>
              </w:sdt>
              <w:r w:rsidR="002D5FFD">
                <w:rPr>
                  <w:b/>
                </w:rPr>
                <w:t xml:space="preserve">. </w:t>
              </w:r>
              <w:sdt>
                <w:sdtPr>
                  <w:alias w:val="Pavadinimas"/>
                  <w:tag w:val="title_c985f0acc2504f38abe83f5f7b4550b1"/>
                  <w:id w:val="1200742805"/>
                  <w:lock w:val="sdtLocked"/>
                </w:sdtPr>
                <w:sdtEndPr/>
                <w:sdtContent>
                  <w:r w:rsidR="002D5FFD">
                    <w:rPr>
                      <w:b/>
                    </w:rPr>
                    <w:t>SUTARČIŲ PASIRAŠYMAS</w:t>
                  </w:r>
                </w:sdtContent>
              </w:sdt>
            </w:p>
            <w:p w14:paraId="03E73BE7" w14:textId="77777777" w:rsidR="00E91A2C" w:rsidRDefault="00E91A2C">
              <w:pPr>
                <w:spacing w:line="360" w:lineRule="auto"/>
                <w:ind w:firstLine="1100"/>
                <w:jc w:val="both"/>
              </w:pPr>
            </w:p>
            <w:sdt>
              <w:sdtPr>
                <w:alias w:val="7 p."/>
                <w:tag w:val="part_514d6bfd33c1460a99d15cabfc967494"/>
                <w:id w:val="583734158"/>
                <w:lock w:val="sdtLocked"/>
              </w:sdtPr>
              <w:sdtEndPr/>
              <w:sdtContent>
                <w:p w14:paraId="03E73BE8" w14:textId="77777777" w:rsidR="00E91A2C" w:rsidRDefault="00AB7F27">
                  <w:pPr>
                    <w:spacing w:line="360" w:lineRule="auto"/>
                    <w:ind w:firstLine="1100"/>
                    <w:jc w:val="both"/>
                  </w:pPr>
                  <w:sdt>
                    <w:sdtPr>
                      <w:alias w:val="Numeris"/>
                      <w:tag w:val="nr_514d6bfd33c1460a99d15cabfc967494"/>
                      <w:id w:val="-2088457388"/>
                      <w:lock w:val="sdtLocked"/>
                    </w:sdtPr>
                    <w:sdtEndPr/>
                    <w:sdtContent>
                      <w:r w:rsidR="002D5FFD">
                        <w:t>7</w:t>
                      </w:r>
                    </w:sdtContent>
                  </w:sdt>
                  <w:r w:rsidR="002D5FFD">
                    <w:t xml:space="preserve">. </w:t>
                  </w:r>
                  <w:r w:rsidR="002D5FFD">
                    <w:rPr>
                      <w:b/>
                    </w:rPr>
                    <w:t>Savivaldybės b</w:t>
                  </w:r>
                  <w:r w:rsidR="002D5FFD">
                    <w:rPr>
                      <w:b/>
                      <w:bCs/>
                    </w:rPr>
                    <w:t>endradarbiavimo ir partnerystės sutartis</w:t>
                  </w:r>
                  <w:r w:rsidR="002D5FFD">
                    <w:rPr>
                      <w:bCs/>
                    </w:rPr>
                    <w:t>,</w:t>
                  </w:r>
                  <w:r w:rsidR="002D5FFD">
                    <w:rPr>
                      <w:b/>
                      <w:bCs/>
                    </w:rPr>
                    <w:t xml:space="preserve"> </w:t>
                  </w:r>
                  <w:r w:rsidR="002D5FFD">
                    <w:rPr>
                      <w:bCs/>
                    </w:rPr>
                    <w:t xml:space="preserve">nurodytas 6.1 papunktyje, Savivaldybės vardu  </w:t>
                  </w:r>
                  <w:r w:rsidR="002D5FFD">
                    <w:t xml:space="preserve">pasirašo meras. </w:t>
                  </w:r>
                  <w:r w:rsidR="002D5FFD">
                    <w:rPr>
                      <w:szCs w:val="24"/>
                    </w:rPr>
                    <w:t>Savivaldybės administracijos vardu sudaromoms bendradarbiavimo ir partnerystės (jungtinės veiklos) sutartims, kuriose nenumatyti finansiniai įsipareigojimai, išankstinis Tarybos pritarimas nebūtinas, šias sutartis pasirašo administracijos direktorius.</w:t>
                  </w:r>
                </w:p>
              </w:sdtContent>
            </w:sdt>
            <w:sdt>
              <w:sdtPr>
                <w:alias w:val="8 p."/>
                <w:tag w:val="part_9f7426d533914bfea42f7035a5334fb9"/>
                <w:id w:val="-945077390"/>
                <w:lock w:val="sdtLocked"/>
              </w:sdtPr>
              <w:sdtEndPr/>
              <w:sdtContent>
                <w:p w14:paraId="03E73BE9" w14:textId="77777777" w:rsidR="00E91A2C" w:rsidRDefault="00AB7F27">
                  <w:pPr>
                    <w:spacing w:line="360" w:lineRule="auto"/>
                    <w:ind w:firstLine="1100"/>
                    <w:jc w:val="both"/>
                  </w:pPr>
                  <w:sdt>
                    <w:sdtPr>
                      <w:alias w:val="Numeris"/>
                      <w:tag w:val="nr_9f7426d533914bfea42f7035a5334fb9"/>
                      <w:id w:val="1834255156"/>
                      <w:lock w:val="sdtLocked"/>
                    </w:sdtPr>
                    <w:sdtEndPr/>
                    <w:sdtContent>
                      <w:r w:rsidR="002D5FFD">
                        <w:t>8</w:t>
                      </w:r>
                    </w:sdtContent>
                  </w:sdt>
                  <w:r w:rsidR="002D5FFD">
                    <w:t xml:space="preserve">. </w:t>
                  </w:r>
                  <w:r w:rsidR="002D5FFD">
                    <w:rPr>
                      <w:b/>
                      <w:bCs/>
                    </w:rPr>
                    <w:t xml:space="preserve">Jungimosi į savivaldybių sąjungas ar prisijungimo prie tarptautinių savivaldos organizacijų sutartis </w:t>
                  </w:r>
                  <w:r w:rsidR="002D5FFD">
                    <w:t>pasirašo meras.</w:t>
                  </w:r>
                </w:p>
              </w:sdtContent>
            </w:sdt>
            <w:sdt>
              <w:sdtPr>
                <w:alias w:val="9 p."/>
                <w:tag w:val="part_2a0a3db459c14acfad38cc65f68f33b8"/>
                <w:id w:val="-660921813"/>
                <w:lock w:val="sdtLocked"/>
              </w:sdtPr>
              <w:sdtEndPr/>
              <w:sdtContent>
                <w:p w14:paraId="03E73BEA" w14:textId="77777777" w:rsidR="00E91A2C" w:rsidRDefault="00AB7F27">
                  <w:pPr>
                    <w:spacing w:line="360" w:lineRule="auto"/>
                    <w:ind w:firstLine="1100"/>
                    <w:jc w:val="both"/>
                  </w:pPr>
                  <w:sdt>
                    <w:sdtPr>
                      <w:alias w:val="Numeris"/>
                      <w:tag w:val="nr_2a0a3db459c14acfad38cc65f68f33b8"/>
                      <w:id w:val="-1141649883"/>
                      <w:lock w:val="sdtLocked"/>
                    </w:sdtPr>
                    <w:sdtEndPr/>
                    <w:sdtContent>
                      <w:r w:rsidR="002D5FFD">
                        <w:t>9</w:t>
                      </w:r>
                    </w:sdtContent>
                  </w:sdt>
                  <w:r w:rsidR="002D5FFD">
                    <w:t xml:space="preserve">. </w:t>
                  </w:r>
                  <w:r w:rsidR="002D5FFD">
                    <w:rPr>
                      <w:b/>
                    </w:rPr>
                    <w:t>J</w:t>
                  </w:r>
                  <w:r w:rsidR="002D5FFD">
                    <w:rPr>
                      <w:b/>
                      <w:bCs/>
                    </w:rPr>
                    <w:t>ungtinės veiklos ar asociacijos sutartis</w:t>
                  </w:r>
                  <w:r w:rsidR="002D5FFD">
                    <w:t xml:space="preserve"> sudaroma įstatymo nustatyta forma. Priklausomai nuo sutarties šalies, ją pasirašo meras arba administracijos direktorius.</w:t>
                  </w:r>
                </w:p>
              </w:sdtContent>
            </w:sdt>
            <w:sdt>
              <w:sdtPr>
                <w:alias w:val="10 p."/>
                <w:tag w:val="part_4c7ebcfec01443ecbc1be7f8407b409b"/>
                <w:id w:val="-1989540181"/>
                <w:lock w:val="sdtLocked"/>
              </w:sdtPr>
              <w:sdtEndPr/>
              <w:sdtContent>
                <w:p w14:paraId="03E73BEB" w14:textId="77777777" w:rsidR="00E91A2C" w:rsidRDefault="00AB7F27">
                  <w:pPr>
                    <w:spacing w:line="360" w:lineRule="auto"/>
                    <w:ind w:firstLine="1100"/>
                    <w:jc w:val="both"/>
                  </w:pPr>
                  <w:sdt>
                    <w:sdtPr>
                      <w:alias w:val="Numeris"/>
                      <w:tag w:val="nr_4c7ebcfec01443ecbc1be7f8407b409b"/>
                      <w:id w:val="157120256"/>
                      <w:lock w:val="sdtLocked"/>
                    </w:sdtPr>
                    <w:sdtEndPr/>
                    <w:sdtContent>
                      <w:r w:rsidR="002D5FFD">
                        <w:t>10</w:t>
                      </w:r>
                    </w:sdtContent>
                  </w:sdt>
                  <w:r w:rsidR="002D5FFD">
                    <w:t xml:space="preserve">. </w:t>
                  </w:r>
                  <w:r w:rsidR="002D5FFD">
                    <w:rPr>
                      <w:b/>
                      <w:bCs/>
                    </w:rPr>
                    <w:t xml:space="preserve">Jungtinės veiklos arba bendrų viešųjų pirkimų su valstybės institucijomis ir (arba) kitomis savivaldybėmis </w:t>
                  </w:r>
                  <w:r w:rsidR="002D5FFD">
                    <w:rPr>
                      <w:b/>
                    </w:rPr>
                    <w:t>sutartis</w:t>
                  </w:r>
                  <w:r w:rsidR="002D5FFD">
                    <w:t xml:space="preserve"> pasirašo meras.</w:t>
                  </w:r>
                </w:p>
              </w:sdtContent>
            </w:sdt>
            <w:sdt>
              <w:sdtPr>
                <w:alias w:val="11 p."/>
                <w:tag w:val="part_3b50704ef7484e8a9be4f87c8fd3a46a"/>
                <w:id w:val="1976646849"/>
                <w:lock w:val="sdtLocked"/>
              </w:sdtPr>
              <w:sdtEndPr/>
              <w:sdtContent>
                <w:p w14:paraId="03E73BEC" w14:textId="77777777" w:rsidR="00E91A2C" w:rsidRDefault="00AB7F27">
                  <w:pPr>
                    <w:spacing w:line="360" w:lineRule="auto"/>
                    <w:ind w:firstLine="1100"/>
                    <w:jc w:val="both"/>
                  </w:pPr>
                  <w:sdt>
                    <w:sdtPr>
                      <w:alias w:val="Numeris"/>
                      <w:tag w:val="nr_3b50704ef7484e8a9be4f87c8fd3a46a"/>
                      <w:id w:val="253404063"/>
                      <w:lock w:val="sdtLocked"/>
                    </w:sdtPr>
                    <w:sdtEndPr/>
                    <w:sdtContent>
                      <w:r w:rsidR="002D5FFD">
                        <w:t>11</w:t>
                      </w:r>
                    </w:sdtContent>
                  </w:sdt>
                  <w:r w:rsidR="002D5FFD">
                    <w:t xml:space="preserve">. </w:t>
                  </w:r>
                  <w:r w:rsidR="002D5FFD">
                    <w:rPr>
                      <w:b/>
                    </w:rPr>
                    <w:t>A</w:t>
                  </w:r>
                  <w:r w:rsidR="002D5FFD">
                    <w:rPr>
                      <w:b/>
                      <w:szCs w:val="24"/>
                    </w:rPr>
                    <w:t>dministracinių ir viešųjų paslaugų funkcijų įgyvendinimo perdavimo kitai savivaldybei arba perėmimo iš kitos savivaldybės sutartis</w:t>
                  </w:r>
                  <w:r w:rsidR="002D5FFD">
                    <w:rPr>
                      <w:szCs w:val="24"/>
                    </w:rPr>
                    <w:t xml:space="preserve"> pasirašo, esant abipusiam savivaldybių tarybų sutarimui, meras.</w:t>
                  </w:r>
                </w:p>
              </w:sdtContent>
            </w:sdt>
            <w:sdt>
              <w:sdtPr>
                <w:alias w:val="12 p."/>
                <w:tag w:val="part_0a43c3d97efd400a8ebaff6b62842229"/>
                <w:id w:val="-1679429046"/>
                <w:lock w:val="sdtLocked"/>
              </w:sdtPr>
              <w:sdtEndPr/>
              <w:sdtContent>
                <w:p w14:paraId="03E73BED" w14:textId="77777777" w:rsidR="00E91A2C" w:rsidRDefault="00AB7F27">
                  <w:pPr>
                    <w:tabs>
                      <w:tab w:val="left" w:pos="1276"/>
                    </w:tabs>
                    <w:spacing w:line="360" w:lineRule="auto"/>
                    <w:ind w:firstLine="1100"/>
                    <w:jc w:val="both"/>
                  </w:pPr>
                  <w:sdt>
                    <w:sdtPr>
                      <w:alias w:val="Numeris"/>
                      <w:tag w:val="nr_0a43c3d97efd400a8ebaff6b62842229"/>
                      <w:id w:val="220267960"/>
                      <w:lock w:val="sdtLocked"/>
                    </w:sdtPr>
                    <w:sdtEndPr/>
                    <w:sdtContent>
                      <w:r w:rsidR="002D5FFD">
                        <w:t>12</w:t>
                      </w:r>
                    </w:sdtContent>
                  </w:sdt>
                  <w:r w:rsidR="002D5FFD">
                    <w:t>.</w:t>
                  </w:r>
                  <w:r w:rsidR="002D5FFD">
                    <w:rPr>
                      <w:b/>
                      <w:bCs/>
                    </w:rPr>
                    <w:t xml:space="preserve"> Ketinimų protokolas</w:t>
                  </w:r>
                  <w:r w:rsidR="002D5FFD">
                    <w:t xml:space="preserve"> gali būti pasirašomas siekiant ateityje pasirašyti bendradarbiavimo arba partnerystės (jungtinės veiklos) sutartį. Ketinimų protokolą Savivaldybės vardu pasirašo meras. </w:t>
                  </w:r>
                </w:p>
              </w:sdtContent>
            </w:sdt>
            <w:sdt>
              <w:sdtPr>
                <w:alias w:val="13 p."/>
                <w:tag w:val="part_46257b453e314b57990afb86d9456476"/>
                <w:id w:val="-1581985541"/>
                <w:lock w:val="sdtLocked"/>
              </w:sdtPr>
              <w:sdtEndPr/>
              <w:sdtContent>
                <w:p w14:paraId="03E73BEE" w14:textId="77777777" w:rsidR="00E91A2C" w:rsidRDefault="00AB7F27">
                  <w:pPr>
                    <w:spacing w:line="360" w:lineRule="auto"/>
                    <w:ind w:firstLine="1100"/>
                    <w:jc w:val="both"/>
                  </w:pPr>
                  <w:sdt>
                    <w:sdtPr>
                      <w:alias w:val="Numeris"/>
                      <w:tag w:val="nr_46257b453e314b57990afb86d9456476"/>
                      <w:id w:val="1691182220"/>
                      <w:lock w:val="sdtLocked"/>
                    </w:sdtPr>
                    <w:sdtEndPr/>
                    <w:sdtContent>
                      <w:r w:rsidR="002D5FFD">
                        <w:t>13</w:t>
                      </w:r>
                    </w:sdtContent>
                  </w:sdt>
                  <w:r w:rsidR="002D5FFD">
                    <w:t xml:space="preserve">. </w:t>
                  </w:r>
                  <w:r w:rsidR="002D5FFD">
                    <w:rPr>
                      <w:b/>
                      <w:bCs/>
                    </w:rPr>
                    <w:t>Paskolų, lizingo ir su tuo susijusi</w:t>
                  </w:r>
                  <w:r w:rsidR="002D5FFD">
                    <w:t xml:space="preserve"> </w:t>
                  </w:r>
                  <w:r w:rsidR="002D5FFD">
                    <w:rPr>
                      <w:b/>
                      <w:bCs/>
                    </w:rPr>
                    <w:t xml:space="preserve">(laidavimo, garantijos, skolinio įsipareigojimo perleidimo) sutartis </w:t>
                  </w:r>
                  <w:r w:rsidR="002D5FFD">
                    <w:t>sudaroma esant išankstiniam Tarybos pritarimui dėl paskolos, lizingo, laidavimo, garantijos, skolinio įsipareigojimo perleidimo. Sutartį pasirašo administracijos direktorius arba Tarybos įgaliotas asmuo.</w:t>
                  </w:r>
                </w:p>
              </w:sdtContent>
            </w:sdt>
            <w:sdt>
              <w:sdtPr>
                <w:alias w:val="14 p."/>
                <w:tag w:val="part_face29f8fe2e43039eb0877599b6ec92"/>
                <w:id w:val="1153414272"/>
                <w:lock w:val="sdtLocked"/>
              </w:sdtPr>
              <w:sdtEndPr/>
              <w:sdtContent>
                <w:p w14:paraId="03E73BEF" w14:textId="77777777" w:rsidR="00E91A2C" w:rsidRDefault="00AB7F27">
                  <w:pPr>
                    <w:spacing w:line="360" w:lineRule="auto"/>
                    <w:ind w:firstLine="1100"/>
                    <w:jc w:val="both"/>
                  </w:pPr>
                  <w:sdt>
                    <w:sdtPr>
                      <w:alias w:val="Numeris"/>
                      <w:tag w:val="nr_face29f8fe2e43039eb0877599b6ec92"/>
                      <w:id w:val="-2011060986"/>
                      <w:lock w:val="sdtLocked"/>
                    </w:sdtPr>
                    <w:sdtEndPr/>
                    <w:sdtContent>
                      <w:r w:rsidR="002D5FFD">
                        <w:t>14</w:t>
                      </w:r>
                    </w:sdtContent>
                  </w:sdt>
                  <w:r w:rsidR="002D5FFD">
                    <w:t xml:space="preserve">. </w:t>
                  </w:r>
                  <w:r w:rsidR="002D5FFD">
                    <w:rPr>
                      <w:b/>
                      <w:bCs/>
                    </w:rPr>
                    <w:t xml:space="preserve">Europos Sąjungos struktūrinių ir kitų fondų (programų) paramos teikimo, administravimo ir finansavimo sutartis </w:t>
                  </w:r>
                  <w:r w:rsidR="002D5FFD">
                    <w:t xml:space="preserve">Savivaldybės ar Savivaldybės administracijos vardu pasirašo direktorius. </w:t>
                  </w:r>
                </w:p>
              </w:sdtContent>
            </w:sdt>
            <w:sdt>
              <w:sdtPr>
                <w:alias w:val="15 p."/>
                <w:tag w:val="part_8f024568a42d4355b55738330b51b7fb"/>
                <w:id w:val="1517819697"/>
                <w:lock w:val="sdtLocked"/>
              </w:sdtPr>
              <w:sdtEndPr/>
              <w:sdtContent>
                <w:p w14:paraId="03E73BF0" w14:textId="77777777" w:rsidR="00E91A2C" w:rsidRDefault="00AB7F27">
                  <w:pPr>
                    <w:spacing w:line="360" w:lineRule="auto"/>
                    <w:ind w:firstLine="1100"/>
                    <w:jc w:val="both"/>
                  </w:pPr>
                  <w:sdt>
                    <w:sdtPr>
                      <w:alias w:val="Numeris"/>
                      <w:tag w:val="nr_8f024568a42d4355b55738330b51b7fb"/>
                      <w:id w:val="-200318982"/>
                      <w:lock w:val="sdtLocked"/>
                    </w:sdtPr>
                    <w:sdtEndPr/>
                    <w:sdtContent>
                      <w:r w:rsidR="002D5FFD">
                        <w:t>15</w:t>
                      </w:r>
                    </w:sdtContent>
                  </w:sdt>
                  <w:r w:rsidR="002D5FFD">
                    <w:t xml:space="preserve">. </w:t>
                  </w:r>
                  <w:r w:rsidR="002D5FFD">
                    <w:rPr>
                      <w:b/>
                      <w:bCs/>
                    </w:rPr>
                    <w:t xml:space="preserve">Viešojo pirkimo sutartis </w:t>
                  </w:r>
                  <w:r w:rsidR="002D5FFD">
                    <w:t xml:space="preserve">sudaroma su prekių tiekėju, paslaugų teikėju arba darbų vykdytoju-rangovu, kurie parenkami pagal Viešųjų pirkimų įstatymą ir (arba) administracijos direktoriaus patvirtintas Savivaldybės administracijos supaprastintų viešųjų pirkimų taisykles. Sutartį Savivaldybės administracijos vardu pasirašo administracijos direktorius. </w:t>
                  </w:r>
                </w:p>
              </w:sdtContent>
            </w:sdt>
            <w:sdt>
              <w:sdtPr>
                <w:alias w:val="16 p."/>
                <w:tag w:val="part_c9f3ffd137634ff7b3535a2cdb0e69d7"/>
                <w:id w:val="881215241"/>
                <w:lock w:val="sdtLocked"/>
              </w:sdtPr>
              <w:sdtEndPr/>
              <w:sdtContent>
                <w:p w14:paraId="03E73BF1" w14:textId="77777777" w:rsidR="00E91A2C" w:rsidRDefault="00AB7F27">
                  <w:pPr>
                    <w:spacing w:line="360" w:lineRule="auto"/>
                    <w:ind w:firstLine="1100"/>
                    <w:jc w:val="both"/>
                  </w:pPr>
                  <w:sdt>
                    <w:sdtPr>
                      <w:alias w:val="Numeris"/>
                      <w:tag w:val="nr_c9f3ffd137634ff7b3535a2cdb0e69d7"/>
                      <w:id w:val="-150762429"/>
                      <w:lock w:val="sdtLocked"/>
                    </w:sdtPr>
                    <w:sdtEndPr/>
                    <w:sdtContent>
                      <w:r w:rsidR="002D5FFD">
                        <w:t>16</w:t>
                      </w:r>
                    </w:sdtContent>
                  </w:sdt>
                  <w:r w:rsidR="002D5FFD">
                    <w:t xml:space="preserve">. </w:t>
                  </w:r>
                  <w:r w:rsidR="002D5FFD">
                    <w:rPr>
                      <w:b/>
                      <w:bCs/>
                    </w:rPr>
                    <w:t xml:space="preserve">Bendrų įmonių, viešųjų įstaigų, uždarųjų akcinių ar akcinių bendrovių, kurių viena iš steigėjų yra Savivaldybės taryba, steigimo ar akcijų pasirašymo sutartis </w:t>
                  </w:r>
                  <w:r w:rsidR="002D5FFD">
                    <w:t xml:space="preserve">pasirašo Tarybos įgaliotas asmuo esant atitinkamam Tarybos sprendimui. </w:t>
                  </w:r>
                </w:p>
              </w:sdtContent>
            </w:sdt>
            <w:sdt>
              <w:sdtPr>
                <w:alias w:val="17 p."/>
                <w:tag w:val="part_cf72c07056984c63b79cd6bfc857ce8b"/>
                <w:id w:val="1526513633"/>
                <w:lock w:val="sdtLocked"/>
              </w:sdtPr>
              <w:sdtEndPr/>
              <w:sdtContent>
                <w:p w14:paraId="03E73BF2" w14:textId="77777777" w:rsidR="00E91A2C" w:rsidRDefault="00AB7F27">
                  <w:pPr>
                    <w:spacing w:line="360" w:lineRule="auto"/>
                    <w:ind w:firstLine="1100"/>
                    <w:jc w:val="both"/>
                  </w:pPr>
                  <w:sdt>
                    <w:sdtPr>
                      <w:alias w:val="Numeris"/>
                      <w:tag w:val="nr_cf72c07056984c63b79cd6bfc857ce8b"/>
                      <w:id w:val="1756475292"/>
                      <w:lock w:val="sdtLocked"/>
                    </w:sdtPr>
                    <w:sdtEndPr/>
                    <w:sdtContent>
                      <w:r w:rsidR="002D5FFD">
                        <w:t>17</w:t>
                      </w:r>
                    </w:sdtContent>
                  </w:sdt>
                  <w:r w:rsidR="002D5FFD">
                    <w:t xml:space="preserve">. </w:t>
                  </w:r>
                  <w:r w:rsidR="002D5FFD">
                    <w:rPr>
                      <w:b/>
                    </w:rPr>
                    <w:t>T</w:t>
                  </w:r>
                  <w:r w:rsidR="002D5FFD">
                    <w:rPr>
                      <w:b/>
                      <w:bCs/>
                    </w:rPr>
                    <w:t>urto nuomos sutartis</w:t>
                  </w:r>
                  <w:r w:rsidR="002D5FFD">
                    <w:t xml:space="preserve"> su nuomininku sudaroma nuomininkui laimėjus nuomos konkursą ar Tarybai leidus išnuomoti turtą nuomininkui nustatyta tvarka. Nuomos sutartį pasirašo Tarybos arba mero įgaliotas asmuo. </w:t>
                  </w:r>
                </w:p>
              </w:sdtContent>
            </w:sdt>
            <w:sdt>
              <w:sdtPr>
                <w:alias w:val="18 p."/>
                <w:tag w:val="part_6d6a00627ef44582bb509d5b1bd8a018"/>
                <w:id w:val="-1994792706"/>
                <w:lock w:val="sdtLocked"/>
              </w:sdtPr>
              <w:sdtEndPr/>
              <w:sdtContent>
                <w:p w14:paraId="03E73BF3" w14:textId="77777777" w:rsidR="00E91A2C" w:rsidRDefault="00AB7F27">
                  <w:pPr>
                    <w:spacing w:line="360" w:lineRule="auto"/>
                    <w:ind w:firstLine="1100"/>
                    <w:jc w:val="both"/>
                  </w:pPr>
                  <w:sdt>
                    <w:sdtPr>
                      <w:alias w:val="Numeris"/>
                      <w:tag w:val="nr_6d6a00627ef44582bb509d5b1bd8a018"/>
                      <w:id w:val="2145545736"/>
                      <w:lock w:val="sdtLocked"/>
                    </w:sdtPr>
                    <w:sdtEndPr/>
                    <w:sdtContent>
                      <w:r w:rsidR="002D5FFD">
                        <w:t>18</w:t>
                      </w:r>
                    </w:sdtContent>
                  </w:sdt>
                  <w:r w:rsidR="002D5FFD">
                    <w:t xml:space="preserve">. </w:t>
                  </w:r>
                  <w:r w:rsidR="002D5FFD">
                    <w:rPr>
                      <w:b/>
                    </w:rPr>
                    <w:t>T</w:t>
                  </w:r>
                  <w:r w:rsidR="002D5FFD">
                    <w:rPr>
                      <w:b/>
                      <w:bCs/>
                    </w:rPr>
                    <w:t xml:space="preserve">urto panaudos sutartis </w:t>
                  </w:r>
                  <w:r w:rsidR="002D5FFD">
                    <w:t xml:space="preserve">sudaroma Tarybai priėmus sprendimą šiuo klausimu. Panaudos sutartį pasirašo Tarybos arba mero įgaliotas asmuo. </w:t>
                  </w:r>
                </w:p>
              </w:sdtContent>
            </w:sdt>
            <w:sdt>
              <w:sdtPr>
                <w:alias w:val="19 p."/>
                <w:tag w:val="part_3441f99ee3ec4dcda349646c5e80696a"/>
                <w:id w:val="958537538"/>
                <w:lock w:val="sdtLocked"/>
              </w:sdtPr>
              <w:sdtEndPr/>
              <w:sdtContent>
                <w:p w14:paraId="03E73BF4" w14:textId="77777777" w:rsidR="00E91A2C" w:rsidRDefault="00AB7F27">
                  <w:pPr>
                    <w:spacing w:line="360" w:lineRule="auto"/>
                    <w:ind w:firstLine="1100"/>
                    <w:jc w:val="both"/>
                  </w:pPr>
                  <w:sdt>
                    <w:sdtPr>
                      <w:alias w:val="Numeris"/>
                      <w:tag w:val="nr_3441f99ee3ec4dcda349646c5e80696a"/>
                      <w:id w:val="-937286597"/>
                      <w:lock w:val="sdtLocked"/>
                    </w:sdtPr>
                    <w:sdtEndPr/>
                    <w:sdtContent>
                      <w:r w:rsidR="002D5FFD">
                        <w:t>19</w:t>
                      </w:r>
                    </w:sdtContent>
                  </w:sdt>
                  <w:r w:rsidR="002D5FFD">
                    <w:t xml:space="preserve">. </w:t>
                  </w:r>
                  <w:r w:rsidR="002D5FFD">
                    <w:rPr>
                      <w:b/>
                    </w:rPr>
                    <w:t>T</w:t>
                  </w:r>
                  <w:r w:rsidR="002D5FFD">
                    <w:rPr>
                      <w:b/>
                      <w:bCs/>
                    </w:rPr>
                    <w:t>urto valdymo, naudojimo ar disponavimo patikėjimo teise sutartis</w:t>
                  </w:r>
                  <w:r w:rsidR="002D5FFD">
                    <w:t xml:space="preserve"> sudaroma Tarybai priėmus sprendimą šiuo klausimu. Sutartį pasirašo Tarybos arba mero įgaliotas asmuo. </w:t>
                  </w:r>
                </w:p>
              </w:sdtContent>
            </w:sdt>
            <w:sdt>
              <w:sdtPr>
                <w:alias w:val="20 p."/>
                <w:tag w:val="part_7882662f495f4ea199d28f2ee4ea3f67"/>
                <w:id w:val="463311763"/>
                <w:lock w:val="sdtLocked"/>
              </w:sdtPr>
              <w:sdtEndPr/>
              <w:sdtContent>
                <w:p w14:paraId="03E73BF5" w14:textId="77777777" w:rsidR="00E91A2C" w:rsidRDefault="00AB7F27">
                  <w:pPr>
                    <w:spacing w:line="360" w:lineRule="auto"/>
                    <w:ind w:firstLine="1100"/>
                    <w:jc w:val="both"/>
                  </w:pPr>
                  <w:sdt>
                    <w:sdtPr>
                      <w:alias w:val="Numeris"/>
                      <w:tag w:val="nr_7882662f495f4ea199d28f2ee4ea3f67"/>
                      <w:id w:val="-2098165417"/>
                      <w:lock w:val="sdtLocked"/>
                    </w:sdtPr>
                    <w:sdtEndPr/>
                    <w:sdtContent>
                      <w:r w:rsidR="002D5FFD">
                        <w:t>20</w:t>
                      </w:r>
                    </w:sdtContent>
                  </w:sdt>
                  <w:r w:rsidR="002D5FFD">
                    <w:t xml:space="preserve">. </w:t>
                  </w:r>
                  <w:r w:rsidR="002D5FFD">
                    <w:rPr>
                      <w:b/>
                      <w:bCs/>
                    </w:rPr>
                    <w:t xml:space="preserve">Valstybinės žemės panaudos, nuomos </w:t>
                  </w:r>
                  <w:r w:rsidR="002D5FFD">
                    <w:rPr>
                      <w:bCs/>
                    </w:rPr>
                    <w:t>sutartis sudaroma Tarybai priėmus sprendimą šiuo klausimu.</w:t>
                  </w:r>
                  <w:r w:rsidR="002D5FFD">
                    <w:rPr>
                      <w:color w:val="FF0000"/>
                    </w:rPr>
                    <w:t xml:space="preserve"> </w:t>
                  </w:r>
                  <w:r w:rsidR="002D5FFD">
                    <w:t xml:space="preserve">Sutartis pasirašo administracijos direktorius arba jo įgaliotas kitas Savivaldybės administracijos valstybės tarnautojas. </w:t>
                  </w:r>
                </w:p>
              </w:sdtContent>
            </w:sdt>
            <w:sdt>
              <w:sdtPr>
                <w:alias w:val="21 p."/>
                <w:tag w:val="part_5b9287b11f92443aac273dfe0553befd"/>
                <w:id w:val="-1774321912"/>
                <w:lock w:val="sdtLocked"/>
              </w:sdtPr>
              <w:sdtEndPr/>
              <w:sdtContent>
                <w:p w14:paraId="03E73BF6" w14:textId="77777777" w:rsidR="00E91A2C" w:rsidRDefault="00AB7F27">
                  <w:pPr>
                    <w:spacing w:line="360" w:lineRule="auto"/>
                    <w:ind w:firstLine="1100"/>
                    <w:jc w:val="both"/>
                    <w:rPr>
                      <w:bCs/>
                    </w:rPr>
                  </w:pPr>
                  <w:sdt>
                    <w:sdtPr>
                      <w:alias w:val="Numeris"/>
                      <w:tag w:val="nr_5b9287b11f92443aac273dfe0553befd"/>
                      <w:id w:val="-631241529"/>
                      <w:lock w:val="sdtLocked"/>
                    </w:sdtPr>
                    <w:sdtEndPr/>
                    <w:sdtContent>
                      <w:r w:rsidR="002D5FFD">
                        <w:rPr>
                          <w:bCs/>
                        </w:rPr>
                        <w:t>21</w:t>
                      </w:r>
                    </w:sdtContent>
                  </w:sdt>
                  <w:r w:rsidR="002D5FFD">
                    <w:rPr>
                      <w:bCs/>
                    </w:rPr>
                    <w:t>.</w:t>
                  </w:r>
                  <w:r w:rsidR="002D5FFD">
                    <w:rPr>
                      <w:b/>
                      <w:bCs/>
                    </w:rPr>
                    <w:t xml:space="preserve"> Valstybinės žemės sklypo, perduodamo valdyti, naudoti ir disponuoti juo patikėjimo teise, perdavimo-priėmimo aktą, </w:t>
                  </w:r>
                  <w:r w:rsidR="002D5FFD">
                    <w:rPr>
                      <w:bCs/>
                    </w:rPr>
                    <w:t>Tarybai priėmus sprendimą šiuo klausimu,</w:t>
                  </w:r>
                  <w:r w:rsidR="002D5FFD">
                    <w:rPr>
                      <w:b/>
                      <w:bCs/>
                    </w:rPr>
                    <w:t xml:space="preserve"> </w:t>
                  </w:r>
                  <w:r w:rsidR="002D5FFD">
                    <w:rPr>
                      <w:bCs/>
                    </w:rPr>
                    <w:t>pasirašo Tarybos įgaliotas asmuo.</w:t>
                  </w:r>
                </w:p>
              </w:sdtContent>
            </w:sdt>
            <w:sdt>
              <w:sdtPr>
                <w:alias w:val="22 p."/>
                <w:tag w:val="part_c6f7d8011d144d4f87dd8c4049cc75be"/>
                <w:id w:val="346287021"/>
                <w:lock w:val="sdtLocked"/>
              </w:sdtPr>
              <w:sdtEndPr/>
              <w:sdtContent>
                <w:p w14:paraId="03E73BF7" w14:textId="77777777" w:rsidR="00E91A2C" w:rsidRDefault="00AB7F27">
                  <w:pPr>
                    <w:spacing w:line="360" w:lineRule="auto"/>
                    <w:ind w:firstLine="1100"/>
                    <w:jc w:val="both"/>
                    <w:rPr>
                      <w:bCs/>
                    </w:rPr>
                  </w:pPr>
                  <w:sdt>
                    <w:sdtPr>
                      <w:alias w:val="Numeris"/>
                      <w:tag w:val="nr_c6f7d8011d144d4f87dd8c4049cc75be"/>
                      <w:id w:val="1357540422"/>
                      <w:lock w:val="sdtLocked"/>
                    </w:sdtPr>
                    <w:sdtEndPr/>
                    <w:sdtContent>
                      <w:r w:rsidR="002D5FFD">
                        <w:t>22</w:t>
                      </w:r>
                    </w:sdtContent>
                  </w:sdt>
                  <w:r w:rsidR="002D5FFD">
                    <w:t>.</w:t>
                  </w:r>
                  <w:r w:rsidR="002D5FFD">
                    <w:rPr>
                      <w:b/>
                    </w:rPr>
                    <w:t xml:space="preserve"> Savivaldybės </w:t>
                  </w:r>
                  <w:r w:rsidR="002D5FFD">
                    <w:rPr>
                      <w:b/>
                      <w:bCs/>
                    </w:rPr>
                    <w:t xml:space="preserve">žemės panaudos sutartis </w:t>
                  </w:r>
                  <w:r w:rsidR="002D5FFD">
                    <w:rPr>
                      <w:bCs/>
                    </w:rPr>
                    <w:t>sudaroma Tarybai priėmus sprendimą šiuo klausimu. Sutartį</w:t>
                  </w:r>
                  <w:r w:rsidR="002D5FFD">
                    <w:rPr>
                      <w:b/>
                      <w:bCs/>
                    </w:rPr>
                    <w:t xml:space="preserve"> </w:t>
                  </w:r>
                  <w:r w:rsidR="002D5FFD">
                    <w:rPr>
                      <w:bCs/>
                    </w:rPr>
                    <w:t>pasirašo meras arba jo įgaliotas asmuo.</w:t>
                  </w:r>
                </w:p>
              </w:sdtContent>
            </w:sdt>
            <w:sdt>
              <w:sdtPr>
                <w:alias w:val="23 p."/>
                <w:tag w:val="part_2d0c86c5ee3d45d59ca90887eb6782b4"/>
                <w:id w:val="-2090222202"/>
                <w:lock w:val="sdtLocked"/>
              </w:sdtPr>
              <w:sdtEndPr/>
              <w:sdtContent>
                <w:p w14:paraId="03E73BF8" w14:textId="77777777" w:rsidR="00E91A2C" w:rsidRDefault="00AB7F27">
                  <w:pPr>
                    <w:spacing w:line="360" w:lineRule="auto"/>
                    <w:ind w:firstLine="1100"/>
                    <w:jc w:val="both"/>
                    <w:rPr>
                      <w:bCs/>
                    </w:rPr>
                  </w:pPr>
                  <w:sdt>
                    <w:sdtPr>
                      <w:alias w:val="Numeris"/>
                      <w:tag w:val="nr_2d0c86c5ee3d45d59ca90887eb6782b4"/>
                      <w:id w:val="-1438989279"/>
                      <w:lock w:val="sdtLocked"/>
                    </w:sdtPr>
                    <w:sdtEndPr/>
                    <w:sdtContent>
                      <w:r w:rsidR="002D5FFD">
                        <w:t>23</w:t>
                      </w:r>
                    </w:sdtContent>
                  </w:sdt>
                  <w:r w:rsidR="002D5FFD">
                    <w:t>.</w:t>
                  </w:r>
                  <w:r w:rsidR="002D5FFD">
                    <w:rPr>
                      <w:b/>
                    </w:rPr>
                    <w:t xml:space="preserve"> Savivaldybės </w:t>
                  </w:r>
                  <w:r w:rsidR="002D5FFD">
                    <w:rPr>
                      <w:b/>
                      <w:bCs/>
                    </w:rPr>
                    <w:t xml:space="preserve">žemės nuomos sutartis </w:t>
                  </w:r>
                  <w:r w:rsidR="002D5FFD">
                    <w:rPr>
                      <w:bCs/>
                    </w:rPr>
                    <w:t>sudaroma Tarybai priėmus sprendimą šiuo klausimu. Sutartį</w:t>
                  </w:r>
                  <w:r w:rsidR="002D5FFD">
                    <w:rPr>
                      <w:b/>
                      <w:bCs/>
                    </w:rPr>
                    <w:t xml:space="preserve"> </w:t>
                  </w:r>
                  <w:r w:rsidR="002D5FFD">
                    <w:rPr>
                      <w:bCs/>
                    </w:rPr>
                    <w:t>pasirašo meras arba Tarybos įgaliotas asmuo.</w:t>
                  </w:r>
                </w:p>
              </w:sdtContent>
            </w:sdt>
            <w:sdt>
              <w:sdtPr>
                <w:alias w:val="24 p."/>
                <w:tag w:val="part_0475a34cd7cc493d95e3c9c9ebe0de04"/>
                <w:id w:val="-94177683"/>
                <w:lock w:val="sdtLocked"/>
              </w:sdtPr>
              <w:sdtEndPr/>
              <w:sdtContent>
                <w:p w14:paraId="03E73BF9" w14:textId="77777777" w:rsidR="00E91A2C" w:rsidRDefault="00AB7F27">
                  <w:pPr>
                    <w:spacing w:line="360" w:lineRule="auto"/>
                    <w:ind w:firstLine="1100"/>
                    <w:jc w:val="both"/>
                    <w:rPr>
                      <w:bCs/>
                      <w:color w:val="FF0000"/>
                    </w:rPr>
                  </w:pPr>
                  <w:sdt>
                    <w:sdtPr>
                      <w:alias w:val="Numeris"/>
                      <w:tag w:val="nr_0475a34cd7cc493d95e3c9c9ebe0de04"/>
                      <w:id w:val="602543047"/>
                      <w:lock w:val="sdtLocked"/>
                    </w:sdtPr>
                    <w:sdtEndPr/>
                    <w:sdtContent>
                      <w:r w:rsidR="002D5FFD">
                        <w:rPr>
                          <w:bCs/>
                        </w:rPr>
                        <w:t>24</w:t>
                      </w:r>
                    </w:sdtContent>
                  </w:sdt>
                  <w:r w:rsidR="002D5FFD">
                    <w:rPr>
                      <w:bCs/>
                      <w:color w:val="FF0000"/>
                    </w:rPr>
                    <w:t xml:space="preserve">. </w:t>
                  </w:r>
                  <w:r w:rsidR="002D5FFD">
                    <w:rPr>
                      <w:b/>
                      <w:bCs/>
                    </w:rPr>
                    <w:t xml:space="preserve">Savivaldybės nuosavybės teise valdomo žemės sklypo, perduodamo valdyti, naudoti ir disponuoti juo patikėjimo teise, perdavimo aktą, </w:t>
                  </w:r>
                  <w:r w:rsidR="002D5FFD">
                    <w:rPr>
                      <w:bCs/>
                    </w:rPr>
                    <w:t>Tarybai priėmus sprendimą šiuo klausimu,</w:t>
                  </w:r>
                  <w:r w:rsidR="002D5FFD">
                    <w:rPr>
                      <w:b/>
                      <w:bCs/>
                    </w:rPr>
                    <w:t xml:space="preserve"> </w:t>
                  </w:r>
                  <w:r w:rsidR="002D5FFD">
                    <w:rPr>
                      <w:bCs/>
                    </w:rPr>
                    <w:t>pasirašo administracijos direktorius.</w:t>
                  </w:r>
                </w:p>
              </w:sdtContent>
            </w:sdt>
            <w:sdt>
              <w:sdtPr>
                <w:alias w:val="25 p."/>
                <w:tag w:val="part_44e650af8d004c2ca477247fe10dfadb"/>
                <w:id w:val="-1812860832"/>
                <w:lock w:val="sdtLocked"/>
              </w:sdtPr>
              <w:sdtEndPr/>
              <w:sdtContent>
                <w:p w14:paraId="03E73BFA" w14:textId="77777777" w:rsidR="00E91A2C" w:rsidRDefault="00AB7F27">
                  <w:pPr>
                    <w:spacing w:line="360" w:lineRule="auto"/>
                    <w:ind w:firstLine="1100"/>
                    <w:jc w:val="both"/>
                  </w:pPr>
                  <w:sdt>
                    <w:sdtPr>
                      <w:alias w:val="Numeris"/>
                      <w:tag w:val="nr_44e650af8d004c2ca477247fe10dfadb"/>
                      <w:id w:val="545420776"/>
                      <w:lock w:val="sdtLocked"/>
                    </w:sdtPr>
                    <w:sdtEndPr/>
                    <w:sdtContent>
                      <w:r w:rsidR="002D5FFD">
                        <w:t>25</w:t>
                      </w:r>
                    </w:sdtContent>
                  </w:sdt>
                  <w:r w:rsidR="002D5FFD">
                    <w:t xml:space="preserve">. </w:t>
                  </w:r>
                  <w:r w:rsidR="002D5FFD">
                    <w:rPr>
                      <w:b/>
                      <w:bCs/>
                    </w:rPr>
                    <w:t>Taikos sutartis civilinėse ar administracinėse bylose</w:t>
                  </w:r>
                  <w:r w:rsidR="002D5FFD">
                    <w:t xml:space="preserve"> pasirašo Savivaldybės administracijos Teisės skyriaus specialistai, turintys mero ar administracijos direktoriaus įgaliojimus atstovauti Savivaldybės ar Savivaldybės administracijos interesams Lietuvos Respublikos teismuose. Taikos sutartis gali pasirašyti administracijos direktorius ar meras. Kai taikos sutartimi sprendžiami finansiniai ar strateginiai klausimai, dėl pritarimo taikos sutarčiai gali būti kreipiamasi į Tarybą, tokiu atveju taikos sutartį pasirašo Tarybos įgaliotas asmuo. Dėl šių Sutarčių teikimo Tarybai pritarti sprendžia, priklausomai nuo sutarties šalies, meras arba administracijos direktorius.</w:t>
                  </w:r>
                </w:p>
              </w:sdtContent>
            </w:sdt>
            <w:sdt>
              <w:sdtPr>
                <w:alias w:val="26 p."/>
                <w:tag w:val="part_254ccefee20c4f789b0190da943bc211"/>
                <w:id w:val="527772403"/>
                <w:lock w:val="sdtLocked"/>
              </w:sdtPr>
              <w:sdtEndPr/>
              <w:sdtContent>
                <w:p w14:paraId="03E73BFB" w14:textId="77777777" w:rsidR="00E91A2C" w:rsidRDefault="00AB7F27">
                  <w:pPr>
                    <w:spacing w:line="360" w:lineRule="auto"/>
                    <w:ind w:firstLine="1100"/>
                    <w:jc w:val="both"/>
                  </w:pPr>
                  <w:sdt>
                    <w:sdtPr>
                      <w:alias w:val="Numeris"/>
                      <w:tag w:val="nr_254ccefee20c4f789b0190da943bc211"/>
                      <w:id w:val="-134107685"/>
                      <w:lock w:val="sdtLocked"/>
                    </w:sdtPr>
                    <w:sdtEndPr/>
                    <w:sdtContent>
                      <w:r w:rsidR="002D5FFD">
                        <w:t>26</w:t>
                      </w:r>
                    </w:sdtContent>
                  </w:sdt>
                  <w:r w:rsidR="002D5FFD">
                    <w:t xml:space="preserve">. </w:t>
                  </w:r>
                  <w:r w:rsidR="002D5FFD">
                    <w:rPr>
                      <w:b/>
                      <w:bCs/>
                    </w:rPr>
                    <w:t>Taikos sutartis</w:t>
                  </w:r>
                  <w:r w:rsidR="002D5FFD">
                    <w:rPr>
                      <w:bCs/>
                    </w:rPr>
                    <w:t>,</w:t>
                  </w:r>
                  <w:r w:rsidR="002D5FFD">
                    <w:t xml:space="preserve"> sudaromas siekiant išvengti teisminių ginčų, pasirašo administracijos direktorius.</w:t>
                  </w:r>
                </w:p>
              </w:sdtContent>
            </w:sdt>
            <w:sdt>
              <w:sdtPr>
                <w:alias w:val="27 p."/>
                <w:tag w:val="part_2103f05a3460459a8c8149002409afbc"/>
                <w:id w:val="-937212195"/>
                <w:lock w:val="sdtLocked"/>
              </w:sdtPr>
              <w:sdtEndPr/>
              <w:sdtContent>
                <w:p w14:paraId="03E73BFC" w14:textId="77777777" w:rsidR="00E91A2C" w:rsidRDefault="00AB7F27">
                  <w:pPr>
                    <w:spacing w:line="360" w:lineRule="auto"/>
                    <w:ind w:firstLine="1100"/>
                    <w:jc w:val="both"/>
                    <w:rPr>
                      <w:color w:val="FF0000"/>
                    </w:rPr>
                  </w:pPr>
                  <w:sdt>
                    <w:sdtPr>
                      <w:alias w:val="Numeris"/>
                      <w:tag w:val="nr_2103f05a3460459a8c8149002409afbc"/>
                      <w:id w:val="-326448687"/>
                      <w:lock w:val="sdtLocked"/>
                    </w:sdtPr>
                    <w:sdtEndPr/>
                    <w:sdtContent>
                      <w:r w:rsidR="002D5FFD">
                        <w:t>27</w:t>
                      </w:r>
                    </w:sdtContent>
                  </w:sdt>
                  <w:r w:rsidR="002D5FFD">
                    <w:t xml:space="preserve">. </w:t>
                  </w:r>
                  <w:r w:rsidR="002D5FFD">
                    <w:rPr>
                      <w:b/>
                      <w:bCs/>
                    </w:rPr>
                    <w:t>Jungtinės veiklos dėl investicijų projektų įgyvendinimo ir kitos investicijų sutartys</w:t>
                  </w:r>
                  <w:r w:rsidR="002D5FFD">
                    <w:rPr>
                      <w:bCs/>
                      <w:color w:val="FF0000"/>
                    </w:rPr>
                    <w:t xml:space="preserve"> </w:t>
                  </w:r>
                  <w:r w:rsidR="002D5FFD">
                    <w:rPr>
                      <w:bCs/>
                    </w:rPr>
                    <w:t>sudaromos Tarybai priėmus sprendimą šiuo klausimu. Priklausomai nuo sutarties šalies, ją pasirašo meras arba administracijos direktorius.</w:t>
                  </w:r>
                  <w:r w:rsidR="002D5FFD">
                    <w:rPr>
                      <w:color w:val="FF0000"/>
                    </w:rPr>
                    <w:t xml:space="preserve"> </w:t>
                  </w:r>
                </w:p>
              </w:sdtContent>
            </w:sdt>
            <w:sdt>
              <w:sdtPr>
                <w:alias w:val="28 p."/>
                <w:tag w:val="part_c643148f30a34d2aa67a07adb4a9dd95"/>
                <w:id w:val="-1571109477"/>
                <w:lock w:val="sdtLocked"/>
              </w:sdtPr>
              <w:sdtEndPr/>
              <w:sdtContent>
                <w:p w14:paraId="03E73BFD" w14:textId="77777777" w:rsidR="00E91A2C" w:rsidRDefault="00AB7F27">
                  <w:pPr>
                    <w:spacing w:line="360" w:lineRule="auto"/>
                    <w:ind w:firstLine="1100"/>
                    <w:jc w:val="both"/>
                  </w:pPr>
                  <w:sdt>
                    <w:sdtPr>
                      <w:alias w:val="Numeris"/>
                      <w:tag w:val="nr_c643148f30a34d2aa67a07adb4a9dd95"/>
                      <w:id w:val="854538734"/>
                      <w:lock w:val="sdtLocked"/>
                    </w:sdtPr>
                    <w:sdtEndPr/>
                    <w:sdtContent>
                      <w:r w:rsidR="002D5FFD">
                        <w:t>28</w:t>
                      </w:r>
                    </w:sdtContent>
                  </w:sdt>
                  <w:r w:rsidR="002D5FFD">
                    <w:t xml:space="preserve">. </w:t>
                  </w:r>
                  <w:r w:rsidR="002D5FFD">
                    <w:rPr>
                      <w:b/>
                      <w:bCs/>
                    </w:rPr>
                    <w:t xml:space="preserve">Koncesijos sutartis </w:t>
                  </w:r>
                  <w:r w:rsidR="002D5FFD">
                    <w:t>pasirašo administracijos direktorius pritarus Tarybai.</w:t>
                  </w:r>
                </w:p>
              </w:sdtContent>
            </w:sdt>
            <w:sdt>
              <w:sdtPr>
                <w:alias w:val="29 p."/>
                <w:tag w:val="part_44885ce98f2345dba91207a77b05d85f"/>
                <w:id w:val="-427047759"/>
                <w:lock w:val="sdtLocked"/>
              </w:sdtPr>
              <w:sdtEndPr/>
              <w:sdtContent>
                <w:p w14:paraId="03E73BFE" w14:textId="77777777" w:rsidR="00E91A2C" w:rsidRDefault="00AB7F27">
                  <w:pPr>
                    <w:spacing w:line="360" w:lineRule="auto"/>
                    <w:ind w:firstLine="1100"/>
                    <w:jc w:val="both"/>
                  </w:pPr>
                  <w:sdt>
                    <w:sdtPr>
                      <w:alias w:val="Numeris"/>
                      <w:tag w:val="nr_44885ce98f2345dba91207a77b05d85f"/>
                      <w:id w:val="835271432"/>
                      <w:lock w:val="sdtLocked"/>
                    </w:sdtPr>
                    <w:sdtEndPr/>
                    <w:sdtContent>
                      <w:r w:rsidR="002D5FFD">
                        <w:t>29</w:t>
                      </w:r>
                    </w:sdtContent>
                  </w:sdt>
                  <w:r w:rsidR="002D5FFD">
                    <w:t xml:space="preserve">. </w:t>
                  </w:r>
                  <w:r w:rsidR="002D5FFD">
                    <w:rPr>
                      <w:b/>
                      <w:bCs/>
                    </w:rPr>
                    <w:t>Biudžeto lėšų naudojimo</w:t>
                  </w:r>
                  <w:r w:rsidR="002D5FFD">
                    <w:t xml:space="preserve"> sutartis pasirašo </w:t>
                  </w:r>
                  <w:r w:rsidR="002D5FFD">
                    <w:rPr>
                      <w:szCs w:val="24"/>
                    </w:rPr>
                    <w:t xml:space="preserve">administracijos </w:t>
                  </w:r>
                  <w:r w:rsidR="002D5FFD">
                    <w:t>direktorius.</w:t>
                  </w:r>
                </w:p>
              </w:sdtContent>
            </w:sdt>
            <w:sdt>
              <w:sdtPr>
                <w:alias w:val="30 p."/>
                <w:tag w:val="part_477dfad6f1e04461b22db76e47a55f2d"/>
                <w:id w:val="398559467"/>
                <w:lock w:val="sdtLocked"/>
              </w:sdtPr>
              <w:sdtEndPr/>
              <w:sdtContent>
                <w:p w14:paraId="03E73BFF" w14:textId="77777777" w:rsidR="00E91A2C" w:rsidRDefault="00AB7F27">
                  <w:pPr>
                    <w:spacing w:line="360" w:lineRule="auto"/>
                    <w:ind w:firstLine="1100"/>
                    <w:jc w:val="both"/>
                  </w:pPr>
                  <w:sdt>
                    <w:sdtPr>
                      <w:alias w:val="Numeris"/>
                      <w:tag w:val="nr_477dfad6f1e04461b22db76e47a55f2d"/>
                      <w:id w:val="583498817"/>
                      <w:lock w:val="sdtLocked"/>
                    </w:sdtPr>
                    <w:sdtEndPr/>
                    <w:sdtContent>
                      <w:r w:rsidR="002D5FFD">
                        <w:t>30</w:t>
                      </w:r>
                    </w:sdtContent>
                  </w:sdt>
                  <w:r w:rsidR="002D5FFD">
                    <w:t xml:space="preserve">. </w:t>
                  </w:r>
                  <w:r w:rsidR="002D5FFD">
                    <w:rPr>
                      <w:b/>
                    </w:rPr>
                    <w:t>V</w:t>
                  </w:r>
                  <w:r w:rsidR="002D5FFD">
                    <w:rPr>
                      <w:b/>
                      <w:szCs w:val="24"/>
                    </w:rPr>
                    <w:t>ietos valdžios ir privataus subjekto partnerystės sutartis pasirašo</w:t>
                  </w:r>
                  <w:r w:rsidR="002D5FFD">
                    <w:rPr>
                      <w:szCs w:val="24"/>
                    </w:rPr>
                    <w:t xml:space="preserve"> administracijos direktorius pritarus Tarybai.</w:t>
                  </w:r>
                </w:p>
              </w:sdtContent>
            </w:sdt>
            <w:sdt>
              <w:sdtPr>
                <w:alias w:val="31 p."/>
                <w:tag w:val="part_22910658a12d46c9ae7d6bfdd691c2f0"/>
                <w:id w:val="242535589"/>
                <w:lock w:val="sdtLocked"/>
              </w:sdtPr>
              <w:sdtEndPr/>
              <w:sdtContent>
                <w:p w14:paraId="03E73C00" w14:textId="77777777" w:rsidR="00E91A2C" w:rsidRDefault="00AB7F27">
                  <w:pPr>
                    <w:spacing w:line="360" w:lineRule="auto"/>
                    <w:ind w:firstLine="1100"/>
                    <w:jc w:val="both"/>
                  </w:pPr>
                  <w:sdt>
                    <w:sdtPr>
                      <w:alias w:val="Numeris"/>
                      <w:tag w:val="nr_22910658a12d46c9ae7d6bfdd691c2f0"/>
                      <w:id w:val="202914702"/>
                      <w:lock w:val="sdtLocked"/>
                    </w:sdtPr>
                    <w:sdtEndPr/>
                    <w:sdtContent>
                      <w:r w:rsidR="002D5FFD">
                        <w:t>31</w:t>
                      </w:r>
                    </w:sdtContent>
                  </w:sdt>
                  <w:r w:rsidR="002D5FFD">
                    <w:t xml:space="preserve">. </w:t>
                  </w:r>
                  <w:r w:rsidR="002D5FFD">
                    <w:rPr>
                      <w:b/>
                      <w:bCs/>
                    </w:rPr>
                    <w:t>Kitos sutartys</w:t>
                  </w:r>
                  <w:r w:rsidR="002D5FFD">
                    <w:rPr>
                      <w:bCs/>
                    </w:rPr>
                    <w:t>,</w:t>
                  </w:r>
                  <w:r w:rsidR="002D5FFD">
                    <w:rPr>
                      <w:b/>
                      <w:bCs/>
                    </w:rPr>
                    <w:t xml:space="preserve"> </w:t>
                  </w:r>
                  <w:r w:rsidR="002D5FFD">
                    <w:t>nenurodytos Apraše, kurių sudarymą ir tvirtinimą reglamentuoja norminiai teisės aktai, pasirašomos (priklausomai nuo sutarties šalies) mero, mero pavaduotojo, administracijos direktoriaus, direktoriaus pavaduotojo ar kitų įgaliotų asmenų.</w:t>
                  </w:r>
                </w:p>
              </w:sdtContent>
            </w:sdt>
            <w:sdt>
              <w:sdtPr>
                <w:alias w:val="32 p."/>
                <w:tag w:val="part_3f0a22b8ff84499c9f53f6fcf37f8afa"/>
                <w:id w:val="-1238400665"/>
                <w:lock w:val="sdtLocked"/>
              </w:sdtPr>
              <w:sdtEndPr/>
              <w:sdtContent>
                <w:p w14:paraId="03E73C01" w14:textId="77777777" w:rsidR="00E91A2C" w:rsidRDefault="00AB7F27">
                  <w:pPr>
                    <w:spacing w:line="360" w:lineRule="auto"/>
                    <w:ind w:firstLine="1100"/>
                    <w:jc w:val="both"/>
                  </w:pPr>
                  <w:sdt>
                    <w:sdtPr>
                      <w:alias w:val="Numeris"/>
                      <w:tag w:val="nr_3f0a22b8ff84499c9f53f6fcf37f8afa"/>
                      <w:id w:val="751863573"/>
                      <w:lock w:val="sdtLocked"/>
                    </w:sdtPr>
                    <w:sdtEndPr/>
                    <w:sdtContent>
                      <w:r w:rsidR="002D5FFD">
                        <w:t>32</w:t>
                      </w:r>
                    </w:sdtContent>
                  </w:sdt>
                  <w:r w:rsidR="002D5FFD">
                    <w:t xml:space="preserve">. Jei Tarybos sprendimu joks asmuo nėra įgaliojamas pasirašyti Sutartį arba pagal šį Aprašą ar teisės aktus dėl Sutarties sudarymo Tarybos pritarimo nereikalaujama, tuomet Sutartį pasirašo priklausomai nuo Sutarties šalies: </w:t>
                  </w:r>
                </w:p>
                <w:sdt>
                  <w:sdtPr>
                    <w:alias w:val="32.1 p."/>
                    <w:tag w:val="part_cf107afa01f143d1b656f60d6880c76d"/>
                    <w:id w:val="1803888781"/>
                    <w:lock w:val="sdtLocked"/>
                  </w:sdtPr>
                  <w:sdtEndPr/>
                  <w:sdtContent>
                    <w:p w14:paraId="03E73C02" w14:textId="77777777" w:rsidR="00E91A2C" w:rsidRDefault="00AB7F27">
                      <w:pPr>
                        <w:spacing w:line="360" w:lineRule="auto"/>
                        <w:ind w:firstLine="1100"/>
                        <w:jc w:val="both"/>
                      </w:pPr>
                      <w:sdt>
                        <w:sdtPr>
                          <w:alias w:val="Numeris"/>
                          <w:tag w:val="nr_cf107afa01f143d1b656f60d6880c76d"/>
                          <w:id w:val="-1935893815"/>
                          <w:lock w:val="sdtLocked"/>
                        </w:sdtPr>
                        <w:sdtEndPr/>
                        <w:sdtContent>
                          <w:r w:rsidR="002D5FFD">
                            <w:t>32.1</w:t>
                          </w:r>
                        </w:sdtContent>
                      </w:sdt>
                      <w:r w:rsidR="002D5FFD">
                        <w:t>. Savivaldybės meras ar jo įgaliotas asmuo – Savivaldybės vardu sudaromas Sutartis, jei teisės aktai nenustato kitaip.</w:t>
                      </w:r>
                    </w:p>
                  </w:sdtContent>
                </w:sdt>
                <w:sdt>
                  <w:sdtPr>
                    <w:alias w:val="32.2 p."/>
                    <w:tag w:val="part_655f736253c046b88003a1943b58c09a"/>
                    <w:id w:val="-985013438"/>
                    <w:lock w:val="sdtLocked"/>
                  </w:sdtPr>
                  <w:sdtEndPr/>
                  <w:sdtContent>
                    <w:p w14:paraId="03E73C03" w14:textId="77777777" w:rsidR="00E91A2C" w:rsidRDefault="00AB7F27">
                      <w:pPr>
                        <w:spacing w:line="360" w:lineRule="auto"/>
                        <w:ind w:firstLine="1100"/>
                        <w:jc w:val="both"/>
                      </w:pPr>
                      <w:sdt>
                        <w:sdtPr>
                          <w:alias w:val="Numeris"/>
                          <w:tag w:val="nr_655f736253c046b88003a1943b58c09a"/>
                          <w:id w:val="-78052238"/>
                          <w:lock w:val="sdtLocked"/>
                        </w:sdtPr>
                        <w:sdtEndPr/>
                        <w:sdtContent>
                          <w:r w:rsidR="002D5FFD">
                            <w:t>32.2</w:t>
                          </w:r>
                        </w:sdtContent>
                      </w:sdt>
                      <w:r w:rsidR="002D5FFD">
                        <w:t xml:space="preserve">. Administracijos direktorius ar jo įgaliotas asmuo – Savivaldybės administracijos vardu, jei teisės aktai nenustato kitaip.  </w:t>
                      </w:r>
                    </w:p>
                  </w:sdtContent>
                </w:sdt>
              </w:sdtContent>
            </w:sdt>
            <w:sdt>
              <w:sdtPr>
                <w:alias w:val="33 p."/>
                <w:tag w:val="part_b9f1415f801042a5aa67c3f49118c662"/>
                <w:id w:val="-27713836"/>
                <w:lock w:val="sdtLocked"/>
              </w:sdtPr>
              <w:sdtEndPr/>
              <w:sdtContent>
                <w:p w14:paraId="03E73C04" w14:textId="77777777" w:rsidR="00E91A2C" w:rsidRDefault="00AB7F27">
                  <w:pPr>
                    <w:spacing w:line="360" w:lineRule="auto"/>
                    <w:ind w:firstLine="1100"/>
                    <w:jc w:val="both"/>
                  </w:pPr>
                  <w:sdt>
                    <w:sdtPr>
                      <w:alias w:val="Numeris"/>
                      <w:tag w:val="nr_b9f1415f801042a5aa67c3f49118c662"/>
                      <w:id w:val="-1328901938"/>
                      <w:lock w:val="sdtLocked"/>
                    </w:sdtPr>
                    <w:sdtEndPr/>
                    <w:sdtContent>
                      <w:r w:rsidR="002D5FFD">
                        <w:t>33</w:t>
                      </w:r>
                    </w:sdtContent>
                  </w:sdt>
                  <w:r w:rsidR="002D5FFD">
                    <w:t>. Administracijos direktorius taip pat pasirašo Sutartis, kurios padeda įgyvendinti Savivaldybės administracijai pavestas funkcijas:</w:t>
                  </w:r>
                </w:p>
                <w:sdt>
                  <w:sdtPr>
                    <w:alias w:val="33.1 p."/>
                    <w:tag w:val="part_4c11014aa066450fa6893e41caf6b66d"/>
                    <w:id w:val="-1909295325"/>
                    <w:lock w:val="sdtLocked"/>
                  </w:sdtPr>
                  <w:sdtEndPr/>
                  <w:sdtContent>
                    <w:p w14:paraId="03E73C05" w14:textId="77777777" w:rsidR="00E91A2C" w:rsidRDefault="00AB7F27">
                      <w:pPr>
                        <w:spacing w:line="360" w:lineRule="auto"/>
                        <w:ind w:firstLine="1100"/>
                        <w:jc w:val="both"/>
                      </w:pPr>
                      <w:sdt>
                        <w:sdtPr>
                          <w:alias w:val="Numeris"/>
                          <w:tag w:val="nr_4c11014aa066450fa6893e41caf6b66d"/>
                          <w:id w:val="-1712102734"/>
                          <w:lock w:val="sdtLocked"/>
                        </w:sdtPr>
                        <w:sdtEndPr/>
                        <w:sdtContent>
                          <w:r w:rsidR="002D5FFD">
                            <w:t>33.1</w:t>
                          </w:r>
                        </w:sdtContent>
                      </w:sdt>
                      <w:r w:rsidR="002D5FFD">
                        <w:t>. savivaldybės teritorijoje organizuojant ir kontroliuojant Savivaldybės institucijų sprendimų įgyvendinimą arba jam pačiam įgyvendinant;</w:t>
                      </w:r>
                    </w:p>
                  </w:sdtContent>
                </w:sdt>
                <w:sdt>
                  <w:sdtPr>
                    <w:alias w:val="33.2 p."/>
                    <w:tag w:val="part_7b537850d88c45dc87ce2b498009f865"/>
                    <w:id w:val="-1737006754"/>
                    <w:lock w:val="sdtLocked"/>
                  </w:sdtPr>
                  <w:sdtEndPr/>
                  <w:sdtContent>
                    <w:p w14:paraId="03E73C06" w14:textId="77777777" w:rsidR="00E91A2C" w:rsidRDefault="00AB7F27">
                      <w:pPr>
                        <w:spacing w:line="360" w:lineRule="auto"/>
                        <w:ind w:firstLine="1100"/>
                        <w:jc w:val="both"/>
                      </w:pPr>
                      <w:sdt>
                        <w:sdtPr>
                          <w:alias w:val="Numeris"/>
                          <w:tag w:val="nr_7b537850d88c45dc87ce2b498009f865"/>
                          <w:id w:val="-659386462"/>
                          <w:lock w:val="sdtLocked"/>
                        </w:sdtPr>
                        <w:sdtEndPr/>
                        <w:sdtContent>
                          <w:r w:rsidR="002D5FFD">
                            <w:t>33.2</w:t>
                          </w:r>
                        </w:sdtContent>
                      </w:sdt>
                      <w:r w:rsidR="002D5FFD">
                        <w:t>. įgyvendinant įstatymus ir Vyriausybės nutarimus, nereikalaujančius Savivaldybės institucijų sprendimų;</w:t>
                      </w:r>
                    </w:p>
                  </w:sdtContent>
                </w:sdt>
                <w:sdt>
                  <w:sdtPr>
                    <w:alias w:val="33.3 p."/>
                    <w:tag w:val="part_3d9723e632504c418f3be4e04507f1af"/>
                    <w:id w:val="-1509055609"/>
                    <w:lock w:val="sdtLocked"/>
                  </w:sdtPr>
                  <w:sdtEndPr/>
                  <w:sdtContent>
                    <w:p w14:paraId="03E73C07" w14:textId="77777777" w:rsidR="00E91A2C" w:rsidRDefault="00AB7F27">
                      <w:pPr>
                        <w:spacing w:line="360" w:lineRule="auto"/>
                        <w:ind w:firstLine="1100"/>
                        <w:jc w:val="both"/>
                      </w:pPr>
                      <w:sdt>
                        <w:sdtPr>
                          <w:alias w:val="Numeris"/>
                          <w:tag w:val="nr_3d9723e632504c418f3be4e04507f1af"/>
                          <w:id w:val="-1620986807"/>
                          <w:lock w:val="sdtLocked"/>
                        </w:sdtPr>
                        <w:sdtEndPr/>
                        <w:sdtContent>
                          <w:r w:rsidR="002D5FFD">
                            <w:t>33.3</w:t>
                          </w:r>
                        </w:sdtContent>
                      </w:sdt>
                      <w:r w:rsidR="002D5FFD">
                        <w:t>. įstatymų nustatyta tvarka organizuojant Savivaldybės biudžeto pajamų ir išlaidų, kitų piniginių išteklių buhalterinės apskaitos tvarkymą, organizuojant Savivaldybės turto valdymą ir naudojimą;</w:t>
                      </w:r>
                    </w:p>
                  </w:sdtContent>
                </w:sdt>
                <w:sdt>
                  <w:sdtPr>
                    <w:alias w:val="33.4 p."/>
                    <w:tag w:val="part_e815005dd04843cba0ed21f825ec7a3b"/>
                    <w:id w:val="-1345324828"/>
                    <w:lock w:val="sdtLocked"/>
                  </w:sdtPr>
                  <w:sdtEndPr/>
                  <w:sdtContent>
                    <w:p w14:paraId="03E73C08" w14:textId="77777777" w:rsidR="00E91A2C" w:rsidRDefault="00AB7F27">
                      <w:pPr>
                        <w:spacing w:line="360" w:lineRule="auto"/>
                        <w:ind w:firstLine="1100"/>
                        <w:jc w:val="both"/>
                      </w:pPr>
                      <w:sdt>
                        <w:sdtPr>
                          <w:alias w:val="Numeris"/>
                          <w:tag w:val="nr_e815005dd04843cba0ed21f825ec7a3b"/>
                          <w:id w:val="-653224276"/>
                          <w:lock w:val="sdtLocked"/>
                        </w:sdtPr>
                        <w:sdtEndPr/>
                        <w:sdtContent>
                          <w:r w:rsidR="002D5FFD">
                            <w:t>33.4</w:t>
                          </w:r>
                        </w:sdtContent>
                      </w:sdt>
                      <w:r w:rsidR="002D5FFD">
                        <w:t>. administruojant viešųjų paslaugų teikimą;</w:t>
                      </w:r>
                    </w:p>
                  </w:sdtContent>
                </w:sdt>
                <w:sdt>
                  <w:sdtPr>
                    <w:alias w:val="33.5 p."/>
                    <w:tag w:val="part_cdf520cb868d4759ab42058a9ca47f25"/>
                    <w:id w:val="-142585684"/>
                    <w:lock w:val="sdtLocked"/>
                  </w:sdtPr>
                  <w:sdtEndPr/>
                  <w:sdtContent>
                    <w:p w14:paraId="03E73C09" w14:textId="77777777" w:rsidR="00E91A2C" w:rsidRDefault="00AB7F27">
                      <w:pPr>
                        <w:spacing w:line="360" w:lineRule="auto"/>
                        <w:ind w:firstLine="1100"/>
                        <w:jc w:val="both"/>
                      </w:pPr>
                      <w:sdt>
                        <w:sdtPr>
                          <w:alias w:val="Numeris"/>
                          <w:tag w:val="nr_cdf520cb868d4759ab42058a9ca47f25"/>
                          <w:id w:val="-1221436601"/>
                          <w:lock w:val="sdtLocked"/>
                        </w:sdtPr>
                        <w:sdtEndPr/>
                        <w:sdtContent>
                          <w:r w:rsidR="002D5FFD">
                            <w:t>33.5</w:t>
                          </w:r>
                        </w:sdtContent>
                      </w:sdt>
                      <w:r w:rsidR="002D5FFD">
                        <w:t>. atliekant Savivaldybės institucijų, Tarybos narių finansinį, ūkinį, materialinį aptarnavimą;</w:t>
                      </w:r>
                    </w:p>
                  </w:sdtContent>
                </w:sdt>
                <w:sdt>
                  <w:sdtPr>
                    <w:alias w:val="33.6 p."/>
                    <w:tag w:val="part_c2ac252b771d4ded87ab3d7d57521ef1"/>
                    <w:id w:val="-605045524"/>
                    <w:lock w:val="sdtLocked"/>
                  </w:sdtPr>
                  <w:sdtEndPr/>
                  <w:sdtContent>
                    <w:p w14:paraId="03E73C0A" w14:textId="77777777" w:rsidR="00E91A2C" w:rsidRDefault="00AB7F27">
                      <w:pPr>
                        <w:spacing w:line="360" w:lineRule="auto"/>
                        <w:ind w:firstLine="1100"/>
                        <w:jc w:val="both"/>
                      </w:pPr>
                      <w:sdt>
                        <w:sdtPr>
                          <w:alias w:val="Numeris"/>
                          <w:tag w:val="nr_c2ac252b771d4ded87ab3d7d57521ef1"/>
                          <w:id w:val="1029385100"/>
                          <w:lock w:val="sdtLocked"/>
                        </w:sdtPr>
                        <w:sdtEndPr/>
                        <w:sdtContent>
                          <w:r w:rsidR="002D5FFD">
                            <w:t>33.6</w:t>
                          </w:r>
                        </w:sdtContent>
                      </w:sdt>
                      <w:r w:rsidR="002D5FFD">
                        <w:t>. atliekant kitas funkcijas, kurias administracijos direktoriui ir (arba) Savivaldybės administracijai yra pavedusi Taryba.</w:t>
                      </w:r>
                    </w:p>
                    <w:p w14:paraId="03E73C0B" w14:textId="77777777" w:rsidR="00E91A2C" w:rsidRDefault="00AB7F27">
                      <w:pPr>
                        <w:spacing w:line="360" w:lineRule="auto"/>
                        <w:ind w:firstLine="1100"/>
                        <w:jc w:val="both"/>
                      </w:pPr>
                    </w:p>
                  </w:sdtContent>
                </w:sdt>
              </w:sdtContent>
            </w:sdt>
          </w:sdtContent>
        </w:sdt>
        <w:sdt>
          <w:sdtPr>
            <w:alias w:val="skyrius"/>
            <w:tag w:val="part_0cf68888c2c64975885ea96de1cac1e8"/>
            <w:id w:val="1419521972"/>
            <w:lock w:val="sdtLocked"/>
          </w:sdtPr>
          <w:sdtEndPr>
            <w:rPr>
              <w:szCs w:val="24"/>
            </w:rPr>
          </w:sdtEndPr>
          <w:sdtContent>
            <w:p w14:paraId="03E73C0C" w14:textId="1BAF2C96" w:rsidR="00E91A2C" w:rsidRDefault="00AB7F27">
              <w:pPr>
                <w:spacing w:line="360" w:lineRule="auto"/>
                <w:jc w:val="center"/>
                <w:rPr>
                  <w:b/>
                  <w:szCs w:val="24"/>
                </w:rPr>
              </w:pPr>
              <w:sdt>
                <w:sdtPr>
                  <w:alias w:val="Numeris"/>
                  <w:tag w:val="nr_0cf68888c2c64975885ea96de1cac1e8"/>
                  <w:id w:val="2128726148"/>
                  <w:lock w:val="sdtLocked"/>
                </w:sdtPr>
                <w:sdtEndPr/>
                <w:sdtContent>
                  <w:r w:rsidR="002D5FFD">
                    <w:rPr>
                      <w:b/>
                      <w:szCs w:val="24"/>
                    </w:rPr>
                    <w:t>IV</w:t>
                  </w:r>
                </w:sdtContent>
              </w:sdt>
              <w:r w:rsidR="002D5FFD">
                <w:rPr>
                  <w:b/>
                  <w:szCs w:val="24"/>
                </w:rPr>
                <w:t xml:space="preserve">. </w:t>
              </w:r>
              <w:sdt>
                <w:sdtPr>
                  <w:alias w:val="Pavadinimas"/>
                  <w:tag w:val="title_0cf68888c2c64975885ea96de1cac1e8"/>
                  <w:id w:val="-903679975"/>
                  <w:lock w:val="sdtLocked"/>
                </w:sdtPr>
                <w:sdtEndPr/>
                <w:sdtContent>
                  <w:r w:rsidR="002D5FFD">
                    <w:rPr>
                      <w:b/>
                      <w:szCs w:val="24"/>
                    </w:rPr>
                    <w:t>BAIGIAMOSIOS NUOSTATOS</w:t>
                  </w:r>
                </w:sdtContent>
              </w:sdt>
            </w:p>
            <w:p w14:paraId="03E73C0D" w14:textId="77777777" w:rsidR="00E91A2C" w:rsidRDefault="00E91A2C">
              <w:pPr>
                <w:spacing w:line="360" w:lineRule="auto"/>
                <w:ind w:firstLine="1100"/>
                <w:jc w:val="both"/>
                <w:rPr>
                  <w:szCs w:val="24"/>
                </w:rPr>
              </w:pPr>
            </w:p>
            <w:sdt>
              <w:sdtPr>
                <w:alias w:val="34 p."/>
                <w:tag w:val="part_b0a5865ef9c44b1b815110ea92b30a4e"/>
                <w:id w:val="-1249809018"/>
                <w:lock w:val="sdtLocked"/>
              </w:sdtPr>
              <w:sdtEndPr/>
              <w:sdtContent>
                <w:p w14:paraId="03E73C0E" w14:textId="77777777" w:rsidR="00E91A2C" w:rsidRDefault="00AB7F27">
                  <w:pPr>
                    <w:spacing w:line="360" w:lineRule="auto"/>
                    <w:ind w:firstLine="1100"/>
                    <w:jc w:val="both"/>
                    <w:rPr>
                      <w:szCs w:val="24"/>
                    </w:rPr>
                  </w:pPr>
                  <w:sdt>
                    <w:sdtPr>
                      <w:alias w:val="Numeris"/>
                      <w:tag w:val="nr_b0a5865ef9c44b1b815110ea92b30a4e"/>
                      <w:id w:val="1312138051"/>
                      <w:lock w:val="sdtLocked"/>
                    </w:sdtPr>
                    <w:sdtEndPr/>
                    <w:sdtContent>
                      <w:r w:rsidR="002D5FFD">
                        <w:rPr>
                          <w:szCs w:val="24"/>
                        </w:rPr>
                        <w:t>34</w:t>
                      </w:r>
                    </w:sdtContent>
                  </w:sdt>
                  <w:r w:rsidR="002D5FFD">
                    <w:rPr>
                      <w:szCs w:val="24"/>
                    </w:rPr>
                    <w:t>. Jeigu Lietuvos Respublikos teisės aktai nustato kitokią tam tikrų Sutarčių rūšių sudarymo ar pasirašymo tvarką, taikoma tų teisės aktų nustatyta tvarka.</w:t>
                  </w:r>
                </w:p>
              </w:sdtContent>
            </w:sdt>
            <w:sdt>
              <w:sdtPr>
                <w:alias w:val="35 p."/>
                <w:tag w:val="part_d192de95327d4a73a822ae5917641242"/>
                <w:id w:val="-1735543637"/>
                <w:lock w:val="sdtLocked"/>
              </w:sdtPr>
              <w:sdtEndPr/>
              <w:sdtContent>
                <w:p w14:paraId="03E73C0F" w14:textId="77777777" w:rsidR="00E91A2C" w:rsidRDefault="00AB7F27">
                  <w:pPr>
                    <w:spacing w:line="360" w:lineRule="auto"/>
                    <w:ind w:firstLine="1100"/>
                    <w:jc w:val="both"/>
                  </w:pPr>
                  <w:sdt>
                    <w:sdtPr>
                      <w:alias w:val="Numeris"/>
                      <w:tag w:val="nr_d192de95327d4a73a822ae5917641242"/>
                      <w:id w:val="75098118"/>
                      <w:lock w:val="sdtLocked"/>
                    </w:sdtPr>
                    <w:sdtEndPr/>
                    <w:sdtContent>
                      <w:r w:rsidR="002D5FFD">
                        <w:t>35</w:t>
                      </w:r>
                    </w:sdtContent>
                  </w:sdt>
                  <w:r w:rsidR="002D5FFD">
                    <w:t xml:space="preserve">. Sudarytos Sutartys saugomos Lietuvos Respublikos teisės aktų nustatyta tvarka. </w:t>
                  </w:r>
                </w:p>
              </w:sdtContent>
            </w:sdt>
            <w:sdt>
              <w:sdtPr>
                <w:alias w:val="36 p."/>
                <w:tag w:val="part_1f763dc5c56448948a3860e6e5891513"/>
                <w:id w:val="-1970651780"/>
                <w:lock w:val="sdtLocked"/>
              </w:sdtPr>
              <w:sdtEndPr/>
              <w:sdtContent>
                <w:p w14:paraId="03E73C10" w14:textId="77777777" w:rsidR="00E91A2C" w:rsidRDefault="00AB7F27">
                  <w:pPr>
                    <w:tabs>
                      <w:tab w:val="left" w:pos="1134"/>
                    </w:tabs>
                    <w:spacing w:line="360" w:lineRule="auto"/>
                    <w:ind w:firstLine="1100"/>
                    <w:jc w:val="both"/>
                  </w:pPr>
                  <w:sdt>
                    <w:sdtPr>
                      <w:alias w:val="Numeris"/>
                      <w:tag w:val="nr_1f763dc5c56448948a3860e6e5891513"/>
                      <w:id w:val="1576941981"/>
                      <w:lock w:val="sdtLocked"/>
                    </w:sdtPr>
                    <w:sdtEndPr/>
                    <w:sdtContent>
                      <w:r w:rsidR="002D5FFD">
                        <w:t>36</w:t>
                      </w:r>
                    </w:sdtContent>
                  </w:sdt>
                  <w:r w:rsidR="002D5FFD">
                    <w:t xml:space="preserve">. Sutarčių projektų rengimo, derinimo, vizavimo, teikimo pasirašyti, registravimo, saugojimo ir tarp šalių kilusių ginčų sprendimo tvarka nustatoma administracijos direktoriaus įsakymu nustatyta tvarka. </w:t>
                  </w:r>
                </w:p>
              </w:sdtContent>
            </w:sdt>
            <w:sdt>
              <w:sdtPr>
                <w:alias w:val="37 p."/>
                <w:tag w:val="part_862527da3a924b438d6f672ae949bf86"/>
                <w:id w:val="-1134323399"/>
                <w:lock w:val="sdtLocked"/>
              </w:sdtPr>
              <w:sdtEndPr>
                <w:rPr>
                  <w:szCs w:val="24"/>
                </w:rPr>
              </w:sdtEndPr>
              <w:sdtContent>
                <w:p w14:paraId="03E73C11" w14:textId="7D4793DF" w:rsidR="00E91A2C" w:rsidRDefault="00AB7F27">
                  <w:pPr>
                    <w:spacing w:line="360" w:lineRule="auto"/>
                    <w:ind w:firstLine="1100"/>
                    <w:rPr>
                      <w:szCs w:val="24"/>
                    </w:rPr>
                  </w:pPr>
                  <w:sdt>
                    <w:sdtPr>
                      <w:alias w:val="Numeris"/>
                      <w:tag w:val="nr_862527da3a924b438d6f672ae949bf86"/>
                      <w:id w:val="571628748"/>
                      <w:lock w:val="sdtLocked"/>
                    </w:sdtPr>
                    <w:sdtEndPr/>
                    <w:sdtContent>
                      <w:r w:rsidR="002D5FFD">
                        <w:rPr>
                          <w:szCs w:val="24"/>
                        </w:rPr>
                        <w:t>37</w:t>
                      </w:r>
                    </w:sdtContent>
                  </w:sdt>
                  <w:r w:rsidR="002D5FFD">
                    <w:rPr>
                      <w:szCs w:val="24"/>
                    </w:rPr>
                    <w:t>. Šis Aprašas gali būti keičiamas Tarybos sprendimu.</w:t>
                  </w:r>
                </w:p>
              </w:sdtContent>
            </w:sdt>
          </w:sdtContent>
        </w:sdt>
        <w:sdt>
          <w:sdtPr>
            <w:tag w:val="part_366be4c6d8ef4c28a8769e556ed1e527"/>
            <w:id w:val="409588016"/>
            <w:lock w:val="sdtLocked"/>
          </w:sdtPr>
          <w:sdtEndPr/>
          <w:sdtContent>
            <w:p w14:paraId="03E73C12" w14:textId="036F13A9" w:rsidR="00E91A2C" w:rsidRDefault="002D5FFD">
              <w:pPr>
                <w:spacing w:line="360" w:lineRule="auto"/>
                <w:jc w:val="center"/>
              </w:pPr>
              <w:r>
                <w:t>______________</w:t>
              </w:r>
            </w:p>
          </w:sdtContent>
        </w:sdt>
      </w:sdtContent>
    </w:sdt>
    <w:sectPr w:rsidR="00E91A2C">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97F3" w14:textId="77777777" w:rsidR="002B4A7D" w:rsidRDefault="002B4A7D">
      <w:r>
        <w:separator/>
      </w:r>
    </w:p>
  </w:endnote>
  <w:endnote w:type="continuationSeparator" w:id="0">
    <w:p w14:paraId="7102FB50" w14:textId="77777777" w:rsidR="002B4A7D" w:rsidRDefault="002B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1D" w14:textId="77777777" w:rsidR="00E91A2C" w:rsidRDefault="00E91A2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1E" w14:textId="77777777" w:rsidR="00E91A2C" w:rsidRDefault="00E91A2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20" w14:textId="77777777" w:rsidR="00E91A2C" w:rsidRDefault="00E91A2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28AE" w14:textId="77777777" w:rsidR="002B4A7D" w:rsidRDefault="002B4A7D">
      <w:r>
        <w:separator/>
      </w:r>
    </w:p>
  </w:footnote>
  <w:footnote w:type="continuationSeparator" w:id="0">
    <w:p w14:paraId="7D5AD58A" w14:textId="77777777" w:rsidR="002B4A7D" w:rsidRDefault="002B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19" w14:textId="77777777" w:rsidR="00E91A2C" w:rsidRDefault="002D5FFD">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03E73C1A" w14:textId="77777777" w:rsidR="00E91A2C" w:rsidRDefault="00E91A2C">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1B" w14:textId="77777777" w:rsidR="00E91A2C" w:rsidRDefault="00E91A2C">
    <w:pPr>
      <w:framePr w:wrap="auto" w:vAnchor="text" w:hAnchor="margin" w:xAlign="center" w:y="1"/>
      <w:tabs>
        <w:tab w:val="center" w:pos="4320"/>
        <w:tab w:val="right" w:pos="8640"/>
      </w:tabs>
      <w:rPr>
        <w:sz w:val="20"/>
        <w:lang w:val="en-US"/>
      </w:rPr>
    </w:pPr>
  </w:p>
  <w:p w14:paraId="03E73C1C" w14:textId="77777777" w:rsidR="00E91A2C" w:rsidRDefault="00E91A2C">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C1F" w14:textId="77777777" w:rsidR="00E91A2C" w:rsidRDefault="00E91A2C">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2B4A7D"/>
    <w:rsid w:val="002D5FFD"/>
    <w:rsid w:val="00431EB5"/>
    <w:rsid w:val="00865DA7"/>
    <w:rsid w:val="00AB7F27"/>
    <w:rsid w:val="00CB42F0"/>
    <w:rsid w:val="00E9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73BB2"/>
  <w15:docId w15:val="{698C418A-DE14-4F52-88C6-033295B5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D5FFD"/>
    <w:rPr>
      <w:rFonts w:ascii="Tahoma" w:hAnsi="Tahoma" w:cs="Tahoma"/>
      <w:sz w:val="16"/>
      <w:szCs w:val="16"/>
    </w:rPr>
  </w:style>
  <w:style w:type="character" w:customStyle="1" w:styleId="DebesliotekstasDiagrama">
    <w:name w:val="Debesėlio tekstas Diagrama"/>
    <w:basedOn w:val="Numatytasispastraiposriftas"/>
    <w:link w:val="Debesliotekstas"/>
    <w:rsid w:val="002D5FFD"/>
    <w:rPr>
      <w:rFonts w:ascii="Tahoma" w:hAnsi="Tahoma" w:cs="Tahoma"/>
      <w:sz w:val="16"/>
      <w:szCs w:val="16"/>
    </w:rPr>
  </w:style>
  <w:style w:type="character" w:styleId="Vietosrezervavimoenklotekstas">
    <w:name w:val="Placeholder Text"/>
    <w:basedOn w:val="Numatytasispastraiposriftas"/>
    <w:rsid w:val="002D5F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4363">
      <w:bodyDiv w:val="1"/>
      <w:marLeft w:val="0"/>
      <w:marRight w:val="0"/>
      <w:marTop w:val="0"/>
      <w:marBottom w:val="0"/>
      <w:divBdr>
        <w:top w:val="none" w:sz="0" w:space="0" w:color="auto"/>
        <w:left w:val="none" w:sz="0" w:space="0" w:color="auto"/>
        <w:bottom w:val="none" w:sz="0" w:space="0" w:color="auto"/>
        <w:right w:val="none" w:sz="0" w:space="0" w:color="auto"/>
      </w:divBdr>
    </w:div>
    <w:div w:id="731083066">
      <w:bodyDiv w:val="1"/>
      <w:marLeft w:val="0"/>
      <w:marRight w:val="0"/>
      <w:marTop w:val="0"/>
      <w:marBottom w:val="0"/>
      <w:divBdr>
        <w:top w:val="none" w:sz="0" w:space="0" w:color="auto"/>
        <w:left w:val="none" w:sz="0" w:space="0" w:color="auto"/>
        <w:bottom w:val="none" w:sz="0" w:space="0" w:color="auto"/>
        <w:right w:val="none" w:sz="0" w:space="0" w:color="auto"/>
      </w:divBdr>
    </w:div>
    <w:div w:id="908727923">
      <w:bodyDiv w:val="1"/>
      <w:marLeft w:val="0"/>
      <w:marRight w:val="0"/>
      <w:marTop w:val="0"/>
      <w:marBottom w:val="0"/>
      <w:divBdr>
        <w:top w:val="none" w:sz="0" w:space="0" w:color="auto"/>
        <w:left w:val="none" w:sz="0" w:space="0" w:color="auto"/>
        <w:bottom w:val="none" w:sz="0" w:space="0" w:color="auto"/>
        <w:right w:val="none" w:sz="0" w:space="0" w:color="auto"/>
      </w:divBdr>
    </w:div>
    <w:div w:id="1213082128">
      <w:bodyDiv w:val="1"/>
      <w:marLeft w:val="0"/>
      <w:marRight w:val="0"/>
      <w:marTop w:val="0"/>
      <w:marBottom w:val="0"/>
      <w:divBdr>
        <w:top w:val="none" w:sz="0" w:space="0" w:color="auto"/>
        <w:left w:val="none" w:sz="0" w:space="0" w:color="auto"/>
        <w:bottom w:val="none" w:sz="0" w:space="0" w:color="auto"/>
        <w:right w:val="none" w:sz="0" w:space="0" w:color="auto"/>
      </w:divBdr>
    </w:div>
    <w:div w:id="1711997064">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1ce6bac2582c4b939f7fc785f3cdac17" PartId="a9d5fcdf99a845eabbb453ba96929c87">
    <Part Type="preambule" DocPartId="106bf41884654ff38962acc636600620" PartId="9c497bd453e8471bbe8ee5c63b80881a"/>
    <Part Type="punktas" Nr="1" Abbr="1 p." DocPartId="38a2743578e346268516d5ee0eef5a90" PartId="5856bafd58044eff8720e1ddb4389cbd"/>
    <Part Type="punktas" Nr="2" Abbr="2 p." DocPartId="09ed46d110ea4aafadd60d8170f6cc87" PartId="ea339a30f1834710bb54b017236598e1"/>
    <Part Type="signatura" DocPartId="d64ac64ff5e94f9abf37ebead1df9340" PartId="f61161ca1d31410c9badcfc5d505cbfa"/>
  </Part>
  <Part Type="patvirtinta" Title="PANEVĖŽIO MIESTO SAVIVALDYBĖS SUTARČIŲ PASIRAŠYMO TVARKOS APRAŠAS" DocPartId="844e41c1c78f4ccab3c02d54b115a665" PartId="b98045fd944d4255839b4a04169d23d9">
    <Part Type="skyrius" Nr="1" Title="BENDROSIOS NUOSTATOS" DocPartId="99a843a0385247f1890ee75401da716f" PartId="f646d7be79414bce91599472326d14c1">
      <Part Type="punktas" Nr="1" Abbr="1 p." DocPartId="2d27c146a8fd412ea38ebcaeb1d523a6" PartId="31913e99fd3440e6b1db2717367fc26b"/>
      <Part Type="punktas" Nr="2" Abbr="2 p." DocPartId="6c59e4e3e0734cb8a669b58e3046932b" PartId="bb3c8ae859014d97bf7248040d26db9b"/>
      <Part Type="punktas" Nr="3" Abbr="3 p." DocPartId="914311bb192548db98b77888a5e69644" PartId="e38aed3e882b4603bb2af3b2e071ad66"/>
      <Part Type="punktas" Nr="4" Abbr="4 p." DocPartId="02d0f821cc56451bb6e82b7e064d189a" PartId="52d6b63a49034cf5a2137cef565bb833"/>
    </Part>
    <Part Type="skyrius" Nr="2" Title="SUTARTYS, KURIOMS SUDARYTI BŪTINAS IŠANKSTINIS TARYBOS PRITARIMAS" DocPartId="92850fbe1e654fdeb5799bc5c05851cc" PartId="ac38f54d405f4e2c858273f959b052be">
      <Part Type="punktas" Nr="5" Abbr="5 p." DocPartId="aed1beeccc604b18b9781faf8a00d4d2" PartId="d7bb6555f38943ae8388fe401d7d0f6b">
        <Part Type="punktas" Nr="5.1" Abbr="5.1 p." DocPartId="e003575ca26e483f85a6c6a0ced56bb1" PartId="9c8e866794d54424bc750a97009ff186">
          <Part Type="punktas" Nr="5.1.1" Abbr="5.1.1 p." DocPartId="a3657859a5384f84bd648a97ba224cfa" PartId="23b0712a2cac4659b874b703c187f919"/>
          <Part Type="punktas" Nr="5.1.2" Abbr="5.1.2 p." DocPartId="aed2bb4e8e1f4e48b3b004bac2c6002b" PartId="6106683559fc4855be183e067a6a180b"/>
          <Part Type="punktas" Nr="5.1.3" Abbr="5.1.3 p." DocPartId="4fc0661c3e32404db4a950b9d4919c7c" PartId="8450d79fadfb46cbb0251b0b599cb6d8"/>
        </Part>
        <Part Type="punktas" Nr="5.2" Abbr="5.2 p." DocPartId="052bc8144b514075aaabb0f351f3185a" PartId="20b55da3d3a44063ad6e80e055e35960"/>
        <Part Type="punktas" Nr="5.3" Abbr="5.3 p." DocPartId="7bbcb3f5b0614045a5137cbba38d7c4e" PartId="76c76c80f53444a093dd527e8850d508"/>
        <Part Type="punktas" Nr="5.4" Abbr="5.4 p." DocPartId="1e1ca35392b14f248f75454385a8724c" PartId="d928753f1cb14cefb1b622397db306f3"/>
        <Part Type="punktas" Nr="5.5" Abbr="5.5 p." DocPartId="fb9213507e26437daf3ae95358f00833" PartId="6f93b347c7bc47909360a63b2a6ffabe"/>
        <Part Type="punktas" Nr="5.6" Abbr="5.6 p." DocPartId="5edab106ebb746b5a01bfa774990b603" PartId="2628c449341c4c4994934f925c6b06d2"/>
        <Part Type="punktas" Nr="5.7" Abbr="5.7 p." DocPartId="b938782216e04335bfe5049247f65cf2" PartId="e7ec122779644e1f9c622400432d6203"/>
        <Part Type="punktas" Nr="5.8" Abbr="5.8 p." DocPartId="6ff81de4bc524a3ab5700777397da589" PartId="2ac7e08684894d2f812fbaa3d7a96897"/>
        <Part Type="punktas" Nr="5.9" Abbr="5.9 p." DocPartId="04732bd1730145a4ba432edd717a3c40" PartId="a8c5e3b8503d43479c505d28f170b4b9"/>
        <Part Type="punktas" Nr="5.10" Abbr="5.10 p." DocPartId="8365bd3e9aa04ef3b2e2963620548dcc" PartId="ae6baf7d126449bdaa63e66a946c949e"/>
        <Part Type="punktas" Nr="5.11" Abbr="5.11 p." DocPartId="89dc64d49dcd45818f470cd94df3e1cf" PartId="1961fbe5f5784ae2909982d0e784e60d"/>
        <Part Type="punktas" Nr="5.12" Abbr="5.12 p." DocPartId="9a6cf35e2b0a460584b93fad89f9ae4d" PartId="9dd9fde32a254b019a84a1d4f8ec77a8"/>
      </Part>
      <Part Type="punktas" Nr="6" Abbr="6 p." DocPartId="9d29a31b224b4584be1fceeebd010301" PartId="0fdfb197dcff44c890b0a267dd8b375b"/>
    </Part>
    <Part Type="skyrius" Nr="3" Title="SUTARČIŲ PASIRAŠYMAS" DocPartId="aedc2c04bc1540c8b39554fb935de0a4" PartId="c985f0acc2504f38abe83f5f7b4550b1">
      <Part Type="punktas" Nr="7" Abbr="7 p." DocPartId="4a269d2db96f4da796fb6085bf15067f" PartId="514d6bfd33c1460a99d15cabfc967494"/>
      <Part Type="punktas" Nr="8" Abbr="8 p." DocPartId="00df4c8bbe30476a9a2ff60d85c1dd18" PartId="9f7426d533914bfea42f7035a5334fb9"/>
      <Part Type="punktas" Nr="9" Abbr="9 p." DocPartId="89e7352863f440a8a0c1d614b8931319" PartId="2a0a3db459c14acfad38cc65f68f33b8"/>
      <Part Type="punktas" Nr="10" Abbr="10 p." DocPartId="0ed2b4e75b0a44f5aa3255cd8debbcf0" PartId="4c7ebcfec01443ecbc1be7f8407b409b"/>
      <Part Type="punktas" Nr="11" Abbr="11 p." DocPartId="4b32fbc01c264bd7a4bf49ad5578e0f5" PartId="3b50704ef7484e8a9be4f87c8fd3a46a"/>
      <Part Type="punktas" Nr="12" Abbr="12 p." DocPartId="d1d2794074a348b9a1ba205861172d8b" PartId="0a43c3d97efd400a8ebaff6b62842229"/>
      <Part Type="punktas" Nr="13" Abbr="13 p." DocPartId="3bfeeec9e37e47f597bb89359a48551a" PartId="46257b453e314b57990afb86d9456476"/>
      <Part Type="punktas" Nr="14" Abbr="14 p." DocPartId="1e0efb7ea3a54a549ee7c2d0d537103a" PartId="face29f8fe2e43039eb0877599b6ec92"/>
      <Part Type="punktas" Nr="15" Abbr="15 p." DocPartId="6f37e1aa22e74614a1992318e176fed3" PartId="8f024568a42d4355b55738330b51b7fb"/>
      <Part Type="punktas" Nr="16" Abbr="16 p." DocPartId="759c1c6ddd7c46f6a8bc1dfefa2dbe6e" PartId="c9f3ffd137634ff7b3535a2cdb0e69d7"/>
      <Part Type="punktas" Nr="17" Abbr="17 p." DocPartId="1e3b7aa0608e4a2f94b72e0d2e1e85bd" PartId="cf72c07056984c63b79cd6bfc857ce8b"/>
      <Part Type="punktas" Nr="18" Abbr="18 p." DocPartId="ba5ec957901d47999c6ab6c405775402" PartId="6d6a00627ef44582bb509d5b1bd8a018"/>
      <Part Type="punktas" Nr="19" Abbr="19 p." DocPartId="fc57bcd9fe6d496896960a40df773ccb" PartId="3441f99ee3ec4dcda349646c5e80696a"/>
      <Part Type="punktas" Nr="20" Abbr="20 p." DocPartId="0e791e56d5fe4e9f94a5f2c661df1659" PartId="7882662f495f4ea199d28f2ee4ea3f67"/>
      <Part Type="punktas" Nr="21" Abbr="21 p." DocPartId="e4ac6443392e4c51808a06e68c8f57ca" PartId="5b9287b11f92443aac273dfe0553befd"/>
      <Part Type="punktas" Nr="22" Abbr="22 p." DocPartId="47494fa91c8e43dba5ddfa6a145ea37e" PartId="c6f7d8011d144d4f87dd8c4049cc75be"/>
      <Part Type="punktas" Nr="23" Abbr="23 p." DocPartId="bb7708cfd93e4de7885cec05e4be81e3" PartId="2d0c86c5ee3d45d59ca90887eb6782b4"/>
      <Part Type="punktas" Nr="24" Abbr="24 p." DocPartId="f1768395b112497c93d7882ac877c136" PartId="0475a34cd7cc493d95e3c9c9ebe0de04"/>
      <Part Type="punktas" Nr="25" Abbr="25 p." DocPartId="102b922099924582b12f5df5197f3a7c" PartId="44e650af8d004c2ca477247fe10dfadb"/>
      <Part Type="punktas" Nr="26" Abbr="26 p." DocPartId="06c520c6f918465f9559fe46c0c55f80" PartId="254ccefee20c4f789b0190da943bc211"/>
      <Part Type="punktas" Nr="27" Abbr="27 p." DocPartId="5710f4ccc8ae4298b228a102051674ca" PartId="2103f05a3460459a8c8149002409afbc"/>
      <Part Type="punktas" Nr="28" Abbr="28 p." DocPartId="fe8bdb7981404e75874bf712ac87fec7" PartId="c643148f30a34d2aa67a07adb4a9dd95"/>
      <Part Type="punktas" Nr="29" Abbr="29 p." DocPartId="f366c1f6b38d4bba9f3b1e5d1e578b00" PartId="44885ce98f2345dba91207a77b05d85f"/>
      <Part Type="punktas" Nr="30" Abbr="30 p." DocPartId="3ecacfa21ac94ad58b343ee04fe68f58" PartId="477dfad6f1e04461b22db76e47a55f2d"/>
      <Part Type="punktas" Nr="31" Abbr="31 p." DocPartId="1c3470f89d8948a3b0a2612d78185bad" PartId="22910658a12d46c9ae7d6bfdd691c2f0"/>
      <Part Type="punktas" Nr="32" Abbr="32 p." DocPartId="6e8b91b199f34b4eb612302eeaf35983" PartId="3f0a22b8ff84499c9f53f6fcf37f8afa">
        <Part Type="punktas" Nr="32.1" Abbr="32.1 p." DocPartId="044ed76b929c409080caa7b62f010a94" PartId="cf107afa01f143d1b656f60d6880c76d"/>
        <Part Type="punktas" Nr="32.2" Abbr="32.2 p." DocPartId="3d1c29e5405a4867b4d27aba5d949e73" PartId="655f736253c046b88003a1943b58c09a"/>
      </Part>
      <Part Type="punktas" Nr="33" Abbr="33 p." DocPartId="77ca5d8528254961b62bbdc9919ebe22" PartId="b9f1415f801042a5aa67c3f49118c662">
        <Part Type="punktas" Nr="33.1" Abbr="33.1 p." DocPartId="3777cd58c55f4f80bd12f59640294691" PartId="4c11014aa066450fa6893e41caf6b66d"/>
        <Part Type="punktas" Nr="33.2" Abbr="33.2 p." DocPartId="777a31f92e3d417cbd67b5fb8ae48e39" PartId="7b537850d88c45dc87ce2b498009f865"/>
        <Part Type="punktas" Nr="33.3" Abbr="33.3 p." DocPartId="0ee9ebb8399040e99ca80b5689e01f99" PartId="3d9723e632504c418f3be4e04507f1af"/>
        <Part Type="punktas" Nr="33.4" Abbr="33.4 p." DocPartId="3162f79e9aa44e00991c3b7c9879c5c3" PartId="e815005dd04843cba0ed21f825ec7a3b"/>
        <Part Type="punktas" Nr="33.5" Abbr="33.5 p." DocPartId="4fc26525f520497c8cd798957e165626" PartId="cdf520cb868d4759ab42058a9ca47f25"/>
        <Part Type="punktas" Nr="33.6" Abbr="33.6 p." DocPartId="3c5cd3bf64bb4175a35bb38fbbd575e3" PartId="c2ac252b771d4ded87ab3d7d57521ef1"/>
      </Part>
    </Part>
    <Part Type="skyrius" Nr="4" Title="BAIGIAMOSIOS NUOSTATOS" DocPartId="494e82da77874f85b2bfbf248dd2a9df" PartId="0cf68888c2c64975885ea96de1cac1e8">
      <Part Type="punktas" Nr="34" Abbr="34 p." DocPartId="7ba4a1687ba349f1b802cb35c7273165" PartId="b0a5865ef9c44b1b815110ea92b30a4e"/>
      <Part Type="punktas" Nr="35" Abbr="35 p." DocPartId="89af6215f29f4f4b9c7b22cee036f691" PartId="d192de95327d4a73a822ae5917641242"/>
      <Part Type="punktas" Nr="36" Abbr="36 p." DocPartId="3ec2fc29b5af44708c314c5ec0fe5f57" PartId="1f763dc5c56448948a3860e6e5891513"/>
      <Part Type="punktas" Nr="37" Abbr="37 p." DocPartId="1e317fb5ee834117950938220179891d" PartId="862527da3a924b438d6f672ae949bf86"/>
    </Part>
    <Part Type="pabaiga" Nr="" Abbr="" Title="" Notes="" DocPartId="1860ffb10ae5490ca9b93080c5a378e0" PartId="366be4c6d8ef4c28a8769e556ed1e527"/>
  </Part>
</Parts>
</file>

<file path=customXml/itemProps1.xml><?xml version="1.0" encoding="utf-8"?>
<ds:datastoreItem xmlns:ds="http://schemas.openxmlformats.org/officeDocument/2006/customXml" ds:itemID="{A68D6DC2-3BC2-46C2-815C-C99C5EA6292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10429</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DĖL PANEVĖŽIO MIESTO SAVIVALDYBĖS SUTARČIŲ, SUSITARIMŲ SUDARYMO IR PASIRAŠYMO TVARKOS APRAŠO PATVIRTINIMO IR SAVIVALDYBĖS TARYBOS 2005 M. VASARIO 10 D. SPRENDIMO NR. 1-27-7 1 PUNKTO PRIPAŽINIMO NETEKUSIU GALIOS</vt:lpstr>
    </vt:vector>
  </TitlesOfParts>
  <Manager>2008-05-29</Manager>
  <Company>Panevezio miesto Savivaldybe</Company>
  <LinksUpToDate>false</LinksUpToDate>
  <CharactersWithSpaces>11752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SUTARČIŲ, SUSITARIMŲ SUDARYMO IR PASIRAŠYMO TVARKOS APRAŠO PATVIRTINIMO IR SAVIVALDYBĖS TARYBOS 2005 M. VASARIO 10 D. SPRENDIMO NR. 1-27-7 1 PUNKTO PRIPAŽINIMO NETEKUSIU GALIOS</dc:title>
  <dc:subject>1-17-5</dc:subject>
  <dc:creator>PANEVĖŽIO MIESTO TARYBA</dc:creator>
  <cp:lastModifiedBy>Diana Brazdžiunienė</cp:lastModifiedBy>
  <cp:revision>2</cp:revision>
  <cp:lastPrinted>2014-05-29T14:03:00Z</cp:lastPrinted>
  <dcterms:created xsi:type="dcterms:W3CDTF">2023-12-19T12:46:00Z</dcterms:created>
  <dcterms:modified xsi:type="dcterms:W3CDTF">2023-12-19T12:46:00Z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427230E6-5A65-498B-A24E-580ED7BF35F8</vt:lpwstr>
  </property>
</Properties>
</file>