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596923E8" w14:textId="77777777" w:rsidR="00544631" w:rsidRPr="00002C95" w:rsidRDefault="00544631" w:rsidP="00544631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PRIEMONIŲ, SKIRTŲ PROJEKTUI „TŪKSTANTMEČIO MOKYKLOS I“ ĮGYVENDINTI,</w:t>
      </w:r>
      <w:r w:rsidRPr="00002C95">
        <w:rPr>
          <w:b/>
        </w:rPr>
        <w:t xml:space="preserve"> PERDAVIMO PANEVĖŽIO </w:t>
      </w:r>
      <w:r>
        <w:rPr>
          <w:b/>
        </w:rPr>
        <w:t>MIESTO SAVIVALDYBĖS BIUDŽETINĖMS ĮSTAIGOMS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3799BB4B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FC5657">
        <w:t>4 m. sausio 3</w:t>
      </w:r>
      <w:r w:rsidR="00754AE7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6771FAE4" w:rsidR="00AA299B" w:rsidRPr="005534DF" w:rsidRDefault="00544631" w:rsidP="005534DF">
      <w:pPr>
        <w:autoSpaceDE w:val="0"/>
        <w:autoSpaceDN w:val="0"/>
        <w:adjustRightInd w:val="0"/>
        <w:ind w:firstLine="709"/>
        <w:jc w:val="both"/>
      </w:pPr>
      <w:r>
        <w:t>Panevėžio miesto savivaldybės administracijos Švietimo skyrius dalyvauja</w:t>
      </w:r>
      <w:r w:rsidRPr="000E18AE">
        <w:rPr>
          <w:color w:val="000000"/>
        </w:rPr>
        <w:t xml:space="preserve"> </w:t>
      </w:r>
      <w:r>
        <w:rPr>
          <w:color w:val="000000"/>
        </w:rPr>
        <w:t>Panevėžio miesto savivaldybės projekte „Tūkstantmečio mokyklos I“</w:t>
      </w:r>
      <w:r w:rsidR="00DF1259">
        <w:rPr>
          <w:color w:val="000000"/>
        </w:rPr>
        <w:t xml:space="preserve">. </w:t>
      </w:r>
      <w:r w:rsidR="00DF1259">
        <w:t xml:space="preserve"> Tam įsigytos specialiosios ugdymo priemonės, skirtos </w:t>
      </w:r>
      <w:r w:rsidRPr="005462D8">
        <w:t xml:space="preserve">projekte „Tūkstantmečio mokyklos I“ dalyvaujančioms </w:t>
      </w:r>
      <w:r>
        <w:t xml:space="preserve">Panevėžio miesto savivaldybės mokykloms. </w:t>
      </w:r>
      <w:r w:rsidR="00E645C9" w:rsidRPr="005534DF">
        <w:t>Kadangi turtu naudosis Savivaldybės biudžetinės įstaigos, parengtas Savivaldybės tarybos sprendimo projektas dėl šio turto perdavimo.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bookmarkStart w:id="0" w:name="_GoBack"/>
      <w:bookmarkEnd w:id="0"/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68D2DC42" w:rsidR="008C4FCF" w:rsidRPr="00747EB9" w:rsidRDefault="008C4FCF" w:rsidP="00754AE7">
      <w:pPr>
        <w:ind w:firstLine="709"/>
        <w:jc w:val="both"/>
      </w:pPr>
      <w:r w:rsidRPr="00747EB9">
        <w:t>Projektą parengė Miesto infrastruktūros skyrius</w:t>
      </w:r>
      <w:r w:rsidR="005E7A20" w:rsidRPr="00747EB9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1B098255" w:rsidR="007E0980" w:rsidRPr="00747EB9" w:rsidRDefault="00754AE7" w:rsidP="00754AE7">
      <w:pPr>
        <w:ind w:firstLine="709"/>
        <w:jc w:val="both"/>
      </w:pPr>
      <w:r>
        <w:t xml:space="preserve">Savivaldybės administracijos </w:t>
      </w:r>
      <w:r w:rsidR="005534DF">
        <w:t>Švietimo</w:t>
      </w:r>
      <w:r>
        <w:t xml:space="preserve"> skyriaus 2023 m. </w:t>
      </w:r>
      <w:r w:rsidR="00544631">
        <w:t xml:space="preserve">gruodžio </w:t>
      </w:r>
      <w:r w:rsidR="00FC5657">
        <w:t>13</w:t>
      </w:r>
      <w:r>
        <w:t xml:space="preserve"> d. </w:t>
      </w:r>
      <w:r w:rsidR="005534DF">
        <w:t>rašto</w:t>
      </w:r>
      <w:r>
        <w:t xml:space="preserve"> Nr. D2-</w:t>
      </w:r>
      <w:r w:rsidR="00FC5657">
        <w:t>1530</w:t>
      </w:r>
      <w:r>
        <w:t xml:space="preserve"> „Dėl </w:t>
      </w:r>
      <w:r w:rsidR="00E106B2">
        <w:t xml:space="preserve">nupirktų </w:t>
      </w:r>
      <w:r w:rsidR="005534DF">
        <w:t>prekių</w:t>
      </w:r>
      <w:r w:rsidR="00E106B2">
        <w:t xml:space="preserve"> paskirstymo mokykloms</w:t>
      </w:r>
      <w:r>
        <w:t>“</w:t>
      </w:r>
      <w:r w:rsidR="00747EB9" w:rsidRPr="00747EB9">
        <w:t xml:space="preserve"> </w:t>
      </w:r>
      <w:r w:rsidR="007E0980" w:rsidRPr="00747EB9">
        <w:t xml:space="preserve"> kopija, </w:t>
      </w:r>
      <w:r w:rsidR="00FC5657">
        <w:t>3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F199C" w14:textId="77777777" w:rsidR="00A340E7" w:rsidRDefault="00A340E7" w:rsidP="00A52524">
      <w:r>
        <w:separator/>
      </w:r>
    </w:p>
  </w:endnote>
  <w:endnote w:type="continuationSeparator" w:id="0">
    <w:p w14:paraId="79CF0518" w14:textId="77777777" w:rsidR="00A340E7" w:rsidRDefault="00A340E7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02304" w14:textId="77777777" w:rsidR="00A340E7" w:rsidRDefault="00A340E7" w:rsidP="00A52524">
      <w:r>
        <w:separator/>
      </w:r>
    </w:p>
  </w:footnote>
  <w:footnote w:type="continuationSeparator" w:id="0">
    <w:p w14:paraId="6C9E83AB" w14:textId="77777777" w:rsidR="00A340E7" w:rsidRDefault="00A340E7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5025A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4631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53D11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40E7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C5657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1252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2024-01-04T13:22:00Z</dcterms:created>
  <dcterms:modified xsi:type="dcterms:W3CDTF">2024-01-04T13:22:00Z</dcterms:modified>
</cp:coreProperties>
</file>