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0F50D0F4" w14:textId="77777777" w:rsidR="00DF1259" w:rsidRPr="00002C95" w:rsidRDefault="00DF1259" w:rsidP="00DF1259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PRIEMONIŲ, SKIRTŲ ĮTRAUKIOJO ŠVIETIMO VEIKLOMS ĮGYVENDINTI,</w:t>
      </w:r>
      <w:r w:rsidRPr="00002C95">
        <w:rPr>
          <w:b/>
        </w:rPr>
        <w:t xml:space="preserve"> PERDAVIMO PANEVĖŽIO </w:t>
      </w:r>
      <w:r>
        <w:rPr>
          <w:b/>
        </w:rPr>
        <w:t>MIESTO SAVIVALDYBĖS BIUDŽETINĖMS ĮSTAIGOMS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7D44752" w:rsidR="006539FD" w:rsidRPr="00B332F8" w:rsidRDefault="00E86BA1" w:rsidP="001352EF">
      <w:pPr>
        <w:tabs>
          <w:tab w:val="left" w:pos="0"/>
        </w:tabs>
        <w:jc w:val="center"/>
      </w:pPr>
      <w:r>
        <w:t>2024 m. sausio 3 d.</w:t>
      </w:r>
      <w:r w:rsidR="00754AE7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08C62830" w:rsidR="00AA299B" w:rsidRPr="005534DF" w:rsidRDefault="00DF1259" w:rsidP="005534DF">
      <w:pPr>
        <w:autoSpaceDE w:val="0"/>
        <w:autoSpaceDN w:val="0"/>
        <w:adjustRightInd w:val="0"/>
        <w:ind w:firstLine="709"/>
        <w:jc w:val="both"/>
      </w:pPr>
      <w:r>
        <w:t>Panevėžio miesto savivaldybės administracijos Švietimo skyrius dalyvauja</w:t>
      </w:r>
      <w:r w:rsidRPr="000E18AE">
        <w:rPr>
          <w:color w:val="000000"/>
        </w:rPr>
        <w:t xml:space="preserve"> </w:t>
      </w:r>
      <w:r>
        <w:rPr>
          <w:color w:val="000000"/>
        </w:rPr>
        <w:t xml:space="preserve">Panevėžio miesto savivaldybės projekto „Švietimo plėtros programos pažangos priemonės Nr. 12-003-03-02-01 „Įgyvendinti įtraukųjį švietimą“ veikloje „Sukurti ir įdiegti įtraukaus ugdymo organizavimo modelius, sudarant sąlygas didelių ir labai didelių SUP turintiems mokiniams ugdytis bendrosios paskirties mokyklose“. </w:t>
      </w:r>
      <w:r>
        <w:t xml:space="preserve"> Tam įsigytos specialiosios ugdymo priemonės, skirtos Panevėžio miesto bendrojo ugdymo įstaigų specialiųjų ugdymosi poreikių turinčių mokinių ugdymui.</w:t>
      </w:r>
      <w:r w:rsidR="00E645C9" w:rsidRPr="005534DF">
        <w:t xml:space="preserve"> Kadangi turtu naudosis Savivaldybės biudžetinės įstaigos, parengtas Savivaldybės tarybos sprendimo projektas dėl šio turto perdavimo.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bookmarkStart w:id="0" w:name="_GoBack"/>
      <w:bookmarkEnd w:id="0"/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68D2DC42" w:rsidR="008C4FCF" w:rsidRPr="00747EB9" w:rsidRDefault="008C4FCF" w:rsidP="00754AE7">
      <w:pPr>
        <w:ind w:firstLine="709"/>
        <w:jc w:val="both"/>
      </w:pPr>
      <w:r w:rsidRPr="00747EB9">
        <w:t>Projektą parengė Miesto infrastruktūros skyrius</w:t>
      </w:r>
      <w:r w:rsidR="005E7A20" w:rsidRPr="00747EB9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4C376457" w:rsidR="007E0980" w:rsidRPr="00747EB9" w:rsidRDefault="00754AE7" w:rsidP="00754AE7">
      <w:pPr>
        <w:ind w:firstLine="709"/>
        <w:jc w:val="both"/>
      </w:pPr>
      <w:r>
        <w:t xml:space="preserve">Savivaldybės administracijos </w:t>
      </w:r>
      <w:r w:rsidR="005534DF">
        <w:t>Švietimo</w:t>
      </w:r>
      <w:r>
        <w:t xml:space="preserve"> skyriaus 2023 m. </w:t>
      </w:r>
      <w:r w:rsidR="00E86BA1">
        <w:t>gruodžio 13</w:t>
      </w:r>
      <w:r>
        <w:t xml:space="preserve"> d. </w:t>
      </w:r>
      <w:r w:rsidR="005534DF">
        <w:t>rašto</w:t>
      </w:r>
      <w:r>
        <w:t xml:space="preserve"> Nr. D2-</w:t>
      </w:r>
      <w:r w:rsidR="00E86BA1">
        <w:t>1533</w:t>
      </w:r>
      <w:r>
        <w:t xml:space="preserve"> „Dėl </w:t>
      </w:r>
      <w:r w:rsidR="00E106B2">
        <w:t xml:space="preserve">nupirktų </w:t>
      </w:r>
      <w:r w:rsidR="005534DF">
        <w:t>prekių</w:t>
      </w:r>
      <w:r w:rsidR="00E106B2">
        <w:t xml:space="preserve"> paskirstymo mokykloms</w:t>
      </w:r>
      <w:r>
        <w:t>“</w:t>
      </w:r>
      <w:r w:rsidR="00747EB9" w:rsidRPr="00747EB9">
        <w:t xml:space="preserve"> </w:t>
      </w:r>
      <w:r w:rsidR="007E0980" w:rsidRPr="00747EB9">
        <w:t xml:space="preserve"> kopija, </w:t>
      </w:r>
      <w:r w:rsidR="00E106B2">
        <w:t>2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1D591" w14:textId="77777777" w:rsidR="00636463" w:rsidRDefault="00636463" w:rsidP="00A52524">
      <w:r>
        <w:separator/>
      </w:r>
    </w:p>
  </w:endnote>
  <w:endnote w:type="continuationSeparator" w:id="0">
    <w:p w14:paraId="6F783C31" w14:textId="77777777" w:rsidR="00636463" w:rsidRDefault="00636463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9F86D" w14:textId="77777777" w:rsidR="00636463" w:rsidRDefault="00636463" w:rsidP="00A52524">
      <w:r>
        <w:separator/>
      </w:r>
    </w:p>
  </w:footnote>
  <w:footnote w:type="continuationSeparator" w:id="0">
    <w:p w14:paraId="1B520516" w14:textId="77777777" w:rsidR="00636463" w:rsidRDefault="00636463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1607E"/>
    <w:rsid w:val="00616B3D"/>
    <w:rsid w:val="00617034"/>
    <w:rsid w:val="0061776C"/>
    <w:rsid w:val="00624480"/>
    <w:rsid w:val="00626CE6"/>
    <w:rsid w:val="00636463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BA1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377DD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1471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2024-01-04T13:21:00Z</dcterms:created>
  <dcterms:modified xsi:type="dcterms:W3CDTF">2024-01-04T13:21:00Z</dcterms:modified>
</cp:coreProperties>
</file>