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137F4FC4" w14:textId="77777777" w:rsidR="002062C1" w:rsidRPr="00002C95" w:rsidRDefault="002062C1" w:rsidP="002062C1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TURTO</w:t>
      </w:r>
      <w:r w:rsidRPr="00002C95">
        <w:rPr>
          <w:b/>
        </w:rPr>
        <w:t xml:space="preserve"> PERDAVIMO PANEVĖŽIO </w:t>
      </w:r>
      <w:r>
        <w:rPr>
          <w:b/>
        </w:rPr>
        <w:t>MIESTO SAVIVALDYBĖS BIUDŽETINĖMS ĮSTAIGOMS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7DF23DD" w:rsidR="006539FD" w:rsidRPr="00B332F8" w:rsidRDefault="002062C1" w:rsidP="001352EF">
      <w:pPr>
        <w:tabs>
          <w:tab w:val="left" w:pos="0"/>
        </w:tabs>
        <w:jc w:val="center"/>
      </w:pPr>
      <w:r>
        <w:t>2024</w:t>
      </w:r>
      <w:r w:rsidR="00F56BB8" w:rsidRPr="00B332F8">
        <w:t xml:space="preserve"> m. </w:t>
      </w:r>
      <w:r>
        <w:t>sausio 29</w:t>
      </w:r>
      <w:r w:rsidR="00754AE7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0D1D1C4D" w:rsidR="00AA299B" w:rsidRPr="005534DF" w:rsidRDefault="00E645C9" w:rsidP="005534DF">
      <w:pPr>
        <w:autoSpaceDE w:val="0"/>
        <w:autoSpaceDN w:val="0"/>
        <w:adjustRightInd w:val="0"/>
        <w:ind w:firstLine="709"/>
        <w:jc w:val="both"/>
      </w:pPr>
      <w:r w:rsidRPr="005534DF">
        <w:t xml:space="preserve">Savivaldybės administracija centralizuotai nupirko įrangą – </w:t>
      </w:r>
      <w:r w:rsidR="002062C1">
        <w:t>ausines ir mikrofonus</w:t>
      </w:r>
      <w:r w:rsidRPr="005534DF">
        <w:t xml:space="preserve">, kuri skirta Panevėžio miesto savivaldybės mokykloms. Turtas įsigytas </w:t>
      </w:r>
      <w:r w:rsidR="002062C1">
        <w:t xml:space="preserve">Brandos egzaminų ir </w:t>
      </w:r>
      <w:r w:rsidR="005534DF" w:rsidRPr="005534DF">
        <w:t>Nacionalinių mokinių pasiekimų patikrinimų organizavim</w:t>
      </w:r>
      <w:r w:rsidR="002062C1">
        <w:t>ui</w:t>
      </w:r>
      <w:r w:rsidR="005534DF" w:rsidRPr="005534DF">
        <w:t xml:space="preserve"> ir vykdym</w:t>
      </w:r>
      <w:r w:rsidR="002062C1">
        <w:t>ui</w:t>
      </w:r>
      <w:r w:rsidRPr="005534DF">
        <w:t>. Kadangi turtu naudosis Savivaldybės biudžetinės įstaigos, parengtas Savivaldybės tarybos sprendimo projektas dėl šio turto perdavimo.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68D2DC42" w:rsidR="008C4FCF" w:rsidRPr="00747EB9" w:rsidRDefault="008C4FCF" w:rsidP="00754AE7">
      <w:pPr>
        <w:ind w:firstLine="709"/>
        <w:jc w:val="both"/>
      </w:pPr>
      <w:r w:rsidRPr="00747EB9">
        <w:t>Projektą parengė Miesto infrastruktūros skyrius</w:t>
      </w:r>
      <w:r w:rsidR="005E7A20" w:rsidRPr="00747EB9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12DA2E5A" w:rsidR="007E0980" w:rsidRPr="00747EB9" w:rsidRDefault="00754AE7" w:rsidP="00754AE7">
      <w:pPr>
        <w:ind w:firstLine="709"/>
        <w:jc w:val="both"/>
      </w:pPr>
      <w:r>
        <w:t xml:space="preserve">Savivaldybės administracijos </w:t>
      </w:r>
      <w:r w:rsidR="005534DF">
        <w:t>Švietimo</w:t>
      </w:r>
      <w:r>
        <w:t xml:space="preserve"> skyriaus </w:t>
      </w:r>
      <w:r w:rsidR="002062C1">
        <w:t>2024</w:t>
      </w:r>
      <w:r>
        <w:t xml:space="preserve"> m. </w:t>
      </w:r>
      <w:r w:rsidR="002062C1">
        <w:t>sausio 3</w:t>
      </w:r>
      <w:r>
        <w:t xml:space="preserve"> d. </w:t>
      </w:r>
      <w:r w:rsidR="005534DF">
        <w:t>rašto</w:t>
      </w:r>
      <w:r>
        <w:t xml:space="preserve"> Nr. D2-</w:t>
      </w:r>
      <w:r w:rsidR="002062C1">
        <w:t>11</w:t>
      </w:r>
      <w:r>
        <w:t xml:space="preserve"> „Dėl </w:t>
      </w:r>
      <w:r w:rsidR="00E106B2">
        <w:t xml:space="preserve">nupirktų </w:t>
      </w:r>
      <w:r w:rsidR="005534DF">
        <w:t>prekių</w:t>
      </w:r>
      <w:r w:rsidR="00E106B2">
        <w:t xml:space="preserve"> paskirstymo mokykloms</w:t>
      </w:r>
      <w:r>
        <w:t>“</w:t>
      </w:r>
      <w:r w:rsidR="00747EB9" w:rsidRPr="00747EB9">
        <w:t xml:space="preserve"> </w:t>
      </w:r>
      <w:r w:rsidR="007E0980" w:rsidRPr="00747EB9">
        <w:t xml:space="preserve"> kopija, </w:t>
      </w:r>
      <w:r w:rsidR="00E106B2">
        <w:t>2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112DC" w14:textId="77777777" w:rsidR="00BE790B" w:rsidRDefault="00BE790B" w:rsidP="00A52524">
      <w:r>
        <w:separator/>
      </w:r>
    </w:p>
  </w:endnote>
  <w:endnote w:type="continuationSeparator" w:id="0">
    <w:p w14:paraId="278800A0" w14:textId="77777777" w:rsidR="00BE790B" w:rsidRDefault="00BE790B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56B87" w14:textId="77777777" w:rsidR="00BE790B" w:rsidRDefault="00BE790B" w:rsidP="00A52524">
      <w:r>
        <w:separator/>
      </w:r>
    </w:p>
  </w:footnote>
  <w:footnote w:type="continuationSeparator" w:id="0">
    <w:p w14:paraId="313AE64C" w14:textId="77777777" w:rsidR="00BE790B" w:rsidRDefault="00BE790B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62C1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7426A"/>
    <w:rsid w:val="003762B9"/>
    <w:rsid w:val="00380167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E790B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1150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2024-01-30T14:14:00Z</dcterms:created>
  <dcterms:modified xsi:type="dcterms:W3CDTF">2024-01-30T14:14:00Z</dcterms:modified>
</cp:coreProperties>
</file>