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918E965" w14:textId="77777777" w:rsidR="001B4130" w:rsidRPr="00002C95" w:rsidRDefault="001B4130" w:rsidP="001B4130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TURTO NURAŠYMO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1EAAF6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241E0F">
        <w:t xml:space="preserve">sausio </w:t>
      </w:r>
      <w:r w:rsidR="001B4130">
        <w:t>30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5C081BF4" w:rsidR="00CA070D" w:rsidRPr="005354C5" w:rsidRDefault="00512775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>T</w:t>
      </w:r>
      <w:r w:rsidRPr="003F1322">
        <w:t>echnin</w:t>
      </w:r>
      <w:r>
        <w:t>is</w:t>
      </w:r>
      <w:r w:rsidRPr="003F1322">
        <w:t xml:space="preserve"> projekt</w:t>
      </w:r>
      <w:r>
        <w:t>as</w:t>
      </w:r>
      <w:r w:rsidRPr="003F1322">
        <w:t xml:space="preserve"> „Pastato-lopšelis-darželis rekonstravimo, pritaikant VšĮ Panevėžio miesto greitosios medicinos pagalbos stoties veiklai, Trumpoji g. 1, Panevėžys“ ir ekspertiz</w:t>
      </w:r>
      <w:r>
        <w:t>ė buvo parengti 2013 m.</w:t>
      </w:r>
      <w:r w:rsidR="004406F6">
        <w:t xml:space="preserve">, </w:t>
      </w:r>
      <w:r w:rsidR="004406F6">
        <w:rPr>
          <w:color w:val="000000"/>
        </w:rPr>
        <w:t xml:space="preserve">tačiau statybos darbai nebuvo numatomi </w:t>
      </w:r>
      <w:r w:rsidR="004406F6" w:rsidRPr="00ED57EB">
        <w:t xml:space="preserve">Panevėžio miesto savivaldybės socialines ir ekonominės plėtros programose nuo </w:t>
      </w:r>
      <w:r w:rsidR="004406F6">
        <w:t>2016</w:t>
      </w:r>
      <w:r w:rsidR="004406F6" w:rsidRPr="00ED57EB">
        <w:t xml:space="preserve"> m.</w:t>
      </w:r>
      <w:r w:rsidR="00DE73A3">
        <w:t>, nes projekto vykdymui nebuvo gautas valstybės finansavimas.</w:t>
      </w:r>
      <w:r w:rsidR="005354C5">
        <w:rPr>
          <w:color w:val="000000"/>
        </w:rPr>
        <w:t xml:space="preserve"> </w:t>
      </w:r>
      <w:r w:rsidR="001B4130" w:rsidRPr="00E84043">
        <w:t xml:space="preserve">Šiuo metu </w:t>
      </w:r>
      <w:r w:rsidR="005354C5">
        <w:t>2013</w:t>
      </w:r>
      <w:r w:rsidR="001B4130">
        <w:t xml:space="preserve"> metais </w:t>
      </w:r>
      <w:r w:rsidR="001B4130" w:rsidRPr="00E84043">
        <w:t xml:space="preserve">parengtas techninis projektas tapo nebeaktualus, todėl </w:t>
      </w:r>
      <w:r w:rsidR="001B4130">
        <w:t>siūloma</w:t>
      </w:r>
      <w:r w:rsidR="001B4130" w:rsidRPr="00E84043">
        <w:t xml:space="preserve"> ilgalaikį turtą nurašyti kaip nebeaktualų ir nusidėvėjusį.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77777777" w:rsidR="001B4130" w:rsidRDefault="001B4130" w:rsidP="001B4130">
      <w:pPr>
        <w:ind w:firstLine="567"/>
        <w:jc w:val="both"/>
      </w:pPr>
      <w:r w:rsidRPr="00611E0B">
        <w:rPr>
          <w:lang w:val="sv-SE"/>
        </w:rPr>
        <w:t>Sprendim</w:t>
      </w:r>
      <w:r>
        <w:rPr>
          <w:lang w:val="sv-SE"/>
        </w:rPr>
        <w:t>ą</w:t>
      </w:r>
      <w:r w:rsidRPr="00611E0B">
        <w:rPr>
          <w:lang w:val="sv-SE"/>
        </w:rPr>
        <w:t xml:space="preserve"> dėl </w:t>
      </w:r>
      <w:r>
        <w:rPr>
          <w:lang w:val="sv-SE"/>
        </w:rPr>
        <w:t>ilgalaikio turto, kurio likutinė vertė yra didesnė nei 15 000,00 Eur priima  s</w:t>
      </w:r>
      <w:r w:rsidRPr="00611E0B">
        <w:rPr>
          <w:lang w:val="sv-SE"/>
        </w:rPr>
        <w:t xml:space="preserve">avivaldybės Taryba, vadovaudamasi </w:t>
      </w:r>
      <w:r>
        <w:t>Panevėžio miesto savivaldybės tarybos 2014 m. gruodžio 18 d. sprendimu Nr.1-392 patvirtintu Pripažinto nereikalingu arba netinkamu (negalimu) naudoti Savivaldybės turto perleidimo, nurašymo, išardymo ir likvidavimo tvarkos aprašu.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29CA7F03" w:rsidR="00C858EE" w:rsidRPr="00617034" w:rsidRDefault="001B4130" w:rsidP="005C414B">
      <w:pPr>
        <w:tabs>
          <w:tab w:val="left" w:pos="0"/>
        </w:tabs>
        <w:ind w:firstLine="720"/>
        <w:jc w:val="both"/>
      </w:pPr>
      <w:r>
        <w:t>Bus nurašytas nereikalingas nebenaudojamas ilgalaikis turtas.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4F07D048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5532D" w14:textId="77777777" w:rsidR="008A18CE" w:rsidRDefault="008A18CE" w:rsidP="00A52524">
      <w:r>
        <w:separator/>
      </w:r>
    </w:p>
  </w:endnote>
  <w:endnote w:type="continuationSeparator" w:id="0">
    <w:p w14:paraId="0EE529E1" w14:textId="77777777" w:rsidR="008A18CE" w:rsidRDefault="008A18C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DBFC7" w14:textId="77777777" w:rsidR="008A18CE" w:rsidRDefault="008A18CE" w:rsidP="00A52524">
      <w:r>
        <w:separator/>
      </w:r>
    </w:p>
  </w:footnote>
  <w:footnote w:type="continuationSeparator" w:id="0">
    <w:p w14:paraId="24F8B40C" w14:textId="77777777" w:rsidR="008A18CE" w:rsidRDefault="008A18C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7426A"/>
    <w:rsid w:val="003762B9"/>
    <w:rsid w:val="003854E9"/>
    <w:rsid w:val="003B3161"/>
    <w:rsid w:val="003B3767"/>
    <w:rsid w:val="003B639A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1289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2024-01-31T14:05:00Z</dcterms:created>
  <dcterms:modified xsi:type="dcterms:W3CDTF">2024-01-31T14:05:00Z</dcterms:modified>
</cp:coreProperties>
</file>