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1D370" w14:textId="68AC3EB8" w:rsidR="00C36535" w:rsidRPr="00D22C1C" w:rsidRDefault="008D3EBE" w:rsidP="00666345">
      <w:pPr>
        <w:pStyle w:val="Pavadinimas"/>
        <w:spacing w:before="0" w:beforeAutospacing="0" w:after="0" w:afterAutospacing="0"/>
        <w:jc w:val="center"/>
      </w:pPr>
      <w:bookmarkStart w:id="0" w:name="_GoBack"/>
      <w:bookmarkEnd w:id="0"/>
      <w:r w:rsidRPr="00D22C1C">
        <w:rPr>
          <w:noProof/>
        </w:rPr>
        <w:drawing>
          <wp:inline distT="0" distB="0" distL="0" distR="0" wp14:anchorId="62C1D389" wp14:editId="11042FD8">
            <wp:extent cx="476250" cy="603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3250"/>
                    </a:xfrm>
                    <a:prstGeom prst="rect">
                      <a:avLst/>
                    </a:prstGeom>
                    <a:noFill/>
                    <a:ln>
                      <a:noFill/>
                    </a:ln>
                  </pic:spPr>
                </pic:pic>
              </a:graphicData>
            </a:graphic>
          </wp:inline>
        </w:drawing>
      </w:r>
    </w:p>
    <w:p w14:paraId="176DCC78" w14:textId="77777777" w:rsidR="00F951A9" w:rsidRPr="00D22C1C" w:rsidRDefault="00F951A9" w:rsidP="00666345">
      <w:pPr>
        <w:pStyle w:val="Pavadinimas"/>
        <w:spacing w:before="0" w:beforeAutospacing="0" w:after="0" w:afterAutospacing="0"/>
        <w:jc w:val="center"/>
      </w:pPr>
    </w:p>
    <w:p w14:paraId="62C1D371" w14:textId="77777777" w:rsidR="00C36535" w:rsidRPr="00D22C1C" w:rsidRDefault="00C36535" w:rsidP="001B60B8">
      <w:pPr>
        <w:pStyle w:val="Pavadinimas"/>
        <w:spacing w:before="0" w:beforeAutospacing="0" w:after="0" w:afterAutospacing="0"/>
        <w:jc w:val="center"/>
        <w:rPr>
          <w:b/>
          <w:sz w:val="28"/>
          <w:szCs w:val="28"/>
        </w:rPr>
      </w:pPr>
      <w:r w:rsidRPr="00D22C1C">
        <w:rPr>
          <w:b/>
          <w:sz w:val="28"/>
          <w:szCs w:val="28"/>
        </w:rPr>
        <w:t xml:space="preserve">PANEVĖŽIO MIESTO SAVIVALDYBĖS </w:t>
      </w:r>
    </w:p>
    <w:p w14:paraId="62C1D375" w14:textId="781BCA02" w:rsidR="00C36535" w:rsidRPr="00D22C1C" w:rsidRDefault="00C36535" w:rsidP="001B60B8">
      <w:pPr>
        <w:jc w:val="center"/>
        <w:rPr>
          <w:b/>
        </w:rPr>
      </w:pPr>
      <w:r w:rsidRPr="00D22C1C">
        <w:rPr>
          <w:b/>
          <w:bCs/>
          <w:sz w:val="28"/>
          <w:szCs w:val="28"/>
        </w:rPr>
        <w:t>ADMINISTRACIJOS DIREKTORIUS</w:t>
      </w:r>
    </w:p>
    <w:p w14:paraId="3954534E" w14:textId="3FB65808" w:rsidR="00770696" w:rsidRPr="00D22C1C" w:rsidRDefault="00770696" w:rsidP="001B60B8">
      <w:pPr>
        <w:jc w:val="center"/>
        <w:rPr>
          <w:b/>
        </w:rPr>
      </w:pPr>
    </w:p>
    <w:p w14:paraId="515C03C5" w14:textId="77777777" w:rsidR="00382365" w:rsidRPr="00D22C1C" w:rsidRDefault="00382365" w:rsidP="001B60B8">
      <w:pPr>
        <w:jc w:val="center"/>
        <w:rPr>
          <w:b/>
        </w:rPr>
      </w:pPr>
    </w:p>
    <w:p w14:paraId="62C1D376" w14:textId="77777777" w:rsidR="00C36535" w:rsidRPr="00D22C1C" w:rsidRDefault="00C36535" w:rsidP="001B60B8">
      <w:pPr>
        <w:jc w:val="center"/>
        <w:rPr>
          <w:b/>
        </w:rPr>
      </w:pPr>
      <w:r w:rsidRPr="00D22C1C">
        <w:rPr>
          <w:b/>
        </w:rPr>
        <w:t xml:space="preserve">ĮSAKYMAS </w:t>
      </w:r>
    </w:p>
    <w:p w14:paraId="62C1D378" w14:textId="2A5005D7" w:rsidR="00C36535" w:rsidRPr="00D22C1C" w:rsidRDefault="008C2C31" w:rsidP="007B0169">
      <w:pPr>
        <w:jc w:val="center"/>
        <w:rPr>
          <w:b/>
        </w:rPr>
      </w:pPr>
      <w:r w:rsidRPr="00D22C1C">
        <w:rPr>
          <w:b/>
        </w:rPr>
        <w:t xml:space="preserve">DĖL </w:t>
      </w:r>
      <w:r w:rsidR="003959F1">
        <w:rPr>
          <w:b/>
        </w:rPr>
        <w:t>SKOLŲ PRIPAŽINIMO BEVILTIŠKOMIS</w:t>
      </w:r>
    </w:p>
    <w:p w14:paraId="34206F55" w14:textId="77777777" w:rsidR="0002339A" w:rsidRPr="00D22C1C" w:rsidRDefault="0002339A" w:rsidP="007B0169">
      <w:pPr>
        <w:jc w:val="center"/>
        <w:rPr>
          <w:b/>
        </w:rPr>
      </w:pPr>
    </w:p>
    <w:bookmarkStart w:id="1" w:name="registravimoDataIlga"/>
    <w:p w14:paraId="62C1D379" w14:textId="77777777" w:rsidR="00C36535" w:rsidRPr="00D22C1C" w:rsidRDefault="00C36535" w:rsidP="001B60B8">
      <w:pPr>
        <w:jc w:val="center"/>
      </w:pPr>
      <w:r w:rsidRPr="00D22C1C">
        <w:rPr>
          <w:rStyle w:val="Style3"/>
        </w:rPr>
        <w:fldChar w:fldCharType="begin">
          <w:ffData>
            <w:name w:val="registravimoDataIlga"/>
            <w:enabled/>
            <w:calcOnExit w:val="0"/>
            <w:textInput>
              <w:default w:val="&lt;Reg. data&gt;"/>
            </w:textInput>
          </w:ffData>
        </w:fldChar>
      </w:r>
      <w:r w:rsidRPr="00D22C1C">
        <w:rPr>
          <w:rStyle w:val="Style3"/>
        </w:rPr>
        <w:instrText xml:space="preserve"> FORMTEXT </w:instrText>
      </w:r>
      <w:r w:rsidRPr="00D22C1C">
        <w:rPr>
          <w:rStyle w:val="Style3"/>
        </w:rPr>
      </w:r>
      <w:r w:rsidRPr="00D22C1C">
        <w:rPr>
          <w:rStyle w:val="Style3"/>
        </w:rPr>
        <w:fldChar w:fldCharType="separate"/>
      </w:r>
      <w:r w:rsidRPr="00D22C1C">
        <w:rPr>
          <w:rStyle w:val="Style3"/>
        </w:rPr>
        <w:t>&lt;Reg. data&gt;</w:t>
      </w:r>
      <w:r w:rsidRPr="00D22C1C">
        <w:rPr>
          <w:rStyle w:val="Style3"/>
        </w:rPr>
        <w:fldChar w:fldCharType="end"/>
      </w:r>
      <w:bookmarkEnd w:id="1"/>
      <w:r w:rsidRPr="00D22C1C">
        <w:t xml:space="preserve"> Nr. </w:t>
      </w:r>
      <w:bookmarkStart w:id="2" w:name="registravimoNr"/>
      <w:r w:rsidRPr="00D22C1C">
        <w:fldChar w:fldCharType="begin">
          <w:ffData>
            <w:name w:val="registravimoNr"/>
            <w:enabled/>
            <w:calcOnExit w:val="0"/>
            <w:textInput>
              <w:default w:val="&lt;Reg.Nr.&gt;"/>
            </w:textInput>
          </w:ffData>
        </w:fldChar>
      </w:r>
      <w:r w:rsidRPr="00D22C1C">
        <w:instrText xml:space="preserve"> FORMTEXT </w:instrText>
      </w:r>
      <w:r w:rsidRPr="00D22C1C">
        <w:fldChar w:fldCharType="separate"/>
      </w:r>
      <w:r w:rsidRPr="00D22C1C">
        <w:t>&lt;Reg.Nr.&gt;</w:t>
      </w:r>
      <w:r w:rsidRPr="00D22C1C">
        <w:fldChar w:fldCharType="end"/>
      </w:r>
      <w:bookmarkEnd w:id="2"/>
    </w:p>
    <w:p w14:paraId="62C1D37A" w14:textId="77777777" w:rsidR="00C36535" w:rsidRPr="00D22C1C" w:rsidRDefault="00C36535" w:rsidP="001B60B8">
      <w:pPr>
        <w:jc w:val="center"/>
      </w:pPr>
      <w:r w:rsidRPr="00D22C1C">
        <w:t>Panevėžys</w:t>
      </w:r>
    </w:p>
    <w:p w14:paraId="62C1D37B" w14:textId="520986BD" w:rsidR="00C36535" w:rsidRPr="00D22C1C" w:rsidRDefault="00C36535" w:rsidP="001B60B8">
      <w:pPr>
        <w:jc w:val="center"/>
      </w:pPr>
    </w:p>
    <w:p w14:paraId="5282E942" w14:textId="77777777" w:rsidR="00382365" w:rsidRPr="00D22C1C" w:rsidRDefault="00382365" w:rsidP="001B60B8">
      <w:pPr>
        <w:jc w:val="center"/>
      </w:pPr>
    </w:p>
    <w:p w14:paraId="16F17CBC" w14:textId="42163BDA" w:rsidR="00C559B1" w:rsidRPr="00D22C1C" w:rsidRDefault="00D46954" w:rsidP="00E81D49">
      <w:pPr>
        <w:spacing w:line="360" w:lineRule="auto"/>
        <w:ind w:firstLine="851"/>
        <w:jc w:val="both"/>
        <w:rPr>
          <w:szCs w:val="24"/>
        </w:rPr>
      </w:pPr>
      <w:r>
        <w:rPr>
          <w:szCs w:val="24"/>
        </w:rPr>
        <w:t xml:space="preserve">Vadovaudamasis </w:t>
      </w:r>
      <w:r w:rsidR="003959F1">
        <w:rPr>
          <w:szCs w:val="24"/>
        </w:rPr>
        <w:t>Skolų pripažinimo beviltiškomis, jų nurašymo, apskaitos ir inventorizavimo</w:t>
      </w:r>
      <w:r w:rsidR="003959F1" w:rsidRPr="00534B96">
        <w:rPr>
          <w:szCs w:val="24"/>
        </w:rPr>
        <w:t xml:space="preserve"> </w:t>
      </w:r>
      <w:r w:rsidR="003959F1">
        <w:rPr>
          <w:szCs w:val="24"/>
        </w:rPr>
        <w:t>tvarkos aprašo, patvirtinto</w:t>
      </w:r>
      <w:r w:rsidR="003959F1" w:rsidRPr="00534B96">
        <w:rPr>
          <w:szCs w:val="24"/>
        </w:rPr>
        <w:t xml:space="preserve"> Panevėžio miesto savivaldybės tarybos </w:t>
      </w:r>
      <w:r w:rsidR="003959F1">
        <w:rPr>
          <w:szCs w:val="24"/>
        </w:rPr>
        <w:t>2017</w:t>
      </w:r>
      <w:r w:rsidR="003959F1" w:rsidRPr="00534B96">
        <w:rPr>
          <w:szCs w:val="24"/>
        </w:rPr>
        <w:t xml:space="preserve"> m. </w:t>
      </w:r>
      <w:r w:rsidR="003959F1">
        <w:rPr>
          <w:szCs w:val="24"/>
        </w:rPr>
        <w:t>lapkričio 23 d. sprendimu Nr. 1-390 „D</w:t>
      </w:r>
      <w:r w:rsidR="003959F1" w:rsidRPr="006A0929">
        <w:rPr>
          <w:szCs w:val="24"/>
        </w:rPr>
        <w:t xml:space="preserve">ėl </w:t>
      </w:r>
      <w:r w:rsidR="003959F1">
        <w:rPr>
          <w:szCs w:val="24"/>
        </w:rPr>
        <w:t>S</w:t>
      </w:r>
      <w:r w:rsidR="003959F1" w:rsidRPr="006A0929">
        <w:rPr>
          <w:szCs w:val="24"/>
        </w:rPr>
        <w:t>kolų pripažinimo beviltiškomis, jų nurašymo, apskaitos ir inventorizavimo tvarkos aprašo patvirtinimo</w:t>
      </w:r>
      <w:r w:rsidR="003959F1">
        <w:rPr>
          <w:szCs w:val="24"/>
        </w:rPr>
        <w:t>“,</w:t>
      </w:r>
      <w:r w:rsidR="003959F1" w:rsidRPr="00534B96">
        <w:rPr>
          <w:szCs w:val="24"/>
        </w:rPr>
        <w:t xml:space="preserve"> </w:t>
      </w:r>
      <w:r w:rsidR="003959F1">
        <w:rPr>
          <w:szCs w:val="24"/>
        </w:rPr>
        <w:t xml:space="preserve">3.5 papunkčiu ir 14 punktu ir </w:t>
      </w:r>
      <w:r w:rsidR="003959F1" w:rsidRPr="00534B96">
        <w:rPr>
          <w:szCs w:val="24"/>
        </w:rPr>
        <w:t>atsižvelgdama</w:t>
      </w:r>
      <w:r w:rsidR="003959F1">
        <w:rPr>
          <w:szCs w:val="24"/>
        </w:rPr>
        <w:t>s</w:t>
      </w:r>
      <w:r w:rsidR="003959F1" w:rsidRPr="00534B96">
        <w:rPr>
          <w:szCs w:val="24"/>
        </w:rPr>
        <w:t xml:space="preserve"> į </w:t>
      </w:r>
      <w:r w:rsidR="003959F1">
        <w:rPr>
          <w:szCs w:val="24"/>
        </w:rPr>
        <w:t>Skolų pripažinimo beviltiškomis nagrinėjimo komisijos 2024 m. sausio 29 d. tarnybinį pranešimą Nr. D2-131 „Dėl skolų pripažinimo beviltiškomis“</w:t>
      </w:r>
      <w:r w:rsidR="003959F1" w:rsidRPr="00534B96">
        <w:rPr>
          <w:szCs w:val="24"/>
        </w:rPr>
        <w:t>:</w:t>
      </w:r>
    </w:p>
    <w:p w14:paraId="20A24443" w14:textId="132545B1" w:rsidR="00A53673" w:rsidRPr="003959F1" w:rsidRDefault="003959F1" w:rsidP="00033E0C">
      <w:pPr>
        <w:numPr>
          <w:ilvl w:val="0"/>
          <w:numId w:val="10"/>
        </w:numPr>
        <w:tabs>
          <w:tab w:val="left" w:pos="1134"/>
        </w:tabs>
        <w:spacing w:line="360" w:lineRule="auto"/>
        <w:ind w:left="0" w:firstLine="851"/>
        <w:jc w:val="both"/>
        <w:rPr>
          <w:szCs w:val="24"/>
        </w:rPr>
      </w:pPr>
      <w:r w:rsidRPr="000A67CC">
        <w:rPr>
          <w:spacing w:val="60"/>
          <w:szCs w:val="24"/>
        </w:rPr>
        <w:t>P</w:t>
      </w:r>
      <w:r>
        <w:rPr>
          <w:spacing w:val="60"/>
          <w:szCs w:val="24"/>
        </w:rPr>
        <w:t>ripažįstu</w:t>
      </w:r>
      <w:r w:rsidRPr="000A67CC">
        <w:rPr>
          <w:spacing w:val="60"/>
          <w:szCs w:val="24"/>
        </w:rPr>
        <w:t xml:space="preserve"> </w:t>
      </w:r>
      <w:r>
        <w:t>beviltiškomis šias skolas:</w:t>
      </w:r>
    </w:p>
    <w:p w14:paraId="17EF5904" w14:textId="375AC9D0" w:rsidR="003959F1" w:rsidRPr="003959F1" w:rsidRDefault="003959F1" w:rsidP="003959F1">
      <w:pPr>
        <w:numPr>
          <w:ilvl w:val="1"/>
          <w:numId w:val="10"/>
        </w:numPr>
        <w:spacing w:line="360" w:lineRule="auto"/>
        <w:ind w:left="0" w:firstLine="851"/>
        <w:jc w:val="both"/>
        <w:rPr>
          <w:szCs w:val="24"/>
        </w:rPr>
      </w:pPr>
      <w:r>
        <w:t>UAB „Dailanga“ – 3</w:t>
      </w:r>
      <w:r w:rsidR="00D46954">
        <w:t xml:space="preserve"> </w:t>
      </w:r>
      <w:r>
        <w:t>498,52 Eur;</w:t>
      </w:r>
    </w:p>
    <w:p w14:paraId="26129DF8" w14:textId="30FD0CF3" w:rsidR="003959F1" w:rsidRPr="003959F1" w:rsidRDefault="003959F1" w:rsidP="003959F1">
      <w:pPr>
        <w:numPr>
          <w:ilvl w:val="1"/>
          <w:numId w:val="10"/>
        </w:numPr>
        <w:spacing w:line="360" w:lineRule="auto"/>
        <w:ind w:left="0" w:firstLine="851"/>
        <w:jc w:val="both"/>
        <w:rPr>
          <w:szCs w:val="24"/>
        </w:rPr>
      </w:pPr>
      <w:r>
        <w:t xml:space="preserve">ŽŪK „Derugiai“ </w:t>
      </w:r>
      <w:r w:rsidR="00D46954">
        <w:t>–</w:t>
      </w:r>
      <w:r>
        <w:t xml:space="preserve"> 2</w:t>
      </w:r>
      <w:r w:rsidR="00D46954">
        <w:t xml:space="preserve"> </w:t>
      </w:r>
      <w:r>
        <w:t>825,78 Eur;</w:t>
      </w:r>
    </w:p>
    <w:p w14:paraId="0E4CDB9A" w14:textId="4818C97D" w:rsidR="003959F1" w:rsidRPr="00D22C1C" w:rsidRDefault="003959F1" w:rsidP="003959F1">
      <w:pPr>
        <w:numPr>
          <w:ilvl w:val="1"/>
          <w:numId w:val="10"/>
        </w:numPr>
        <w:spacing w:line="360" w:lineRule="auto"/>
        <w:ind w:left="0" w:firstLine="851"/>
        <w:jc w:val="both"/>
        <w:rPr>
          <w:szCs w:val="24"/>
        </w:rPr>
      </w:pPr>
      <w:r>
        <w:t xml:space="preserve">ŽŪK „Loknesa“ </w:t>
      </w:r>
      <w:r w:rsidR="00D46954">
        <w:t>–</w:t>
      </w:r>
      <w:r>
        <w:t xml:space="preserve"> 5</w:t>
      </w:r>
      <w:r w:rsidR="00D46954">
        <w:t xml:space="preserve"> </w:t>
      </w:r>
      <w:r>
        <w:t>729,66 Eur.</w:t>
      </w:r>
    </w:p>
    <w:p w14:paraId="4604026F" w14:textId="151D31CB" w:rsidR="00927B36" w:rsidRPr="00D22C1C" w:rsidRDefault="00927B36" w:rsidP="00033E0C">
      <w:pPr>
        <w:numPr>
          <w:ilvl w:val="0"/>
          <w:numId w:val="10"/>
        </w:numPr>
        <w:tabs>
          <w:tab w:val="left" w:pos="1134"/>
        </w:tabs>
        <w:spacing w:line="360" w:lineRule="auto"/>
        <w:ind w:left="0" w:firstLine="851"/>
        <w:jc w:val="both"/>
        <w:rPr>
          <w:szCs w:val="24"/>
        </w:rPr>
      </w:pPr>
      <w:r w:rsidRPr="00D22C1C">
        <w:rPr>
          <w:spacing w:val="60"/>
          <w:szCs w:val="24"/>
        </w:rPr>
        <w:t xml:space="preserve">Pavedu </w:t>
      </w:r>
      <w:r w:rsidR="00963A12">
        <w:rPr>
          <w:szCs w:val="24"/>
        </w:rPr>
        <w:t xml:space="preserve">Savivaldybės administracijos </w:t>
      </w:r>
      <w:r w:rsidR="003F17D9">
        <w:rPr>
          <w:szCs w:val="24"/>
        </w:rPr>
        <w:t>Miesto infrastruktūros</w:t>
      </w:r>
      <w:r w:rsidR="00963A12">
        <w:rPr>
          <w:szCs w:val="24"/>
        </w:rPr>
        <w:t xml:space="preserve"> skyriui</w:t>
      </w:r>
      <w:r w:rsidRPr="00D22C1C">
        <w:rPr>
          <w:szCs w:val="24"/>
        </w:rPr>
        <w:t xml:space="preserve"> </w:t>
      </w:r>
      <w:r w:rsidR="003959F1">
        <w:rPr>
          <w:szCs w:val="24"/>
        </w:rPr>
        <w:t>parengti Savivaldybės tarybos sprendimo projektą dėl 1 punkte minimų skolų nurašymo.</w:t>
      </w:r>
    </w:p>
    <w:p w14:paraId="57C997C9" w14:textId="523C8B0D" w:rsidR="00A53673" w:rsidRPr="00D22C1C" w:rsidRDefault="0051610E" w:rsidP="00033E0C">
      <w:pPr>
        <w:numPr>
          <w:ilvl w:val="0"/>
          <w:numId w:val="10"/>
        </w:numPr>
        <w:tabs>
          <w:tab w:val="left" w:pos="1134"/>
        </w:tabs>
        <w:spacing w:line="360" w:lineRule="auto"/>
        <w:ind w:left="0" w:firstLine="851"/>
        <w:jc w:val="both"/>
        <w:rPr>
          <w:szCs w:val="24"/>
        </w:rPr>
      </w:pPr>
      <w:r w:rsidRPr="00D22C1C">
        <w:rPr>
          <w:color w:val="000000"/>
        </w:rPr>
        <w:t xml:space="preserve">N u r o d a u, kad </w:t>
      </w:r>
      <w:r w:rsidR="00E571A0" w:rsidRPr="00D22C1C">
        <w:rPr>
          <w:color w:val="000000"/>
        </w:rPr>
        <w:t>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02DC73C" w14:textId="6001B6BC" w:rsidR="0002339A" w:rsidRPr="00D22C1C" w:rsidRDefault="0002339A" w:rsidP="008305F3"/>
    <w:p w14:paraId="3CCC3AD7" w14:textId="77777777" w:rsidR="002D10C7" w:rsidRPr="00D22C1C" w:rsidRDefault="002D10C7" w:rsidP="008305F3"/>
    <w:p w14:paraId="501DAF14" w14:textId="7762E2C6" w:rsidR="00753B56" w:rsidRPr="00D22C1C" w:rsidRDefault="00BD5875" w:rsidP="00987A0D">
      <w:pPr>
        <w:jc w:val="both"/>
      </w:pPr>
      <w:r w:rsidRPr="00D22C1C">
        <w:t>Administr</w:t>
      </w:r>
      <w:r w:rsidR="0068595F" w:rsidRPr="00D22C1C">
        <w:t>acijos direktori</w:t>
      </w:r>
      <w:r w:rsidR="003728E2" w:rsidRPr="00D22C1C">
        <w:t>us</w:t>
      </w:r>
      <w:r w:rsidR="003728E2" w:rsidRPr="00D22C1C">
        <w:tab/>
      </w:r>
      <w:r w:rsidR="0068595F" w:rsidRPr="00D22C1C">
        <w:tab/>
      </w:r>
      <w:r w:rsidR="0068595F" w:rsidRPr="00D22C1C">
        <w:tab/>
      </w:r>
      <w:r w:rsidR="003728E2" w:rsidRPr="00D22C1C">
        <w:tab/>
        <w:t xml:space="preserve">    Tomas Jukna</w:t>
      </w:r>
    </w:p>
    <w:sectPr w:rsidR="00753B56" w:rsidRPr="00D22C1C" w:rsidSect="00D455C3">
      <w:headerReference w:type="default" r:id="rId8"/>
      <w:pgSz w:w="11906" w:h="16838"/>
      <w:pgMar w:top="1135" w:right="70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790D2" w14:textId="77777777" w:rsidR="009A21AB" w:rsidRDefault="009A21AB" w:rsidP="001A7B21">
      <w:r>
        <w:separator/>
      </w:r>
    </w:p>
  </w:endnote>
  <w:endnote w:type="continuationSeparator" w:id="0">
    <w:p w14:paraId="72FB617B" w14:textId="77777777" w:rsidR="009A21AB" w:rsidRDefault="009A21AB"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BD76" w14:textId="77777777" w:rsidR="009A21AB" w:rsidRDefault="009A21AB" w:rsidP="001A7B21">
      <w:r>
        <w:separator/>
      </w:r>
    </w:p>
  </w:footnote>
  <w:footnote w:type="continuationSeparator" w:id="0">
    <w:p w14:paraId="70389A19" w14:textId="77777777" w:rsidR="009A21AB" w:rsidRDefault="009A21AB"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D38E" w14:textId="0951D714" w:rsidR="002E26E4" w:rsidRDefault="002E26E4">
    <w:pPr>
      <w:pStyle w:val="Antrats"/>
      <w:jc w:val="center"/>
    </w:pPr>
    <w:r>
      <w:fldChar w:fldCharType="begin"/>
    </w:r>
    <w:r>
      <w:instrText>PAGE   \* MERGEFORMAT</w:instrText>
    </w:r>
    <w:r>
      <w:fldChar w:fldCharType="separate"/>
    </w:r>
    <w:r w:rsidR="00EA78A2">
      <w:rPr>
        <w:noProof/>
      </w:rPr>
      <w:t>2</w:t>
    </w:r>
    <w:r>
      <w:rPr>
        <w:noProof/>
      </w:rPr>
      <w:fldChar w:fldCharType="end"/>
    </w:r>
  </w:p>
  <w:p w14:paraId="62C1D38F" w14:textId="77777777" w:rsidR="002E26E4" w:rsidRDefault="002E2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96A"/>
    <w:multiLevelType w:val="hybridMultilevel"/>
    <w:tmpl w:val="8602654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7976293"/>
    <w:multiLevelType w:val="hybridMultilevel"/>
    <w:tmpl w:val="E62E0378"/>
    <w:lvl w:ilvl="0" w:tplc="14F68F2A">
      <w:start w:val="1"/>
      <w:numFmt w:val="decimal"/>
      <w:lvlText w:val="%1."/>
      <w:lvlJc w:val="left"/>
      <w:pPr>
        <w:ind w:left="0" w:firstLine="1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4967FED"/>
    <w:multiLevelType w:val="hybridMultilevel"/>
    <w:tmpl w:val="347E13D8"/>
    <w:lvl w:ilvl="0" w:tplc="26A867BC">
      <w:start w:val="1"/>
      <w:numFmt w:val="decimal"/>
      <w:lvlText w:val="%1."/>
      <w:lvlJc w:val="left"/>
      <w:pPr>
        <w:ind w:left="284" w:hanging="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9122BC"/>
    <w:multiLevelType w:val="hybridMultilevel"/>
    <w:tmpl w:val="67824B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25032A5C"/>
    <w:multiLevelType w:val="hybridMultilevel"/>
    <w:tmpl w:val="8E861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BE07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10" w15:restartNumberingAfterBreak="0">
    <w:nsid w:val="56344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4B59"/>
    <w:multiLevelType w:val="hybridMultilevel"/>
    <w:tmpl w:val="EA5C78C0"/>
    <w:lvl w:ilvl="0" w:tplc="27A8CFA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1C3EE2"/>
    <w:multiLevelType w:val="hybridMultilevel"/>
    <w:tmpl w:val="4A4A73BC"/>
    <w:lvl w:ilvl="0" w:tplc="7D3E2E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27F4CB9"/>
    <w:multiLevelType w:val="singleLevel"/>
    <w:tmpl w:val="553E8FAA"/>
    <w:lvl w:ilvl="0">
      <w:start w:val="1"/>
      <w:numFmt w:val="decimal"/>
      <w:lvlText w:val="%1."/>
      <w:lvlJc w:val="left"/>
      <w:pPr>
        <w:tabs>
          <w:tab w:val="num" w:pos="425"/>
        </w:tabs>
        <w:ind w:left="425" w:hanging="425"/>
      </w:pPr>
      <w:rPr>
        <w:rFonts w:hint="default"/>
      </w:rPr>
    </w:lvl>
  </w:abstractNum>
  <w:num w:numId="1">
    <w:abstractNumId w:val="1"/>
  </w:num>
  <w:num w:numId="2">
    <w:abstractNumId w:val="12"/>
  </w:num>
  <w:num w:numId="3">
    <w:abstractNumId w:val="9"/>
  </w:num>
  <w:num w:numId="4">
    <w:abstractNumId w:val="0"/>
  </w:num>
  <w:num w:numId="5">
    <w:abstractNumId w:val="6"/>
  </w:num>
  <w:num w:numId="6">
    <w:abstractNumId w:val="3"/>
  </w:num>
  <w:num w:numId="7">
    <w:abstractNumId w:val="4"/>
  </w:num>
  <w:num w:numId="8">
    <w:abstractNumId w:val="13"/>
  </w:num>
  <w:num w:numId="9">
    <w:abstractNumId w:val="10"/>
  </w:num>
  <w:num w:numId="10">
    <w:abstractNumId w:val="8"/>
  </w:num>
  <w:num w:numId="11">
    <w:abstractNumId w:val="2"/>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F23"/>
    <w:rsid w:val="00007EAD"/>
    <w:rsid w:val="0002339A"/>
    <w:rsid w:val="00026FC2"/>
    <w:rsid w:val="00030010"/>
    <w:rsid w:val="0003108C"/>
    <w:rsid w:val="00033E0C"/>
    <w:rsid w:val="00041A44"/>
    <w:rsid w:val="00051F3B"/>
    <w:rsid w:val="000557E2"/>
    <w:rsid w:val="00070304"/>
    <w:rsid w:val="00070A8E"/>
    <w:rsid w:val="000733DA"/>
    <w:rsid w:val="00076880"/>
    <w:rsid w:val="0007749C"/>
    <w:rsid w:val="00083D5E"/>
    <w:rsid w:val="000866E5"/>
    <w:rsid w:val="00087737"/>
    <w:rsid w:val="00087FC1"/>
    <w:rsid w:val="0009254C"/>
    <w:rsid w:val="000973EE"/>
    <w:rsid w:val="000A0DA5"/>
    <w:rsid w:val="000A4113"/>
    <w:rsid w:val="000A49DA"/>
    <w:rsid w:val="000D2BE2"/>
    <w:rsid w:val="00100A19"/>
    <w:rsid w:val="00104ADA"/>
    <w:rsid w:val="00110001"/>
    <w:rsid w:val="00132B92"/>
    <w:rsid w:val="00134756"/>
    <w:rsid w:val="0015448A"/>
    <w:rsid w:val="0015516E"/>
    <w:rsid w:val="001615EF"/>
    <w:rsid w:val="00161758"/>
    <w:rsid w:val="00171B90"/>
    <w:rsid w:val="00184416"/>
    <w:rsid w:val="001A60CE"/>
    <w:rsid w:val="001A7B21"/>
    <w:rsid w:val="001B1966"/>
    <w:rsid w:val="001B60B8"/>
    <w:rsid w:val="001C2A32"/>
    <w:rsid w:val="001C4565"/>
    <w:rsid w:val="001D3A27"/>
    <w:rsid w:val="001D4CAF"/>
    <w:rsid w:val="001E4360"/>
    <w:rsid w:val="001F64B4"/>
    <w:rsid w:val="00200DA9"/>
    <w:rsid w:val="0020229A"/>
    <w:rsid w:val="00203DC9"/>
    <w:rsid w:val="002041C6"/>
    <w:rsid w:val="0021510C"/>
    <w:rsid w:val="00217D28"/>
    <w:rsid w:val="0022155B"/>
    <w:rsid w:val="002267E9"/>
    <w:rsid w:val="00234F90"/>
    <w:rsid w:val="002636A5"/>
    <w:rsid w:val="00263964"/>
    <w:rsid w:val="0026493C"/>
    <w:rsid w:val="002658C7"/>
    <w:rsid w:val="00276B16"/>
    <w:rsid w:val="00277B4E"/>
    <w:rsid w:val="002821D2"/>
    <w:rsid w:val="00283558"/>
    <w:rsid w:val="0028500F"/>
    <w:rsid w:val="002932F1"/>
    <w:rsid w:val="0029574D"/>
    <w:rsid w:val="00297573"/>
    <w:rsid w:val="002A0FEC"/>
    <w:rsid w:val="002B3526"/>
    <w:rsid w:val="002D1093"/>
    <w:rsid w:val="002D10C7"/>
    <w:rsid w:val="002D3606"/>
    <w:rsid w:val="002D67C9"/>
    <w:rsid w:val="002E26E4"/>
    <w:rsid w:val="002F15D1"/>
    <w:rsid w:val="002F20B4"/>
    <w:rsid w:val="002F30B1"/>
    <w:rsid w:val="003012B3"/>
    <w:rsid w:val="00301D17"/>
    <w:rsid w:val="0030397E"/>
    <w:rsid w:val="00324ACF"/>
    <w:rsid w:val="003263CD"/>
    <w:rsid w:val="00335B47"/>
    <w:rsid w:val="00350C5A"/>
    <w:rsid w:val="00350F13"/>
    <w:rsid w:val="00352AA7"/>
    <w:rsid w:val="0035732A"/>
    <w:rsid w:val="00361235"/>
    <w:rsid w:val="003642C2"/>
    <w:rsid w:val="003728E2"/>
    <w:rsid w:val="00380C10"/>
    <w:rsid w:val="00381C98"/>
    <w:rsid w:val="00382365"/>
    <w:rsid w:val="00390207"/>
    <w:rsid w:val="00392C25"/>
    <w:rsid w:val="0039372F"/>
    <w:rsid w:val="003959F1"/>
    <w:rsid w:val="003C08FD"/>
    <w:rsid w:val="003C2694"/>
    <w:rsid w:val="003C5FFD"/>
    <w:rsid w:val="003D44A8"/>
    <w:rsid w:val="003D733C"/>
    <w:rsid w:val="003E7924"/>
    <w:rsid w:val="003F17D9"/>
    <w:rsid w:val="00406AD4"/>
    <w:rsid w:val="00425FF5"/>
    <w:rsid w:val="004265A9"/>
    <w:rsid w:val="00430523"/>
    <w:rsid w:val="00432785"/>
    <w:rsid w:val="00442EC1"/>
    <w:rsid w:val="0045022D"/>
    <w:rsid w:val="004607DC"/>
    <w:rsid w:val="004807FC"/>
    <w:rsid w:val="00494527"/>
    <w:rsid w:val="00497675"/>
    <w:rsid w:val="004B1FFA"/>
    <w:rsid w:val="004C1E50"/>
    <w:rsid w:val="004D61DB"/>
    <w:rsid w:val="004D6900"/>
    <w:rsid w:val="004E3C7C"/>
    <w:rsid w:val="004F5963"/>
    <w:rsid w:val="00507DBD"/>
    <w:rsid w:val="0051610E"/>
    <w:rsid w:val="00520756"/>
    <w:rsid w:val="0053088B"/>
    <w:rsid w:val="005335CE"/>
    <w:rsid w:val="0053728B"/>
    <w:rsid w:val="005426FB"/>
    <w:rsid w:val="00546A78"/>
    <w:rsid w:val="00546AE8"/>
    <w:rsid w:val="00550AC2"/>
    <w:rsid w:val="00560949"/>
    <w:rsid w:val="00564DA0"/>
    <w:rsid w:val="00567E89"/>
    <w:rsid w:val="00574151"/>
    <w:rsid w:val="00584C4D"/>
    <w:rsid w:val="005903D3"/>
    <w:rsid w:val="005A32E0"/>
    <w:rsid w:val="005B0B2B"/>
    <w:rsid w:val="005B1BE5"/>
    <w:rsid w:val="005B3D92"/>
    <w:rsid w:val="005C6999"/>
    <w:rsid w:val="005D16BD"/>
    <w:rsid w:val="005D7305"/>
    <w:rsid w:val="005E426A"/>
    <w:rsid w:val="005E56D9"/>
    <w:rsid w:val="005F27DE"/>
    <w:rsid w:val="00612A8A"/>
    <w:rsid w:val="00621698"/>
    <w:rsid w:val="006218CA"/>
    <w:rsid w:val="00623828"/>
    <w:rsid w:val="00632B37"/>
    <w:rsid w:val="00633842"/>
    <w:rsid w:val="00637A42"/>
    <w:rsid w:val="00637F66"/>
    <w:rsid w:val="00662025"/>
    <w:rsid w:val="00662042"/>
    <w:rsid w:val="00666345"/>
    <w:rsid w:val="00675909"/>
    <w:rsid w:val="00680AA1"/>
    <w:rsid w:val="00684A53"/>
    <w:rsid w:val="0068595F"/>
    <w:rsid w:val="00692A3B"/>
    <w:rsid w:val="00695746"/>
    <w:rsid w:val="00696721"/>
    <w:rsid w:val="006977D1"/>
    <w:rsid w:val="006A0D30"/>
    <w:rsid w:val="006A71D1"/>
    <w:rsid w:val="006B4313"/>
    <w:rsid w:val="006C5C8A"/>
    <w:rsid w:val="006D2909"/>
    <w:rsid w:val="006D2C33"/>
    <w:rsid w:val="006D70EE"/>
    <w:rsid w:val="006E01B5"/>
    <w:rsid w:val="006E5494"/>
    <w:rsid w:val="006E5818"/>
    <w:rsid w:val="006F2A49"/>
    <w:rsid w:val="006F505E"/>
    <w:rsid w:val="007036C6"/>
    <w:rsid w:val="00711E78"/>
    <w:rsid w:val="0073235F"/>
    <w:rsid w:val="00752322"/>
    <w:rsid w:val="00753B56"/>
    <w:rsid w:val="00770696"/>
    <w:rsid w:val="00770A6D"/>
    <w:rsid w:val="00771A07"/>
    <w:rsid w:val="00777304"/>
    <w:rsid w:val="00780847"/>
    <w:rsid w:val="00783564"/>
    <w:rsid w:val="00786C66"/>
    <w:rsid w:val="00795F6C"/>
    <w:rsid w:val="007A18CD"/>
    <w:rsid w:val="007A3DB5"/>
    <w:rsid w:val="007B0169"/>
    <w:rsid w:val="007B197B"/>
    <w:rsid w:val="007B5850"/>
    <w:rsid w:val="007D3286"/>
    <w:rsid w:val="007D6CA3"/>
    <w:rsid w:val="007F4A53"/>
    <w:rsid w:val="008233CB"/>
    <w:rsid w:val="00827FB5"/>
    <w:rsid w:val="008305F3"/>
    <w:rsid w:val="00841EC8"/>
    <w:rsid w:val="00843548"/>
    <w:rsid w:val="00853186"/>
    <w:rsid w:val="00854318"/>
    <w:rsid w:val="00874C44"/>
    <w:rsid w:val="008758F5"/>
    <w:rsid w:val="00885B9B"/>
    <w:rsid w:val="008877D4"/>
    <w:rsid w:val="008A1438"/>
    <w:rsid w:val="008A6222"/>
    <w:rsid w:val="008B2BFA"/>
    <w:rsid w:val="008B3D39"/>
    <w:rsid w:val="008C2C31"/>
    <w:rsid w:val="008C5FF7"/>
    <w:rsid w:val="008C69B1"/>
    <w:rsid w:val="008D3EBE"/>
    <w:rsid w:val="008D6089"/>
    <w:rsid w:val="008D60E3"/>
    <w:rsid w:val="008F23F6"/>
    <w:rsid w:val="008F25B5"/>
    <w:rsid w:val="00924496"/>
    <w:rsid w:val="00927B36"/>
    <w:rsid w:val="00934023"/>
    <w:rsid w:val="00934EB6"/>
    <w:rsid w:val="0094076C"/>
    <w:rsid w:val="00941BF2"/>
    <w:rsid w:val="009527DC"/>
    <w:rsid w:val="00963A12"/>
    <w:rsid w:val="00987A0D"/>
    <w:rsid w:val="00987C8A"/>
    <w:rsid w:val="0099014E"/>
    <w:rsid w:val="009952FE"/>
    <w:rsid w:val="00996EF7"/>
    <w:rsid w:val="009A0F67"/>
    <w:rsid w:val="009A1D6D"/>
    <w:rsid w:val="009A21AB"/>
    <w:rsid w:val="009B690A"/>
    <w:rsid w:val="009B7605"/>
    <w:rsid w:val="009D6A0C"/>
    <w:rsid w:val="009F0694"/>
    <w:rsid w:val="009F4BC5"/>
    <w:rsid w:val="009F591C"/>
    <w:rsid w:val="00A0161A"/>
    <w:rsid w:val="00A21E62"/>
    <w:rsid w:val="00A301B2"/>
    <w:rsid w:val="00A33A0E"/>
    <w:rsid w:val="00A343F9"/>
    <w:rsid w:val="00A36CD7"/>
    <w:rsid w:val="00A4639E"/>
    <w:rsid w:val="00A532EF"/>
    <w:rsid w:val="00A53673"/>
    <w:rsid w:val="00A539B5"/>
    <w:rsid w:val="00A61E6B"/>
    <w:rsid w:val="00A6394D"/>
    <w:rsid w:val="00A72453"/>
    <w:rsid w:val="00A76C2B"/>
    <w:rsid w:val="00A80923"/>
    <w:rsid w:val="00A809C4"/>
    <w:rsid w:val="00A864FC"/>
    <w:rsid w:val="00A91EAE"/>
    <w:rsid w:val="00AA4CEF"/>
    <w:rsid w:val="00AB27ED"/>
    <w:rsid w:val="00AB33D2"/>
    <w:rsid w:val="00AB3A8B"/>
    <w:rsid w:val="00AC7A92"/>
    <w:rsid w:val="00AE0D6B"/>
    <w:rsid w:val="00AE145D"/>
    <w:rsid w:val="00AF7D29"/>
    <w:rsid w:val="00B409D5"/>
    <w:rsid w:val="00B45BE0"/>
    <w:rsid w:val="00B47542"/>
    <w:rsid w:val="00B50363"/>
    <w:rsid w:val="00B87831"/>
    <w:rsid w:val="00BA175D"/>
    <w:rsid w:val="00BB2CC1"/>
    <w:rsid w:val="00BB3E45"/>
    <w:rsid w:val="00BC0B0B"/>
    <w:rsid w:val="00BD024D"/>
    <w:rsid w:val="00BD1E4A"/>
    <w:rsid w:val="00BD2A7F"/>
    <w:rsid w:val="00BD5061"/>
    <w:rsid w:val="00BD5875"/>
    <w:rsid w:val="00BD72C4"/>
    <w:rsid w:val="00BE4D7E"/>
    <w:rsid w:val="00BE58C0"/>
    <w:rsid w:val="00BE59F3"/>
    <w:rsid w:val="00BF06D7"/>
    <w:rsid w:val="00C0128F"/>
    <w:rsid w:val="00C020BC"/>
    <w:rsid w:val="00C069C2"/>
    <w:rsid w:val="00C14159"/>
    <w:rsid w:val="00C177E3"/>
    <w:rsid w:val="00C32A90"/>
    <w:rsid w:val="00C36535"/>
    <w:rsid w:val="00C42CA5"/>
    <w:rsid w:val="00C43FD9"/>
    <w:rsid w:val="00C469C8"/>
    <w:rsid w:val="00C47C06"/>
    <w:rsid w:val="00C55922"/>
    <w:rsid w:val="00C559B1"/>
    <w:rsid w:val="00C62CD2"/>
    <w:rsid w:val="00C7186B"/>
    <w:rsid w:val="00C755D6"/>
    <w:rsid w:val="00C809F8"/>
    <w:rsid w:val="00C82BDC"/>
    <w:rsid w:val="00C96C21"/>
    <w:rsid w:val="00CA7097"/>
    <w:rsid w:val="00CA7A4D"/>
    <w:rsid w:val="00CB4C73"/>
    <w:rsid w:val="00CB68BB"/>
    <w:rsid w:val="00CC03DF"/>
    <w:rsid w:val="00CC2530"/>
    <w:rsid w:val="00CC4E93"/>
    <w:rsid w:val="00CD24B0"/>
    <w:rsid w:val="00CD2D12"/>
    <w:rsid w:val="00CE5EE8"/>
    <w:rsid w:val="00D11532"/>
    <w:rsid w:val="00D2041A"/>
    <w:rsid w:val="00D2166F"/>
    <w:rsid w:val="00D21BA5"/>
    <w:rsid w:val="00D22C1C"/>
    <w:rsid w:val="00D2472E"/>
    <w:rsid w:val="00D3522C"/>
    <w:rsid w:val="00D41E0E"/>
    <w:rsid w:val="00D455C3"/>
    <w:rsid w:val="00D46954"/>
    <w:rsid w:val="00D47A1E"/>
    <w:rsid w:val="00D5451D"/>
    <w:rsid w:val="00D5466B"/>
    <w:rsid w:val="00D64C86"/>
    <w:rsid w:val="00D70418"/>
    <w:rsid w:val="00D86212"/>
    <w:rsid w:val="00D9249F"/>
    <w:rsid w:val="00DB0A29"/>
    <w:rsid w:val="00DB7870"/>
    <w:rsid w:val="00DC3828"/>
    <w:rsid w:val="00DD40CB"/>
    <w:rsid w:val="00DE1FAD"/>
    <w:rsid w:val="00DE5143"/>
    <w:rsid w:val="00DE55E2"/>
    <w:rsid w:val="00DE59DE"/>
    <w:rsid w:val="00DE7E92"/>
    <w:rsid w:val="00DF45B9"/>
    <w:rsid w:val="00E05A2B"/>
    <w:rsid w:val="00E074CB"/>
    <w:rsid w:val="00E076BD"/>
    <w:rsid w:val="00E32EAD"/>
    <w:rsid w:val="00E34469"/>
    <w:rsid w:val="00E3639A"/>
    <w:rsid w:val="00E4530A"/>
    <w:rsid w:val="00E571A0"/>
    <w:rsid w:val="00E6265F"/>
    <w:rsid w:val="00E718C1"/>
    <w:rsid w:val="00E81D49"/>
    <w:rsid w:val="00E87D4F"/>
    <w:rsid w:val="00E90437"/>
    <w:rsid w:val="00E91218"/>
    <w:rsid w:val="00E92BB6"/>
    <w:rsid w:val="00E943AA"/>
    <w:rsid w:val="00EA0974"/>
    <w:rsid w:val="00EA4AFC"/>
    <w:rsid w:val="00EA78A2"/>
    <w:rsid w:val="00EB6772"/>
    <w:rsid w:val="00EC6F61"/>
    <w:rsid w:val="00ED2CCF"/>
    <w:rsid w:val="00ED55C7"/>
    <w:rsid w:val="00EE1A31"/>
    <w:rsid w:val="00F00F30"/>
    <w:rsid w:val="00F056CD"/>
    <w:rsid w:val="00F1420A"/>
    <w:rsid w:val="00F14CE4"/>
    <w:rsid w:val="00F2441A"/>
    <w:rsid w:val="00F2606D"/>
    <w:rsid w:val="00F331D3"/>
    <w:rsid w:val="00F4777C"/>
    <w:rsid w:val="00F5167D"/>
    <w:rsid w:val="00F60BAE"/>
    <w:rsid w:val="00F71452"/>
    <w:rsid w:val="00F839BA"/>
    <w:rsid w:val="00F85EEC"/>
    <w:rsid w:val="00F879FB"/>
    <w:rsid w:val="00F90121"/>
    <w:rsid w:val="00F951A9"/>
    <w:rsid w:val="00FA033F"/>
    <w:rsid w:val="00FA0CED"/>
    <w:rsid w:val="00FA2435"/>
    <w:rsid w:val="00FA7223"/>
    <w:rsid w:val="00FB063B"/>
    <w:rsid w:val="00FC034F"/>
    <w:rsid w:val="00FC4A25"/>
    <w:rsid w:val="00FC5253"/>
    <w:rsid w:val="00FC7533"/>
    <w:rsid w:val="00FD04B8"/>
    <w:rsid w:val="00FD281F"/>
    <w:rsid w:val="00FF68E1"/>
    <w:rsid w:val="00FF7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1D36F"/>
  <w15:docId w15:val="{8FF759AC-1BAF-43B5-98FD-77BFEDB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szCs w:val="22"/>
      <w:lang w:eastAsia="en-US"/>
    </w:rPr>
  </w:style>
  <w:style w:type="paragraph" w:styleId="Antrat1">
    <w:name w:val="heading 1"/>
    <w:basedOn w:val="prastasis"/>
    <w:next w:val="prastasis"/>
    <w:link w:val="Antrat1Diagrama"/>
    <w:qFormat/>
    <w:locked/>
    <w:rsid w:val="00E571A0"/>
    <w:pPr>
      <w:keepNext/>
      <w:keepLines/>
      <w:widowControl w:val="0"/>
      <w:spacing w:before="240" w:after="60"/>
      <w:outlineLvl w:val="0"/>
    </w:pPr>
    <w:rPr>
      <w:rFonts w:ascii="Arial" w:eastAsia="SimSun" w:hAnsi="Arial"/>
      <w:b/>
      <w:kern w:val="44"/>
      <w:sz w:val="32"/>
      <w:szCs w:val="20"/>
      <w:lang w:val="en-US" w:eastAsia="zh-CN"/>
    </w:rPr>
  </w:style>
  <w:style w:type="paragraph" w:styleId="Antrat2">
    <w:name w:val="heading 2"/>
    <w:basedOn w:val="prastasis"/>
    <w:next w:val="prastasis"/>
    <w:link w:val="Antrat2Diagrama"/>
    <w:qFormat/>
    <w:locked/>
    <w:rsid w:val="00E571A0"/>
    <w:pPr>
      <w:keepNext/>
      <w:keepLines/>
      <w:widowControl w:val="0"/>
      <w:spacing w:before="240" w:after="60"/>
      <w:outlineLvl w:val="1"/>
    </w:pPr>
    <w:rPr>
      <w:rFonts w:ascii="Arial" w:eastAsia="SimSun" w:hAnsi="Arial"/>
      <w:b/>
      <w:i/>
      <w:kern w:val="2"/>
      <w:sz w:val="28"/>
      <w:szCs w:val="20"/>
      <w:lang w:val="en-US" w:eastAsia="zh-CN"/>
    </w:rPr>
  </w:style>
  <w:style w:type="paragraph" w:styleId="Antrat3">
    <w:name w:val="heading 3"/>
    <w:basedOn w:val="prastasis"/>
    <w:next w:val="prastasis"/>
    <w:link w:val="Antrat3Diagrama"/>
    <w:qFormat/>
    <w:locked/>
    <w:rsid w:val="00E571A0"/>
    <w:pPr>
      <w:keepNext/>
      <w:keepLines/>
      <w:widowControl w:val="0"/>
      <w:spacing w:before="240" w:after="60"/>
      <w:outlineLvl w:val="2"/>
    </w:pPr>
    <w:rPr>
      <w:rFonts w:ascii="Arial" w:eastAsia="SimSun" w:hAnsi="Arial"/>
      <w:b/>
      <w:kern w:val="2"/>
      <w:sz w:val="26"/>
      <w:szCs w:val="20"/>
      <w:lang w:val="en-US" w:eastAsia="zh-CN"/>
    </w:rPr>
  </w:style>
  <w:style w:type="paragraph" w:styleId="Antrat4">
    <w:name w:val="heading 4"/>
    <w:basedOn w:val="prastasis"/>
    <w:next w:val="prastasis"/>
    <w:link w:val="Antrat4Diagrama"/>
    <w:qFormat/>
    <w:locked/>
    <w:rsid w:val="00E571A0"/>
    <w:pPr>
      <w:keepNext/>
      <w:keepLines/>
      <w:widowControl w:val="0"/>
      <w:spacing w:before="240" w:after="60"/>
      <w:outlineLvl w:val="3"/>
    </w:pPr>
    <w:rPr>
      <w:rFonts w:eastAsia="SimSun"/>
      <w:b/>
      <w:kern w:val="2"/>
      <w:sz w:val="28"/>
      <w:szCs w:val="20"/>
      <w:lang w:val="en-US" w:eastAsia="zh-CN"/>
    </w:rPr>
  </w:style>
  <w:style w:type="paragraph" w:styleId="Antrat5">
    <w:name w:val="heading 5"/>
    <w:basedOn w:val="prastasis"/>
    <w:next w:val="prastasis"/>
    <w:link w:val="Antrat5Diagrama"/>
    <w:qFormat/>
    <w:locked/>
    <w:rsid w:val="00E571A0"/>
    <w:pPr>
      <w:keepNext/>
      <w:keepLines/>
      <w:widowControl w:val="0"/>
      <w:spacing w:before="240" w:after="60"/>
      <w:outlineLvl w:val="4"/>
    </w:pPr>
    <w:rPr>
      <w:rFonts w:eastAsia="SimSun"/>
      <w:b/>
      <w:i/>
      <w:kern w:val="2"/>
      <w:sz w:val="26"/>
      <w:szCs w:val="20"/>
      <w:lang w:val="en-US" w:eastAsia="zh-CN"/>
    </w:rPr>
  </w:style>
  <w:style w:type="paragraph" w:styleId="Antrat6">
    <w:name w:val="heading 6"/>
    <w:basedOn w:val="prastasis"/>
    <w:next w:val="prastasis"/>
    <w:link w:val="Antrat6Diagrama"/>
    <w:qFormat/>
    <w:locked/>
    <w:rsid w:val="00E571A0"/>
    <w:pPr>
      <w:keepNext/>
      <w:keepLines/>
      <w:widowControl w:val="0"/>
      <w:spacing w:before="240" w:after="60"/>
      <w:outlineLvl w:val="5"/>
    </w:pPr>
    <w:rPr>
      <w:rFonts w:eastAsia="SimSun"/>
      <w:b/>
      <w:kern w:val="2"/>
      <w:sz w:val="22"/>
      <w:szCs w:val="20"/>
      <w:lang w:val="en-US" w:eastAsia="zh-CN"/>
    </w:rPr>
  </w:style>
  <w:style w:type="paragraph" w:styleId="Antrat7">
    <w:name w:val="heading 7"/>
    <w:basedOn w:val="prastasis"/>
    <w:next w:val="prastasis"/>
    <w:link w:val="Antrat7Diagrama"/>
    <w:qFormat/>
    <w:locked/>
    <w:rsid w:val="00E571A0"/>
    <w:pPr>
      <w:keepNext/>
      <w:keepLines/>
      <w:widowControl w:val="0"/>
      <w:spacing w:before="240" w:after="60"/>
      <w:outlineLvl w:val="6"/>
    </w:pPr>
    <w:rPr>
      <w:rFonts w:eastAsia="SimSun"/>
      <w:kern w:val="2"/>
      <w:szCs w:val="20"/>
      <w:lang w:val="en-US" w:eastAsia="zh-CN"/>
    </w:rPr>
  </w:style>
  <w:style w:type="paragraph" w:styleId="Antrat8">
    <w:name w:val="heading 8"/>
    <w:basedOn w:val="prastasis"/>
    <w:next w:val="prastasis"/>
    <w:link w:val="Antrat8Diagrama"/>
    <w:qFormat/>
    <w:locked/>
    <w:rsid w:val="00E571A0"/>
    <w:pPr>
      <w:keepNext/>
      <w:keepLines/>
      <w:widowControl w:val="0"/>
      <w:spacing w:before="240" w:after="60"/>
      <w:outlineLvl w:val="7"/>
    </w:pPr>
    <w:rPr>
      <w:rFonts w:eastAsia="SimSun"/>
      <w:i/>
      <w:kern w:val="2"/>
      <w:szCs w:val="20"/>
      <w:lang w:val="en-US" w:eastAsia="zh-CN"/>
    </w:rPr>
  </w:style>
  <w:style w:type="paragraph" w:styleId="Antrat9">
    <w:name w:val="heading 9"/>
    <w:basedOn w:val="prastasis"/>
    <w:next w:val="prastasis"/>
    <w:link w:val="Antrat9Diagrama"/>
    <w:qFormat/>
    <w:locked/>
    <w:rsid w:val="00E571A0"/>
    <w:pPr>
      <w:keepNext/>
      <w:keepLines/>
      <w:widowControl w:val="0"/>
      <w:spacing w:before="240" w:after="60"/>
      <w:outlineLvl w:val="8"/>
    </w:pPr>
    <w:rPr>
      <w:rFonts w:ascii="Arial" w:eastAsia="SimSun" w:hAnsi="Arial"/>
      <w:kern w:val="2"/>
      <w:sz w:val="22"/>
      <w:szCs w:val="20"/>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character" w:styleId="Vietosrezervavimoenklotekstas">
    <w:name w:val="Placeholder Text"/>
    <w:uiPriority w:val="99"/>
    <w:semiHidden/>
    <w:rsid w:val="00442EC1"/>
    <w:rPr>
      <w:rFonts w:cs="Times New Roman"/>
      <w:color w:val="808080"/>
    </w:rPr>
  </w:style>
  <w:style w:type="character" w:customStyle="1" w:styleId="Style1">
    <w:name w:val="Style1"/>
    <w:uiPriority w:val="99"/>
    <w:rsid w:val="00442EC1"/>
    <w:rPr>
      <w:rFonts w:ascii="Times New Roman" w:hAnsi="Times New Roman" w:cs="Times New Roman"/>
      <w:color w:val="auto"/>
      <w:sz w:val="24"/>
    </w:rPr>
  </w:style>
  <w:style w:type="character" w:customStyle="1" w:styleId="Style2">
    <w:name w:val="Style2"/>
    <w:uiPriority w:val="99"/>
    <w:rsid w:val="00442EC1"/>
    <w:rPr>
      <w:rFonts w:ascii="Times New Roman" w:hAnsi="Times New Roman" w:cs="Times New Roman"/>
      <w:sz w:val="24"/>
    </w:rPr>
  </w:style>
  <w:style w:type="character" w:customStyle="1" w:styleId="Style3">
    <w:name w:val="Style3"/>
    <w:uiPriority w:val="99"/>
    <w:rsid w:val="00442EC1"/>
    <w:rPr>
      <w:rFonts w:ascii="Times New Roman" w:hAnsi="Times New Roman" w:cs="Times New Roman"/>
      <w:sz w:val="24"/>
    </w:rPr>
  </w:style>
  <w:style w:type="character" w:customStyle="1" w:styleId="Style4">
    <w:name w:val="Style4"/>
    <w:uiPriority w:val="99"/>
    <w:rsid w:val="00853186"/>
    <w:rPr>
      <w:rFonts w:ascii="Times New Roman" w:hAnsi="Times New Roman" w:cs="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szCs w:val="24"/>
      <w:lang w:eastAsia="lt-LT"/>
    </w:rPr>
  </w:style>
  <w:style w:type="character" w:customStyle="1" w:styleId="PavadinimasDiagrama">
    <w:name w:val="Pavadinimas Diagrama"/>
    <w:link w:val="Pavadinimas"/>
    <w:uiPriority w:val="99"/>
    <w:locked/>
    <w:rsid w:val="00CE5EE8"/>
    <w:rPr>
      <w:rFonts w:ascii="Cambria" w:hAnsi="Cambria" w:cs="Times New Roman"/>
      <w:b/>
      <w:bCs/>
      <w:kern w:val="28"/>
      <w:sz w:val="32"/>
      <w:szCs w:val="32"/>
      <w:lang w:eastAsia="en-US"/>
    </w:rPr>
  </w:style>
  <w:style w:type="paragraph" w:styleId="Antrats">
    <w:name w:val="header"/>
    <w:basedOn w:val="prastasis"/>
    <w:link w:val="AntratsDiagrama"/>
    <w:rsid w:val="001B60B8"/>
    <w:pPr>
      <w:tabs>
        <w:tab w:val="center" w:pos="4819"/>
        <w:tab w:val="right" w:pos="9638"/>
      </w:tabs>
    </w:pPr>
    <w:rPr>
      <w:szCs w:val="20"/>
      <w:lang w:eastAsia="lt-LT"/>
    </w:rPr>
  </w:style>
  <w:style w:type="character" w:customStyle="1" w:styleId="HeaderChar">
    <w:name w:val="Header Char"/>
    <w:uiPriority w:val="99"/>
    <w:semiHidden/>
    <w:locked/>
    <w:rsid w:val="00CE5EE8"/>
    <w:rPr>
      <w:rFonts w:cs="Times New Roman"/>
      <w:sz w:val="24"/>
      <w:lang w:eastAsia="en-US"/>
    </w:rPr>
  </w:style>
  <w:style w:type="character" w:customStyle="1" w:styleId="AntratsDiagrama">
    <w:name w:val="Antraštės Diagrama"/>
    <w:link w:val="Antrats"/>
    <w:locked/>
    <w:rsid w:val="001B60B8"/>
    <w:rPr>
      <w:sz w:val="24"/>
      <w:lang w:val="lt-LT" w:eastAsia="lt-LT"/>
    </w:rPr>
  </w:style>
  <w:style w:type="paragraph" w:styleId="Pagrindinistekstas2">
    <w:name w:val="Body Text 2"/>
    <w:basedOn w:val="prastasis"/>
    <w:link w:val="Pagrindinistekstas2Diagrama"/>
    <w:rsid w:val="00B47542"/>
    <w:pPr>
      <w:spacing w:after="120" w:line="480" w:lineRule="auto"/>
    </w:pPr>
    <w:rPr>
      <w:rFonts w:eastAsia="Times New Roman"/>
      <w:sz w:val="20"/>
      <w:szCs w:val="20"/>
    </w:rPr>
  </w:style>
  <w:style w:type="character" w:customStyle="1" w:styleId="Pagrindinistekstas2Diagrama">
    <w:name w:val="Pagrindinis tekstas 2 Diagrama"/>
    <w:link w:val="Pagrindinistekstas2"/>
    <w:rsid w:val="00B47542"/>
    <w:rPr>
      <w:rFonts w:eastAsia="Times New Roman"/>
      <w:lang w:eastAsia="en-US"/>
    </w:rPr>
  </w:style>
  <w:style w:type="table" w:styleId="Lentelstinklelis">
    <w:name w:val="Table Grid"/>
    <w:basedOn w:val="prastojilentel"/>
    <w:locked/>
    <w:rsid w:val="002636A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36A5"/>
    <w:pPr>
      <w:ind w:left="720"/>
      <w:contextualSpacing/>
    </w:pPr>
  </w:style>
  <w:style w:type="character" w:customStyle="1" w:styleId="Antrat1Diagrama">
    <w:name w:val="Antraštė 1 Diagrama"/>
    <w:link w:val="Antrat1"/>
    <w:rsid w:val="00E571A0"/>
    <w:rPr>
      <w:rFonts w:ascii="Arial" w:eastAsia="SimSun" w:hAnsi="Arial"/>
      <w:b/>
      <w:kern w:val="44"/>
      <w:sz w:val="32"/>
      <w:lang w:val="en-US" w:eastAsia="zh-CN"/>
    </w:rPr>
  </w:style>
  <w:style w:type="character" w:customStyle="1" w:styleId="Antrat2Diagrama">
    <w:name w:val="Antraštė 2 Diagrama"/>
    <w:link w:val="Antrat2"/>
    <w:rsid w:val="00E571A0"/>
    <w:rPr>
      <w:rFonts w:ascii="Arial" w:eastAsia="SimSun" w:hAnsi="Arial"/>
      <w:b/>
      <w:i/>
      <w:kern w:val="2"/>
      <w:sz w:val="28"/>
      <w:lang w:val="en-US" w:eastAsia="zh-CN"/>
    </w:rPr>
  </w:style>
  <w:style w:type="character" w:customStyle="1" w:styleId="Antrat3Diagrama">
    <w:name w:val="Antraštė 3 Diagrama"/>
    <w:link w:val="Antrat3"/>
    <w:rsid w:val="00E571A0"/>
    <w:rPr>
      <w:rFonts w:ascii="Arial" w:eastAsia="SimSun" w:hAnsi="Arial"/>
      <w:b/>
      <w:kern w:val="2"/>
      <w:sz w:val="26"/>
      <w:lang w:val="en-US" w:eastAsia="zh-CN"/>
    </w:rPr>
  </w:style>
  <w:style w:type="character" w:customStyle="1" w:styleId="Antrat4Diagrama">
    <w:name w:val="Antraštė 4 Diagrama"/>
    <w:link w:val="Antrat4"/>
    <w:rsid w:val="00E571A0"/>
    <w:rPr>
      <w:rFonts w:eastAsia="SimSun"/>
      <w:b/>
      <w:kern w:val="2"/>
      <w:sz w:val="28"/>
      <w:lang w:val="en-US" w:eastAsia="zh-CN"/>
    </w:rPr>
  </w:style>
  <w:style w:type="character" w:customStyle="1" w:styleId="Antrat5Diagrama">
    <w:name w:val="Antraštė 5 Diagrama"/>
    <w:link w:val="Antrat5"/>
    <w:rsid w:val="00E571A0"/>
    <w:rPr>
      <w:rFonts w:eastAsia="SimSun"/>
      <w:b/>
      <w:i/>
      <w:kern w:val="2"/>
      <w:sz w:val="26"/>
      <w:lang w:val="en-US" w:eastAsia="zh-CN"/>
    </w:rPr>
  </w:style>
  <w:style w:type="character" w:customStyle="1" w:styleId="Antrat6Diagrama">
    <w:name w:val="Antraštė 6 Diagrama"/>
    <w:link w:val="Antrat6"/>
    <w:rsid w:val="00E571A0"/>
    <w:rPr>
      <w:rFonts w:eastAsia="SimSun"/>
      <w:b/>
      <w:kern w:val="2"/>
      <w:sz w:val="22"/>
      <w:lang w:val="en-US" w:eastAsia="zh-CN"/>
    </w:rPr>
  </w:style>
  <w:style w:type="character" w:customStyle="1" w:styleId="Antrat7Diagrama">
    <w:name w:val="Antraštė 7 Diagrama"/>
    <w:link w:val="Antrat7"/>
    <w:rsid w:val="00E571A0"/>
    <w:rPr>
      <w:rFonts w:eastAsia="SimSun"/>
      <w:kern w:val="2"/>
      <w:sz w:val="24"/>
      <w:lang w:val="en-US" w:eastAsia="zh-CN"/>
    </w:rPr>
  </w:style>
  <w:style w:type="character" w:customStyle="1" w:styleId="Antrat8Diagrama">
    <w:name w:val="Antraštė 8 Diagrama"/>
    <w:link w:val="Antrat8"/>
    <w:rsid w:val="00E571A0"/>
    <w:rPr>
      <w:rFonts w:eastAsia="SimSun"/>
      <w:i/>
      <w:kern w:val="2"/>
      <w:sz w:val="24"/>
      <w:lang w:val="en-US" w:eastAsia="zh-CN"/>
    </w:rPr>
  </w:style>
  <w:style w:type="character" w:customStyle="1" w:styleId="Antrat9Diagrama">
    <w:name w:val="Antraštė 9 Diagrama"/>
    <w:link w:val="Antrat9"/>
    <w:rsid w:val="00E571A0"/>
    <w:rPr>
      <w:rFonts w:ascii="Arial" w:eastAsia="SimSun" w:hAnsi="Arial"/>
      <w:kern w:val="2"/>
      <w:sz w:val="22"/>
      <w:lang w:val="en-US" w:eastAsia="zh-CN"/>
    </w:rPr>
  </w:style>
  <w:style w:type="paragraph" w:styleId="Porat">
    <w:name w:val="footer"/>
    <w:basedOn w:val="prastasis"/>
    <w:link w:val="PoratDiagrama"/>
    <w:rsid w:val="00E571A0"/>
    <w:pPr>
      <w:widowControl w:val="0"/>
      <w:tabs>
        <w:tab w:val="center" w:pos="4153"/>
        <w:tab w:val="right" w:pos="8306"/>
      </w:tabs>
      <w:snapToGrid w:val="0"/>
    </w:pPr>
    <w:rPr>
      <w:rFonts w:eastAsia="SimSun"/>
      <w:kern w:val="2"/>
      <w:sz w:val="18"/>
      <w:szCs w:val="18"/>
      <w:lang w:val="en-US" w:eastAsia="zh-CN"/>
    </w:rPr>
  </w:style>
  <w:style w:type="character" w:customStyle="1" w:styleId="PoratDiagrama">
    <w:name w:val="Poraštė Diagrama"/>
    <w:link w:val="Porat"/>
    <w:rsid w:val="00E571A0"/>
    <w:rPr>
      <w:rFonts w:eastAsia="SimSun"/>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1485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Brazdžiunienė</cp:lastModifiedBy>
  <cp:revision>2</cp:revision>
  <cp:lastPrinted>2015-10-08T07:22:00Z</cp:lastPrinted>
  <dcterms:created xsi:type="dcterms:W3CDTF">2024-02-05T07:02:00Z</dcterms:created>
  <dcterms:modified xsi:type="dcterms:W3CDTF">2024-02-05T07:02:00Z</dcterms:modified>
</cp:coreProperties>
</file>