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0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EC455FB" w:rsidR="006539FD" w:rsidRPr="00B332F8" w:rsidRDefault="00F56BB8" w:rsidP="001352EF">
      <w:pPr>
        <w:tabs>
          <w:tab w:val="left" w:pos="0"/>
        </w:tabs>
        <w:jc w:val="center"/>
      </w:pPr>
      <w:r w:rsidRPr="00943714">
        <w:t>20</w:t>
      </w:r>
      <w:r w:rsidR="0078280A" w:rsidRPr="00943714">
        <w:t>2</w:t>
      </w:r>
      <w:r w:rsidR="000C7B6A" w:rsidRPr="00943714">
        <w:t>4</w:t>
      </w:r>
      <w:r w:rsidRPr="00943714">
        <w:t xml:space="preserve"> m. </w:t>
      </w:r>
      <w:r w:rsidR="00943714" w:rsidRPr="00943714">
        <w:t>vasario 2</w:t>
      </w:r>
      <w:r w:rsidR="00D736F0" w:rsidRPr="00943714">
        <w:t xml:space="preserve"> </w:t>
      </w:r>
      <w:r w:rsidRPr="00943714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05D8DD9" w14:textId="493966BD" w:rsidR="000E340D" w:rsidRDefault="000E340D" w:rsidP="000E340D">
      <w:pPr>
        <w:spacing w:line="360" w:lineRule="auto"/>
        <w:ind w:firstLine="720"/>
        <w:jc w:val="both"/>
      </w:pPr>
      <w:r>
        <w:t xml:space="preserve">Į Panevėžio miesto savivaldybės Kultūros ir meno skyrių kreipėsi Kultūros ir meno įstaigos </w:t>
      </w:r>
      <w:r w:rsidRPr="00943714">
        <w:rPr>
          <w:rFonts w:eastAsia="Calibri"/>
          <w:lang w:eastAsia="en-US"/>
        </w:rPr>
        <w:t>(Panevėžio k</w:t>
      </w:r>
      <w:r w:rsidR="006637BE" w:rsidRPr="00943714">
        <w:rPr>
          <w:rFonts w:eastAsia="Calibri"/>
          <w:lang w:eastAsia="en-US"/>
        </w:rPr>
        <w:t>ultūros centras</w:t>
      </w:r>
      <w:r w:rsidRPr="00943714">
        <w:rPr>
          <w:rFonts w:eastAsia="Calibri"/>
          <w:lang w:eastAsia="en-US"/>
        </w:rPr>
        <w:t xml:space="preserve">, Panevėžio </w:t>
      </w:r>
      <w:r w:rsidR="006637BE" w:rsidRPr="00943714">
        <w:rPr>
          <w:rFonts w:eastAsia="Calibri"/>
          <w:lang w:eastAsia="en-US"/>
        </w:rPr>
        <w:t xml:space="preserve">lėlių vežimo </w:t>
      </w:r>
      <w:r w:rsidR="006637BE" w:rsidRPr="00943714">
        <w:rPr>
          <w:rFonts w:eastAsia="Calibri"/>
          <w:lang w:eastAsia="en-US"/>
        </w:rPr>
        <w:lastRenderedPageBreak/>
        <w:t>teatras</w:t>
      </w:r>
      <w:r w:rsidRPr="00943714">
        <w:rPr>
          <w:rFonts w:eastAsia="Calibri"/>
          <w:lang w:eastAsia="en-US"/>
        </w:rPr>
        <w:t>, Panevėžio muzikinis teatras</w:t>
      </w:r>
      <w:r w:rsidR="00943714" w:rsidRPr="00943714">
        <w:rPr>
          <w:rFonts w:eastAsia="Calibri"/>
          <w:lang w:eastAsia="en-US"/>
        </w:rPr>
        <w:t>, kino centras „Garsas“</w:t>
      </w:r>
      <w:r w:rsidRPr="00943714">
        <w:rPr>
          <w:rFonts w:eastAsia="Calibri"/>
          <w:lang w:eastAsia="en-US"/>
        </w:rPr>
        <w:t>)</w:t>
      </w:r>
      <w:r w:rsidRPr="00502771">
        <w:rPr>
          <w:rFonts w:eastAsia="Calibri"/>
          <w:lang w:eastAsia="en-US"/>
        </w:rPr>
        <w:t xml:space="preserve"> </w:t>
      </w:r>
      <w:r>
        <w:t xml:space="preserve">prašydamos patikslinti, papildyti ir pakeisti teikiamų mokamų paslaugų kainoraščius.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456E41A8" w:rsidR="00313E09" w:rsidRPr="003B3A03" w:rsidRDefault="00313E09" w:rsidP="00372AA0">
      <w:pPr>
        <w:spacing w:line="360" w:lineRule="auto"/>
        <w:ind w:firstLine="720"/>
        <w:jc w:val="both"/>
      </w:pPr>
      <w:r>
        <w:t>Pakeisti</w:t>
      </w:r>
      <w:r w:rsidRPr="00DE7BCF">
        <w:t xml:space="preserve"> teikia</w:t>
      </w:r>
      <w:r>
        <w:t xml:space="preserve">mų mokamų paslaugų kainoraščiai </w:t>
      </w:r>
      <w:r w:rsidRPr="00DE7BCF">
        <w:t>už</w:t>
      </w:r>
      <w:r>
        <w:t>tikrins kultūros ir meno įstaigų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įstaigos išliks konkurencingos bei prieinamos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77777777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 xml:space="preserve">yra nurodyti Kultūros ir meno įstaigų pateiktuose dokumentuose (prieduose).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3849F88B" w:rsidR="00313E09" w:rsidRPr="00DE7BCF" w:rsidRDefault="00AA299B" w:rsidP="00372AA0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 ir Panevėžio kultūros ir meno įstaigų</w:t>
      </w:r>
      <w:r w:rsidR="00313E09" w:rsidRPr="00731C39">
        <w:t xml:space="preserve"> </w:t>
      </w:r>
      <w:r w:rsidR="00313E09">
        <w:t xml:space="preserve">(Panevėžio </w:t>
      </w:r>
      <w:r w:rsidR="006637BE">
        <w:t>kultūros centras</w:t>
      </w:r>
      <w:r w:rsidR="00313E09">
        <w:t xml:space="preserve">, Panevėžio </w:t>
      </w:r>
      <w:r w:rsidR="006637BE">
        <w:t>lėlių vežimo teatro</w:t>
      </w:r>
      <w:r w:rsidR="00313E09">
        <w:t xml:space="preserve">, </w:t>
      </w:r>
      <w:r w:rsidR="00313E09" w:rsidRPr="00731C39">
        <w:t xml:space="preserve">Panevėžio </w:t>
      </w:r>
      <w:r w:rsidR="000E340D">
        <w:t>muzikinio</w:t>
      </w:r>
      <w:r w:rsidR="00313E09" w:rsidRPr="00731C39">
        <w:t xml:space="preserve"> teatro</w:t>
      </w:r>
      <w:r w:rsidR="00943714">
        <w:t>, kino centro „Garsas“</w:t>
      </w:r>
      <w:r w:rsidR="000E340D">
        <w:t>)</w:t>
      </w:r>
      <w:r w:rsidR="00313E09">
        <w:t xml:space="preserve"> 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  <w:bookmarkStart w:id="1" w:name="_GoBack"/>
      <w:bookmarkEnd w:id="1"/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A3C26" w14:textId="77777777" w:rsidR="008A4A61" w:rsidRDefault="008A4A61" w:rsidP="00A52524">
      <w:r>
        <w:separator/>
      </w:r>
    </w:p>
  </w:endnote>
  <w:endnote w:type="continuationSeparator" w:id="0">
    <w:p w14:paraId="4D58FD01" w14:textId="77777777" w:rsidR="008A4A61" w:rsidRDefault="008A4A6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7B343" w14:textId="77777777" w:rsidR="008A4A61" w:rsidRDefault="008A4A61" w:rsidP="00A52524">
      <w:r>
        <w:separator/>
      </w:r>
    </w:p>
  </w:footnote>
  <w:footnote w:type="continuationSeparator" w:id="0">
    <w:p w14:paraId="292E58B1" w14:textId="77777777" w:rsidR="008A4A61" w:rsidRDefault="008A4A6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7E22"/>
    <w:rsid w:val="001D0CFA"/>
    <w:rsid w:val="001D2243"/>
    <w:rsid w:val="001D340A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E09"/>
    <w:rsid w:val="003167E2"/>
    <w:rsid w:val="003301AE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57C4"/>
    <w:rsid w:val="00450256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3714"/>
    <w:rsid w:val="00964813"/>
    <w:rsid w:val="00965126"/>
    <w:rsid w:val="0097074B"/>
    <w:rsid w:val="00980CE6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717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2075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2024-02-07T12:07:00Z</dcterms:created>
  <dcterms:modified xsi:type="dcterms:W3CDTF">2024-02-07T12:07:00Z</dcterms:modified>
</cp:coreProperties>
</file>