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8B9" w:rsidRPr="002371FE" w:rsidRDefault="000F08B9" w:rsidP="000F08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TARYBOS NARĖS ELVYROS PAŽEMECKAITĖS </w:t>
      </w:r>
      <w:r w:rsidRPr="002371FE">
        <w:rPr>
          <w:b/>
          <w:sz w:val="24"/>
          <w:szCs w:val="24"/>
        </w:rPr>
        <w:t xml:space="preserve">KOMANDIRUOTĖS </w:t>
      </w:r>
      <w:r>
        <w:rPr>
          <w:b/>
          <w:sz w:val="24"/>
          <w:szCs w:val="24"/>
        </w:rPr>
        <w:t>ROTERDAME</w:t>
      </w:r>
      <w:r>
        <w:rPr>
          <w:b/>
          <w:sz w:val="24"/>
          <w:szCs w:val="24"/>
        </w:rPr>
        <w:t xml:space="preserve"> </w:t>
      </w:r>
      <w:r w:rsidRPr="002371FE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NYDERLANDAI</w:t>
      </w:r>
      <w:r>
        <w:rPr>
          <w:b/>
          <w:sz w:val="24"/>
          <w:szCs w:val="24"/>
        </w:rPr>
        <w:t>)</w:t>
      </w:r>
      <w:r w:rsidRPr="002371FE">
        <w:rPr>
          <w:b/>
          <w:sz w:val="24"/>
          <w:szCs w:val="24"/>
        </w:rPr>
        <w:t xml:space="preserve"> ATASKAITA</w:t>
      </w:r>
    </w:p>
    <w:p w:rsidR="000F08B9" w:rsidRPr="002371FE" w:rsidRDefault="000F08B9" w:rsidP="000F08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4 02 08</w:t>
      </w:r>
    </w:p>
    <w:p w:rsidR="000F08B9" w:rsidRPr="00A53021" w:rsidRDefault="000F08B9" w:rsidP="000F08B9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0F08B9" w:rsidRPr="00D8332F" w:rsidTr="00F67180">
        <w:tc>
          <w:tcPr>
            <w:tcW w:w="4106" w:type="dxa"/>
            <w:shd w:val="clear" w:color="auto" w:fill="auto"/>
          </w:tcPr>
          <w:p w:rsidR="000F08B9" w:rsidRDefault="000F08B9" w:rsidP="00F67180">
            <w:pPr>
              <w:ind w:left="360"/>
              <w:rPr>
                <w:b/>
                <w:sz w:val="24"/>
                <w:szCs w:val="24"/>
              </w:rPr>
            </w:pPr>
          </w:p>
          <w:p w:rsidR="000F08B9" w:rsidRPr="00D8332F" w:rsidRDefault="000F08B9" w:rsidP="00F67180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trukmė</w:t>
            </w:r>
          </w:p>
          <w:p w:rsidR="000F08B9" w:rsidRPr="00D8332F" w:rsidRDefault="000F08B9" w:rsidP="00F6718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0F08B9" w:rsidRDefault="000F08B9" w:rsidP="00F67180">
            <w:pPr>
              <w:jc w:val="center"/>
              <w:rPr>
                <w:sz w:val="24"/>
                <w:szCs w:val="24"/>
              </w:rPr>
            </w:pPr>
          </w:p>
          <w:p w:rsidR="000F08B9" w:rsidRDefault="000F08B9" w:rsidP="00F67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202</w:t>
            </w:r>
            <w:r>
              <w:rPr>
                <w:sz w:val="24"/>
                <w:szCs w:val="24"/>
              </w:rPr>
              <w:t xml:space="preserve">4 m. sausio 29 – vasario 2 </w:t>
            </w:r>
            <w:r>
              <w:rPr>
                <w:sz w:val="24"/>
                <w:szCs w:val="24"/>
              </w:rPr>
              <w:t xml:space="preserve">d. </w:t>
            </w:r>
          </w:p>
          <w:p w:rsidR="000F08B9" w:rsidRPr="00D8332F" w:rsidRDefault="000F08B9" w:rsidP="00F671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F08B9" w:rsidRPr="00D8332F" w:rsidTr="00F67180">
        <w:tc>
          <w:tcPr>
            <w:tcW w:w="4106" w:type="dxa"/>
            <w:shd w:val="clear" w:color="auto" w:fill="auto"/>
          </w:tcPr>
          <w:p w:rsidR="000F08B9" w:rsidRDefault="000F08B9" w:rsidP="00F67180">
            <w:pPr>
              <w:ind w:left="360"/>
              <w:rPr>
                <w:b/>
                <w:sz w:val="24"/>
                <w:szCs w:val="24"/>
              </w:rPr>
            </w:pPr>
          </w:p>
          <w:p w:rsidR="000F08B9" w:rsidRPr="00D8332F" w:rsidRDefault="000F08B9" w:rsidP="00F67180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Renginio forma, pavadinimas</w:t>
            </w:r>
          </w:p>
          <w:p w:rsidR="000F08B9" w:rsidRPr="00D8332F" w:rsidRDefault="000F08B9" w:rsidP="00F67180">
            <w:pPr>
              <w:rPr>
                <w:b/>
                <w:sz w:val="24"/>
                <w:szCs w:val="24"/>
              </w:rPr>
            </w:pPr>
          </w:p>
          <w:p w:rsidR="000F08B9" w:rsidRPr="00D8332F" w:rsidRDefault="000F08B9" w:rsidP="00F67180">
            <w:pPr>
              <w:rPr>
                <w:b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0F08B9" w:rsidRDefault="000F08B9" w:rsidP="00F67180">
            <w:pPr>
              <w:jc w:val="center"/>
              <w:rPr>
                <w:sz w:val="24"/>
                <w:szCs w:val="24"/>
              </w:rPr>
            </w:pPr>
          </w:p>
          <w:p w:rsidR="000F08B9" w:rsidRDefault="000F08B9" w:rsidP="00F671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ES </w:t>
            </w:r>
            <w:r w:rsidRPr="006E1567">
              <w:rPr>
                <w:sz w:val="24"/>
                <w:szCs w:val="24"/>
              </w:rPr>
              <w:t>„</w:t>
            </w:r>
            <w:r w:rsidRPr="006E1567">
              <w:rPr>
                <w:rFonts w:ascii="TimesNewRomanPSMT" w:hAnsi="TimesNewRomanPSMT" w:cs="TimesNewRomanPSMT"/>
                <w:sz w:val="24"/>
                <w:szCs w:val="24"/>
              </w:rPr>
              <w:t>Piliečių, lygybės, teisių ir vertybių</w:t>
            </w:r>
            <w:r>
              <w:rPr>
                <w:sz w:val="24"/>
                <w:szCs w:val="24"/>
              </w:rPr>
              <w:t>“</w:t>
            </w:r>
            <w:proofErr w:type="gramStart"/>
            <w:r w:rsidRPr="006E15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gramEnd"/>
            <w:r>
              <w:rPr>
                <w:sz w:val="24"/>
                <w:szCs w:val="24"/>
              </w:rPr>
              <w:t xml:space="preserve">programos finansuojamo tarptautinio projekto „Įtrauki ES“ </w:t>
            </w:r>
            <w:r>
              <w:rPr>
                <w:sz w:val="24"/>
                <w:szCs w:val="24"/>
              </w:rPr>
              <w:t>septin</w:t>
            </w:r>
            <w:r>
              <w:rPr>
                <w:sz w:val="24"/>
                <w:szCs w:val="24"/>
              </w:rPr>
              <w:t>tasis partnerių susitikimas.</w:t>
            </w:r>
          </w:p>
          <w:p w:rsidR="000F08B9" w:rsidRPr="00D8332F" w:rsidRDefault="000F08B9" w:rsidP="00F67180">
            <w:pPr>
              <w:jc w:val="both"/>
              <w:rPr>
                <w:sz w:val="24"/>
                <w:szCs w:val="24"/>
              </w:rPr>
            </w:pPr>
          </w:p>
        </w:tc>
      </w:tr>
      <w:tr w:rsidR="000F08B9" w:rsidRPr="00D8332F" w:rsidTr="00F67180">
        <w:tc>
          <w:tcPr>
            <w:tcW w:w="4106" w:type="dxa"/>
            <w:shd w:val="clear" w:color="auto" w:fill="auto"/>
          </w:tcPr>
          <w:p w:rsidR="000F08B9" w:rsidRDefault="000F08B9" w:rsidP="00F67180">
            <w:pPr>
              <w:ind w:left="360"/>
              <w:rPr>
                <w:b/>
                <w:sz w:val="24"/>
                <w:szCs w:val="24"/>
              </w:rPr>
            </w:pPr>
          </w:p>
          <w:p w:rsidR="000F08B9" w:rsidRPr="00D8332F" w:rsidRDefault="000F08B9" w:rsidP="00F67180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tikslas</w:t>
            </w:r>
          </w:p>
          <w:p w:rsidR="000F08B9" w:rsidRPr="00D8332F" w:rsidRDefault="000F08B9" w:rsidP="00F67180">
            <w:pPr>
              <w:rPr>
                <w:b/>
                <w:sz w:val="24"/>
                <w:szCs w:val="24"/>
              </w:rPr>
            </w:pPr>
          </w:p>
          <w:p w:rsidR="000F08B9" w:rsidRPr="00D8332F" w:rsidRDefault="000F08B9" w:rsidP="00F67180">
            <w:pPr>
              <w:rPr>
                <w:b/>
                <w:sz w:val="24"/>
                <w:szCs w:val="24"/>
              </w:rPr>
            </w:pPr>
          </w:p>
          <w:p w:rsidR="000F08B9" w:rsidRPr="00D8332F" w:rsidRDefault="000F08B9" w:rsidP="00F67180">
            <w:pPr>
              <w:rPr>
                <w:b/>
                <w:sz w:val="24"/>
                <w:szCs w:val="24"/>
              </w:rPr>
            </w:pPr>
          </w:p>
          <w:p w:rsidR="000F08B9" w:rsidRPr="00D8332F" w:rsidRDefault="000F08B9" w:rsidP="00F67180">
            <w:pPr>
              <w:rPr>
                <w:b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0F08B9" w:rsidRDefault="000F08B9" w:rsidP="00F67180">
            <w:pPr>
              <w:jc w:val="both"/>
              <w:rPr>
                <w:sz w:val="24"/>
                <w:szCs w:val="24"/>
              </w:rPr>
            </w:pPr>
          </w:p>
          <w:p w:rsidR="000F08B9" w:rsidRDefault="000F08B9" w:rsidP="00F67180">
            <w:pPr>
              <w:widowControl w:val="0"/>
              <w:suppressAutoHyphens/>
              <w:ind w:firstLine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Dalyvauti</w:t>
            </w:r>
            <w:r w:rsidRPr="003230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tarptautinio projekto „Įtrauki ES“ partnerių susitikime, projekto veiklose, atstovauti Panevėžiui.  </w:t>
            </w:r>
          </w:p>
          <w:p w:rsidR="000F08B9" w:rsidRPr="00D8332F" w:rsidRDefault="000F08B9" w:rsidP="00F67180">
            <w:pPr>
              <w:widowControl w:val="0"/>
              <w:suppressAutoHyphens/>
              <w:ind w:firstLine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0F08B9" w:rsidRPr="00D8332F" w:rsidTr="00F67180">
        <w:tc>
          <w:tcPr>
            <w:tcW w:w="4106" w:type="dxa"/>
            <w:shd w:val="clear" w:color="auto" w:fill="auto"/>
          </w:tcPr>
          <w:p w:rsidR="000F08B9" w:rsidRDefault="000F08B9" w:rsidP="00F67180">
            <w:pPr>
              <w:ind w:left="360"/>
              <w:rPr>
                <w:b/>
                <w:sz w:val="24"/>
                <w:szCs w:val="24"/>
              </w:rPr>
            </w:pPr>
          </w:p>
          <w:p w:rsidR="000F08B9" w:rsidRPr="00D8332F" w:rsidRDefault="000F08B9" w:rsidP="00F67180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Nagrinėti klausimai ir atlikti darbai</w:t>
            </w:r>
          </w:p>
          <w:p w:rsidR="000F08B9" w:rsidRDefault="000F08B9" w:rsidP="00F67180"/>
          <w:p w:rsidR="000F08B9" w:rsidRDefault="000F08B9" w:rsidP="00F67180"/>
          <w:p w:rsidR="000F08B9" w:rsidRPr="00B92537" w:rsidRDefault="000F08B9" w:rsidP="00F67180"/>
        </w:tc>
        <w:tc>
          <w:tcPr>
            <w:tcW w:w="5522" w:type="dxa"/>
            <w:shd w:val="clear" w:color="auto" w:fill="auto"/>
          </w:tcPr>
          <w:p w:rsidR="000F08B9" w:rsidRDefault="000F08B9" w:rsidP="00F67180">
            <w:pPr>
              <w:jc w:val="both"/>
              <w:rPr>
                <w:sz w:val="24"/>
                <w:szCs w:val="24"/>
              </w:rPr>
            </w:pPr>
          </w:p>
          <w:p w:rsidR="000F08B9" w:rsidRDefault="000F08B9" w:rsidP="00F67180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Partnerių susitikime dalyvavo Italijos,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 xml:space="preserve">Ispanijos, Portugalijos, Nyderlandų, Graikijos, Bulgarijos, Vengrijos savivaldybių </w:t>
            </w:r>
            <w:r w:rsidR="00ED1819">
              <w:rPr>
                <w:sz w:val="24"/>
                <w:szCs w:val="24"/>
              </w:rPr>
              <w:t xml:space="preserve">ir nevyriausybinių organizacijų </w:t>
            </w:r>
            <w:r>
              <w:rPr>
                <w:sz w:val="24"/>
                <w:szCs w:val="24"/>
              </w:rPr>
              <w:t xml:space="preserve">atstovai. Susitikimo ir projekto veiklų pagrindinė tema– </w:t>
            </w:r>
            <w:r w:rsidR="00A458A7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iliečių </w:t>
            </w:r>
            <w:r w:rsidR="00A458A7">
              <w:rPr>
                <w:sz w:val="24"/>
                <w:szCs w:val="24"/>
              </w:rPr>
              <w:t xml:space="preserve">aktyvumo </w:t>
            </w:r>
            <w:r w:rsidR="004B0193">
              <w:rPr>
                <w:sz w:val="24"/>
                <w:szCs w:val="24"/>
              </w:rPr>
              <w:t xml:space="preserve">ir pilietiškumo </w:t>
            </w:r>
            <w:r w:rsidR="00A458A7">
              <w:rPr>
                <w:sz w:val="24"/>
                <w:szCs w:val="24"/>
              </w:rPr>
              <w:t xml:space="preserve">skatinimas, </w:t>
            </w:r>
            <w:r w:rsidR="004B0193">
              <w:rPr>
                <w:sz w:val="24"/>
                <w:szCs w:val="24"/>
              </w:rPr>
              <w:t xml:space="preserve">Europos Parlamento rinkimai, </w:t>
            </w:r>
            <w:r>
              <w:rPr>
                <w:sz w:val="24"/>
                <w:szCs w:val="24"/>
              </w:rPr>
              <w:t>Europos piliečių teisės savivaldos strategijose, ES vertybės. Aptarta visų projekte daly</w:t>
            </w:r>
            <w:r w:rsidR="004B0193">
              <w:rPr>
                <w:sz w:val="24"/>
                <w:szCs w:val="24"/>
              </w:rPr>
              <w:t>vaujančių partnerių patirtis</w:t>
            </w:r>
            <w:r>
              <w:rPr>
                <w:sz w:val="24"/>
                <w:szCs w:val="24"/>
              </w:rPr>
              <w:t>, pristatyta Panevėžio patirtis, dalyvauta diskusijose</w:t>
            </w:r>
            <w:r w:rsidR="004B0193">
              <w:rPr>
                <w:sz w:val="24"/>
                <w:szCs w:val="24"/>
              </w:rPr>
              <w:t>, dirbta grupėse</w:t>
            </w:r>
            <w:r>
              <w:rPr>
                <w:sz w:val="24"/>
                <w:szCs w:val="24"/>
              </w:rPr>
              <w:t xml:space="preserve">. Dalyvauta </w:t>
            </w:r>
            <w:r w:rsidR="004B0193">
              <w:rPr>
                <w:sz w:val="24"/>
                <w:szCs w:val="24"/>
              </w:rPr>
              <w:t xml:space="preserve">tolimesnių </w:t>
            </w:r>
            <w:r>
              <w:rPr>
                <w:sz w:val="24"/>
                <w:szCs w:val="24"/>
              </w:rPr>
              <w:t xml:space="preserve">projekto </w:t>
            </w:r>
            <w:r w:rsidR="004B0193">
              <w:rPr>
                <w:sz w:val="24"/>
                <w:szCs w:val="24"/>
              </w:rPr>
              <w:t xml:space="preserve">veiklų ir </w:t>
            </w:r>
            <w:r>
              <w:rPr>
                <w:sz w:val="24"/>
                <w:szCs w:val="24"/>
              </w:rPr>
              <w:t>partnerių tinklo kūrimo</w:t>
            </w:r>
            <w:r w:rsidR="003D6A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aptarime.    </w:t>
            </w:r>
            <w:r w:rsidR="00952B0A">
              <w:rPr>
                <w:sz w:val="24"/>
                <w:szCs w:val="24"/>
              </w:rPr>
              <w:t xml:space="preserve">Su partneriais iš Italijos „Associazione 2050“ aptarta galimybė būti partneriais naujame projekte, kurio veiklos orientuotos į Europos žaliąją strategiją.  </w:t>
            </w:r>
          </w:p>
          <w:p w:rsidR="000F08B9" w:rsidRPr="00D8332F" w:rsidRDefault="000F08B9" w:rsidP="00F67180">
            <w:pPr>
              <w:ind w:firstLine="851"/>
              <w:jc w:val="both"/>
              <w:rPr>
                <w:sz w:val="24"/>
                <w:szCs w:val="24"/>
              </w:rPr>
            </w:pPr>
          </w:p>
        </w:tc>
      </w:tr>
      <w:tr w:rsidR="000F08B9" w:rsidRPr="00D8332F" w:rsidTr="00F67180">
        <w:tc>
          <w:tcPr>
            <w:tcW w:w="4106" w:type="dxa"/>
            <w:shd w:val="clear" w:color="auto" w:fill="auto"/>
          </w:tcPr>
          <w:p w:rsidR="000F08B9" w:rsidRDefault="000F08B9" w:rsidP="00F67180">
            <w:pPr>
              <w:ind w:left="360"/>
              <w:rPr>
                <w:b/>
                <w:sz w:val="24"/>
                <w:szCs w:val="24"/>
              </w:rPr>
            </w:pPr>
          </w:p>
          <w:p w:rsidR="000F08B9" w:rsidRDefault="000F08B9" w:rsidP="00F67180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Išvados</w:t>
            </w:r>
            <w:r>
              <w:rPr>
                <w:b/>
                <w:sz w:val="24"/>
                <w:szCs w:val="24"/>
              </w:rPr>
              <w:t>.</w:t>
            </w:r>
            <w:r w:rsidRPr="00D8332F">
              <w:rPr>
                <w:b/>
                <w:sz w:val="24"/>
                <w:szCs w:val="24"/>
              </w:rPr>
              <w:t xml:space="preserve"> </w:t>
            </w:r>
          </w:p>
          <w:p w:rsidR="000F08B9" w:rsidRPr="00D8332F" w:rsidRDefault="000F08B9" w:rsidP="00F67180">
            <w:pPr>
              <w:rPr>
                <w:b/>
                <w:sz w:val="24"/>
                <w:szCs w:val="24"/>
              </w:rPr>
            </w:pPr>
          </w:p>
          <w:p w:rsidR="000F08B9" w:rsidRPr="00D8332F" w:rsidRDefault="000F08B9" w:rsidP="00F67180">
            <w:pPr>
              <w:rPr>
                <w:b/>
                <w:sz w:val="24"/>
                <w:szCs w:val="24"/>
              </w:rPr>
            </w:pPr>
          </w:p>
          <w:p w:rsidR="000F08B9" w:rsidRPr="00D8332F" w:rsidRDefault="000F08B9" w:rsidP="00F67180">
            <w:pPr>
              <w:rPr>
                <w:b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0F08B9" w:rsidRDefault="000F08B9" w:rsidP="00F67180">
            <w:pPr>
              <w:ind w:firstLine="851"/>
              <w:jc w:val="both"/>
              <w:rPr>
                <w:sz w:val="24"/>
                <w:szCs w:val="24"/>
              </w:rPr>
            </w:pPr>
          </w:p>
          <w:p w:rsidR="000F08B9" w:rsidRDefault="000F08B9" w:rsidP="00F671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A458A7">
              <w:rPr>
                <w:sz w:val="24"/>
                <w:szCs w:val="24"/>
              </w:rPr>
              <w:t xml:space="preserve">              Komandiruotės metu</w:t>
            </w:r>
            <w:r w:rsidR="00A458A7" w:rsidRPr="00AF063D">
              <w:rPr>
                <w:b/>
                <w:sz w:val="24"/>
                <w:szCs w:val="24"/>
              </w:rPr>
              <w:t xml:space="preserve"> </w:t>
            </w:r>
            <w:r w:rsidR="00A458A7" w:rsidRPr="00AF063D">
              <w:rPr>
                <w:sz w:val="24"/>
                <w:szCs w:val="24"/>
              </w:rPr>
              <w:t>buvo</w:t>
            </w:r>
            <w:r w:rsidR="00A458A7">
              <w:rPr>
                <w:sz w:val="24"/>
                <w:szCs w:val="24"/>
              </w:rPr>
              <w:t xml:space="preserve"> gauta informacija apie projekto įgyvendinimą, numatomas veiklas,</w:t>
            </w:r>
            <w:r w:rsidR="00A458A7" w:rsidRPr="00AF063D">
              <w:rPr>
                <w:sz w:val="24"/>
                <w:szCs w:val="24"/>
              </w:rPr>
              <w:t xml:space="preserve"> užmegzti kontaktai su </w:t>
            </w:r>
            <w:r w:rsidR="00A458A7">
              <w:rPr>
                <w:sz w:val="24"/>
                <w:szCs w:val="24"/>
              </w:rPr>
              <w:t>projekto partneriais ir vadovais, atstovauta Panevėžiui</w:t>
            </w:r>
            <w:r w:rsidR="00CD7719">
              <w:rPr>
                <w:sz w:val="24"/>
                <w:szCs w:val="24"/>
              </w:rPr>
              <w:t>,</w:t>
            </w:r>
            <w:r w:rsidR="00065CB6">
              <w:rPr>
                <w:sz w:val="24"/>
                <w:szCs w:val="24"/>
              </w:rPr>
              <w:t xml:space="preserve"> </w:t>
            </w:r>
            <w:r w:rsidR="00065CB6">
              <w:rPr>
                <w:sz w:val="24"/>
                <w:szCs w:val="24"/>
              </w:rPr>
              <w:t xml:space="preserve">aptartos galimybės dalyvauti naujame projekte. </w:t>
            </w:r>
            <w:bookmarkStart w:id="0" w:name="_GoBack"/>
            <w:bookmarkEnd w:id="0"/>
            <w:r w:rsidR="00CD7719">
              <w:rPr>
                <w:sz w:val="24"/>
                <w:szCs w:val="24"/>
              </w:rPr>
              <w:t xml:space="preserve"> </w:t>
            </w:r>
          </w:p>
          <w:p w:rsidR="000F08B9" w:rsidRPr="00D8332F" w:rsidRDefault="000F08B9" w:rsidP="00F671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</w:tbl>
    <w:p w:rsidR="00DD4536" w:rsidRDefault="00DD4536"/>
    <w:sectPr w:rsidR="00DD453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8B9"/>
    <w:rsid w:val="00065CB6"/>
    <w:rsid w:val="000F08B9"/>
    <w:rsid w:val="003D6AFC"/>
    <w:rsid w:val="004B0193"/>
    <w:rsid w:val="00767C0A"/>
    <w:rsid w:val="00952B0A"/>
    <w:rsid w:val="00A458A7"/>
    <w:rsid w:val="00CD7719"/>
    <w:rsid w:val="00DD4536"/>
    <w:rsid w:val="00ED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4ACA4-C7F9-4F25-9504-D75AE734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F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Vilma Kučytė</cp:lastModifiedBy>
  <cp:revision>5</cp:revision>
  <dcterms:created xsi:type="dcterms:W3CDTF">2024-02-09T06:24:00Z</dcterms:created>
  <dcterms:modified xsi:type="dcterms:W3CDTF">2024-02-09T07:29:00Z</dcterms:modified>
</cp:coreProperties>
</file>