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52131" w14:textId="77777777" w:rsidR="00746AB6" w:rsidRPr="005C41AC" w:rsidRDefault="00746AB6" w:rsidP="00746AB6">
      <w:pPr>
        <w:jc w:val="center"/>
        <w:rPr>
          <w:szCs w:val="24"/>
        </w:rPr>
      </w:pPr>
      <w:bookmarkStart w:id="0" w:name="_GoBack"/>
      <w:bookmarkEnd w:id="0"/>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77777777"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muzikinio teatro 2022 m. gruodžio 28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3755213F" w14:textId="42C4FA03" w:rsidR="00746AB6" w:rsidRPr="00D33377" w:rsidRDefault="00746AB6" w:rsidP="00746AB6">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A</w:t>
              </w:r>
              <w:r w:rsidR="005B08F7">
                <w:rPr>
                  <w:sz w:val="24"/>
                  <w:szCs w:val="24"/>
                </w:rPr>
                <w:t xml:space="preserve">. </w:t>
              </w:r>
              <w:r>
                <w:rPr>
                  <w:sz w:val="24"/>
                  <w:szCs w:val="24"/>
                </w:rPr>
                <w:t>G</w:t>
              </w:r>
              <w:r w:rsidR="005B08F7">
                <w:rPr>
                  <w:sz w:val="24"/>
                  <w:szCs w:val="24"/>
                </w:rPr>
                <w:t>.</w:t>
              </w:r>
              <w:r w:rsidRPr="00D33377">
                <w:rPr>
                  <w:sz w:val="24"/>
                  <w:szCs w:val="24"/>
                </w:rPr>
                <w:t xml:space="preserve"> </w:t>
              </w:r>
              <w:r w:rsidRPr="00D33377">
                <w:rPr>
                  <w:bCs/>
                  <w:sz w:val="24"/>
                  <w:szCs w:val="24"/>
                </w:rPr>
                <w:t>(</w:t>
              </w:r>
              <w:r w:rsidR="005B08F7">
                <w:rPr>
                  <w:bCs/>
                  <w:sz w:val="24"/>
                  <w:szCs w:val="24"/>
                </w:rPr>
                <w:t>duomenys neskelbtini</w:t>
              </w:r>
              <w:r>
                <w:rPr>
                  <w:bCs/>
                  <w:sz w:val="24"/>
                  <w:szCs w:val="24"/>
                </w:rPr>
                <w:t xml:space="preserve">) </w:t>
              </w:r>
              <w:r>
                <w:rPr>
                  <w:sz w:val="24"/>
                  <w:szCs w:val="24"/>
                </w:rPr>
                <w:t>2</w:t>
              </w:r>
              <w:r w:rsidRPr="00D33377">
                <w:rPr>
                  <w:sz w:val="24"/>
                  <w:szCs w:val="24"/>
                </w:rPr>
                <w:t xml:space="preserve"> kambari</w:t>
              </w:r>
              <w:r>
                <w:rPr>
                  <w:sz w:val="24"/>
                  <w:szCs w:val="24"/>
                </w:rPr>
                <w:t>ų</w:t>
              </w:r>
              <w:r w:rsidRPr="00D33377">
                <w:rPr>
                  <w:sz w:val="24"/>
                  <w:szCs w:val="24"/>
                </w:rPr>
                <w:t xml:space="preserve"> </w:t>
              </w:r>
              <w:r>
                <w:rPr>
                  <w:sz w:val="24"/>
                  <w:szCs w:val="24"/>
                </w:rPr>
                <w:t>49,96</w:t>
              </w:r>
              <w:r w:rsidRPr="00D33377">
                <w:rPr>
                  <w:sz w:val="24"/>
                  <w:szCs w:val="24"/>
                </w:rPr>
                <w:t xml:space="preserve"> kv. m bendro ploto Savivaldybės būstą (</w:t>
              </w:r>
              <w:r>
                <w:rPr>
                  <w:sz w:val="24"/>
                  <w:szCs w:val="24"/>
                </w:rPr>
                <w:t>Statybininkų g. 26-74</w:t>
              </w:r>
              <w:r w:rsidRPr="00D33377">
                <w:rPr>
                  <w:sz w:val="24"/>
                  <w:szCs w:val="24"/>
                </w:rPr>
                <w:t>, Panevėžys).</w:t>
              </w:r>
            </w:p>
          </w:sdtContent>
        </w:sdt>
      </w:sdtContent>
    </w:sdt>
    <w:p w14:paraId="37552140" w14:textId="77777777"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37552144" w14:textId="77777777" w:rsidR="00746AB6" w:rsidRDefault="00746AB6" w:rsidP="00746AB6">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37552145" w14:textId="77777777" w:rsidR="00746AB6" w:rsidRDefault="00746AB6" w:rsidP="00746AB6"/>
    <w:p w14:paraId="37552146" w14:textId="77777777" w:rsidR="00746AB6" w:rsidRDefault="00746AB6" w:rsidP="00746AB6"/>
    <w:p w14:paraId="37552147" w14:textId="77777777" w:rsidR="00746AB6" w:rsidRDefault="00746AB6" w:rsidP="00746AB6"/>
    <w:p w14:paraId="37552148"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DD702" w14:textId="77777777" w:rsidR="00901905" w:rsidRDefault="00901905">
      <w:r>
        <w:separator/>
      </w:r>
    </w:p>
  </w:endnote>
  <w:endnote w:type="continuationSeparator" w:id="0">
    <w:p w14:paraId="6AE34539" w14:textId="77777777" w:rsidR="00901905" w:rsidRDefault="0090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F" w14:textId="77777777" w:rsidR="00D509E7" w:rsidRDefault="00746AB6" w:rsidP="00BE4566">
    <w:pPr>
      <w:tabs>
        <w:tab w:val="left" w:pos="8445"/>
      </w:tabs>
    </w:pPr>
    <w:r>
      <w:tab/>
    </w:r>
  </w:p>
  <w:p w14:paraId="37552150" w14:textId="77777777" w:rsidR="00D509E7" w:rsidRDefault="003A17A1"/>
  <w:p w14:paraId="37552151" w14:textId="77777777" w:rsidR="00D509E7" w:rsidRDefault="003A17A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52" w14:textId="77777777" w:rsidR="00D509E7" w:rsidRDefault="003A17A1" w:rsidP="00DD20B8">
    <w:pPr>
      <w:pStyle w:val="Porat"/>
    </w:pPr>
  </w:p>
  <w:p w14:paraId="37552153" w14:textId="77777777" w:rsidR="00D509E7" w:rsidRDefault="003A17A1" w:rsidP="00DD20B8">
    <w:pPr>
      <w:pStyle w:val="Porat"/>
    </w:pPr>
  </w:p>
  <w:p w14:paraId="37552154" w14:textId="77777777" w:rsidR="00D509E7" w:rsidRDefault="003A17A1" w:rsidP="00DD20B8">
    <w:pPr>
      <w:pStyle w:val="Porat"/>
    </w:pPr>
  </w:p>
  <w:p w14:paraId="37552155" w14:textId="77777777" w:rsidR="00D509E7" w:rsidRDefault="003A17A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490A" w14:textId="77777777" w:rsidR="00901905" w:rsidRDefault="00901905">
      <w:r>
        <w:separator/>
      </w:r>
    </w:p>
  </w:footnote>
  <w:footnote w:type="continuationSeparator" w:id="0">
    <w:p w14:paraId="12092FD2" w14:textId="77777777" w:rsidR="00901905" w:rsidRDefault="00901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214B" w14:textId="77777777" w:rsidR="00D509E7" w:rsidRDefault="003A17A1">
    <w:pPr>
      <w:pStyle w:val="Antrats"/>
      <w:jc w:val="center"/>
    </w:pPr>
  </w:p>
  <w:p w14:paraId="3755214C" w14:textId="77777777" w:rsidR="00D509E7" w:rsidRDefault="003A17A1">
    <w:pPr>
      <w:pStyle w:val="Antrats"/>
      <w:jc w:val="center"/>
    </w:pPr>
  </w:p>
  <w:p w14:paraId="3755214D" w14:textId="77777777" w:rsidR="00D509E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D509E7" w:rsidRDefault="003A17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B6"/>
    <w:rsid w:val="0037357A"/>
    <w:rsid w:val="003A17A1"/>
    <w:rsid w:val="003B6D2A"/>
    <w:rsid w:val="005B08F7"/>
    <w:rsid w:val="00746AB6"/>
    <w:rsid w:val="00880BF2"/>
    <w:rsid w:val="00901905"/>
    <w:rsid w:val="00D253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2024-03-08T07:24:00Z</dcterms:created>
  <dcterms:modified xsi:type="dcterms:W3CDTF">2024-03-08T07:24:00Z</dcterms:modified>
</cp:coreProperties>
</file>