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2024-02-19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D2-241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396CE71C" w14:textId="434D6E25" w:rsidR="00922EF1" w:rsidRDefault="00922EF1" w:rsidP="00922EF1">
      <w:pPr>
        <w:spacing w:line="360" w:lineRule="auto"/>
        <w:ind w:firstLine="600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>Panevėžio miesto savivaldybės projekte „Tūkstantmečio mokyklos I“.</w:t>
      </w:r>
      <w:r>
        <w:rPr>
          <w:rFonts w:eastAsia="Times New Roman"/>
          <w:color w:val="000000"/>
        </w:rPr>
        <w:t xml:space="preserve"> </w:t>
      </w:r>
      <w:r>
        <w:t>Tam įsigyta</w:t>
      </w:r>
      <w:r w:rsidR="00C73274">
        <w:t xml:space="preserve"> </w:t>
      </w:r>
      <w:r>
        <w:t>90</w:t>
      </w:r>
      <w:r w:rsidR="00C73274">
        <w:t xml:space="preserve"> vnt. kompiuterių </w:t>
      </w:r>
      <w:r w:rsidRPr="005462D8">
        <w:t xml:space="preserve">projekte „Tūkstantmečio mokyklos I“ dalyvaujančioms </w:t>
      </w:r>
      <w:r>
        <w:t xml:space="preserve">Panevėžio miesto savivaldybės mokykloms. Prašome organizuoti priemonių perdavimą priede išvardintoms miesto bendrojo ugdymo mokykloms. </w:t>
      </w:r>
    </w:p>
    <w:p w14:paraId="21EAE2EF" w14:textId="40C9A9BB" w:rsidR="00922EF1" w:rsidRDefault="00922EF1" w:rsidP="00922EF1">
      <w:pPr>
        <w:spacing w:line="360" w:lineRule="auto"/>
        <w:ind w:firstLine="600"/>
        <w:jc w:val="both"/>
      </w:pPr>
      <w:r>
        <w:t xml:space="preserve">PRIDEDAMA: Kompiuterių, skirtų </w:t>
      </w:r>
      <w:r w:rsidRPr="005462D8">
        <w:t xml:space="preserve">projekte „Tūkstantmečio mokyklos I“ dalyvaujančioms </w:t>
      </w:r>
      <w:r>
        <w:t>Panevėžio miesto savivaldybės mokykloms paskirstymas, 1 lapas.</w:t>
      </w:r>
    </w:p>
    <w:p w14:paraId="27308A61" w14:textId="2EF99F9C" w:rsidR="00CB2D16" w:rsidRDefault="00CB2D16" w:rsidP="00922EF1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27308A6B" w14:textId="1496D802" w:rsidR="00CB2D16" w:rsidRDefault="00CB2D16" w:rsidP="00922EF1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DF93F" w14:textId="77777777" w:rsidR="005063F4" w:rsidRDefault="005063F4" w:rsidP="000F418B">
      <w:r>
        <w:separator/>
      </w:r>
    </w:p>
  </w:endnote>
  <w:endnote w:type="continuationSeparator" w:id="0">
    <w:p w14:paraId="75D8A6A5" w14:textId="77777777" w:rsidR="005063F4" w:rsidRDefault="005063F4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0F902" w14:textId="77777777" w:rsidR="005063F4" w:rsidRDefault="005063F4" w:rsidP="000F418B">
      <w:r>
        <w:separator/>
      </w:r>
    </w:p>
  </w:footnote>
  <w:footnote w:type="continuationSeparator" w:id="0">
    <w:p w14:paraId="66A5D532" w14:textId="77777777" w:rsidR="005063F4" w:rsidRDefault="005063F4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B5430"/>
    <w:rsid w:val="000E18AE"/>
    <w:rsid w:val="000E48E5"/>
    <w:rsid w:val="000F418B"/>
    <w:rsid w:val="00101ABB"/>
    <w:rsid w:val="00127A55"/>
    <w:rsid w:val="001444D9"/>
    <w:rsid w:val="00147BC3"/>
    <w:rsid w:val="001533C2"/>
    <w:rsid w:val="001C1C52"/>
    <w:rsid w:val="001C1F5C"/>
    <w:rsid w:val="001D59BE"/>
    <w:rsid w:val="002052E8"/>
    <w:rsid w:val="002215D8"/>
    <w:rsid w:val="00223480"/>
    <w:rsid w:val="00234F90"/>
    <w:rsid w:val="00267702"/>
    <w:rsid w:val="00311F56"/>
    <w:rsid w:val="00324ACF"/>
    <w:rsid w:val="00355710"/>
    <w:rsid w:val="00385835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5063F4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4109"/>
    <w:rsid w:val="00751A31"/>
    <w:rsid w:val="00770381"/>
    <w:rsid w:val="00775E35"/>
    <w:rsid w:val="00794545"/>
    <w:rsid w:val="007F36CF"/>
    <w:rsid w:val="0081034A"/>
    <w:rsid w:val="00837DB4"/>
    <w:rsid w:val="00854318"/>
    <w:rsid w:val="00864DB1"/>
    <w:rsid w:val="00886210"/>
    <w:rsid w:val="008B5902"/>
    <w:rsid w:val="008B6ACF"/>
    <w:rsid w:val="008C2DBE"/>
    <w:rsid w:val="008D6EE2"/>
    <w:rsid w:val="008E0C07"/>
    <w:rsid w:val="00906273"/>
    <w:rsid w:val="00922EF1"/>
    <w:rsid w:val="00951DD7"/>
    <w:rsid w:val="0096400A"/>
    <w:rsid w:val="00981119"/>
    <w:rsid w:val="00985D01"/>
    <w:rsid w:val="009F606C"/>
    <w:rsid w:val="00A2195D"/>
    <w:rsid w:val="00A239DB"/>
    <w:rsid w:val="00A33A0E"/>
    <w:rsid w:val="00A410E9"/>
    <w:rsid w:val="00A61D1F"/>
    <w:rsid w:val="00A72453"/>
    <w:rsid w:val="00A93949"/>
    <w:rsid w:val="00AB2B87"/>
    <w:rsid w:val="00AC7A92"/>
    <w:rsid w:val="00AD0ED6"/>
    <w:rsid w:val="00BF0561"/>
    <w:rsid w:val="00BF057A"/>
    <w:rsid w:val="00BF61DF"/>
    <w:rsid w:val="00C154B3"/>
    <w:rsid w:val="00C671F6"/>
    <w:rsid w:val="00C73274"/>
    <w:rsid w:val="00C8223F"/>
    <w:rsid w:val="00CB2D16"/>
    <w:rsid w:val="00D34F15"/>
    <w:rsid w:val="00DB1232"/>
    <w:rsid w:val="00DB1CE4"/>
    <w:rsid w:val="00DB65F7"/>
    <w:rsid w:val="00DB7870"/>
    <w:rsid w:val="00E338D1"/>
    <w:rsid w:val="00E55347"/>
    <w:rsid w:val="00E97414"/>
    <w:rsid w:val="00EF6121"/>
    <w:rsid w:val="00F12207"/>
    <w:rsid w:val="00F172CE"/>
    <w:rsid w:val="00F648CB"/>
    <w:rsid w:val="00F7363C"/>
    <w:rsid w:val="00FB4441"/>
    <w:rsid w:val="00FB5724"/>
    <w:rsid w:val="00FC034F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paragraph" w:styleId="Antrat2">
    <w:name w:val="heading 2"/>
    <w:basedOn w:val="prastasis"/>
    <w:link w:val="Antrat2Diagrama"/>
    <w:uiPriority w:val="9"/>
    <w:qFormat/>
    <w:locked/>
    <w:rsid w:val="00C7327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C73274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2024-03-13T05:56:00Z</dcterms:created>
  <dcterms:modified xsi:type="dcterms:W3CDTF">2024-03-13T05:56:00Z</dcterms:modified>
</cp:coreProperties>
</file>