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66" w:rsidRDefault="00057566">
      <w:pPr>
        <w:tabs>
          <w:tab w:val="left" w:pos="1560"/>
          <w:tab w:val="left" w:pos="5245"/>
        </w:tabs>
      </w:pPr>
      <w:bookmarkStart w:id="0" w:name="_GoBack"/>
      <w:bookmarkEnd w:id="0"/>
    </w:p>
    <w:p w:rsidR="00057566" w:rsidRDefault="002650D6">
      <w:pPr>
        <w:pStyle w:val="Antrat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247649</wp:posOffset>
                </wp:positionH>
                <wp:positionV relativeFrom="line">
                  <wp:posOffset>190500</wp:posOffset>
                </wp:positionV>
                <wp:extent cx="5760721" cy="607060"/>
                <wp:effectExtent l="0" t="0" r="0" b="0"/>
                <wp:wrapNone/>
                <wp:docPr id="1073741825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1" cy="6070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57566" w:rsidRDefault="000575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7566" w:rsidRDefault="002650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Biud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žetinė įstaiga, Respublikos g. 40, 35173 Panevėž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ys, tel. +37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0 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; el.pa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as info @semc.lt</w:t>
                            </w:r>
                          </w:p>
                          <w:p w:rsidR="00057566" w:rsidRDefault="002650D6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Duomenys kaupiami ir saugomi Juridinių </w:t>
                            </w: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asmen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ų registre, kodas 304929400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Rectangle 4" style="position:absolute;left:0;text-align:left;margin-left:19.5pt;margin-top:15pt;width:453.6pt;height:47.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QUTL7wEAAMIDAAAOAAAAZHJzL2Uyb0RvYy54bWysU8GO2yAQvVfqPyDujR03ibdRnNW2q60q Vd2q234AxhBTAUOBxM7fd8BJNmpvq/UBMwN+8+bN8+Z2NJochA8KbEPns5ISYTl0yu4a+uvnw7sb SkJktmMarGjoUQR6u337ZjO4taigB90JTxDEhvXgGtrH6NZFEXgvDAszcMLioQRvWMTQ74rOswHR jS6qslwVA/jOeeAiBMzeT4d0m/GlFDw+ShlEJLqhyC3m1ee1TWux3bD1zjPXK36iwV7AwjBlsegF 6p5FRvZe/QdlFPcQQMYZB1OAlIqL3AN2My//6eapZ07kXlCc4C4yhdeD5d8O3z1RHc6urN/Xi/lN taTEMoOzmtjd+Uig/Y1KUtKJwFG8Hxgwu9OCLJKAgwtrxHlyiBTHjzAi2DkfMJl0GaU36Y2YBM9x FMeL/GKMhGNyWa/KuppTwvEMt+Uqz6d4/tr5ED8LMCRtGuoTqYTKDl9DRCZ49XwlpS08KK3ziLUl A9Kq6hJLc4ZOk5pNH1/dMiqiG7UyDV2U6UltIKi2CU5kP50qpaan5tIuju14UqKF7ohCDOiphoY/ e+YFJfqLxaEtlvX8A5rwOvDXQXsd2L35BGhbFIRZ3gMKfyZ8t48gVe44VZ9KItMUoFEy55OpkxOv 43zr+dfb/gUAAP//AwBQSwMEFAAGAAgAAAAhAB83f8/dAAAACQEAAA8AAABkcnMvZG93bnJldi54 bWxMj8FOwzAQRO9I/IO1SNyo01AiGuJUCFSJAxwoIDhu48WJiNdR7Dbh71lOcBqtZjT7ptrMvldH GmMX2MBykYEiboLt2Bl4fdleXIOKCdliH5gMfFOETX16UmFpw8TPdNwlp6SEY4kG2pSGUuvYtOQx LsJALN5nGD0mOUen7YiTlPte51lWaI8dy4cWB7prqfnaHbyBe7f0H4yraXrQ7bvL35J/3D4Zc342 396ASjSnvzD84gs61MK0Dwe2UfUGLtcyJYlmouKvV0UOai/B/KoAXVf6/4L6BwAA//8DAFBLAQIt ABQABgAIAAAAIQC2gziS/gAAAOEBAAATAAAAAAAAAAAAAAAAAAAAAABbQ29udGVudF9UeXBlc10u eG1sUEsBAi0AFAAGAAgAAAAhADj9If/WAAAAlAEAAAsAAAAAAAAAAAAAAAAALwEAAF9yZWxzLy5y ZWxzUEsBAi0AFAAGAAgAAAAhAEdBRMvvAQAAwgMAAA4AAAAAAAAAAAAAAAAALgIAAGRycy9lMm9E b2MueG1sUEsBAi0AFAAGAAgAAAAhAB83f8/dAAAACQEAAA8AAAAAAAAAAAAAAAAASQQAAGRycy9k b3ducmV2LnhtbFBLBQYAAAAABAAEAPMAAABTBQAAAAA= " filled="f" stroked="f" strokeweight="1pt">
                <v:stroke miterlimit="4"/>
                <v:textbox inset="1.27mm,1.27mm,1.27mm,1.27mm">
                  <w:txbxContent>
                    <w:p w:rsidR="00057566" w:rsidRDefault="000575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7566" w:rsidRDefault="002650D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it-IT"/>
                        </w:rPr>
                        <w:t>Biud</w:t>
                      </w:r>
                      <w:r>
                        <w:rPr>
                          <w:sz w:val="18"/>
                          <w:szCs w:val="18"/>
                        </w:rPr>
                        <w:t>žetinė įstaiga, Respublikos g. 40, 35173 Panevėž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ys, tel. +37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0 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; el.pa</w:t>
                      </w:r>
                      <w:r>
                        <w:rPr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as info @semc.lt</w:t>
                      </w:r>
                    </w:p>
                    <w:p w:rsidR="00057566" w:rsidRDefault="002650D6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Duomenys kaupiami ir saugomi Juridinių </w:t>
                      </w:r>
                      <w:r>
                        <w:rPr>
                          <w:sz w:val="18"/>
                          <w:szCs w:val="18"/>
                          <w:lang w:val="it-IT"/>
                        </w:rPr>
                        <w:t>asmen</w:t>
                      </w:r>
                      <w:r>
                        <w:rPr>
                          <w:sz w:val="18"/>
                          <w:szCs w:val="18"/>
                        </w:rPr>
                        <w:t>ų registre, kodas 304929400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Times New Roman" w:hAnsi="Times New Roman"/>
          <w:b/>
          <w:bCs/>
        </w:rPr>
        <w:t>STASIO EIDRIGEVIČ</w:t>
      </w:r>
      <w:r>
        <w:rPr>
          <w:rFonts w:ascii="Times New Roman" w:hAnsi="Times New Roman"/>
          <w:b/>
          <w:bCs/>
          <w:lang w:val="de-DE"/>
        </w:rPr>
        <w:t>IAUS MEN</w:t>
      </w:r>
      <w:r>
        <w:rPr>
          <w:rFonts w:ascii="Times New Roman" w:hAnsi="Times New Roman"/>
          <w:b/>
          <w:bCs/>
        </w:rPr>
        <w:t xml:space="preserve">Ų </w:t>
      </w:r>
      <w:r>
        <w:rPr>
          <w:rFonts w:ascii="Times New Roman" w:hAnsi="Times New Roman"/>
          <w:b/>
          <w:bCs/>
          <w:lang w:val="de-DE"/>
        </w:rPr>
        <w:t xml:space="preserve">CENTRAS </w:t>
      </w:r>
    </w:p>
    <w:p w:rsidR="00057566" w:rsidRDefault="00057566">
      <w:pPr>
        <w:rPr>
          <w:rFonts w:ascii="Arial" w:eastAsia="Arial" w:hAnsi="Arial" w:cs="Arial"/>
          <w:sz w:val="28"/>
          <w:szCs w:val="28"/>
        </w:rPr>
      </w:pPr>
    </w:p>
    <w:p w:rsidR="00057566" w:rsidRDefault="002650D6">
      <w:pPr>
        <w:tabs>
          <w:tab w:val="left" w:pos="5245"/>
          <w:tab w:val="left" w:pos="737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57566" w:rsidRDefault="002650D6">
      <w:pPr>
        <w:tabs>
          <w:tab w:val="left" w:pos="5245"/>
          <w:tab w:val="left" w:pos="7371"/>
        </w:tabs>
      </w:pPr>
      <w:r>
        <w:t xml:space="preserve">                                                                                                                                        </w:t>
      </w:r>
    </w:p>
    <w:p w:rsidR="00057566" w:rsidRDefault="001852D5">
      <w:pPr>
        <w:tabs>
          <w:tab w:val="left" w:pos="5245"/>
          <w:tab w:val="left" w:pos="7371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4EF123" wp14:editId="4585B9C9">
                <wp:simplePos x="0" y="0"/>
                <wp:positionH relativeFrom="margin">
                  <wp:posOffset>1905</wp:posOffset>
                </wp:positionH>
                <wp:positionV relativeFrom="paragraph">
                  <wp:posOffset>15241</wp:posOffset>
                </wp:positionV>
                <wp:extent cx="2979420" cy="723900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723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57566" w:rsidRDefault="00057566"/>
                          <w:p w:rsidR="00AD17FE" w:rsidRDefault="002650D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Panevėžio miesto savivaldybės</w:t>
                            </w:r>
                            <w:r w:rsidR="00AD17F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60B98">
                              <w:rPr>
                                <w:lang w:val="en-US"/>
                              </w:rPr>
                              <w:t>ad</w:t>
                            </w:r>
                            <w:r w:rsidR="00AD17FE">
                              <w:rPr>
                                <w:lang w:val="en-US"/>
                              </w:rPr>
                              <w:t>ministracijos</w:t>
                            </w:r>
                          </w:p>
                          <w:p w:rsidR="00AD17FE" w:rsidRDefault="00AD17FE" w:rsidP="00AD17FE">
                            <w:r>
                              <w:rPr>
                                <w:lang w:val="en-US"/>
                              </w:rPr>
                              <w:t>Kultūros ir meno skyriui</w:t>
                            </w:r>
                          </w:p>
                          <w:p w:rsidR="00057566" w:rsidRDefault="00057566"/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E4EF1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Rectangle 2" style="position:absolute;margin-left:.15pt;margin-top:1.2pt;width:234.6pt;height:57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UVvM7QEAAMkDAAAOAAAAZHJzL2Uyb0RvYy54bWysU8GO0zAQvSPxD5bvNGm22m6jpquF1SIk BCsWPsBx7MbI9hjbbdK/Z+y03QhuiBwcz4zz/N6byfZ+NJochQ8KbEOXi5ISYTl0yu4b+uP707s7 SkJktmMarGjoSQR6v3v7Zju4WlTQg+6EJwhiQz24hvYxurooAu+FYWEBTlgsSvCGRQz9vug8GxDd 6KIqy9tiAN85D1yEgNnHqUh3GV9KweNXKYOIRDcUucW8+ry2aS12W1bvPXO94mca7B9YGKYsXnqF emSRkYNXf0EZxT0EkHHBwRQgpeIia0A1y/IPNS89cyJrQXOCu9oU/h8s/3J89kR12LtyfbNeLe+q W0osM9irid2DjwTan+gkJZ0IHM37hgGzey1IlQwcXKgR58UhUhzfw4hgl3zAZPJllN6kN2ISrGMr Tlf7xRgJx2S1WW9WFZY41tbVzabM/Slev3Y+xI8CDEmbhvpEKqGy4+cQkQkevRxJaQtPSuvcYm3J gLSqNWISznDSpGbTx7NTRkWcRq1MQ1dlepIMBNU2wYk8T+ebkuhJXNrFsR0nFy/CW+hO6MeAo9XQ 8OvAvKBEf7LYuzOLOA/8PGjngT2YD4DTu6SEWd4D+n/h/XCIIFUWnkhMVyLhFOC8ZOrn2U4DOY/z qdc/cPcbAAD//wMAUEsDBBQABgAIAAAAIQBguFDQ3QAAAAYBAAAPAAAAZHJzL2Rvd25yZXYueG1s TI7BSsNAFEX3Qv9heAV3dtIa05hmUkS0BIqCVRfuppnXJJh5EzLTNv59nytdXu7h3pOvR9uJEw6+ daRgPotAIFXOtFQr+Hh/vklB+KDJ6M4RKvhBD+ticpXrzLgzveFpF2rBI+QzraAJoc+k9FWDVvuZ 65G4O7jB6sBxqKUZ9JnHbScXUZRIq1vih0b3+Nhg9b07WgWbF0dlbeWmTF+Xn0/bdFl+4Vap6+n4 sAIRcAx/MPzqszoU7LR3RzJedApumVOwiEFwGSf3dyD2TM2TGGSRy//6xQUAAP//AwBQSwECLQAU AAYACAAAACEAtoM4kv4AAADhAQAAEwAAAAAAAAAAAAAAAAAAAAAAW0NvbnRlbnRfVHlwZXNdLnht bFBLAQItABQABgAIAAAAIQA4/SH/1gAAAJQBAAALAAAAAAAAAAAAAAAAAC8BAABfcmVscy8ucmVs c1BLAQItABQABgAIAAAAIQAAUVvM7QEAAMkDAAAOAAAAAAAAAAAAAAAAAC4CAABkcnMvZTJvRG9j LnhtbFBLAQItABQABgAIAAAAIQBguFDQ3QAAAAYBAAAPAAAAAAAAAAAAAAAAAEcEAABkcnMvZG93 bnJldi54bWxQSwUGAAAAAAQABADzAAAAUQUAAAAA " filled="f" stroked="f" strokeweight="1pt">
                <v:stroke miterlimit="4"/>
                <v:textbox inset="1pt,1pt,1pt,1pt">
                  <w:txbxContent>
                    <w:p w:rsidR="00057566" w:rsidRDefault="00057566"/>
                    <w:p w:rsidR="00AD17FE" w:rsidRDefault="002650D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Panevėžio miesto savivaldybės</w:t>
                      </w:r>
                      <w:r w:rsidR="00AD17FE">
                        <w:rPr>
                          <w:lang w:val="en-US"/>
                        </w:rPr>
                        <w:t xml:space="preserve"> </w:t>
                      </w:r>
                      <w:r w:rsidR="00560B98">
                        <w:rPr>
                          <w:lang w:val="en-US"/>
                        </w:rPr>
                        <w:t>ad</w:t>
                      </w:r>
                      <w:r w:rsidR="00AD17FE">
                        <w:rPr>
                          <w:lang w:val="en-US"/>
                        </w:rPr>
                        <w:t>ministracijos</w:t>
                      </w:r>
                    </w:p>
                    <w:p w:rsidR="00AD17FE" w:rsidRDefault="00AD17FE" w:rsidP="00AD17FE">
                      <w:r>
                        <w:rPr>
                          <w:lang w:val="en-US"/>
                        </w:rPr>
                        <w:t>Kultūros ir meno skyriui</w:t>
                      </w:r>
                    </w:p>
                    <w:p w:rsidR="00057566" w:rsidRDefault="00057566"/>
                  </w:txbxContent>
                </v:textbox>
                <w10:wrap anchorx="margin"/>
              </v:shape>
            </w:pict>
          </mc:Fallback>
        </mc:AlternateContent>
      </w:r>
      <w:r w:rsidR="002650D6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253616" wp14:editId="2098B4B3">
                <wp:simplePos x="0" y="0"/>
                <wp:positionH relativeFrom="column">
                  <wp:posOffset>21907</wp:posOffset>
                </wp:positionH>
                <wp:positionV relativeFrom="line">
                  <wp:posOffset>-3492</wp:posOffset>
                </wp:positionV>
                <wp:extent cx="6035041" cy="0"/>
                <wp:effectExtent l="0" t="0" r="0" b="0"/>
                <wp:wrapNone/>
                <wp:docPr id="1073741827" name="officeArt object" descr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B6DA861" id="officeArt object" o:spid="_x0000_s1026" alt="Line 5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7pt,-.25pt" to="476.9pt,-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HwD8vwEAAGUDAAAOAAAAZHJzL2Uyb0RvYy54bWysU81u2zAMvg/YOwi6L3bSpmmDOMXQoLsU W4BuD6DoJ9agP5BqnLz9KDnNuu1WzAeZFMmP5EdqdX/0jh00oI2h49NJy5kOMiob9h3/8f3x0y1n mEVQwsWgO37SyO/XHz+shrTUs9hHpzQwAgm4HFLH+5zTsmlQ9toLnMSkAxlNBC8yqbBvFIiB0L1r Zm170wwRVIIoNSLdbkYjX1d8Y7TM34xBnZnrONWW6wn13JWzWa/Ecg8i9VaeyxDvqMILGyjpBWoj smAvYP+B8lZCxGjyREbfRGOs1LUH6mba/tXNcy+Srr0QOZguNOH/g5VfD1tgVtHs2sXV4np6O1tw FoSnWY3VfYbM4u4nMcmZ0iiJvCcbNJsX7oaES4J4CFs4a5i2UIg4GvDlTyDsWPk+XfjWx8wkXd60 V/P2esqZfLU1vwMTYP6io2dF6LijnJVhcXjCTMnI9dWl5Anx0TpXx+kCGzp+N5/NCVnQUhknco3F 6KwqfiUCYb97cMAOouxG/UpLhPuHW0myEdiPftU0bg3El6DGABcKoK77dq6uMDNyUaRdVKdKUVM0 mmXNc967sixvdZLfvo71LwAAAP//AwBQSwMEFAAGAAgAAAAhAGLIVsLaAAAABQEAAA8AAABkcnMv ZG93bnJldi54bWxMj8FOwzAQRO9I/IO1SFyq1qGhFYQ4FQJy49JCxXUbL0lEvE5jtw18PQsXOI5m NPMmX42uU0caQuvZwNUsAUVcedtybeD1pZzegAoR2WLnmQx8UoBVcX6WY2b9idd03MRaSQmHDA00 MfaZ1qFqyGGY+Z5YvHc/OIwih1rbAU9S7jo9T5KldtiyLDTY00ND1cfm4AyEckv78mtSTZK3tPY0 3z8+P6Exlxfj/R2oSGP8C8MPvqBDIUw7f2AbVGcgvZaggekClLi3i1SO7H61LnL9n774BgAA//8D AFBLAQItABQABgAIAAAAIQC2gziS/gAAAOEBAAATAAAAAAAAAAAAAAAAAAAAAABbQ29udGVudF9U eXBlc10ueG1sUEsBAi0AFAAGAAgAAAAhADj9If/WAAAAlAEAAAsAAAAAAAAAAAAAAAAALwEAAF9y ZWxzLy5yZWxzUEsBAi0AFAAGAAgAAAAhAP4fAPy/AQAAZQMAAA4AAAAAAAAAAAAAAAAALgIAAGRy cy9lMm9Eb2MueG1sUEsBAi0AFAAGAAgAAAAhAGLIVsLaAAAABQEAAA8AAAAAAAAAAAAAAAAAGQQA AGRycy9kb3ducmV2LnhtbFBLBQYAAAAABAAEAPMAAAAgBQAAAAA= ">
                <w10:wrap anchory="line"/>
              </v:line>
            </w:pict>
          </mc:Fallback>
        </mc:AlternateContent>
      </w:r>
      <w:r w:rsidR="002650D6">
        <w:rPr>
          <w:b/>
          <w:bCs/>
        </w:rPr>
        <w:tab/>
      </w:r>
      <w:r w:rsidR="002650D6">
        <w:rPr>
          <w:b/>
          <w:bCs/>
        </w:rPr>
        <w:tab/>
      </w:r>
      <w:r w:rsidR="002650D6">
        <w:rPr>
          <w:b/>
          <w:bCs/>
        </w:rPr>
        <w:tab/>
        <w:t xml:space="preserve">  </w:t>
      </w:r>
    </w:p>
    <w:p w:rsidR="00057566" w:rsidRDefault="007714AE">
      <w:pPr>
        <w:tabs>
          <w:tab w:val="left" w:pos="4111"/>
          <w:tab w:val="left" w:pos="4338"/>
          <w:tab w:val="left" w:pos="439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11D30E7" wp14:editId="37E9F89E">
                <wp:simplePos x="0" y="0"/>
                <wp:positionH relativeFrom="column">
                  <wp:posOffset>3758565</wp:posOffset>
                </wp:positionH>
                <wp:positionV relativeFrom="paragraph">
                  <wp:posOffset>7620</wp:posOffset>
                </wp:positionV>
                <wp:extent cx="2346960" cy="259080"/>
                <wp:effectExtent l="0" t="0" r="0" b="7620"/>
                <wp:wrapNone/>
                <wp:docPr id="1073741829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59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57566" w:rsidRDefault="00BA1851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  <w:r w:rsidR="001852D5">
                              <w:t xml:space="preserve">                        2024</w:t>
                            </w:r>
                            <w:r w:rsidR="009E7391" w:rsidRPr="009E7391">
                              <w:t>-0</w:t>
                            </w:r>
                            <w:r w:rsidR="001852D5">
                              <w:t>3-07</w:t>
                            </w:r>
                          </w:p>
                        </w:txbxContent>
                      </wps:txbx>
                      <wps:bodyPr wrap="square" lIns="14400" tIns="14400" rIns="14400" bIns="14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1D30E7" id="_x0000_s1028" type="#_x0000_t202" alt="Rectangle 8" style="position:absolute;margin-left:295.95pt;margin-top:.6pt;width:184.8pt;height:20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79rS8AEAAMkDAAAOAAAAZHJzL2Uyb0RvYy54bWysU9uO0zAQfUfiHyy/01y29Kamq4XVIiQE iIUPcBy7MbI9xnab9O8Zu5eN4A2RB8cz4xyfOXOyvR+NJkfhgwLb0GpWUiIsh07ZfUN/fH96s6Ik RGY7psGKhp5EoPe716+2g9uIGnrQnfAEQWzYDK6hfYxuUxSB98KwMAMnLBYleMMihn5fdJ4NiG50 UZflohjAd84DFyFg9vFcpLuML6Xg8YuUQUSiG4rcYl59Xtu0Frst2+w9c73iFxrsH1gYpixeeoN6 ZJGRg1d/QRnFPQSQccbBFCCl4iL3gN1U5R/dPPfMidwLihPcTabw/2D55+NXT1SHsyuXd8t5tarX lFhmcFZndg8+Emh/opKUdCJwFO8bBszutSCrJODgwgZxnh0ixfEdjAh2zQdMJl1G6U16IybBOo7i dJNfjJFwTNZ388V6gSWOtfrtulzl+RQvXzsf4gcBhqRNQ30ilVDZ8VOIyASPXo+ktIUnpXUesbZk QFr1skz4DJ0mNTt/PDllVEQ3amUaOi/Tk9pAUG0TnMh+utyUmj43l3ZxbMesYn1tvIXuhHoMaK2G hl8H5gUl+qPF2VVzBEcvTgM/DdppYA/mPaB7K0qY5T2g/lfeD4cIUuXGE4nzlUg4BeiXTP3i7WTI aZxPvfyBu98AAAD//wMAUEsDBBQABgAIAAAAIQArrr073gAAAAgBAAAPAAAAZHJzL2Rvd25yZXYu eG1sTI/RSsNAEEXfBf9hGcE3u0loSxOzKSIoIopN6wdsdsckmJ0N2W0b/XrHJ30czuXeM+V2doM4 4RR6TwrSRQICyXjbU6vg/fBwswERoiarB0+o4AsDbKvLi1IX1p+pxtM+toJLKBRaQRfjWEgZTIdO h4UfkZh9+MnpyOfUSjvpM5e7QWZJspZO98QLnR7xvkPzuT86BS+vy+e37x1lzWPdGvO0CbXJjVLX V/PdLYiIc/wLw68+q0PFTo0/kg1iULDK05yjDDIQzPN1ugLRKFhmCciqlP8fqH4AAAD//wMAUEsB Ai0AFAAGAAgAAAAhALaDOJL+AAAA4QEAABMAAAAAAAAAAAAAAAAAAAAAAFtDb250ZW50X1R5cGVz XS54bWxQSwECLQAUAAYACAAAACEAOP0h/9YAAACUAQAACwAAAAAAAAAAAAAAAAAvAQAAX3JlbHMv LnJlbHNQSwECLQAUAAYACAAAACEAHe/a0vABAADJAwAADgAAAAAAAAAAAAAAAAAuAgAAZHJzL2Uy b0RvYy54bWxQSwECLQAUAAYACAAAACEAK669O94AAAAIAQAADwAAAAAAAAAAAAAAAABKBAAAZHJz L2Rvd25yZXYueG1sUEsFBgAAAAAEAAQA8wAAAFUFAAAAAA== " filled="f" stroked="f" strokeweight="1pt">
                <v:stroke miterlimit="4"/>
                <v:textbox inset=".4mm,.4mm,.4mm,.4mm">
                  <w:txbxContent>
                    <w:p w:rsidR="00057566" w:rsidRDefault="00BA1851">
                      <w:pPr>
                        <w:jc w:val="center"/>
                      </w:pPr>
                      <w:r>
                        <w:t xml:space="preserve">              </w:t>
                      </w:r>
                      <w:r w:rsidR="001852D5">
                        <w:t xml:space="preserve">                        2024</w:t>
                      </w:r>
                      <w:r w:rsidR="009E7391" w:rsidRPr="009E7391">
                        <w:t>-0</w:t>
                      </w:r>
                      <w:r w:rsidR="001852D5">
                        <w:t>3-07</w:t>
                      </w:r>
                    </w:p>
                  </w:txbxContent>
                </v:textbox>
              </v:shape>
            </w:pict>
          </mc:Fallback>
        </mc:AlternateContent>
      </w:r>
      <w:r w:rsidR="002650D6">
        <w:t xml:space="preserve">                                                                                                                </w:t>
      </w:r>
      <w:r>
        <w:t xml:space="preserve">                               </w:t>
      </w:r>
      <w:r w:rsidR="002650D6">
        <w:t xml:space="preserve">                                                                                      </w:t>
      </w:r>
    </w:p>
    <w:p w:rsidR="00057566" w:rsidRDefault="00057566">
      <w:pPr>
        <w:tabs>
          <w:tab w:val="left" w:pos="4111"/>
          <w:tab w:val="left" w:pos="4338"/>
          <w:tab w:val="left" w:pos="4395"/>
        </w:tabs>
      </w:pPr>
    </w:p>
    <w:p w:rsidR="00057566" w:rsidRDefault="00057566">
      <w:pPr>
        <w:tabs>
          <w:tab w:val="left" w:pos="4111"/>
          <w:tab w:val="left" w:pos="4338"/>
          <w:tab w:val="left" w:pos="4395"/>
        </w:tabs>
      </w:pPr>
    </w:p>
    <w:p w:rsidR="00057566" w:rsidRDefault="00057566">
      <w:pPr>
        <w:jc w:val="both"/>
      </w:pPr>
    </w:p>
    <w:p w:rsidR="001852D5" w:rsidRPr="00E25115" w:rsidRDefault="001852D5" w:rsidP="001852D5">
      <w:pPr>
        <w:jc w:val="both"/>
        <w:rPr>
          <w:rFonts w:ascii="Aptos" w:hAnsi="Aptos"/>
        </w:rPr>
      </w:pPr>
      <w:r w:rsidRPr="00E25115">
        <w:rPr>
          <w:rFonts w:ascii="Aptos" w:hAnsi="Aptos"/>
          <w:b/>
          <w:bCs/>
        </w:rPr>
        <w:t>DĖL STASIO EIDRIGEVIČ</w:t>
      </w:r>
      <w:r w:rsidRPr="00E25115">
        <w:rPr>
          <w:rFonts w:ascii="Aptos" w:hAnsi="Aptos"/>
          <w:b/>
          <w:bCs/>
          <w:lang w:val="de-DE"/>
        </w:rPr>
        <w:t>IAUS MEN</w:t>
      </w:r>
      <w:r w:rsidRPr="00E25115">
        <w:rPr>
          <w:rFonts w:ascii="Aptos" w:hAnsi="Aptos"/>
          <w:b/>
          <w:bCs/>
        </w:rPr>
        <w:t xml:space="preserve">Ų </w:t>
      </w:r>
      <w:r w:rsidRPr="00E25115">
        <w:rPr>
          <w:rFonts w:ascii="Aptos" w:hAnsi="Aptos"/>
          <w:b/>
          <w:bCs/>
          <w:lang w:val="de-DE"/>
        </w:rPr>
        <w:t>CENTRO</w:t>
      </w:r>
      <w:r w:rsidRPr="00E25115">
        <w:rPr>
          <w:rFonts w:ascii="Aptos" w:hAnsi="Aptos"/>
          <w:b/>
          <w:bCs/>
          <w:lang w:val="en-US"/>
        </w:rPr>
        <w:t xml:space="preserve"> </w:t>
      </w:r>
      <w:r w:rsidRPr="00E25115">
        <w:rPr>
          <w:rFonts w:ascii="Aptos" w:hAnsi="Aptos"/>
          <w:b/>
          <w:bCs/>
          <w:lang w:val="de-DE"/>
        </w:rPr>
        <w:t>NUMATOMŲ TEIKTI PASLAUG</w:t>
      </w:r>
      <w:r w:rsidRPr="00E25115">
        <w:rPr>
          <w:rFonts w:ascii="Aptos" w:hAnsi="Aptos"/>
          <w:b/>
          <w:bCs/>
        </w:rPr>
        <w:t xml:space="preserve">Ų </w:t>
      </w:r>
      <w:r w:rsidRPr="00E25115">
        <w:rPr>
          <w:rFonts w:ascii="Aptos" w:hAnsi="Aptos"/>
          <w:b/>
          <w:bCs/>
          <w:lang w:val="de-DE"/>
        </w:rPr>
        <w:t>KAINORA</w:t>
      </w:r>
      <w:r w:rsidRPr="00E25115">
        <w:rPr>
          <w:rFonts w:ascii="Aptos" w:hAnsi="Aptos"/>
          <w:b/>
          <w:bCs/>
        </w:rPr>
        <w:t>ŠČ</w:t>
      </w:r>
      <w:r w:rsidRPr="00E25115">
        <w:rPr>
          <w:rFonts w:ascii="Aptos" w:hAnsi="Aptos"/>
          <w:b/>
          <w:bCs/>
          <w:lang w:val="pt-PT"/>
        </w:rPr>
        <w:t>IO</w:t>
      </w:r>
    </w:p>
    <w:p w:rsidR="001852D5" w:rsidRPr="00E25115" w:rsidRDefault="001852D5" w:rsidP="001852D5">
      <w:pPr>
        <w:jc w:val="both"/>
        <w:rPr>
          <w:rFonts w:ascii="Aptos" w:hAnsi="Aptos"/>
        </w:rPr>
      </w:pPr>
    </w:p>
    <w:p w:rsidR="001852D5" w:rsidRPr="00E25115" w:rsidRDefault="001852D5" w:rsidP="001852D5">
      <w:pPr>
        <w:jc w:val="both"/>
        <w:rPr>
          <w:rFonts w:ascii="Aptos" w:hAnsi="Aptos"/>
        </w:rPr>
      </w:pPr>
    </w:p>
    <w:p w:rsidR="001852D5" w:rsidRPr="00E25115" w:rsidRDefault="001852D5" w:rsidP="001852D5">
      <w:pPr>
        <w:spacing w:line="360" w:lineRule="auto"/>
        <w:ind w:firstLine="720"/>
        <w:jc w:val="both"/>
        <w:rPr>
          <w:rFonts w:ascii="Aptos" w:hAnsi="Aptos"/>
        </w:rPr>
      </w:pPr>
      <w:r w:rsidRPr="00E25115">
        <w:rPr>
          <w:rFonts w:ascii="Aptos" w:hAnsi="Aptos"/>
        </w:rPr>
        <w:t xml:space="preserve">Teikiame </w:t>
      </w:r>
      <w:r w:rsidRPr="00E25115">
        <w:rPr>
          <w:rFonts w:ascii="Aptos" w:hAnsi="Aptos"/>
          <w:lang w:val="en-US"/>
        </w:rPr>
        <w:t>svarstymui Stasio Eidrigevi</w:t>
      </w:r>
      <w:r w:rsidRPr="00E25115">
        <w:rPr>
          <w:rFonts w:ascii="Aptos" w:hAnsi="Aptos"/>
        </w:rPr>
        <w:t xml:space="preserve">čiaus menų centro patikslintą paslaugų kainoraštį. </w:t>
      </w:r>
      <w:r>
        <w:rPr>
          <w:rFonts w:ascii="Aptos" w:hAnsi="Aptos"/>
        </w:rPr>
        <w:t>Paaiškiname</w:t>
      </w:r>
      <w:r w:rsidRPr="00E25115">
        <w:rPr>
          <w:rFonts w:ascii="Aptos" w:hAnsi="Aptos"/>
        </w:rPr>
        <w:t xml:space="preserve">, </w:t>
      </w:r>
      <w:r>
        <w:rPr>
          <w:rFonts w:ascii="Aptos" w:hAnsi="Aptos"/>
        </w:rPr>
        <w:t>kad</w:t>
      </w:r>
      <w:r w:rsidRPr="00E25115">
        <w:rPr>
          <w:rFonts w:ascii="Aptos" w:hAnsi="Aptos"/>
        </w:rPr>
        <w:t xml:space="preserve"> 2023 metų gegužės mėnesį atidarius Panevėžio kūrybiškumo centrą „Pragiedruliai”, pakito teikiamų paslaugų įvairovė bei paslaugų įkainių poreikis: „Pragiedruliuose“ planuojama </w:t>
      </w:r>
      <w:r>
        <w:rPr>
          <w:rFonts w:ascii="Aptos" w:hAnsi="Aptos"/>
        </w:rPr>
        <w:t xml:space="preserve">šiais metais </w:t>
      </w:r>
      <w:r w:rsidRPr="00E25115">
        <w:rPr>
          <w:rFonts w:ascii="Aptos" w:hAnsi="Aptos"/>
        </w:rPr>
        <w:t>teikti daugiau bei įvairesnio pobūdžio mokamų ir nemokamų veiklų, ketinama vystyti patalpų ir lauko erdvių nuomą</w:t>
      </w:r>
      <w:r w:rsidR="0063296D">
        <w:rPr>
          <w:rFonts w:ascii="Aptos" w:hAnsi="Aptos"/>
        </w:rPr>
        <w:t>,</w:t>
      </w:r>
      <w:r w:rsidRPr="00E25115">
        <w:rPr>
          <w:rFonts w:ascii="Aptos" w:hAnsi="Aptos"/>
        </w:rPr>
        <w:t xml:space="preserve"> </w:t>
      </w:r>
      <w:r w:rsidR="0063296D">
        <w:rPr>
          <w:rFonts w:ascii="Aptos" w:hAnsi="Aptos"/>
        </w:rPr>
        <w:t xml:space="preserve">vykdyti </w:t>
      </w:r>
      <w:r w:rsidRPr="00E25115">
        <w:rPr>
          <w:rFonts w:ascii="Aptos" w:hAnsi="Aptos"/>
        </w:rPr>
        <w:t>užsakom</w:t>
      </w:r>
      <w:r w:rsidR="0063296D">
        <w:rPr>
          <w:rFonts w:ascii="Aptos" w:hAnsi="Aptos"/>
        </w:rPr>
        <w:t>uosiu</w:t>
      </w:r>
      <w:r w:rsidRPr="00E25115">
        <w:rPr>
          <w:rFonts w:ascii="Aptos" w:hAnsi="Aptos"/>
        </w:rPr>
        <w:t>s edukacini</w:t>
      </w:r>
      <w:r w:rsidR="0063296D">
        <w:rPr>
          <w:rFonts w:ascii="Aptos" w:hAnsi="Aptos"/>
        </w:rPr>
        <w:t>u</w:t>
      </w:r>
      <w:r w:rsidRPr="00E25115">
        <w:rPr>
          <w:rFonts w:ascii="Aptos" w:hAnsi="Aptos"/>
        </w:rPr>
        <w:t>s bei kultūrini</w:t>
      </w:r>
      <w:r w:rsidR="0063296D">
        <w:rPr>
          <w:rFonts w:ascii="Aptos" w:hAnsi="Aptos"/>
        </w:rPr>
        <w:t>u</w:t>
      </w:r>
      <w:r w:rsidRPr="00E25115">
        <w:rPr>
          <w:rFonts w:ascii="Aptos" w:hAnsi="Aptos"/>
        </w:rPr>
        <w:t>s rengini</w:t>
      </w:r>
      <w:r w:rsidR="0063296D">
        <w:rPr>
          <w:rFonts w:ascii="Aptos" w:hAnsi="Aptos"/>
        </w:rPr>
        <w:t>u</w:t>
      </w:r>
      <w:r w:rsidRPr="00E25115">
        <w:rPr>
          <w:rFonts w:ascii="Aptos" w:hAnsi="Aptos"/>
        </w:rPr>
        <w:t>s.</w:t>
      </w:r>
    </w:p>
    <w:p w:rsidR="001852D5" w:rsidRPr="00E25115" w:rsidRDefault="001852D5" w:rsidP="001852D5">
      <w:pPr>
        <w:spacing w:line="360" w:lineRule="auto"/>
        <w:ind w:firstLine="720"/>
        <w:jc w:val="both"/>
        <w:rPr>
          <w:rFonts w:ascii="Aptos" w:hAnsi="Aptos"/>
        </w:rPr>
      </w:pPr>
      <w:r>
        <w:rPr>
          <w:rFonts w:ascii="Aptos" w:hAnsi="Aptos"/>
        </w:rPr>
        <w:t>Informuojame</w:t>
      </w:r>
      <w:r w:rsidRPr="00E25115">
        <w:rPr>
          <w:rFonts w:ascii="Aptos" w:hAnsi="Aptos"/>
        </w:rPr>
        <w:t>, kad numatom</w:t>
      </w:r>
      <w:r>
        <w:rPr>
          <w:rFonts w:ascii="Aptos" w:hAnsi="Aptos"/>
        </w:rPr>
        <w:t>e</w:t>
      </w:r>
      <w:r w:rsidRPr="00E25115">
        <w:rPr>
          <w:rFonts w:ascii="Aptos" w:hAnsi="Aptos"/>
        </w:rPr>
        <w:t xml:space="preserve"> vėliau tikslinti teikiamą kainoraštį, atsižveldgiant į 2024 metais planuojam</w:t>
      </w:r>
      <w:r>
        <w:rPr>
          <w:rFonts w:ascii="Aptos" w:hAnsi="Aptos"/>
        </w:rPr>
        <w:t>o</w:t>
      </w:r>
      <w:r w:rsidRPr="00E25115">
        <w:rPr>
          <w:rFonts w:ascii="Aptos" w:hAnsi="Aptos"/>
        </w:rPr>
        <w:t xml:space="preserve"> atidar</w:t>
      </w:r>
      <w:r>
        <w:rPr>
          <w:rFonts w:ascii="Aptos" w:hAnsi="Aptos"/>
        </w:rPr>
        <w:t>yti</w:t>
      </w:r>
      <w:r w:rsidRPr="00E25115">
        <w:rPr>
          <w:rFonts w:ascii="Aptos" w:hAnsi="Aptos"/>
        </w:rPr>
        <w:t xml:space="preserve"> „Stasys Museum“ paslaugas.</w:t>
      </w:r>
    </w:p>
    <w:p w:rsidR="001852D5" w:rsidRPr="00E25115" w:rsidRDefault="001852D5" w:rsidP="001852D5">
      <w:pPr>
        <w:spacing w:line="360" w:lineRule="auto"/>
        <w:ind w:firstLine="720"/>
        <w:jc w:val="both"/>
        <w:rPr>
          <w:rFonts w:ascii="Aptos" w:hAnsi="Aptos"/>
        </w:rPr>
      </w:pPr>
      <w:r w:rsidRPr="00E25115">
        <w:rPr>
          <w:rFonts w:ascii="Aptos" w:hAnsi="Aptos"/>
        </w:rPr>
        <w:t xml:space="preserve">PRIDEDAMA. </w:t>
      </w:r>
    </w:p>
    <w:p w:rsidR="001852D5" w:rsidRPr="00E25115" w:rsidRDefault="001852D5" w:rsidP="001852D5">
      <w:pPr>
        <w:spacing w:line="360" w:lineRule="auto"/>
        <w:ind w:firstLine="720"/>
        <w:jc w:val="both"/>
        <w:rPr>
          <w:rFonts w:ascii="Aptos" w:hAnsi="Aptos"/>
        </w:rPr>
      </w:pPr>
      <w:r w:rsidRPr="00E25115">
        <w:rPr>
          <w:rFonts w:ascii="Aptos" w:hAnsi="Aptos"/>
        </w:rPr>
        <w:t xml:space="preserve">1. Stasio Eidrigevičiaus menų centro kainoraštis, </w:t>
      </w:r>
      <w:r>
        <w:rPr>
          <w:rFonts w:ascii="Aptos" w:hAnsi="Aptos"/>
        </w:rPr>
        <w:t>7</w:t>
      </w:r>
      <w:r w:rsidRPr="00E25115">
        <w:rPr>
          <w:rFonts w:ascii="Aptos" w:hAnsi="Aptos"/>
        </w:rPr>
        <w:t xml:space="preserve"> lapai.</w:t>
      </w:r>
    </w:p>
    <w:p w:rsidR="001852D5" w:rsidRPr="00E25115" w:rsidRDefault="001852D5" w:rsidP="001852D5">
      <w:pPr>
        <w:spacing w:line="360" w:lineRule="auto"/>
        <w:ind w:firstLine="720"/>
        <w:jc w:val="both"/>
        <w:rPr>
          <w:rFonts w:ascii="Aptos" w:hAnsi="Aptos"/>
        </w:rPr>
      </w:pPr>
      <w:r w:rsidRPr="00E25115">
        <w:rPr>
          <w:rFonts w:ascii="Aptos" w:hAnsi="Aptos"/>
        </w:rPr>
        <w:t>2. Dėl Stasio Eidrigevičiaus menų centro (JAR kodas 304929400) teikiamų mokamų paslaugų kainoraščio patvirtinimo,</w:t>
      </w:r>
      <w:r>
        <w:rPr>
          <w:rFonts w:ascii="Aptos" w:hAnsi="Aptos"/>
        </w:rPr>
        <w:t xml:space="preserve"> 20</w:t>
      </w:r>
      <w:r w:rsidRPr="00E25115">
        <w:rPr>
          <w:rFonts w:ascii="Aptos" w:hAnsi="Aptos"/>
        </w:rPr>
        <w:t xml:space="preserve"> lapų.</w:t>
      </w:r>
    </w:p>
    <w:p w:rsidR="001852D5" w:rsidRPr="00E25115" w:rsidRDefault="001852D5" w:rsidP="001852D5">
      <w:pPr>
        <w:jc w:val="both"/>
        <w:rPr>
          <w:rFonts w:ascii="Aptos" w:hAnsi="Aptos"/>
        </w:rPr>
      </w:pPr>
    </w:p>
    <w:p w:rsidR="001852D5" w:rsidRPr="00E25115" w:rsidRDefault="001852D5" w:rsidP="001852D5">
      <w:pPr>
        <w:jc w:val="both"/>
        <w:rPr>
          <w:rFonts w:ascii="Aptos" w:hAnsi="Aptos"/>
        </w:rPr>
      </w:pPr>
    </w:p>
    <w:p w:rsidR="001852D5" w:rsidRPr="00E25115" w:rsidRDefault="001852D5" w:rsidP="001852D5">
      <w:pPr>
        <w:jc w:val="both"/>
        <w:rPr>
          <w:rFonts w:ascii="Aptos" w:hAnsi="Aptos"/>
        </w:rPr>
      </w:pPr>
      <w:r>
        <w:rPr>
          <w:rFonts w:ascii="Aptos" w:hAnsi="Aptos"/>
        </w:rPr>
        <w:t>Direktorė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</w:t>
      </w:r>
      <w:r w:rsidR="006D5188">
        <w:rPr>
          <w:rFonts w:ascii="Aptos" w:hAnsi="Aptos"/>
        </w:rPr>
        <w:t xml:space="preserve">           </w:t>
      </w:r>
      <w:r w:rsidRPr="00E25115">
        <w:rPr>
          <w:rFonts w:ascii="Aptos" w:hAnsi="Aptos"/>
        </w:rPr>
        <w:t>Vaida Andrijauskaitė</w:t>
      </w:r>
    </w:p>
    <w:p w:rsidR="001852D5" w:rsidRPr="00E25115" w:rsidRDefault="001852D5" w:rsidP="001852D5">
      <w:pPr>
        <w:jc w:val="both"/>
        <w:rPr>
          <w:rFonts w:ascii="Aptos" w:hAnsi="Aptos"/>
        </w:rPr>
      </w:pPr>
    </w:p>
    <w:p w:rsidR="00057566" w:rsidRDefault="002650D6" w:rsidP="00960F40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7566" w:rsidRDefault="00057566">
      <w:pPr>
        <w:jc w:val="both"/>
      </w:pPr>
    </w:p>
    <w:p w:rsidR="00057566" w:rsidRDefault="00057566">
      <w:pPr>
        <w:jc w:val="both"/>
      </w:pPr>
    </w:p>
    <w:p w:rsidR="00057566" w:rsidRDefault="00057566">
      <w:pPr>
        <w:jc w:val="both"/>
      </w:pPr>
    </w:p>
    <w:p w:rsidR="00057566" w:rsidRDefault="00057566">
      <w:pPr>
        <w:jc w:val="both"/>
      </w:pPr>
    </w:p>
    <w:p w:rsidR="00057566" w:rsidRDefault="00057566">
      <w:pPr>
        <w:jc w:val="both"/>
      </w:pPr>
    </w:p>
    <w:p w:rsidR="00057566" w:rsidRDefault="00057566">
      <w:pPr>
        <w:jc w:val="both"/>
      </w:pPr>
    </w:p>
    <w:p w:rsidR="00180D37" w:rsidRDefault="00180D37">
      <w:pPr>
        <w:spacing w:line="360" w:lineRule="auto"/>
        <w:jc w:val="both"/>
      </w:pPr>
    </w:p>
    <w:p w:rsidR="00180D37" w:rsidRDefault="00180D37">
      <w:pPr>
        <w:spacing w:line="360" w:lineRule="auto"/>
        <w:jc w:val="both"/>
      </w:pPr>
    </w:p>
    <w:p w:rsidR="008D27D4" w:rsidRDefault="008D27D4">
      <w:pPr>
        <w:spacing w:line="360" w:lineRule="auto"/>
        <w:jc w:val="both"/>
      </w:pPr>
    </w:p>
    <w:p w:rsidR="00180D37" w:rsidRDefault="00180D37">
      <w:pPr>
        <w:spacing w:line="360" w:lineRule="auto"/>
        <w:jc w:val="both"/>
      </w:pPr>
    </w:p>
    <w:p w:rsidR="00180D37" w:rsidRDefault="00180D37">
      <w:pPr>
        <w:spacing w:line="360" w:lineRule="auto"/>
        <w:jc w:val="both"/>
      </w:pPr>
      <w:r>
        <w:t xml:space="preserve">Indrė Šepikienė, tel. Nr. +370 683 12489, </w:t>
      </w:r>
      <w:r w:rsidR="001852D5" w:rsidRPr="001852D5">
        <w:t>office@stasysmuseum.com</w:t>
      </w:r>
    </w:p>
    <w:sectPr w:rsidR="00180D37" w:rsidSect="00AD17FE">
      <w:headerReference w:type="default" r:id="rId6"/>
      <w:footerReference w:type="default" r:id="rId7"/>
      <w:pgSz w:w="11900" w:h="16840"/>
      <w:pgMar w:top="1134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66" w:rsidRDefault="00700C66">
      <w:r>
        <w:separator/>
      </w:r>
    </w:p>
  </w:endnote>
  <w:endnote w:type="continuationSeparator" w:id="0">
    <w:p w:rsidR="00700C66" w:rsidRDefault="0070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566" w:rsidRDefault="002650D6">
    <w:pPr>
      <w:tabs>
        <w:tab w:val="left" w:pos="8445"/>
      </w:tabs>
    </w:pPr>
    <w:r>
      <w:tab/>
    </w:r>
  </w:p>
  <w:p w:rsidR="00057566" w:rsidRDefault="000575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66" w:rsidRDefault="00700C66">
      <w:r>
        <w:separator/>
      </w:r>
    </w:p>
  </w:footnote>
  <w:footnote w:type="continuationSeparator" w:id="0">
    <w:p w:rsidR="00700C66" w:rsidRDefault="00700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566" w:rsidRDefault="00057566">
    <w:pPr>
      <w:pStyle w:val="Antrats"/>
      <w:jc w:val="center"/>
    </w:pPr>
  </w:p>
  <w:p w:rsidR="00057566" w:rsidRDefault="00057566">
    <w:pPr>
      <w:pStyle w:val="Antrats"/>
      <w:jc w:val="center"/>
    </w:pPr>
  </w:p>
  <w:p w:rsidR="00057566" w:rsidRDefault="002650D6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1852D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66"/>
    <w:rsid w:val="00057566"/>
    <w:rsid w:val="001645F1"/>
    <w:rsid w:val="00180D37"/>
    <w:rsid w:val="001852D5"/>
    <w:rsid w:val="001E7CA6"/>
    <w:rsid w:val="00200596"/>
    <w:rsid w:val="002650D6"/>
    <w:rsid w:val="003032D8"/>
    <w:rsid w:val="003306C1"/>
    <w:rsid w:val="004C1675"/>
    <w:rsid w:val="00560B98"/>
    <w:rsid w:val="005E2C25"/>
    <w:rsid w:val="005F46F9"/>
    <w:rsid w:val="0063296D"/>
    <w:rsid w:val="006D5188"/>
    <w:rsid w:val="00700C66"/>
    <w:rsid w:val="00757C44"/>
    <w:rsid w:val="007714AE"/>
    <w:rsid w:val="00784D22"/>
    <w:rsid w:val="007A4489"/>
    <w:rsid w:val="00822FAA"/>
    <w:rsid w:val="008A416E"/>
    <w:rsid w:val="008B7013"/>
    <w:rsid w:val="008D27D4"/>
    <w:rsid w:val="008D6D0B"/>
    <w:rsid w:val="009377C8"/>
    <w:rsid w:val="00960F40"/>
    <w:rsid w:val="009E7391"/>
    <w:rsid w:val="00AC52A7"/>
    <w:rsid w:val="00AD17FE"/>
    <w:rsid w:val="00B07EFE"/>
    <w:rsid w:val="00B328D3"/>
    <w:rsid w:val="00B469BD"/>
    <w:rsid w:val="00B775A9"/>
    <w:rsid w:val="00BA1851"/>
    <w:rsid w:val="00BF5DD2"/>
    <w:rsid w:val="00C074C0"/>
    <w:rsid w:val="00DC6ADF"/>
    <w:rsid w:val="00E142B5"/>
    <w:rsid w:val="00EE1AF7"/>
    <w:rsid w:val="00F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4F4F"/>
  <w15:docId w15:val="{28332660-06E5-4F0E-A774-C004D461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</w:rPr>
  </w:style>
  <w:style w:type="paragraph" w:styleId="Antrat1">
    <w:name w:val="heading 1"/>
    <w:next w:val="prastasis"/>
    <w:pPr>
      <w:keepNext/>
      <w:jc w:val="center"/>
      <w:outlineLvl w:val="0"/>
    </w:pPr>
    <w:rPr>
      <w:rFonts w:ascii="Arial" w:eastAsia="Arial" w:hAnsi="Arial" w:cs="Arial"/>
      <w:color w:val="000000"/>
      <w:sz w:val="28"/>
      <w:szCs w:val="28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</dc:creator>
  <cp:lastModifiedBy>Diana Brazdžiunienė</cp:lastModifiedBy>
  <cp:revision>2</cp:revision>
  <dcterms:created xsi:type="dcterms:W3CDTF">2024-03-13T08:10:00Z</dcterms:created>
  <dcterms:modified xsi:type="dcterms:W3CDTF">2024-03-13T08:10:00Z</dcterms:modified>
</cp:coreProperties>
</file>