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C1E8B" w14:textId="77777777" w:rsidR="00732DC2" w:rsidRPr="005A30A5" w:rsidRDefault="00732DC2" w:rsidP="00732DC2">
      <w:pPr>
        <w:jc w:val="center"/>
        <w:rPr>
          <w:szCs w:val="24"/>
        </w:rPr>
      </w:pPr>
      <w:bookmarkStart w:id="0" w:name="_GoBack"/>
      <w:bookmarkEnd w:id="0"/>
      <w:r w:rsidRPr="005A30A5">
        <w:rPr>
          <w:noProof/>
          <w:lang w:eastAsia="lt-LT"/>
        </w:rPr>
        <w:drawing>
          <wp:inline distT="0" distB="0" distL="0" distR="0" wp14:anchorId="620C1EA6" wp14:editId="620C1EA7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C1E8C" w14:textId="77777777" w:rsidR="00732DC2" w:rsidRPr="005A30A5" w:rsidRDefault="00732DC2" w:rsidP="00732DC2">
      <w:pPr>
        <w:jc w:val="center"/>
        <w:rPr>
          <w:szCs w:val="24"/>
        </w:rPr>
      </w:pPr>
    </w:p>
    <w:p w14:paraId="620C1E8D" w14:textId="77777777" w:rsidR="00732DC2" w:rsidRPr="005A30A5" w:rsidRDefault="00732DC2" w:rsidP="00732DC2">
      <w:pPr>
        <w:jc w:val="center"/>
        <w:rPr>
          <w:b/>
          <w:sz w:val="28"/>
        </w:rPr>
      </w:pPr>
      <w:r w:rsidRPr="005A30A5">
        <w:rPr>
          <w:b/>
          <w:sz w:val="28"/>
        </w:rPr>
        <w:t>PANEVĖŽIO MIESTO SAVIVALDYBĖS TARYBA</w:t>
      </w:r>
    </w:p>
    <w:p w14:paraId="620C1E8E" w14:textId="6400ED49" w:rsidR="00732DC2" w:rsidRPr="005A30A5" w:rsidRDefault="00732DC2" w:rsidP="00732DC2">
      <w:pPr>
        <w:keepNext/>
        <w:jc w:val="center"/>
        <w:outlineLvl w:val="1"/>
      </w:pPr>
    </w:p>
    <w:p w14:paraId="129BF02D" w14:textId="77777777" w:rsidR="004E0157" w:rsidRPr="005A30A5" w:rsidRDefault="004E0157" w:rsidP="00732DC2">
      <w:pPr>
        <w:keepNext/>
        <w:jc w:val="center"/>
        <w:outlineLvl w:val="1"/>
      </w:pPr>
    </w:p>
    <w:p w14:paraId="2C65684C" w14:textId="21C2CB0D" w:rsidR="00A87DEF" w:rsidRPr="005A30A5" w:rsidRDefault="00732DC2" w:rsidP="006A57D0">
      <w:pPr>
        <w:keepNext/>
        <w:jc w:val="center"/>
        <w:outlineLvl w:val="1"/>
        <w:rPr>
          <w:b/>
        </w:rPr>
      </w:pPr>
      <w:r w:rsidRPr="005A30A5">
        <w:rPr>
          <w:b/>
        </w:rPr>
        <w:t>SPRENDIMAS</w:t>
      </w:r>
    </w:p>
    <w:p w14:paraId="620C1E92" w14:textId="04B68EF4" w:rsidR="00732DC2" w:rsidRPr="005A30A5" w:rsidRDefault="00A87DEF" w:rsidP="00A87DEF">
      <w:pPr>
        <w:jc w:val="center"/>
        <w:rPr>
          <w:b/>
          <w:szCs w:val="24"/>
        </w:rPr>
      </w:pPr>
      <w:r w:rsidRPr="005A30A5">
        <w:rPr>
          <w:b/>
          <w:szCs w:val="24"/>
        </w:rPr>
        <w:t xml:space="preserve">DĖL </w:t>
      </w:r>
      <w:r w:rsidR="00E57A6E" w:rsidRPr="005A30A5">
        <w:rPr>
          <w:b/>
          <w:bCs/>
          <w:szCs w:val="24"/>
        </w:rPr>
        <w:t xml:space="preserve">PANEVĖŽIO MIESTO SAVIVALDYBĖS </w:t>
      </w:r>
      <w:r w:rsidRPr="005A30A5">
        <w:rPr>
          <w:b/>
          <w:szCs w:val="24"/>
        </w:rPr>
        <w:t>ŠEIMOS TARYBOS NUOSTATŲ PATVIRTINIMO</w:t>
      </w:r>
    </w:p>
    <w:p w14:paraId="6455D5EE" w14:textId="77777777" w:rsidR="00A87DEF" w:rsidRPr="005A30A5" w:rsidRDefault="00A87DEF" w:rsidP="00A87DEF">
      <w:pPr>
        <w:jc w:val="center"/>
        <w:rPr>
          <w:b/>
          <w:szCs w:val="24"/>
        </w:rPr>
      </w:pPr>
    </w:p>
    <w:p w14:paraId="10D25939" w14:textId="77777777" w:rsidR="00DB350B" w:rsidRPr="005A30A5" w:rsidRDefault="00DB350B" w:rsidP="00DB350B">
      <w:pPr>
        <w:jc w:val="center"/>
      </w:pPr>
      <w:r w:rsidRPr="005A30A5"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5A30A5">
        <w:rPr>
          <w:rStyle w:val="Style3"/>
        </w:rPr>
        <w:instrText xml:space="preserve"> FORMTEXT </w:instrText>
      </w:r>
      <w:r w:rsidRPr="005A30A5">
        <w:rPr>
          <w:rStyle w:val="Style3"/>
        </w:rPr>
      </w:r>
      <w:r w:rsidRPr="005A30A5">
        <w:rPr>
          <w:rStyle w:val="Style3"/>
        </w:rPr>
        <w:fldChar w:fldCharType="separate"/>
      </w:r>
      <w:r w:rsidRPr="005A30A5">
        <w:rPr>
          <w:rStyle w:val="Style3"/>
        </w:rPr>
        <w:t>2024 m. kovo 14 d.</w:t>
      </w:r>
      <w:r w:rsidRPr="005A30A5">
        <w:rPr>
          <w:rStyle w:val="Style3"/>
        </w:rPr>
        <w:fldChar w:fldCharType="end"/>
      </w:r>
      <w:bookmarkEnd w:id="1"/>
      <w:r w:rsidRPr="005A30A5">
        <w:t xml:space="preserve"> Nr. </w:t>
      </w:r>
      <w:r w:rsidRPr="005A30A5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5A30A5">
        <w:instrText xml:space="preserve"> FORMTEXT </w:instrText>
      </w:r>
      <w:r w:rsidRPr="005A30A5">
        <w:fldChar w:fldCharType="separate"/>
      </w:r>
      <w:r w:rsidRPr="005A30A5">
        <w:t>TSP-138</w:t>
      </w:r>
      <w:r w:rsidRPr="005A30A5">
        <w:fldChar w:fldCharType="end"/>
      </w:r>
      <w:bookmarkEnd w:id="2"/>
    </w:p>
    <w:p w14:paraId="620C1E94" w14:textId="77777777" w:rsidR="00732DC2" w:rsidRPr="005A30A5" w:rsidRDefault="00732DC2" w:rsidP="00732DC2">
      <w:pPr>
        <w:keepNext/>
        <w:jc w:val="center"/>
        <w:outlineLvl w:val="2"/>
        <w:rPr>
          <w:b/>
        </w:rPr>
      </w:pPr>
      <w:r w:rsidRPr="005A30A5">
        <w:t>Panevėžys</w:t>
      </w:r>
    </w:p>
    <w:p w14:paraId="620C1E95" w14:textId="77777777" w:rsidR="00732DC2" w:rsidRPr="005A30A5" w:rsidRDefault="00732DC2" w:rsidP="00732DC2">
      <w:pPr>
        <w:jc w:val="center"/>
      </w:pPr>
    </w:p>
    <w:p w14:paraId="5301DD86" w14:textId="1141E368" w:rsidR="00C1371C" w:rsidRPr="005A30A5" w:rsidRDefault="00C1371C" w:rsidP="006A57D0">
      <w:pPr>
        <w:spacing w:line="360" w:lineRule="auto"/>
        <w:jc w:val="both"/>
      </w:pPr>
    </w:p>
    <w:p w14:paraId="4604813B" w14:textId="6752BA3A" w:rsidR="00C1371C" w:rsidRPr="005A30A5" w:rsidRDefault="00C1371C" w:rsidP="00C1371C">
      <w:pPr>
        <w:spacing w:line="360" w:lineRule="auto"/>
        <w:ind w:firstLine="851"/>
        <w:jc w:val="both"/>
      </w:pPr>
      <w:r w:rsidRPr="005A30A5">
        <w:t>Vadovaudamasi Lietuvos Respublikos vietos savivaldos įstatymo 1</w:t>
      </w:r>
      <w:r w:rsidR="00B5775C" w:rsidRPr="005A30A5">
        <w:t>5</w:t>
      </w:r>
      <w:r w:rsidRPr="005A30A5">
        <w:t xml:space="preserve"> straipsnio </w:t>
      </w:r>
      <w:r w:rsidR="00C64062" w:rsidRPr="005A30A5">
        <w:t>4</w:t>
      </w:r>
      <w:r w:rsidRPr="005A30A5">
        <w:t xml:space="preserve"> dali</w:t>
      </w:r>
      <w:r w:rsidR="00202B14" w:rsidRPr="005A30A5">
        <w:t>mi</w:t>
      </w:r>
      <w:r w:rsidRPr="005A30A5">
        <w:t xml:space="preserve">, </w:t>
      </w:r>
      <w:r w:rsidR="00C64062" w:rsidRPr="005A30A5">
        <w:rPr>
          <w:bCs/>
        </w:rPr>
        <w:t>Lietuvos Respublikos šeimos stiprinimo įstatymo</w:t>
      </w:r>
      <w:r w:rsidR="007457B0" w:rsidRPr="005A30A5">
        <w:rPr>
          <w:bCs/>
        </w:rPr>
        <w:t xml:space="preserve"> 15 straipsnio 1</w:t>
      </w:r>
      <w:r w:rsidR="005A339A" w:rsidRPr="005A30A5">
        <w:rPr>
          <w:bCs/>
        </w:rPr>
        <w:t xml:space="preserve"> </w:t>
      </w:r>
      <w:r w:rsidR="007457B0" w:rsidRPr="005A30A5">
        <w:rPr>
          <w:bCs/>
        </w:rPr>
        <w:t xml:space="preserve">dalimi, </w:t>
      </w:r>
      <w:r w:rsidRPr="005A30A5">
        <w:t xml:space="preserve">Lietuvos Respublikos socialinės apsaugos ir darbo ministro 2012 m. lapkričio 2 d. įsakymo Nr. A1-480 „Dėl Šeimos tarybos pavyzdinių nuostatų patvirtinimo“ 2 punktu, Panevėžio miesto savivaldybės taryba </w:t>
      </w:r>
      <w:r w:rsidR="005A339A" w:rsidRPr="005A30A5">
        <w:br/>
      </w:r>
      <w:r w:rsidRPr="005A30A5">
        <w:t>n</w:t>
      </w:r>
      <w:r w:rsidR="00F66EAC" w:rsidRPr="005A30A5">
        <w:t xml:space="preserve"> </w:t>
      </w:r>
      <w:r w:rsidRPr="005A30A5">
        <w:t>u</w:t>
      </w:r>
      <w:r w:rsidR="00F66EAC" w:rsidRPr="005A30A5">
        <w:t xml:space="preserve"> </w:t>
      </w:r>
      <w:r w:rsidRPr="005A30A5">
        <w:t>s</w:t>
      </w:r>
      <w:r w:rsidR="00F66EAC" w:rsidRPr="005A30A5">
        <w:t xml:space="preserve"> </w:t>
      </w:r>
      <w:r w:rsidRPr="005A30A5">
        <w:t>p</w:t>
      </w:r>
      <w:r w:rsidR="00F66EAC" w:rsidRPr="005A30A5">
        <w:t xml:space="preserve"> </w:t>
      </w:r>
      <w:r w:rsidRPr="005A30A5">
        <w:t>r</w:t>
      </w:r>
      <w:r w:rsidR="00F66EAC" w:rsidRPr="005A30A5">
        <w:t xml:space="preserve"> </w:t>
      </w:r>
      <w:r w:rsidRPr="005A30A5">
        <w:t>e</w:t>
      </w:r>
      <w:r w:rsidR="00F66EAC" w:rsidRPr="005A30A5">
        <w:t xml:space="preserve"> </w:t>
      </w:r>
      <w:r w:rsidRPr="005A30A5">
        <w:t>n</w:t>
      </w:r>
      <w:r w:rsidR="00F66EAC" w:rsidRPr="005A30A5">
        <w:t xml:space="preserve"> </w:t>
      </w:r>
      <w:r w:rsidRPr="005A30A5">
        <w:t>d</w:t>
      </w:r>
      <w:r w:rsidR="00F66EAC" w:rsidRPr="005A30A5">
        <w:t xml:space="preserve"> </w:t>
      </w:r>
      <w:r w:rsidRPr="005A30A5">
        <w:t>ž</w:t>
      </w:r>
      <w:r w:rsidR="00F66EAC" w:rsidRPr="005A30A5">
        <w:t xml:space="preserve"> </w:t>
      </w:r>
      <w:r w:rsidRPr="005A30A5">
        <w:t>i</w:t>
      </w:r>
      <w:r w:rsidR="00F66EAC" w:rsidRPr="005A30A5">
        <w:t xml:space="preserve"> </w:t>
      </w:r>
      <w:r w:rsidRPr="005A30A5">
        <w:t>a:</w:t>
      </w:r>
    </w:p>
    <w:p w14:paraId="35DE9D69" w14:textId="7C27E329" w:rsidR="00C1371C" w:rsidRPr="005A30A5" w:rsidRDefault="00C1371C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 xml:space="preserve">Patvirtinti </w:t>
      </w:r>
      <w:r w:rsidR="00E57A6E" w:rsidRPr="005A30A5">
        <w:rPr>
          <w:lang w:val="lt-LT"/>
        </w:rPr>
        <w:t xml:space="preserve">Panevėžio miesto savivaldybės šeimos </w:t>
      </w:r>
      <w:r w:rsidRPr="005A30A5">
        <w:rPr>
          <w:lang w:val="lt-LT"/>
        </w:rPr>
        <w:t>tarybos nuostatus (pridedama).</w:t>
      </w:r>
    </w:p>
    <w:p w14:paraId="5E52EE99" w14:textId="77777777" w:rsidR="005A30A5" w:rsidRPr="005A30A5" w:rsidRDefault="008A3811" w:rsidP="005A30A5">
      <w:pPr>
        <w:pStyle w:val="Sraopastraipa"/>
        <w:numPr>
          <w:ilvl w:val="0"/>
          <w:numId w:val="5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Nustatyti, kad šis sprendimas</w:t>
      </w:r>
      <w:r w:rsidR="005A30A5" w:rsidRPr="005A30A5">
        <w:rPr>
          <w:lang w:val="lt-LT"/>
        </w:rPr>
        <w:t>:</w:t>
      </w:r>
    </w:p>
    <w:p w14:paraId="444D9ED1" w14:textId="2BEE59DC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skelbiamas Teisės aktų registre ir Panevėžio miesto savivaldybės interneto svetainėje</w:t>
      </w:r>
      <w:r w:rsidR="005A30A5" w:rsidRPr="005A30A5">
        <w:rPr>
          <w:lang w:val="lt-LT"/>
        </w:rPr>
        <w:t>;</w:t>
      </w:r>
    </w:p>
    <w:p w14:paraId="70D29522" w14:textId="242E8F06" w:rsidR="008A3811" w:rsidRPr="005A30A5" w:rsidRDefault="008A3811" w:rsidP="005A30A5">
      <w:pPr>
        <w:pStyle w:val="Sraopastraipa"/>
        <w:numPr>
          <w:ilvl w:val="1"/>
          <w:numId w:val="5"/>
        </w:numPr>
        <w:spacing w:line="360" w:lineRule="auto"/>
        <w:ind w:left="0" w:firstLine="851"/>
        <w:jc w:val="both"/>
        <w:rPr>
          <w:lang w:val="lt-LT"/>
        </w:rPr>
      </w:pPr>
      <w:r w:rsidRPr="005A30A5">
        <w:rPr>
          <w:lang w:val="lt-LT"/>
        </w:rPr>
        <w:t>įsigalioja kitą dieną po paskelbimo Teisės aktų registre.</w:t>
      </w:r>
    </w:p>
    <w:p w14:paraId="5144EDB6" w14:textId="5C6032F6" w:rsidR="00402E64" w:rsidRPr="005A30A5" w:rsidRDefault="00402E64" w:rsidP="005A30A5">
      <w:pPr>
        <w:ind w:firstLine="851"/>
        <w:jc w:val="both"/>
      </w:pPr>
    </w:p>
    <w:p w14:paraId="718FEB05" w14:textId="77777777" w:rsidR="00402E64" w:rsidRPr="005A30A5" w:rsidRDefault="00402E64" w:rsidP="005A30A5">
      <w:pPr>
        <w:ind w:firstLine="851"/>
        <w:jc w:val="both"/>
      </w:pPr>
    </w:p>
    <w:p w14:paraId="620C1EA3" w14:textId="3F7153C0" w:rsidR="00732DC2" w:rsidRPr="005A30A5" w:rsidRDefault="000D351F" w:rsidP="005A30A5">
      <w:pPr>
        <w:spacing w:line="360" w:lineRule="auto"/>
        <w:jc w:val="both"/>
      </w:pPr>
      <w:r w:rsidRPr="005A30A5">
        <w:t>Savivaldybės meras</w:t>
      </w:r>
      <w:r w:rsidRPr="005A30A5">
        <w:tab/>
        <w:t xml:space="preserve">                                               </w:t>
      </w:r>
      <w:r w:rsidR="00402E64" w:rsidRPr="005A30A5">
        <w:t xml:space="preserve">                     </w:t>
      </w:r>
      <w:r w:rsidRPr="005A30A5">
        <w:t>Rytis Mykolas Račkauskas</w:t>
      </w:r>
    </w:p>
    <w:sectPr w:rsidR="00732DC2" w:rsidRPr="005A30A5" w:rsidSect="008D7A53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058D9" w14:textId="77777777" w:rsidR="008B23D3" w:rsidRDefault="008B23D3" w:rsidP="008D7A53">
      <w:r>
        <w:separator/>
      </w:r>
    </w:p>
  </w:endnote>
  <w:endnote w:type="continuationSeparator" w:id="0">
    <w:p w14:paraId="0C9D6136" w14:textId="77777777" w:rsidR="008B23D3" w:rsidRDefault="008B23D3" w:rsidP="008D7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8FC4AB" w14:textId="77777777" w:rsidR="008B23D3" w:rsidRDefault="008B23D3" w:rsidP="008D7A53">
      <w:r>
        <w:separator/>
      </w:r>
    </w:p>
  </w:footnote>
  <w:footnote w:type="continuationSeparator" w:id="0">
    <w:p w14:paraId="09EE2AA5" w14:textId="77777777" w:rsidR="008B23D3" w:rsidRDefault="008B23D3" w:rsidP="008D7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520079"/>
      <w:docPartObj>
        <w:docPartGallery w:val="Page Numbers (Top of Page)"/>
        <w:docPartUnique/>
      </w:docPartObj>
    </w:sdtPr>
    <w:sdtEndPr/>
    <w:sdtContent>
      <w:p w14:paraId="7D74BA5E" w14:textId="6A53374A" w:rsidR="008D7A53" w:rsidRDefault="008D7A5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619BC0" w14:textId="77777777" w:rsidR="008D7A53" w:rsidRDefault="008D7A5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583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D022AEA"/>
    <w:multiLevelType w:val="multilevel"/>
    <w:tmpl w:val="02B65B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43F134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16429A9"/>
    <w:multiLevelType w:val="hybridMultilevel"/>
    <w:tmpl w:val="A402715E"/>
    <w:lvl w:ilvl="0" w:tplc="208A9F9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D8A30B7"/>
    <w:multiLevelType w:val="multilevel"/>
    <w:tmpl w:val="2190041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1713" w:hanging="720"/>
      </w:pPr>
    </w:lvl>
    <w:lvl w:ilvl="4">
      <w:start w:val="1"/>
      <w:numFmt w:val="decimal"/>
      <w:isLgl/>
      <w:lvlText w:val="%1.%2.%3.%4.%5."/>
      <w:lvlJc w:val="left"/>
      <w:pPr>
        <w:ind w:left="2073" w:hanging="1080"/>
      </w:pPr>
    </w:lvl>
    <w:lvl w:ilvl="5">
      <w:start w:val="1"/>
      <w:numFmt w:val="decimal"/>
      <w:isLgl/>
      <w:lvlText w:val="%1.%2.%3.%4.%5.%6."/>
      <w:lvlJc w:val="left"/>
      <w:pPr>
        <w:ind w:left="2073" w:hanging="1080"/>
      </w:pPr>
    </w:lvl>
    <w:lvl w:ilvl="6">
      <w:start w:val="1"/>
      <w:numFmt w:val="decimal"/>
      <w:isLgl/>
      <w:lvlText w:val="%1.%2.%3.%4.%5.%6.%7."/>
      <w:lvlJc w:val="left"/>
      <w:pPr>
        <w:ind w:left="2433" w:hanging="1440"/>
      </w:p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54"/>
    <w:rsid w:val="00022A79"/>
    <w:rsid w:val="00043470"/>
    <w:rsid w:val="000C612E"/>
    <w:rsid w:val="000D351F"/>
    <w:rsid w:val="001068D2"/>
    <w:rsid w:val="00112F5F"/>
    <w:rsid w:val="0015668D"/>
    <w:rsid w:val="0018561A"/>
    <w:rsid w:val="001C79A5"/>
    <w:rsid w:val="001E67C8"/>
    <w:rsid w:val="00202B14"/>
    <w:rsid w:val="00223F9D"/>
    <w:rsid w:val="002B3A2A"/>
    <w:rsid w:val="002D4ECB"/>
    <w:rsid w:val="00327AA5"/>
    <w:rsid w:val="00375B9C"/>
    <w:rsid w:val="003910D0"/>
    <w:rsid w:val="003F0AAF"/>
    <w:rsid w:val="00402E64"/>
    <w:rsid w:val="004620EC"/>
    <w:rsid w:val="00463154"/>
    <w:rsid w:val="004E0157"/>
    <w:rsid w:val="004F2750"/>
    <w:rsid w:val="005977AC"/>
    <w:rsid w:val="005A30A5"/>
    <w:rsid w:val="005A339A"/>
    <w:rsid w:val="005B4B7D"/>
    <w:rsid w:val="006468A8"/>
    <w:rsid w:val="00696974"/>
    <w:rsid w:val="006A57D0"/>
    <w:rsid w:val="006A5D77"/>
    <w:rsid w:val="006E4495"/>
    <w:rsid w:val="006F3256"/>
    <w:rsid w:val="00732DC2"/>
    <w:rsid w:val="007457B0"/>
    <w:rsid w:val="007F58DF"/>
    <w:rsid w:val="00864DC4"/>
    <w:rsid w:val="008A3811"/>
    <w:rsid w:val="008B14B9"/>
    <w:rsid w:val="008B23D3"/>
    <w:rsid w:val="008D7A53"/>
    <w:rsid w:val="00902DCB"/>
    <w:rsid w:val="009459B5"/>
    <w:rsid w:val="00974C24"/>
    <w:rsid w:val="00990926"/>
    <w:rsid w:val="009928CE"/>
    <w:rsid w:val="009C310B"/>
    <w:rsid w:val="00A87DEF"/>
    <w:rsid w:val="00AE66B7"/>
    <w:rsid w:val="00B34120"/>
    <w:rsid w:val="00B457B7"/>
    <w:rsid w:val="00B5775C"/>
    <w:rsid w:val="00B82F5A"/>
    <w:rsid w:val="00BB0BA9"/>
    <w:rsid w:val="00BE70C9"/>
    <w:rsid w:val="00C1371C"/>
    <w:rsid w:val="00C64062"/>
    <w:rsid w:val="00CC084F"/>
    <w:rsid w:val="00CE05AC"/>
    <w:rsid w:val="00D73277"/>
    <w:rsid w:val="00DB350B"/>
    <w:rsid w:val="00E16BDE"/>
    <w:rsid w:val="00E57A6E"/>
    <w:rsid w:val="00E93058"/>
    <w:rsid w:val="00EF6DDA"/>
    <w:rsid w:val="00F4256A"/>
    <w:rsid w:val="00F66EAC"/>
    <w:rsid w:val="00F85D82"/>
    <w:rsid w:val="00F91560"/>
    <w:rsid w:val="00FD0EED"/>
    <w:rsid w:val="00FD139D"/>
    <w:rsid w:val="00FD346F"/>
    <w:rsid w:val="00FF24BF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1E8B"/>
  <w15:chartTrackingRefBased/>
  <w15:docId w15:val="{F3344982-C441-4BD2-8F2E-CE29AAB3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D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732DC2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732DC2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732DC2"/>
    <w:pPr>
      <w:ind w:left="720"/>
      <w:contextualSpacing/>
    </w:pPr>
    <w:rPr>
      <w:szCs w:val="24"/>
      <w:lang w:val="en-US"/>
    </w:rPr>
  </w:style>
  <w:style w:type="character" w:customStyle="1" w:styleId="Style3">
    <w:name w:val="Style3"/>
    <w:uiPriority w:val="99"/>
    <w:rsid w:val="00DB350B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D7A5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D7A5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D7A5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Pakalnė</dc:creator>
  <cp:lastModifiedBy>Diana Brazdžiunienė</cp:lastModifiedBy>
  <cp:revision>2</cp:revision>
  <cp:lastPrinted>2023-07-25T06:33:00Z</cp:lastPrinted>
  <dcterms:created xsi:type="dcterms:W3CDTF">2024-03-14T12:06:00Z</dcterms:created>
  <dcterms:modified xsi:type="dcterms:W3CDTF">2024-03-14T12:06:00Z</dcterms:modified>
</cp:coreProperties>
</file>