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896CD" w14:textId="77777777" w:rsidR="00066BF1" w:rsidRPr="00C72BBE" w:rsidRDefault="00066BF1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2BBE">
        <w:rPr>
          <w:rFonts w:ascii="Times New Roman" w:hAnsi="Times New Roman" w:cs="Times New Roman"/>
          <w:sz w:val="24"/>
          <w:szCs w:val="24"/>
        </w:rPr>
        <w:t>PATVIRTINTA</w:t>
      </w:r>
    </w:p>
    <w:p w14:paraId="14AABAD6" w14:textId="77777777" w:rsidR="00066BF1" w:rsidRDefault="00066BF1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Panevėžio miesto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BBE">
        <w:rPr>
          <w:rFonts w:ascii="Times New Roman" w:hAnsi="Times New Roman" w:cs="Times New Roman"/>
          <w:sz w:val="24"/>
          <w:szCs w:val="24"/>
        </w:rPr>
        <w:t xml:space="preserve">tarybos </w:t>
      </w:r>
    </w:p>
    <w:p w14:paraId="5680BC09" w14:textId="3D11DA76" w:rsidR="00066BF1" w:rsidRPr="00C72BBE" w:rsidRDefault="00066BF1" w:rsidP="00066BF1">
      <w:pPr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72BBE">
        <w:rPr>
          <w:rFonts w:ascii="Times New Roman" w:hAnsi="Times New Roman" w:cs="Times New Roman"/>
          <w:sz w:val="24"/>
          <w:szCs w:val="24"/>
        </w:rPr>
        <w:t xml:space="preserve">sprendimu Nr. </w:t>
      </w:r>
    </w:p>
    <w:p w14:paraId="51A3AD92" w14:textId="1D9BADEE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</w:p>
    <w:p w14:paraId="0F4695E8" w14:textId="0923BA87" w:rsidR="00D2513D" w:rsidRPr="00C72BBE" w:rsidRDefault="001D28F3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60459809"/>
      <w:r>
        <w:rPr>
          <w:rFonts w:ascii="Times New Roman" w:hAnsi="Times New Roman" w:cs="Times New Roman"/>
          <w:b/>
          <w:bCs/>
          <w:sz w:val="24"/>
          <w:szCs w:val="24"/>
        </w:rPr>
        <w:t xml:space="preserve">PANEVĖŽIO MIESTO SAVIVALDYBĖS </w:t>
      </w:r>
      <w:bookmarkEnd w:id="1"/>
      <w:r w:rsidR="00D2513D" w:rsidRPr="00C72BBE">
        <w:rPr>
          <w:rFonts w:ascii="Times New Roman" w:hAnsi="Times New Roman" w:cs="Times New Roman"/>
          <w:b/>
          <w:bCs/>
          <w:sz w:val="24"/>
          <w:szCs w:val="24"/>
        </w:rPr>
        <w:t>ŠEIMOS TARYBOS NUOSTATAI</w:t>
      </w:r>
    </w:p>
    <w:p w14:paraId="21F18CEC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68F734E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t_45dafb5417034a88b2aa9baeaf8024b6"/>
      <w:bookmarkEnd w:id="2"/>
      <w:r w:rsidRPr="00C72B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4AB7F095" w14:textId="084741AB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0D955C79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3609475A" w14:textId="0695F2D5" w:rsidR="00D2513D" w:rsidRPr="005863BE" w:rsidRDefault="00AA0E2C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t_6dd664efa1d8406286cfc26f27064b13"/>
      <w:bookmarkStart w:id="4" w:name="_Hlk160460142"/>
      <w:bookmarkEnd w:id="3"/>
      <w:r w:rsidRPr="00AA0E2C">
        <w:rPr>
          <w:rFonts w:ascii="Times New Roman" w:hAnsi="Times New Roman" w:cs="Times New Roman"/>
          <w:sz w:val="24"/>
          <w:szCs w:val="24"/>
        </w:rPr>
        <w:t xml:space="preserve">Panevėžio miesto savivaldybės </w:t>
      </w:r>
      <w:r w:rsidRPr="00E67F5D">
        <w:rPr>
          <w:rFonts w:ascii="Times New Roman" w:hAnsi="Times New Roman" w:cs="Times New Roman"/>
          <w:sz w:val="24"/>
          <w:szCs w:val="24"/>
        </w:rPr>
        <w:t xml:space="preserve">šeimos </w:t>
      </w:r>
      <w:r w:rsidRPr="00AA0E2C">
        <w:rPr>
          <w:rFonts w:ascii="Times New Roman" w:hAnsi="Times New Roman" w:cs="Times New Roman"/>
          <w:sz w:val="24"/>
          <w:szCs w:val="24"/>
        </w:rPr>
        <w:t xml:space="preserve">tarybos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nuostatai </w:t>
      </w:r>
      <w:r w:rsidR="00FA4934">
        <w:rPr>
          <w:rFonts w:ascii="Times New Roman" w:hAnsi="Times New Roman" w:cs="Times New Roman"/>
          <w:sz w:val="24"/>
          <w:szCs w:val="24"/>
        </w:rPr>
        <w:t xml:space="preserve">(toliau – nuostatai)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reglamentuoja </w:t>
      </w:r>
      <w:r w:rsidR="00CE7206" w:rsidRPr="005863BE">
        <w:rPr>
          <w:rFonts w:ascii="Times New Roman" w:hAnsi="Times New Roman" w:cs="Times New Roman"/>
          <w:sz w:val="24"/>
          <w:szCs w:val="24"/>
        </w:rPr>
        <w:t>Panevėžio miesto savivaldybė</w:t>
      </w:r>
      <w:r w:rsidR="00FF2B46">
        <w:rPr>
          <w:rFonts w:ascii="Times New Roman" w:hAnsi="Times New Roman" w:cs="Times New Roman"/>
          <w:sz w:val="24"/>
          <w:szCs w:val="24"/>
        </w:rPr>
        <w:t xml:space="preserve">je </w:t>
      </w:r>
      <w:r w:rsidR="00D43AF7">
        <w:rPr>
          <w:rFonts w:ascii="Times New Roman" w:hAnsi="Times New Roman" w:cs="Times New Roman"/>
          <w:sz w:val="24"/>
          <w:szCs w:val="24"/>
        </w:rPr>
        <w:t xml:space="preserve">(toliau – Savivaldybė) 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veikiančios </w:t>
      </w:r>
      <w:r w:rsidR="00E67F5D" w:rsidRPr="00AA0E2C">
        <w:rPr>
          <w:rFonts w:ascii="Times New Roman" w:hAnsi="Times New Roman" w:cs="Times New Roman"/>
          <w:sz w:val="24"/>
          <w:szCs w:val="24"/>
        </w:rPr>
        <w:t xml:space="preserve">Panevėžio miesto savivaldybės </w:t>
      </w:r>
      <w:r w:rsidR="00E67F5D" w:rsidRPr="00E67F5D">
        <w:rPr>
          <w:rFonts w:ascii="Times New Roman" w:hAnsi="Times New Roman" w:cs="Times New Roman"/>
          <w:sz w:val="24"/>
          <w:szCs w:val="24"/>
        </w:rPr>
        <w:t xml:space="preserve">šeimos </w:t>
      </w:r>
      <w:r w:rsidR="00E67F5D" w:rsidRPr="00AA0E2C">
        <w:rPr>
          <w:rFonts w:ascii="Times New Roman" w:hAnsi="Times New Roman" w:cs="Times New Roman"/>
          <w:sz w:val="24"/>
          <w:szCs w:val="24"/>
        </w:rPr>
        <w:t xml:space="preserve">tarybos </w:t>
      </w:r>
      <w:r w:rsidR="00CE7206" w:rsidRPr="005863BE">
        <w:rPr>
          <w:rFonts w:ascii="Times New Roman" w:hAnsi="Times New Roman" w:cs="Times New Roman"/>
          <w:sz w:val="24"/>
          <w:szCs w:val="24"/>
        </w:rPr>
        <w:t>(toliau</w:t>
      </w:r>
      <w:r w:rsidR="00D10674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– </w:t>
      </w:r>
      <w:r w:rsidR="007D5161" w:rsidRPr="005863BE">
        <w:rPr>
          <w:rFonts w:ascii="Times New Roman" w:hAnsi="Times New Roman" w:cs="Times New Roman"/>
          <w:sz w:val="24"/>
          <w:szCs w:val="24"/>
        </w:rPr>
        <w:t>Š</w:t>
      </w:r>
      <w:r w:rsidR="00CE7206" w:rsidRPr="005863BE">
        <w:rPr>
          <w:rFonts w:ascii="Times New Roman" w:hAnsi="Times New Roman" w:cs="Times New Roman"/>
          <w:sz w:val="24"/>
          <w:szCs w:val="24"/>
        </w:rPr>
        <w:t xml:space="preserve">eimos taryba) </w:t>
      </w:r>
      <w:r w:rsidR="00E67F5D" w:rsidRPr="005863BE">
        <w:rPr>
          <w:rFonts w:ascii="Times New Roman" w:hAnsi="Times New Roman" w:cs="Times New Roman"/>
          <w:sz w:val="24"/>
          <w:szCs w:val="24"/>
        </w:rPr>
        <w:t>funkcijas</w:t>
      </w:r>
      <w:r w:rsidR="00E67F5D">
        <w:rPr>
          <w:rFonts w:ascii="Times New Roman" w:hAnsi="Times New Roman" w:cs="Times New Roman"/>
          <w:sz w:val="24"/>
          <w:szCs w:val="24"/>
        </w:rPr>
        <w:t>,</w:t>
      </w:r>
      <w:r w:rsidR="00E67F5D" w:rsidRPr="005863BE">
        <w:rPr>
          <w:rFonts w:ascii="Times New Roman" w:hAnsi="Times New Roman" w:cs="Times New Roman"/>
          <w:sz w:val="24"/>
          <w:szCs w:val="24"/>
        </w:rPr>
        <w:t xml:space="preserve"> </w:t>
      </w:r>
      <w:r w:rsidR="00CE7206" w:rsidRPr="005863BE">
        <w:rPr>
          <w:rFonts w:ascii="Times New Roman" w:hAnsi="Times New Roman" w:cs="Times New Roman"/>
          <w:sz w:val="24"/>
          <w:szCs w:val="24"/>
        </w:rPr>
        <w:t>teises ir darbo organizavimą</w:t>
      </w:r>
      <w:r w:rsidR="00D2513D" w:rsidRPr="005863BE">
        <w:rPr>
          <w:rFonts w:ascii="Times New Roman" w:hAnsi="Times New Roman" w:cs="Times New Roman"/>
          <w:sz w:val="24"/>
          <w:szCs w:val="24"/>
        </w:rPr>
        <w:t>.</w:t>
      </w:r>
    </w:p>
    <w:p w14:paraId="1D0326C8" w14:textId="5BA553E0" w:rsidR="00D2513D" w:rsidRPr="00C11EA6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t_898b319e5da247fbb461f1d9f559e81c"/>
      <w:bookmarkEnd w:id="4"/>
      <w:bookmarkEnd w:id="5"/>
      <w:r w:rsidRPr="005863BE">
        <w:rPr>
          <w:rFonts w:ascii="Times New Roman" w:hAnsi="Times New Roman" w:cs="Times New Roman"/>
          <w:sz w:val="24"/>
          <w:szCs w:val="24"/>
        </w:rPr>
        <w:t xml:space="preserve">Šeimos taryba – </w:t>
      </w:r>
      <w:r w:rsidR="00CE37F6" w:rsidRPr="00CE37F6">
        <w:rPr>
          <w:rFonts w:ascii="Times New Roman" w:hAnsi="Times New Roman" w:cs="Times New Roman"/>
          <w:sz w:val="24"/>
          <w:szCs w:val="24"/>
        </w:rPr>
        <w:t>visuomeniniais pagrindais veikianti patariamoji institucija</w:t>
      </w:r>
      <w:r w:rsidR="00925AD9">
        <w:rPr>
          <w:rFonts w:ascii="Times New Roman" w:hAnsi="Times New Roman" w:cs="Times New Roman"/>
          <w:sz w:val="24"/>
          <w:szCs w:val="24"/>
        </w:rPr>
        <w:t>.</w:t>
      </w:r>
    </w:p>
    <w:p w14:paraId="5F726E61" w14:textId="7B68B060" w:rsidR="00C40151" w:rsidRPr="00834158" w:rsidRDefault="00C40151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3BE">
        <w:rPr>
          <w:rFonts w:ascii="Times New Roman" w:hAnsi="Times New Roman" w:cs="Times New Roman"/>
          <w:sz w:val="24"/>
          <w:szCs w:val="24"/>
        </w:rPr>
        <w:t>Šeimos tarybos sudėtį ir nuostatus tvirtina Savivaldybės taryba</w:t>
      </w:r>
      <w:r w:rsidR="009320E9" w:rsidRPr="005863BE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834158">
        <w:rPr>
          <w:rFonts w:ascii="Times New Roman" w:hAnsi="Times New Roman" w:cs="Times New Roman"/>
          <w:color w:val="000000" w:themeColor="text1"/>
          <w:sz w:val="24"/>
          <w:szCs w:val="24"/>
        </w:rPr>
        <w:t>Savivaldybės tarybos kadencijos laikotarpiui</w:t>
      </w:r>
      <w:r w:rsidRPr="008341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F38D64" w14:textId="17647907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t_8a717fd1fa75433dbd08cd5545f4ced5"/>
      <w:bookmarkEnd w:id="6"/>
      <w:r w:rsidRPr="005863BE">
        <w:rPr>
          <w:rFonts w:ascii="Times New Roman" w:hAnsi="Times New Roman" w:cs="Times New Roman"/>
          <w:sz w:val="24"/>
          <w:szCs w:val="24"/>
        </w:rPr>
        <w:t xml:space="preserve">Šeimos taryba savo veikloje vadovaujasi Lietuvos Respublikos Konstitucija, Lietuvos Respublikos įstatymais, </w:t>
      </w:r>
      <w:r w:rsidR="00BA525D">
        <w:rPr>
          <w:rFonts w:ascii="Times New Roman" w:hAnsi="Times New Roman" w:cs="Times New Roman"/>
          <w:sz w:val="24"/>
          <w:szCs w:val="24"/>
        </w:rPr>
        <w:t>S</w:t>
      </w:r>
      <w:r w:rsidRPr="005863BE">
        <w:rPr>
          <w:rFonts w:ascii="Times New Roman" w:hAnsi="Times New Roman" w:cs="Times New Roman"/>
          <w:sz w:val="24"/>
          <w:szCs w:val="24"/>
        </w:rPr>
        <w:t xml:space="preserve">avivaldybės tarybos veiklos reglamentu, </w:t>
      </w:r>
      <w:r w:rsidR="005E1378">
        <w:rPr>
          <w:rFonts w:ascii="Times New Roman" w:hAnsi="Times New Roman" w:cs="Times New Roman"/>
          <w:sz w:val="24"/>
          <w:szCs w:val="24"/>
        </w:rPr>
        <w:t>S</w:t>
      </w:r>
      <w:r w:rsidRPr="005863BE">
        <w:rPr>
          <w:rFonts w:ascii="Times New Roman" w:hAnsi="Times New Roman" w:cs="Times New Roman"/>
          <w:sz w:val="24"/>
          <w:szCs w:val="24"/>
        </w:rPr>
        <w:t>avivaldybės tarybos sprendimais, mero potvarkiais, kitais teisės aktais ir šiais nuostatais.</w:t>
      </w:r>
    </w:p>
    <w:p w14:paraId="3A57B1D5" w14:textId="48AF375D" w:rsidR="00C72BBE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t_c673463484e84d5fb64356840fcdce98"/>
      <w:bookmarkEnd w:id="7"/>
      <w:r w:rsidRPr="005863BE">
        <w:rPr>
          <w:rFonts w:ascii="Times New Roman" w:hAnsi="Times New Roman" w:cs="Times New Roman"/>
          <w:sz w:val="24"/>
          <w:szCs w:val="24"/>
        </w:rPr>
        <w:t xml:space="preserve">Vykdydama savo veiklą </w:t>
      </w:r>
      <w:r w:rsidR="007D5161" w:rsidRPr="005863BE">
        <w:rPr>
          <w:rFonts w:ascii="Times New Roman" w:hAnsi="Times New Roman" w:cs="Times New Roman"/>
          <w:sz w:val="24"/>
          <w:szCs w:val="24"/>
        </w:rPr>
        <w:t>Š</w:t>
      </w:r>
      <w:r w:rsidRPr="005863BE">
        <w:rPr>
          <w:rFonts w:ascii="Times New Roman" w:hAnsi="Times New Roman" w:cs="Times New Roman"/>
          <w:sz w:val="24"/>
          <w:szCs w:val="24"/>
        </w:rPr>
        <w:t>eimos taryba bendradarbiauja su valstybės ir savivaldybės institucijomis ir įstaigomis, nevyriausybinėmis organizacijomis, kurios dirba su šeimomis ar joms atstovauja</w:t>
      </w:r>
      <w:r w:rsidR="00BB3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8D978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23A9E62B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39571B3D" w14:textId="52A80CE4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TIKSLAS IR FUNKCIJOS</w:t>
      </w:r>
    </w:p>
    <w:p w14:paraId="5DBCBF96" w14:textId="29F815FA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EC1D3" w14:textId="6DB693D7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t_47c79e0cb88f433bb45bde6a6a55a9d0"/>
      <w:bookmarkEnd w:id="8"/>
      <w:r w:rsidRPr="005863BE">
        <w:rPr>
          <w:rFonts w:ascii="Times New Roman" w:hAnsi="Times New Roman" w:cs="Times New Roman"/>
          <w:sz w:val="24"/>
          <w:szCs w:val="24"/>
        </w:rPr>
        <w:t>Šeimos tarybos tikslas – padėti įgyvendinti savivaldybės funkcijas kuriant šeimai palankią aplinką savivaldybėje ir stiprinti bendradarbiavimą tarp savivaldybės institucijų ar įstaigų ir nevyriausybinių organizacijų, dirbančių su šeimomis ar joms atstovaujančių.</w:t>
      </w:r>
    </w:p>
    <w:p w14:paraId="2A2E7772" w14:textId="55916C7B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t_c59555f7dc5e417c97b5f401cfff9577"/>
      <w:bookmarkEnd w:id="9"/>
      <w:r w:rsidRPr="005863BE">
        <w:rPr>
          <w:rFonts w:ascii="Times New Roman" w:hAnsi="Times New Roman" w:cs="Times New Roman"/>
          <w:sz w:val="24"/>
          <w:szCs w:val="24"/>
        </w:rPr>
        <w:t xml:space="preserve">Siekdama įgyvendinti savo veiklos tikslą, </w:t>
      </w:r>
      <w:r w:rsidR="004B37C1" w:rsidRPr="005863BE">
        <w:rPr>
          <w:rFonts w:ascii="Times New Roman" w:hAnsi="Times New Roman" w:cs="Times New Roman"/>
          <w:sz w:val="24"/>
          <w:szCs w:val="24"/>
        </w:rPr>
        <w:t>Š</w:t>
      </w:r>
      <w:r w:rsidRPr="005863BE">
        <w:rPr>
          <w:rFonts w:ascii="Times New Roman" w:hAnsi="Times New Roman" w:cs="Times New Roman"/>
          <w:sz w:val="24"/>
          <w:szCs w:val="24"/>
        </w:rPr>
        <w:t>eimos taryba vykdo šias funkcijas:</w:t>
      </w:r>
    </w:p>
    <w:p w14:paraId="53A9284E" w14:textId="709099C8" w:rsidR="00D2513D" w:rsidRPr="005863BE" w:rsidRDefault="00D43AF7" w:rsidP="00D43AF7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t_b35f59c5515c46d5b0adb07a29ca599f"/>
      <w:bookmarkEnd w:id="10"/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D2513D" w:rsidRPr="005863BE">
        <w:rPr>
          <w:rFonts w:ascii="Times New Roman" w:hAnsi="Times New Roman" w:cs="Times New Roman"/>
          <w:sz w:val="24"/>
          <w:szCs w:val="24"/>
        </w:rPr>
        <w:t xml:space="preserve">analizuoja, stebi ir vertina </w:t>
      </w:r>
      <w:r w:rsidR="00D47481">
        <w:rPr>
          <w:rFonts w:ascii="Times New Roman" w:hAnsi="Times New Roman" w:cs="Times New Roman"/>
          <w:sz w:val="24"/>
          <w:szCs w:val="24"/>
        </w:rPr>
        <w:t>S</w:t>
      </w:r>
      <w:r w:rsidR="00D2513D" w:rsidRPr="005863BE">
        <w:rPr>
          <w:rFonts w:ascii="Times New Roman" w:hAnsi="Times New Roman" w:cs="Times New Roman"/>
          <w:sz w:val="24"/>
          <w:szCs w:val="24"/>
        </w:rPr>
        <w:t>avivaldybės teisės aktų, įtakojančių šeimų padėtį savivaldybėje, rengimą ir įgyvendinimą;</w:t>
      </w:r>
    </w:p>
    <w:p w14:paraId="1B7C14A6" w14:textId="797FAC9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t_d591dc845cdd4d0b9cd51ebc9aecb659"/>
      <w:bookmarkEnd w:id="11"/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D2513D" w:rsidRPr="00D43AF7">
        <w:rPr>
          <w:rFonts w:ascii="Times New Roman" w:hAnsi="Times New Roman" w:cs="Times New Roman"/>
          <w:sz w:val="24"/>
          <w:szCs w:val="24"/>
        </w:rPr>
        <w:t xml:space="preserve">teikia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FA1F15" w:rsidRPr="00FA1F15">
        <w:rPr>
          <w:rFonts w:ascii="Times New Roman" w:hAnsi="Times New Roman" w:cs="Times New Roman"/>
          <w:sz w:val="24"/>
          <w:szCs w:val="24"/>
        </w:rPr>
        <w:t xml:space="preserve">avivaldybės institucijoms ir įstaigoms siūlymus dėl veiksmų, kuriant šeimai palankią aplinką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FA1F15" w:rsidRPr="00FA1F15">
        <w:rPr>
          <w:rFonts w:ascii="Times New Roman" w:hAnsi="Times New Roman" w:cs="Times New Roman"/>
          <w:sz w:val="24"/>
          <w:szCs w:val="24"/>
        </w:rPr>
        <w:t xml:space="preserve">avivaldybėje, įgyvendinimo tobulinimo </w:t>
      </w:r>
      <w:r w:rsidR="00FA1F15">
        <w:rPr>
          <w:rFonts w:ascii="Times New Roman" w:hAnsi="Times New Roman" w:cs="Times New Roman"/>
          <w:sz w:val="24"/>
          <w:szCs w:val="24"/>
        </w:rPr>
        <w:t xml:space="preserve">ir </w:t>
      </w:r>
      <w:r w:rsidR="00D2513D" w:rsidRPr="00D43AF7">
        <w:rPr>
          <w:rFonts w:ascii="Times New Roman" w:hAnsi="Times New Roman" w:cs="Times New Roman"/>
          <w:sz w:val="24"/>
          <w:szCs w:val="24"/>
        </w:rPr>
        <w:t>dėl</w:t>
      </w:r>
      <w:r w:rsidR="00FA1F15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D43AF7">
        <w:rPr>
          <w:rFonts w:ascii="Times New Roman" w:hAnsi="Times New Roman" w:cs="Times New Roman"/>
          <w:sz w:val="24"/>
          <w:szCs w:val="24"/>
        </w:rPr>
        <w:t>šeimoms aktualių klausimų sprendimo, taip pat dėl:</w:t>
      </w:r>
    </w:p>
    <w:p w14:paraId="0230F5C1" w14:textId="41030204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t_d390cdafb00e4dbe8e6891156debcf6f"/>
      <w:bookmarkEnd w:id="12"/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="00D2513D" w:rsidRPr="00D43AF7">
        <w:rPr>
          <w:rFonts w:ascii="Times New Roman" w:hAnsi="Times New Roman" w:cs="Times New Roman"/>
          <w:sz w:val="24"/>
          <w:szCs w:val="24"/>
        </w:rPr>
        <w:t xml:space="preserve">paslaugų ir infrastruktūros šeimai, nėščiosioms, vaikams (įskaitant viešąjį transportą, žaidimų aikšteles kiemuose, vaikų priežiūros kambarius darbovietėse ir pan.)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D2513D" w:rsidRPr="00D43AF7">
        <w:rPr>
          <w:rFonts w:ascii="Times New Roman" w:hAnsi="Times New Roman" w:cs="Times New Roman"/>
          <w:sz w:val="24"/>
          <w:szCs w:val="24"/>
        </w:rPr>
        <w:t>avivaldybėje plėtros;</w:t>
      </w:r>
    </w:p>
    <w:p w14:paraId="2B50B199" w14:textId="12F3E73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t_80b56ac6c25e4cfa815b1bfc7b521ef0"/>
      <w:bookmarkEnd w:id="13"/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="00D2513D" w:rsidRPr="00D43AF7">
        <w:rPr>
          <w:rFonts w:ascii="Times New Roman" w:hAnsi="Times New Roman" w:cs="Times New Roman"/>
          <w:sz w:val="24"/>
          <w:szCs w:val="24"/>
        </w:rPr>
        <w:t>teigiamo visuomenės požiūrio į šeimą stiprinimo;</w:t>
      </w:r>
    </w:p>
    <w:p w14:paraId="51BA152C" w14:textId="2E1A6CB1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t_25d376d95e6841e6bce830a20a7fd1b9"/>
      <w:bookmarkEnd w:id="14"/>
      <w:r>
        <w:rPr>
          <w:rFonts w:ascii="Times New Roman" w:hAnsi="Times New Roman" w:cs="Times New Roman"/>
          <w:sz w:val="24"/>
          <w:szCs w:val="24"/>
        </w:rPr>
        <w:t xml:space="preserve">7.2.3. </w:t>
      </w:r>
      <w:r w:rsidR="00D2513D" w:rsidRPr="00D43AF7">
        <w:rPr>
          <w:rFonts w:ascii="Times New Roman" w:hAnsi="Times New Roman" w:cs="Times New Roman"/>
          <w:sz w:val="24"/>
          <w:szCs w:val="24"/>
        </w:rPr>
        <w:t>šeimos gerovės ir materialaus saugumo užtikrinimo;</w:t>
      </w:r>
    </w:p>
    <w:p w14:paraId="6ACB1A9D" w14:textId="42B20D58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t_a90aa0faabe84d53a8c2e95f40e172ca"/>
      <w:bookmarkEnd w:id="15"/>
      <w:r>
        <w:rPr>
          <w:rFonts w:ascii="Times New Roman" w:hAnsi="Times New Roman" w:cs="Times New Roman"/>
          <w:sz w:val="24"/>
          <w:szCs w:val="24"/>
        </w:rPr>
        <w:t xml:space="preserve">7.2.4. </w:t>
      </w:r>
      <w:r w:rsidR="00D2513D" w:rsidRPr="00D43AF7">
        <w:rPr>
          <w:rFonts w:ascii="Times New Roman" w:hAnsi="Times New Roman" w:cs="Times New Roman"/>
          <w:sz w:val="24"/>
          <w:szCs w:val="24"/>
        </w:rPr>
        <w:t>sąlygų įgyvendinti šeimos prokreacinę funkciją gerinimo;</w:t>
      </w:r>
    </w:p>
    <w:p w14:paraId="0CC8ECE1" w14:textId="3BE2D2D3" w:rsidR="00D2513D" w:rsidRPr="00D43AF7" w:rsidRDefault="00D43AF7" w:rsidP="00D43AF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t_226aaf3835d242aebf4fed2306cbcb2f"/>
      <w:bookmarkEnd w:id="16"/>
      <w:r>
        <w:rPr>
          <w:rFonts w:ascii="Times New Roman" w:hAnsi="Times New Roman" w:cs="Times New Roman"/>
          <w:sz w:val="24"/>
          <w:szCs w:val="24"/>
        </w:rPr>
        <w:t xml:space="preserve">7.2.5. </w:t>
      </w:r>
      <w:r w:rsidR="007D19A0">
        <w:rPr>
          <w:rFonts w:ascii="Times New Roman" w:hAnsi="Times New Roman" w:cs="Times New Roman"/>
          <w:sz w:val="24"/>
          <w:szCs w:val="24"/>
        </w:rPr>
        <w:t>kitų šeimoms aktualių klausimų;</w:t>
      </w:r>
    </w:p>
    <w:p w14:paraId="030824DB" w14:textId="1F00A6DD" w:rsidR="00BF1B6E" w:rsidRPr="00CB05DD" w:rsidRDefault="00D43AF7" w:rsidP="00CB05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t_dc0715b6eda8483fb6014f5ba90b69b3"/>
      <w:bookmarkEnd w:id="17"/>
      <w:r>
        <w:rPr>
          <w:rFonts w:ascii="Times New Roman" w:hAnsi="Times New Roman" w:cs="Times New Roman"/>
          <w:sz w:val="24"/>
          <w:szCs w:val="24"/>
        </w:rPr>
        <w:t>7.3.</w:t>
      </w:r>
      <w:bookmarkStart w:id="18" w:name="part_f9186f7c73b9413391b094e69c8420ae"/>
      <w:bookmarkEnd w:id="1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815" w:rsidRPr="00D43AF7">
        <w:rPr>
          <w:rFonts w:ascii="Times New Roman" w:hAnsi="Times New Roman" w:cs="Times New Roman"/>
          <w:sz w:val="24"/>
          <w:szCs w:val="24"/>
        </w:rPr>
        <w:t>inform</w:t>
      </w:r>
      <w:r w:rsidR="00937E08">
        <w:rPr>
          <w:rFonts w:ascii="Times New Roman" w:hAnsi="Times New Roman" w:cs="Times New Roman"/>
          <w:sz w:val="24"/>
          <w:szCs w:val="24"/>
        </w:rPr>
        <w:t xml:space="preserve">acija </w:t>
      </w:r>
      <w:r w:rsidR="00AC1815" w:rsidRPr="00D43AF7">
        <w:rPr>
          <w:rFonts w:ascii="Times New Roman" w:hAnsi="Times New Roman" w:cs="Times New Roman"/>
          <w:sz w:val="24"/>
          <w:szCs w:val="24"/>
        </w:rPr>
        <w:t>apie Šeimos tarybos tikslus ir veiklą</w:t>
      </w:r>
      <w:r w:rsidR="00937E08">
        <w:rPr>
          <w:rFonts w:ascii="Times New Roman" w:hAnsi="Times New Roman" w:cs="Times New Roman"/>
          <w:sz w:val="24"/>
          <w:szCs w:val="24"/>
        </w:rPr>
        <w:t xml:space="preserve">, diskutuotus klausimus, priimtus sprendimus viešinama </w:t>
      </w:r>
      <w:r w:rsidR="00FA4934">
        <w:rPr>
          <w:rFonts w:ascii="Times New Roman" w:hAnsi="Times New Roman" w:cs="Times New Roman"/>
          <w:sz w:val="24"/>
          <w:szCs w:val="24"/>
        </w:rPr>
        <w:t>S</w:t>
      </w:r>
      <w:r w:rsidR="00937E08">
        <w:rPr>
          <w:rFonts w:ascii="Times New Roman" w:hAnsi="Times New Roman" w:cs="Times New Roman"/>
          <w:sz w:val="24"/>
          <w:szCs w:val="24"/>
        </w:rPr>
        <w:t>avivaldybės interneto svetainėje.</w:t>
      </w:r>
      <w:r w:rsidR="00DA0D5C" w:rsidRPr="00D43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part_0e88a98387aa450a9e13cef60c95c2da"/>
      <w:bookmarkEnd w:id="19"/>
    </w:p>
    <w:p w14:paraId="7BE64499" w14:textId="77777777" w:rsidR="00BF1B6E" w:rsidRDefault="00BF1B6E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EA3D2" w14:textId="6AF20363" w:rsidR="00856C70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4D446F7A" w14:textId="678352FF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TEISĖS</w:t>
      </w:r>
    </w:p>
    <w:p w14:paraId="55756CD7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14DD65ED" w14:textId="3371324A" w:rsidR="00D2513D" w:rsidRPr="005863BE" w:rsidRDefault="00D2513D" w:rsidP="00066BF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t_36c7f8c030e7433f9453168782c6c4e0"/>
      <w:bookmarkEnd w:id="20"/>
      <w:r w:rsidRPr="005863BE">
        <w:rPr>
          <w:rFonts w:ascii="Times New Roman" w:hAnsi="Times New Roman" w:cs="Times New Roman"/>
          <w:sz w:val="24"/>
          <w:szCs w:val="24"/>
        </w:rPr>
        <w:t>Šeimos taryba, vykdydama jai pavestas funkcijas, turi teisę:</w:t>
      </w:r>
    </w:p>
    <w:p w14:paraId="0C9BE535" w14:textId="579AD4CC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t_654be41de1144d5381110f4dc0aadb85"/>
      <w:bookmarkEnd w:id="21"/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dalyvauti </w:t>
      </w:r>
      <w:r w:rsidR="00BF1B6E">
        <w:rPr>
          <w:rFonts w:ascii="Times New Roman" w:hAnsi="Times New Roman" w:cs="Times New Roman"/>
          <w:sz w:val="24"/>
          <w:szCs w:val="24"/>
        </w:rPr>
        <w:t xml:space="preserve">stebėtojo teise </w:t>
      </w:r>
      <w:r w:rsidR="005E1378" w:rsidRPr="005363B2">
        <w:rPr>
          <w:rFonts w:ascii="Times New Roman" w:hAnsi="Times New Roman" w:cs="Times New Roman"/>
          <w:sz w:val="24"/>
          <w:szCs w:val="24"/>
        </w:rPr>
        <w:t>S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avivaldybės tarybos, </w:t>
      </w:r>
      <w:r w:rsidR="0016688E">
        <w:rPr>
          <w:rFonts w:ascii="Times New Roman" w:hAnsi="Times New Roman" w:cs="Times New Roman"/>
          <w:sz w:val="24"/>
          <w:szCs w:val="24"/>
        </w:rPr>
        <w:t>komitetų ir komisijų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posėdžiuose, kuriuose svarstomi su šeima susiję klausimai;</w:t>
      </w:r>
    </w:p>
    <w:p w14:paraId="53B4C6E5" w14:textId="714786A4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t_c44d69c8bc594b30943f81df9b4f7818"/>
      <w:bookmarkEnd w:id="22"/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gauti iš valstybės ir savivaldybės institucijų </w:t>
      </w:r>
      <w:r w:rsidR="00FA4934">
        <w:rPr>
          <w:rFonts w:ascii="Times New Roman" w:hAnsi="Times New Roman" w:cs="Times New Roman"/>
          <w:sz w:val="24"/>
          <w:szCs w:val="24"/>
        </w:rPr>
        <w:t>ir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įstaigų informaciją šiuose nuostatuose numatytoms </w:t>
      </w:r>
      <w:r w:rsidRPr="005363B2">
        <w:rPr>
          <w:rFonts w:ascii="Times New Roman" w:hAnsi="Times New Roman" w:cs="Times New Roman"/>
          <w:sz w:val="24"/>
          <w:szCs w:val="24"/>
        </w:rPr>
        <w:t xml:space="preserve">Šeimos </w:t>
      </w:r>
      <w:r w:rsidR="00D2513D" w:rsidRPr="005363B2">
        <w:rPr>
          <w:rFonts w:ascii="Times New Roman" w:hAnsi="Times New Roman" w:cs="Times New Roman"/>
          <w:sz w:val="24"/>
          <w:szCs w:val="24"/>
        </w:rPr>
        <w:t>tarybos funkcijoms vykdyti;</w:t>
      </w:r>
    </w:p>
    <w:p w14:paraId="29AB15E3" w14:textId="2BEE5E5D" w:rsidR="00913349" w:rsidRPr="005363B2" w:rsidRDefault="005363B2" w:rsidP="00913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t_3672da9ac0224a7c902e8cdee60dd35b"/>
      <w:bookmarkEnd w:id="23"/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D2513D" w:rsidRPr="005363B2">
        <w:rPr>
          <w:rFonts w:ascii="Times New Roman" w:hAnsi="Times New Roman" w:cs="Times New Roman"/>
          <w:sz w:val="24"/>
          <w:szCs w:val="24"/>
        </w:rPr>
        <w:t>kviesti į savo posėdžius valstybės ir savivaldybių institucijų ir įstaigų, nevyriausybinių organizacijų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 kitų įstaigų atstovus, nepriklausomus ekspertus;</w:t>
      </w:r>
    </w:p>
    <w:p w14:paraId="63AA8558" w14:textId="45715F20" w:rsidR="00D2513D" w:rsidRPr="005363B2" w:rsidRDefault="005363B2" w:rsidP="005363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t_b4d51996432a4e38a9e500edbf8dde57"/>
      <w:bookmarkEnd w:id="24"/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FA49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5363B2">
        <w:rPr>
          <w:rFonts w:ascii="Times New Roman" w:hAnsi="Times New Roman" w:cs="Times New Roman"/>
          <w:sz w:val="24"/>
          <w:szCs w:val="24"/>
        </w:rPr>
        <w:t xml:space="preserve">organizuoti diskusijas </w:t>
      </w:r>
      <w:r w:rsidR="00DA6EC4" w:rsidRPr="000F1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kitus renginius </w:t>
      </w:r>
      <w:r w:rsidR="00D2513D" w:rsidRPr="005363B2">
        <w:rPr>
          <w:rFonts w:ascii="Times New Roman" w:hAnsi="Times New Roman" w:cs="Times New Roman"/>
          <w:sz w:val="24"/>
          <w:szCs w:val="24"/>
        </w:rPr>
        <w:t>šeimoms aktualiais klausimais savivaldybėje.</w:t>
      </w:r>
    </w:p>
    <w:p w14:paraId="06FA3FB9" w14:textId="77777777" w:rsidR="00393B2D" w:rsidRPr="00C72BBE" w:rsidRDefault="00393B2D" w:rsidP="001D28F3">
      <w:pPr>
        <w:rPr>
          <w:rFonts w:ascii="Times New Roman" w:hAnsi="Times New Roman" w:cs="Times New Roman"/>
          <w:sz w:val="24"/>
          <w:szCs w:val="24"/>
        </w:rPr>
      </w:pPr>
    </w:p>
    <w:p w14:paraId="2A4EAFB1" w14:textId="77777777" w:rsidR="001D28F3" w:rsidRDefault="00D2513D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5A78B513" w14:textId="2DB4DF1E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ŠEIMOS TARYBOS DARBO ORGANIZAVIMAS</w:t>
      </w:r>
    </w:p>
    <w:p w14:paraId="63C7705E" w14:textId="77777777" w:rsidR="00D2513D" w:rsidRPr="00C72BBE" w:rsidRDefault="00D2513D" w:rsidP="001D28F3">
      <w:pPr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3DBB715E" w14:textId="6ED1B71D" w:rsidR="000E6BD4" w:rsidRPr="000E6BD4" w:rsidRDefault="000E6BD4" w:rsidP="00066BF1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t_8da747ecde1640a8ac46196ec419f277"/>
      <w:bookmarkStart w:id="26" w:name="part_134a08ed393446aab7118f76dbc43fac"/>
      <w:bookmarkEnd w:id="25"/>
      <w:bookmarkEnd w:id="26"/>
      <w:r w:rsidRPr="000E6BD4">
        <w:rPr>
          <w:rFonts w:ascii="Times New Roman" w:hAnsi="Times New Roman" w:cs="Times New Roman"/>
          <w:sz w:val="24"/>
          <w:szCs w:val="24"/>
        </w:rPr>
        <w:t>9.</w:t>
      </w:r>
      <w:r w:rsidRPr="000E6BD4">
        <w:rPr>
          <w:rFonts w:ascii="Times New Roman" w:hAnsi="Times New Roman" w:cs="Times New Roman"/>
          <w:sz w:val="24"/>
          <w:szCs w:val="24"/>
        </w:rPr>
        <w:tab/>
        <w:t>Šeimos taryba sudaroma iš 9 narių. Ne mažiau kaip pusę Šeimos tarybos narių sudaro šeimų organizacijų ir su šeimomis dirbančių organizacijų atstovai (toliau – Nevyriausybinių organizacijų atstovai), kitą dalį –</w:t>
      </w:r>
      <w:r w:rsidR="00FA4934">
        <w:rPr>
          <w:rFonts w:ascii="Times New Roman" w:hAnsi="Times New Roman" w:cs="Times New Roman"/>
          <w:sz w:val="24"/>
          <w:szCs w:val="24"/>
        </w:rPr>
        <w:t xml:space="preserve"> s</w:t>
      </w:r>
      <w:r w:rsidRPr="000E6BD4">
        <w:rPr>
          <w:rFonts w:ascii="Times New Roman" w:hAnsi="Times New Roman" w:cs="Times New Roman"/>
          <w:sz w:val="24"/>
          <w:szCs w:val="24"/>
        </w:rPr>
        <w:t>avivaldybės institucijų ir įstaigų atstovai:</w:t>
      </w:r>
    </w:p>
    <w:p w14:paraId="5AF8E5E9" w14:textId="77777777" w:rsidR="000E6BD4" w:rsidRPr="000E6BD4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9.1.</w:t>
      </w:r>
      <w:r w:rsidRPr="000E6BD4">
        <w:rPr>
          <w:rFonts w:ascii="Times New Roman" w:hAnsi="Times New Roman" w:cs="Times New Roman"/>
          <w:sz w:val="24"/>
          <w:szCs w:val="24"/>
        </w:rPr>
        <w:tab/>
        <w:t>vienas narys – deleguotas Savivaldybės mero;</w:t>
      </w:r>
    </w:p>
    <w:p w14:paraId="1998EF6B" w14:textId="5F3C258E" w:rsidR="000E6BD4" w:rsidRPr="000E6BD4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9.2.</w:t>
      </w:r>
      <w:r w:rsidRPr="000E6BD4">
        <w:rPr>
          <w:rFonts w:ascii="Times New Roman" w:hAnsi="Times New Roman" w:cs="Times New Roman"/>
          <w:sz w:val="24"/>
          <w:szCs w:val="24"/>
        </w:rPr>
        <w:tab/>
        <w:t xml:space="preserve">du nariai </w:t>
      </w:r>
      <w:r w:rsidR="00FA4934">
        <w:rPr>
          <w:rFonts w:ascii="Times New Roman" w:hAnsi="Times New Roman" w:cs="Times New Roman"/>
          <w:sz w:val="24"/>
          <w:szCs w:val="24"/>
        </w:rPr>
        <w:t>–</w:t>
      </w:r>
      <w:r w:rsidRPr="000E6BD4">
        <w:rPr>
          <w:rFonts w:ascii="Times New Roman" w:hAnsi="Times New Roman" w:cs="Times New Roman"/>
          <w:sz w:val="24"/>
          <w:szCs w:val="24"/>
        </w:rPr>
        <w:t xml:space="preserve"> Savivaldybės administracijos atstovai, deleguoti Savivaldybės administracijos direktoriaus;</w:t>
      </w:r>
    </w:p>
    <w:p w14:paraId="4E1DDE3F" w14:textId="29104CC8" w:rsidR="000E6BD4" w:rsidRPr="00925AD9" w:rsidRDefault="000E6BD4" w:rsidP="00FA4934">
      <w:pPr>
        <w:pStyle w:val="Sraopastrai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6BD4">
        <w:rPr>
          <w:rFonts w:ascii="Times New Roman" w:hAnsi="Times New Roman" w:cs="Times New Roman"/>
          <w:sz w:val="24"/>
          <w:szCs w:val="24"/>
        </w:rPr>
        <w:t>9.3.</w:t>
      </w:r>
      <w:r w:rsidRPr="000E6BD4">
        <w:rPr>
          <w:rFonts w:ascii="Times New Roman" w:hAnsi="Times New Roman" w:cs="Times New Roman"/>
          <w:sz w:val="24"/>
          <w:szCs w:val="24"/>
        </w:rPr>
        <w:tab/>
        <w:t xml:space="preserve">šeši nariai </w:t>
      </w:r>
      <w:r w:rsidR="00FA4934">
        <w:rPr>
          <w:rFonts w:ascii="Times New Roman" w:hAnsi="Times New Roman" w:cs="Times New Roman"/>
          <w:sz w:val="24"/>
          <w:szCs w:val="24"/>
        </w:rPr>
        <w:t>–</w:t>
      </w:r>
      <w:r w:rsidRPr="000E6BD4">
        <w:rPr>
          <w:rFonts w:ascii="Times New Roman" w:hAnsi="Times New Roman" w:cs="Times New Roman"/>
          <w:sz w:val="24"/>
          <w:szCs w:val="24"/>
        </w:rPr>
        <w:t xml:space="preserve"> Nevyriausybinių organizacijų atstovai, deleguoti </w:t>
      </w:r>
      <w:r w:rsidR="00FA4934">
        <w:rPr>
          <w:rFonts w:ascii="Times New Roman" w:hAnsi="Times New Roman" w:cs="Times New Roman"/>
          <w:sz w:val="24"/>
          <w:szCs w:val="24"/>
        </w:rPr>
        <w:t>n</w:t>
      </w:r>
      <w:r w:rsidRPr="000E6BD4">
        <w:rPr>
          <w:rFonts w:ascii="Times New Roman" w:hAnsi="Times New Roman" w:cs="Times New Roman"/>
          <w:sz w:val="24"/>
          <w:szCs w:val="24"/>
        </w:rPr>
        <w:t>evyriausybinių organizacijų.</w:t>
      </w:r>
    </w:p>
    <w:p w14:paraId="3CBC1825" w14:textId="5017AFE2" w:rsidR="006D4E90" w:rsidRDefault="001D24E3" w:rsidP="00FA493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4ED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2891" w:rsidRPr="005363B2">
        <w:rPr>
          <w:rFonts w:ascii="Times New Roman" w:hAnsi="Times New Roman" w:cs="Times New Roman"/>
          <w:sz w:val="24"/>
          <w:szCs w:val="24"/>
        </w:rPr>
        <w:t>Šeimos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tarybos pirmininką (toliau – pirmininkas), pirmininko pavaduotoją </w:t>
      </w:r>
      <w:r w:rsidR="003C1B90" w:rsidRPr="005363B2">
        <w:rPr>
          <w:rFonts w:ascii="Times New Roman" w:hAnsi="Times New Roman" w:cs="Times New Roman"/>
          <w:sz w:val="24"/>
          <w:szCs w:val="24"/>
        </w:rPr>
        <w:t>Šeimos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taryba išsirenka pirmojo posėdžio metu</w:t>
      </w:r>
      <w:r w:rsidR="00B559C3">
        <w:rPr>
          <w:rFonts w:ascii="Times New Roman" w:hAnsi="Times New Roman" w:cs="Times New Roman"/>
          <w:sz w:val="24"/>
          <w:szCs w:val="24"/>
        </w:rPr>
        <w:t xml:space="preserve"> paprastąja posėdyje dalyvaujančių narių balsų dauguma</w:t>
      </w:r>
      <w:r w:rsidR="006D4E90" w:rsidRPr="005363B2">
        <w:rPr>
          <w:rFonts w:ascii="Times New Roman" w:hAnsi="Times New Roman" w:cs="Times New Roman"/>
          <w:sz w:val="24"/>
          <w:szCs w:val="24"/>
        </w:rPr>
        <w:t>. Išrinkus pirmininku Savivaldybės</w:t>
      </w:r>
      <w:r w:rsidR="003C1B90" w:rsidRPr="005363B2">
        <w:rPr>
          <w:rFonts w:ascii="Times New Roman" w:hAnsi="Times New Roman" w:cs="Times New Roman"/>
          <w:sz w:val="24"/>
          <w:szCs w:val="24"/>
        </w:rPr>
        <w:t xml:space="preserve"> 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ar įstaigos atstovą, pavaduotoju turi būti išrinktas </w:t>
      </w:r>
      <w:r w:rsidR="00856C70">
        <w:rPr>
          <w:rFonts w:ascii="Times New Roman" w:hAnsi="Times New Roman" w:cs="Times New Roman"/>
          <w:sz w:val="24"/>
          <w:szCs w:val="24"/>
        </w:rPr>
        <w:t>N</w:t>
      </w:r>
      <w:r w:rsidR="003C1B90" w:rsidRPr="005363B2">
        <w:rPr>
          <w:rFonts w:ascii="Times New Roman" w:hAnsi="Times New Roman" w:cs="Times New Roman"/>
          <w:sz w:val="24"/>
          <w:szCs w:val="24"/>
        </w:rPr>
        <w:t>evyriausybinės</w:t>
      </w:r>
      <w:r w:rsidR="006D4E90" w:rsidRPr="005363B2">
        <w:rPr>
          <w:rFonts w:ascii="Times New Roman" w:hAnsi="Times New Roman" w:cs="Times New Roman"/>
          <w:sz w:val="24"/>
          <w:szCs w:val="24"/>
        </w:rPr>
        <w:t xml:space="preserve"> organizacijos atstovas ir atvirkščiai.</w:t>
      </w:r>
    </w:p>
    <w:p w14:paraId="22A0D405" w14:textId="2FB967C5" w:rsidR="006D4E90" w:rsidRPr="001D24E3" w:rsidRDefault="003C4EDA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D5B6A" w:rsidRPr="001D24E3">
        <w:rPr>
          <w:rFonts w:ascii="Times New Roman" w:hAnsi="Times New Roman" w:cs="Times New Roman"/>
          <w:sz w:val="24"/>
          <w:szCs w:val="24"/>
        </w:rPr>
        <w:t xml:space="preserve">Šeimos </w:t>
      </w:r>
      <w:r w:rsidR="006D4E90" w:rsidRPr="001D24E3">
        <w:rPr>
          <w:rFonts w:ascii="Times New Roman" w:hAnsi="Times New Roman" w:cs="Times New Roman"/>
          <w:sz w:val="24"/>
          <w:szCs w:val="24"/>
        </w:rPr>
        <w:t>tarybos sekretoriaus (toliau – sekretorius) pareigas atlieka Savivaldybės administracijos direktoriaus paskirtas valstybės tarnautojas arba darbuotojas, dirbantis pagal darbo sutartį. Jis nėra</w:t>
      </w:r>
      <w:r w:rsidR="00FD5B6A" w:rsidRPr="001D24E3">
        <w:rPr>
          <w:rFonts w:ascii="Times New Roman" w:hAnsi="Times New Roman" w:cs="Times New Roman"/>
          <w:sz w:val="24"/>
          <w:szCs w:val="24"/>
        </w:rPr>
        <w:t xml:space="preserve"> Šeimos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 tarybos narys</w:t>
      </w:r>
      <w:r w:rsidR="006D4E90" w:rsidRPr="00FA4934">
        <w:rPr>
          <w:rFonts w:ascii="Times New Roman" w:hAnsi="Times New Roman" w:cs="Times New Roman"/>
          <w:sz w:val="24"/>
          <w:szCs w:val="24"/>
        </w:rPr>
        <w:t>.</w:t>
      </w:r>
      <w:r w:rsidR="00BA082E" w:rsidRPr="00FA4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Šeimos</w:t>
      </w:r>
      <w:r w:rsidR="00BA082E">
        <w:rPr>
          <w:color w:val="000000"/>
          <w:shd w:val="clear" w:color="auto" w:fill="FFFFFF"/>
        </w:rPr>
        <w:t xml:space="preserve"> </w:t>
      </w:r>
      <w:r w:rsidR="00BA082E" w:rsidRPr="00BA082E">
        <w:rPr>
          <w:rFonts w:ascii="Times New Roman" w:hAnsi="Times New Roman" w:cs="Times New Roman"/>
          <w:sz w:val="24"/>
          <w:szCs w:val="24"/>
        </w:rPr>
        <w:t>tarybos pirmąjį posėdį organizuoja Sekretorius.</w:t>
      </w:r>
    </w:p>
    <w:p w14:paraId="0C7A858F" w14:textId="0F3AED1A" w:rsidR="009D0641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19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Nevyriausybinės organizacijos, dirbančios su </w:t>
      </w:r>
      <w:r w:rsidR="007F19DC" w:rsidRPr="001D24E3">
        <w:rPr>
          <w:rFonts w:ascii="Times New Roman" w:hAnsi="Times New Roman" w:cs="Times New Roman"/>
          <w:sz w:val="24"/>
          <w:szCs w:val="24"/>
        </w:rPr>
        <w:t>šeimomis ar joms atstovaujančios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, pačios organizuoja deleguojamų atstovų atranką. </w:t>
      </w:r>
    </w:p>
    <w:p w14:paraId="54AED530" w14:textId="003801C6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19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Atrankos vykdytojai apie deleguojamus asmenis, neviršijant </w:t>
      </w:r>
      <w:r w:rsidR="0057198B">
        <w:rPr>
          <w:rFonts w:ascii="Times New Roman" w:hAnsi="Times New Roman" w:cs="Times New Roman"/>
          <w:sz w:val="24"/>
          <w:szCs w:val="24"/>
        </w:rPr>
        <w:t>9</w:t>
      </w:r>
      <w:r w:rsidR="00741EF5" w:rsidRPr="001D24E3">
        <w:rPr>
          <w:rFonts w:ascii="Times New Roman" w:hAnsi="Times New Roman" w:cs="Times New Roman"/>
          <w:sz w:val="24"/>
          <w:szCs w:val="24"/>
        </w:rPr>
        <w:t xml:space="preserve"> punkte numatyto skaičiaus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, raštu ar el. paštu informuoja Savivaldybės administracijos Socialinių reikalų skyrių, kuris rengia Savivaldybės tarybos sprendimo projektą dėl </w:t>
      </w:r>
      <w:r w:rsidR="00993F62" w:rsidRPr="001D24E3">
        <w:rPr>
          <w:rFonts w:ascii="Times New Roman" w:hAnsi="Times New Roman" w:cs="Times New Roman"/>
          <w:sz w:val="24"/>
          <w:szCs w:val="24"/>
        </w:rPr>
        <w:t>Šeimos</w:t>
      </w:r>
      <w:r w:rsidR="006D4E90" w:rsidRPr="001D24E3">
        <w:rPr>
          <w:rFonts w:ascii="Times New Roman" w:hAnsi="Times New Roman" w:cs="Times New Roman"/>
          <w:sz w:val="24"/>
          <w:szCs w:val="24"/>
        </w:rPr>
        <w:t xml:space="preserve"> tarybos sudėties patvirtinimo.</w:t>
      </w:r>
      <w:bookmarkStart w:id="27" w:name="part_12733de6bc054047afd7510963bb72ab"/>
      <w:bookmarkEnd w:id="27"/>
    </w:p>
    <w:p w14:paraId="52356336" w14:textId="071A15EA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t_c01019e4679e48158e330eaa40487ce5"/>
      <w:bookmarkEnd w:id="28"/>
      <w:r>
        <w:rPr>
          <w:rFonts w:ascii="Times New Roman" w:hAnsi="Times New Roman" w:cs="Times New Roman"/>
          <w:sz w:val="24"/>
          <w:szCs w:val="24"/>
        </w:rPr>
        <w:t>1</w:t>
      </w:r>
      <w:r w:rsidR="007B1D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>Šeimos tarybos nario įgaliojimai nutrūksta, jeigu:</w:t>
      </w:r>
    </w:p>
    <w:p w14:paraId="652BE11C" w14:textId="300C387E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t_4a862bbd3bf24b179b360972cdd5d167"/>
      <w:bookmarkEnd w:id="29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BC5903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narys atsistatydina savo noru;</w:t>
      </w:r>
    </w:p>
    <w:p w14:paraId="5F67EED9" w14:textId="310FCEB6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t_8b2864f88a66446fa4061abfd9b2ff32"/>
      <w:bookmarkEnd w:id="30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D2513D" w:rsidRPr="001D24E3">
        <w:rPr>
          <w:rFonts w:ascii="Times New Roman" w:hAnsi="Times New Roman" w:cs="Times New Roman"/>
          <w:sz w:val="24"/>
          <w:szCs w:val="24"/>
        </w:rPr>
        <w:t>nutrūksta jo darbo (tarnybos) santykiai atstovaujamoje savivaldybės institucijoje ar įstaigoje;</w:t>
      </w:r>
    </w:p>
    <w:p w14:paraId="6EDC7A03" w14:textId="4CB2EE25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t_12e2d537f91b4dfb926d8cba37b92066"/>
      <w:bookmarkEnd w:id="31"/>
      <w:r>
        <w:rPr>
          <w:rFonts w:ascii="Times New Roman" w:hAnsi="Times New Roman" w:cs="Times New Roman"/>
          <w:sz w:val="24"/>
          <w:szCs w:val="24"/>
        </w:rPr>
        <w:t>1</w:t>
      </w:r>
      <w:r w:rsidR="00A942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D2513D" w:rsidRPr="001D24E3">
        <w:rPr>
          <w:rFonts w:ascii="Times New Roman" w:hAnsi="Times New Roman" w:cs="Times New Roman"/>
          <w:sz w:val="24"/>
          <w:szCs w:val="24"/>
        </w:rPr>
        <w:t>jis atšaukiamas jį delegavusios institucijos iniciatyva</w:t>
      </w:r>
      <w:bookmarkStart w:id="32" w:name="part_f41c83922c1a4ded93a7f3532eeb5777"/>
      <w:bookmarkEnd w:id="32"/>
      <w:r w:rsidR="00171359" w:rsidRPr="001D24E3">
        <w:rPr>
          <w:rFonts w:ascii="Times New Roman" w:hAnsi="Times New Roman" w:cs="Times New Roman"/>
          <w:sz w:val="24"/>
          <w:szCs w:val="24"/>
        </w:rPr>
        <w:t xml:space="preserve"> arba pasibaigia jo darbo santykiai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71359" w:rsidRPr="001D24E3">
        <w:rPr>
          <w:rFonts w:ascii="Times New Roman" w:hAnsi="Times New Roman" w:cs="Times New Roman"/>
          <w:sz w:val="24"/>
          <w:szCs w:val="24"/>
        </w:rPr>
        <w:t>avivaldybės institucijoje, įstaigoje ar organizacijoje. Tokiu atveju skiriamas naujas Šeimos tarybos narys ta pačia tvarka, kaip ir asmuo, kurio įgaliojimai baigėsi.</w:t>
      </w:r>
    </w:p>
    <w:p w14:paraId="1B41B70F" w14:textId="12700E49" w:rsidR="00D2513D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t_3f467bf6b38241f1af2e70738871c632"/>
      <w:bookmarkEnd w:id="33"/>
      <w:r>
        <w:rPr>
          <w:rFonts w:ascii="Times New Roman" w:hAnsi="Times New Roman" w:cs="Times New Roman"/>
          <w:sz w:val="24"/>
          <w:szCs w:val="24"/>
        </w:rPr>
        <w:t>1</w:t>
      </w:r>
      <w:r w:rsidR="00E804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Pagrindinė </w:t>
      </w:r>
      <w:r w:rsidR="007D6169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veiklos forma yra posėdžiai.</w:t>
      </w:r>
    </w:p>
    <w:p w14:paraId="45FC6434" w14:textId="6EF60313" w:rsidR="00807E5C" w:rsidRDefault="00807E5C" w:rsidP="008234D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04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4D8" w:rsidRPr="008234D8">
        <w:rPr>
          <w:rFonts w:ascii="Times New Roman" w:hAnsi="Times New Roman" w:cs="Times New Roman"/>
          <w:sz w:val="24"/>
          <w:szCs w:val="24"/>
        </w:rPr>
        <w:t xml:space="preserve">Šeimos tarybos posėdžiai šaukiami </w:t>
      </w:r>
      <w:r w:rsidR="008234D8" w:rsidRPr="00DA6EC4">
        <w:rPr>
          <w:rFonts w:ascii="Times New Roman" w:hAnsi="Times New Roman" w:cs="Times New Roman"/>
          <w:sz w:val="24"/>
          <w:szCs w:val="24"/>
        </w:rPr>
        <w:t>esant poreikiui</w:t>
      </w:r>
      <w:r w:rsidR="00DA6EC4" w:rsidRPr="00DA6EC4">
        <w:rPr>
          <w:rFonts w:ascii="Times New Roman" w:hAnsi="Times New Roman" w:cs="Times New Roman"/>
          <w:sz w:val="24"/>
          <w:szCs w:val="24"/>
        </w:rPr>
        <w:t xml:space="preserve">,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bet ne rečiau kaip kas 3 mėnesiai</w:t>
      </w:r>
      <w:r w:rsidR="008234D8" w:rsidRPr="008234D8">
        <w:rPr>
          <w:rFonts w:ascii="Times New Roman" w:hAnsi="Times New Roman" w:cs="Times New Roman"/>
          <w:sz w:val="24"/>
          <w:szCs w:val="24"/>
        </w:rPr>
        <w:t>. Posėdžius šaukia pirmininkas, jo nesant – pirmininko pavaduotojas.</w:t>
      </w:r>
    </w:p>
    <w:p w14:paraId="7E2CD987" w14:textId="12E69A08" w:rsidR="00E86B03" w:rsidRDefault="00E86B03" w:rsidP="008234D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86B03">
        <w:rPr>
          <w:rFonts w:ascii="Times New Roman" w:hAnsi="Times New Roman" w:cs="Times New Roman"/>
          <w:sz w:val="24"/>
          <w:szCs w:val="24"/>
        </w:rPr>
        <w:t>Šeimos tarybos darbui vadovauja pirmininkas, jo nesant – pirmininko pavaduotojas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D9A1B4" w14:textId="5A304C6C" w:rsidR="008234D8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6B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4D8">
        <w:rPr>
          <w:rFonts w:ascii="Times New Roman" w:hAnsi="Times New Roman" w:cs="Times New Roman"/>
          <w:sz w:val="24"/>
          <w:szCs w:val="24"/>
        </w:rPr>
        <w:t>Šeimos tarybos posėdžiai yra teisėti, jeigu juose dalyvauja daugiau kaip pusė narių</w:t>
      </w:r>
      <w:r w:rsidR="00DA6EC4">
        <w:rPr>
          <w:rFonts w:ascii="Times New Roman" w:hAnsi="Times New Roman" w:cs="Times New Roman"/>
          <w:sz w:val="24"/>
          <w:szCs w:val="24"/>
        </w:rPr>
        <w:t>.</w:t>
      </w:r>
    </w:p>
    <w:p w14:paraId="1CD61C68" w14:textId="6E47852F" w:rsidR="00D2513D" w:rsidRPr="00A8501F" w:rsidRDefault="001D24E3" w:rsidP="00E86B03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part_1af15965170f4afca2064ae947c52451"/>
      <w:bookmarkEnd w:id="34"/>
      <w:r>
        <w:rPr>
          <w:rFonts w:ascii="Times New Roman" w:hAnsi="Times New Roman" w:cs="Times New Roman"/>
          <w:sz w:val="24"/>
          <w:szCs w:val="24"/>
        </w:rPr>
        <w:t>1</w:t>
      </w:r>
      <w:r w:rsidR="00E86B0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Šeimos taryba sprendimus priima posėdyje</w:t>
      </w:r>
      <w:r w:rsidR="00EE3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bendru sutarimu 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F2C0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A6EC4" w:rsidRPr="00A85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ekretorius neturi balso teisės). </w:t>
      </w:r>
      <w:bookmarkStart w:id="35" w:name="part_0223e951411c4744b5f084b798bd81f6"/>
      <w:bookmarkEnd w:id="35"/>
    </w:p>
    <w:p w14:paraId="5D0C916E" w14:textId="618BE128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t_40a56192f31b4d3b84dae43cb8b654f3"/>
      <w:bookmarkEnd w:id="36"/>
      <w:r>
        <w:rPr>
          <w:rFonts w:ascii="Times New Roman" w:hAnsi="Times New Roman" w:cs="Times New Roman"/>
          <w:sz w:val="24"/>
          <w:szCs w:val="24"/>
        </w:rPr>
        <w:t>2</w:t>
      </w:r>
      <w:r w:rsidR="00E80469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>. P</w:t>
      </w:r>
      <w:r w:rsidR="00D2513D" w:rsidRPr="001D24E3">
        <w:rPr>
          <w:rFonts w:ascii="Times New Roman" w:hAnsi="Times New Roman" w:cs="Times New Roman"/>
          <w:sz w:val="24"/>
          <w:szCs w:val="24"/>
        </w:rPr>
        <w:t>irmininkas:</w:t>
      </w:r>
    </w:p>
    <w:p w14:paraId="46340606" w14:textId="62228C1D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t_6a726663a82540b3a4badcc5cd760027"/>
      <w:bookmarkEnd w:id="37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.1.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organizuoja </w:t>
      </w:r>
      <w:r w:rsidR="008D113B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darbą ir atsako už jai pavestų funkcijų vykdymą;</w:t>
      </w:r>
    </w:p>
    <w:p w14:paraId="54D7DE95" w14:textId="036CE615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t_ce7703228d2e46a585a108ae837672b3"/>
      <w:bookmarkEnd w:id="38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.2.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nustato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posėdžio laiką ir vietą</w:t>
      </w:r>
      <w:r w:rsidR="00C4619E">
        <w:rPr>
          <w:rFonts w:ascii="Times New Roman" w:hAnsi="Times New Roman" w:cs="Times New Roman"/>
          <w:sz w:val="24"/>
          <w:szCs w:val="24"/>
        </w:rPr>
        <w:t>, darbotvarkę</w:t>
      </w:r>
      <w:r w:rsidR="00D2513D" w:rsidRPr="001D24E3">
        <w:rPr>
          <w:rFonts w:ascii="Times New Roman" w:hAnsi="Times New Roman" w:cs="Times New Roman"/>
          <w:sz w:val="24"/>
          <w:szCs w:val="24"/>
        </w:rPr>
        <w:t>;</w:t>
      </w:r>
    </w:p>
    <w:p w14:paraId="730F4000" w14:textId="7896DCA7" w:rsidR="00D2513D" w:rsidRPr="001D24E3" w:rsidRDefault="00271AC9" w:rsidP="00FE15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t_fc83720e578d4021abd96fccfe2d33b4"/>
      <w:bookmarkEnd w:id="39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 xml:space="preserve">.3.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pasirašo </w:t>
      </w:r>
      <w:r w:rsidR="00FA59B6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eimos tarybos posėdžio protokolus, kitus dokumentus, susijusius su </w:t>
      </w:r>
      <w:r w:rsidR="00961BE6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veikla</w:t>
      </w:r>
      <w:bookmarkStart w:id="40" w:name="part_dd47dd44450e4ca2b57c0e3efb97e4d7"/>
      <w:bookmarkStart w:id="41" w:name="part_3c7557b3e7284c26bfec09946f724fef"/>
      <w:bookmarkEnd w:id="40"/>
      <w:bookmarkEnd w:id="41"/>
      <w:r w:rsidR="00FE15E8">
        <w:rPr>
          <w:rFonts w:ascii="Times New Roman" w:hAnsi="Times New Roman" w:cs="Times New Roman"/>
          <w:sz w:val="24"/>
          <w:szCs w:val="24"/>
        </w:rPr>
        <w:t xml:space="preserve">,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veikia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vardu;</w:t>
      </w:r>
    </w:p>
    <w:p w14:paraId="2B1735A4" w14:textId="1849E17D" w:rsidR="00D2513D" w:rsidRPr="001D24E3" w:rsidRDefault="00271AC9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t_609308ea63274b62a1e60d01a334b86b"/>
      <w:bookmarkEnd w:id="42"/>
      <w:r>
        <w:rPr>
          <w:rFonts w:ascii="Times New Roman" w:hAnsi="Times New Roman" w:cs="Times New Roman"/>
          <w:sz w:val="24"/>
          <w:szCs w:val="24"/>
        </w:rPr>
        <w:t>2</w:t>
      </w:r>
      <w:r w:rsidR="0088314B">
        <w:rPr>
          <w:rFonts w:ascii="Times New Roman" w:hAnsi="Times New Roman" w:cs="Times New Roman"/>
          <w:sz w:val="24"/>
          <w:szCs w:val="24"/>
        </w:rPr>
        <w:t>0</w:t>
      </w:r>
      <w:r w:rsidR="001D24E3">
        <w:rPr>
          <w:rFonts w:ascii="Times New Roman" w:hAnsi="Times New Roman" w:cs="Times New Roman"/>
          <w:sz w:val="24"/>
          <w:szCs w:val="24"/>
        </w:rPr>
        <w:t>.</w:t>
      </w:r>
      <w:r w:rsidR="0088314B">
        <w:rPr>
          <w:rFonts w:ascii="Times New Roman" w:hAnsi="Times New Roman" w:cs="Times New Roman"/>
          <w:sz w:val="24"/>
          <w:szCs w:val="24"/>
        </w:rPr>
        <w:t>4</w:t>
      </w:r>
      <w:r w:rsidR="001D24E3"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prireikus duoda pavedimus kitiems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nariams.</w:t>
      </w:r>
    </w:p>
    <w:p w14:paraId="34718EF3" w14:textId="044EF859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t_244f419806764eb481dbac378518ea61"/>
      <w:bookmarkEnd w:id="43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D2513D" w:rsidRPr="001D24E3">
        <w:rPr>
          <w:rFonts w:ascii="Times New Roman" w:hAnsi="Times New Roman" w:cs="Times New Roman"/>
          <w:sz w:val="24"/>
          <w:szCs w:val="24"/>
        </w:rPr>
        <w:t>ekretorius:</w:t>
      </w:r>
    </w:p>
    <w:p w14:paraId="0385C6DD" w14:textId="0840B1AD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t_4d19e01d4e1142839bd8b321c8da8076"/>
      <w:bookmarkEnd w:id="44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550445" w:rsidRPr="00550445">
        <w:rPr>
          <w:rFonts w:ascii="Times New Roman" w:hAnsi="Times New Roman" w:cs="Times New Roman"/>
          <w:sz w:val="24"/>
          <w:szCs w:val="24"/>
        </w:rPr>
        <w:t>ne vėliau kaip prieš 5 darbo dienas, išskyrus skubius atvejus – per protingą terminą, iki </w:t>
      </w:r>
      <w:r w:rsidR="00550445">
        <w:rPr>
          <w:rFonts w:ascii="Times New Roman" w:hAnsi="Times New Roman" w:cs="Times New Roman"/>
          <w:sz w:val="24"/>
          <w:szCs w:val="24"/>
        </w:rPr>
        <w:t xml:space="preserve">Šeimos </w:t>
      </w:r>
      <w:r w:rsidR="00550445" w:rsidRPr="00550445">
        <w:rPr>
          <w:rFonts w:ascii="Times New Roman" w:hAnsi="Times New Roman" w:cs="Times New Roman"/>
          <w:sz w:val="24"/>
          <w:szCs w:val="24"/>
        </w:rPr>
        <w:t>tarybos posėdžio informuoja </w:t>
      </w:r>
      <w:r w:rsidR="00550445">
        <w:rPr>
          <w:rFonts w:ascii="Times New Roman" w:hAnsi="Times New Roman" w:cs="Times New Roman"/>
          <w:sz w:val="24"/>
          <w:szCs w:val="24"/>
        </w:rPr>
        <w:t xml:space="preserve">Šeimos </w:t>
      </w:r>
      <w:r w:rsidR="00550445" w:rsidRPr="00550445">
        <w:rPr>
          <w:rFonts w:ascii="Times New Roman" w:hAnsi="Times New Roman" w:cs="Times New Roman"/>
          <w:sz w:val="24"/>
          <w:szCs w:val="24"/>
        </w:rPr>
        <w:t>tarybos narius apie posėdžio laiką, vietą</w:t>
      </w:r>
      <w:r w:rsidR="00550445">
        <w:rPr>
          <w:rFonts w:ascii="Times New Roman" w:hAnsi="Times New Roman" w:cs="Times New Roman"/>
          <w:sz w:val="24"/>
          <w:szCs w:val="24"/>
        </w:rPr>
        <w:t xml:space="preserve"> </w:t>
      </w:r>
      <w:r w:rsidR="00550445" w:rsidRPr="00550445">
        <w:rPr>
          <w:rFonts w:ascii="Times New Roman" w:hAnsi="Times New Roman" w:cs="Times New Roman"/>
          <w:sz w:val="24"/>
          <w:szCs w:val="24"/>
        </w:rPr>
        <w:t>ir darbotvarkę</w:t>
      </w:r>
      <w:r w:rsidR="005504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4F6A13" w14:textId="0147F018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t_2c4e8b9ff6714879ba01927ee9f68733"/>
      <w:bookmarkStart w:id="46" w:name="part_c14223f662b84ae1b486757bfe02f317"/>
      <w:bookmarkEnd w:id="45"/>
      <w:bookmarkEnd w:id="46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3FE6">
        <w:rPr>
          <w:rFonts w:ascii="Times New Roman" w:hAnsi="Times New Roman" w:cs="Times New Roman"/>
          <w:sz w:val="24"/>
          <w:szCs w:val="24"/>
        </w:rPr>
        <w:t xml:space="preserve">2.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rašo </w:t>
      </w:r>
      <w:r w:rsidR="00823FE6">
        <w:rPr>
          <w:rFonts w:ascii="Times New Roman" w:hAnsi="Times New Roman" w:cs="Times New Roman"/>
          <w:sz w:val="24"/>
          <w:szCs w:val="24"/>
        </w:rPr>
        <w:t xml:space="preserve">Šeimos tarybos </w:t>
      </w:r>
      <w:r w:rsidR="00D2513D" w:rsidRPr="001D24E3">
        <w:rPr>
          <w:rFonts w:ascii="Times New Roman" w:hAnsi="Times New Roman" w:cs="Times New Roman"/>
          <w:sz w:val="24"/>
          <w:szCs w:val="24"/>
        </w:rPr>
        <w:t>posėdžio protokolą</w:t>
      </w:r>
      <w:bookmarkStart w:id="47" w:name="part_86e619a938e84226bb248ee1ce727a15"/>
      <w:bookmarkEnd w:id="47"/>
      <w:r w:rsidR="00823FE6">
        <w:rPr>
          <w:rFonts w:ascii="Times New Roman" w:hAnsi="Times New Roman" w:cs="Times New Roman"/>
          <w:sz w:val="24"/>
          <w:szCs w:val="24"/>
        </w:rPr>
        <w:t xml:space="preserve"> ir jį </w:t>
      </w:r>
      <w:r w:rsidR="00D2513D" w:rsidRPr="001D24E3">
        <w:rPr>
          <w:rFonts w:ascii="Times New Roman" w:hAnsi="Times New Roman" w:cs="Times New Roman"/>
          <w:sz w:val="24"/>
          <w:szCs w:val="24"/>
        </w:rPr>
        <w:t>pasi</w:t>
      </w:r>
      <w:r w:rsidR="00823FE6">
        <w:rPr>
          <w:rFonts w:ascii="Times New Roman" w:hAnsi="Times New Roman" w:cs="Times New Roman"/>
          <w:sz w:val="24"/>
          <w:szCs w:val="24"/>
        </w:rPr>
        <w:t>rašo</w:t>
      </w:r>
      <w:r w:rsidR="00D2513D" w:rsidRPr="001D24E3">
        <w:rPr>
          <w:rFonts w:ascii="Times New Roman" w:hAnsi="Times New Roman" w:cs="Times New Roman"/>
          <w:sz w:val="24"/>
          <w:szCs w:val="24"/>
        </w:rPr>
        <w:t>;</w:t>
      </w:r>
    </w:p>
    <w:p w14:paraId="1C2FBFD3" w14:textId="4A1A9A3C" w:rsidR="00D2513D" w:rsidRDefault="001D24E3" w:rsidP="00361A5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t_ce29b2fd271b488fb97394896e5d55f1"/>
      <w:bookmarkEnd w:id="48"/>
      <w:r>
        <w:rPr>
          <w:rFonts w:ascii="Times New Roman" w:hAnsi="Times New Roman" w:cs="Times New Roman"/>
          <w:sz w:val="24"/>
          <w:szCs w:val="24"/>
        </w:rPr>
        <w:t>2</w:t>
      </w:r>
      <w:r w:rsidR="007368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E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organizuoja </w:t>
      </w:r>
      <w:r w:rsidR="00686530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siūlymų</w:t>
      </w:r>
      <w:r w:rsidR="00775E37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1D24E3">
        <w:rPr>
          <w:rFonts w:ascii="Times New Roman" w:hAnsi="Times New Roman" w:cs="Times New Roman"/>
          <w:sz w:val="24"/>
          <w:szCs w:val="24"/>
        </w:rPr>
        <w:t>pateikimą</w:t>
      </w:r>
      <w:r w:rsidR="007B7E46">
        <w:rPr>
          <w:rFonts w:ascii="Times New Roman" w:hAnsi="Times New Roman" w:cs="Times New Roman"/>
          <w:sz w:val="24"/>
          <w:szCs w:val="24"/>
        </w:rPr>
        <w:t xml:space="preserve">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kitoms </w:t>
      </w:r>
      <w:r w:rsidR="009F2C07">
        <w:rPr>
          <w:rFonts w:ascii="Times New Roman" w:hAnsi="Times New Roman" w:cs="Times New Roman"/>
          <w:sz w:val="24"/>
          <w:szCs w:val="24"/>
        </w:rPr>
        <w:t>s</w:t>
      </w:r>
      <w:r w:rsidR="00D2513D" w:rsidRPr="001D24E3">
        <w:rPr>
          <w:rFonts w:ascii="Times New Roman" w:hAnsi="Times New Roman" w:cs="Times New Roman"/>
          <w:sz w:val="24"/>
          <w:szCs w:val="24"/>
        </w:rPr>
        <w:t>avivaldybės institucijoms ir įstaigoms</w:t>
      </w:r>
      <w:bookmarkStart w:id="49" w:name="part_7ec2063f32714199add875814ad9b8af"/>
      <w:bookmarkEnd w:id="49"/>
      <w:r w:rsidR="00361A58">
        <w:rPr>
          <w:rFonts w:ascii="Times New Roman" w:hAnsi="Times New Roman" w:cs="Times New Roman"/>
          <w:sz w:val="24"/>
          <w:szCs w:val="24"/>
        </w:rPr>
        <w:t>.</w:t>
      </w:r>
    </w:p>
    <w:p w14:paraId="7D399AC8" w14:textId="66737202" w:rsidR="00693787" w:rsidRDefault="00693787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A26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3787">
        <w:rPr>
          <w:rFonts w:ascii="Times New Roman" w:hAnsi="Times New Roman" w:cs="Times New Roman"/>
          <w:sz w:val="24"/>
          <w:szCs w:val="24"/>
        </w:rPr>
        <w:t xml:space="preserve">Kiekvienas </w:t>
      </w:r>
      <w:r>
        <w:rPr>
          <w:rFonts w:ascii="Times New Roman" w:hAnsi="Times New Roman" w:cs="Times New Roman"/>
          <w:sz w:val="24"/>
          <w:szCs w:val="24"/>
        </w:rPr>
        <w:t xml:space="preserve">Šeimos </w:t>
      </w:r>
      <w:r w:rsidRPr="00693787">
        <w:rPr>
          <w:rFonts w:ascii="Times New Roman" w:hAnsi="Times New Roman" w:cs="Times New Roman"/>
          <w:sz w:val="24"/>
          <w:szCs w:val="24"/>
        </w:rPr>
        <w:t>tarybos narys turi teisę siūlyti klausimus 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693787">
        <w:rPr>
          <w:rFonts w:ascii="Times New Roman" w:hAnsi="Times New Roman" w:cs="Times New Roman"/>
          <w:sz w:val="24"/>
          <w:szCs w:val="24"/>
        </w:rPr>
        <w:t xml:space="preserve"> tarybos posėdžiui, iš anksto informavęs apie tai pirmininką. Medžiagą siūlomais svarstyti klausimais 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693787">
        <w:rPr>
          <w:rFonts w:ascii="Times New Roman" w:hAnsi="Times New Roman" w:cs="Times New Roman"/>
          <w:sz w:val="24"/>
          <w:szCs w:val="24"/>
        </w:rPr>
        <w:t xml:space="preserve"> tarybos nariai pateikia pirmininkui. </w:t>
      </w:r>
    </w:p>
    <w:p w14:paraId="10C95495" w14:textId="204FAED4" w:rsidR="00911A91" w:rsidRPr="001D24E3" w:rsidRDefault="00911A91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A91"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Šeimos</w:t>
      </w:r>
      <w:r w:rsidRPr="00911A91">
        <w:rPr>
          <w:rFonts w:ascii="Times New Roman" w:hAnsi="Times New Roman" w:cs="Times New Roman"/>
          <w:sz w:val="24"/>
          <w:szCs w:val="24"/>
        </w:rPr>
        <w:t xml:space="preserve"> tarybos narys, negalintis dalyvauti posėdyje, turi teisę išreikšti savo nuomonę, t. y. balsuoti el. paštu.</w:t>
      </w:r>
    </w:p>
    <w:p w14:paraId="78739D73" w14:textId="19255D8D" w:rsidR="005863BE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art_976469e64ed64b29ad1cd93fc4019698"/>
      <w:bookmarkEnd w:id="50"/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 xml:space="preserve">Šeimos tarybos sprendimai įforminami </w:t>
      </w:r>
      <w:r w:rsidR="001522B8" w:rsidRPr="001D24E3">
        <w:rPr>
          <w:rFonts w:ascii="Times New Roman" w:hAnsi="Times New Roman" w:cs="Times New Roman"/>
          <w:sz w:val="24"/>
          <w:szCs w:val="24"/>
        </w:rPr>
        <w:t>Š</w:t>
      </w:r>
      <w:r w:rsidR="00D2513D" w:rsidRPr="001D24E3">
        <w:rPr>
          <w:rFonts w:ascii="Times New Roman" w:hAnsi="Times New Roman" w:cs="Times New Roman"/>
          <w:sz w:val="24"/>
          <w:szCs w:val="24"/>
        </w:rPr>
        <w:t>eimos tarybos posėdžių protokolais.</w:t>
      </w:r>
      <w:bookmarkStart w:id="51" w:name="part_11c0e35e60224d00977893d1e0e003ab"/>
      <w:bookmarkEnd w:id="51"/>
      <w:r w:rsidR="00B101C8" w:rsidRPr="001D24E3">
        <w:rPr>
          <w:rFonts w:ascii="Times New Roman" w:hAnsi="Times New Roman" w:cs="Times New Roman"/>
          <w:sz w:val="24"/>
          <w:szCs w:val="24"/>
        </w:rPr>
        <w:t xml:space="preserve"> Šeimos tarybos posėdyje dalyvavusių asmenų kalbos gali būti fiksuojamos posėdžio metu</w:t>
      </w:r>
      <w:r w:rsidR="005C3D3B" w:rsidRPr="001D24E3">
        <w:rPr>
          <w:rFonts w:ascii="Times New Roman" w:hAnsi="Times New Roman" w:cs="Times New Roman"/>
          <w:sz w:val="24"/>
          <w:szCs w:val="24"/>
        </w:rPr>
        <w:t xml:space="preserve"> daromame garso įraše, kuris saugomas informacinėse laikmenose teisės aktų nustatyta tvarka, saugomose kartu su Šeimos tarybos posė</w:t>
      </w:r>
      <w:r w:rsidR="00052468" w:rsidRPr="001D24E3">
        <w:rPr>
          <w:rFonts w:ascii="Times New Roman" w:hAnsi="Times New Roman" w:cs="Times New Roman"/>
          <w:sz w:val="24"/>
          <w:szCs w:val="24"/>
        </w:rPr>
        <w:t>džių protokolais.</w:t>
      </w:r>
    </w:p>
    <w:p w14:paraId="747DBAA0" w14:textId="3383E6B7" w:rsidR="00D2513D" w:rsidRPr="001D24E3" w:rsidRDefault="001D24E3" w:rsidP="001D24E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26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1D24E3">
        <w:rPr>
          <w:rFonts w:ascii="Times New Roman" w:hAnsi="Times New Roman" w:cs="Times New Roman"/>
          <w:sz w:val="24"/>
          <w:szCs w:val="24"/>
        </w:rPr>
        <w:t>Šeimos tarybos sprendimai yra rekomendacinio pobūdžio.</w:t>
      </w:r>
      <w:r w:rsidR="00EE5389" w:rsidRPr="001D2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D8F54" w14:textId="50CA0A98" w:rsidR="00D2513D" w:rsidRDefault="00D2513D" w:rsidP="001D28F3">
      <w:pPr>
        <w:jc w:val="both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sz w:val="24"/>
          <w:szCs w:val="24"/>
        </w:rPr>
        <w:t> </w:t>
      </w:r>
    </w:p>
    <w:p w14:paraId="6BB20F78" w14:textId="77777777" w:rsidR="001D28F3" w:rsidRDefault="007D6169" w:rsidP="001D28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D28F3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0ABBA0CD" w14:textId="412DF546" w:rsidR="00D2513D" w:rsidRPr="00C72BBE" w:rsidRDefault="00D2513D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B148068" w14:textId="77777777" w:rsidR="00D2513D" w:rsidRPr="00C72BBE" w:rsidRDefault="00D2513D" w:rsidP="001D28F3">
      <w:pPr>
        <w:jc w:val="both"/>
        <w:rPr>
          <w:rFonts w:ascii="Times New Roman" w:hAnsi="Times New Roman" w:cs="Times New Roman"/>
          <w:sz w:val="24"/>
          <w:szCs w:val="24"/>
        </w:rPr>
      </w:pPr>
      <w:r w:rsidRPr="00C72BB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CF271E5" w14:textId="1D5D6E62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2" w:name="part_34a7499799eb4d929079b766d2559af8"/>
      <w:bookmarkEnd w:id="52"/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13D" w:rsidRPr="00EA2D61">
        <w:rPr>
          <w:rFonts w:ascii="Times New Roman" w:hAnsi="Times New Roman" w:cs="Times New Roman"/>
          <w:sz w:val="24"/>
          <w:szCs w:val="24"/>
        </w:rPr>
        <w:t>Šeimos tarybos protokolai ir kiti dokumentai saugomi Lietuvos Respublikos dokumentų ir archyvų įstatymo ir kitų teisės aktų nustatyta tvarka ir terminais.</w:t>
      </w:r>
      <w:r w:rsidR="00182B0E" w:rsidRPr="00EA2D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243C6B2" w14:textId="21964B4C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2B0E" w:rsidRPr="00EA2D61">
        <w:rPr>
          <w:rFonts w:ascii="Times New Roman" w:hAnsi="Times New Roman" w:cs="Times New Roman"/>
          <w:sz w:val="24"/>
          <w:szCs w:val="24"/>
        </w:rPr>
        <w:t xml:space="preserve">Sekretorius tvarko </w:t>
      </w:r>
      <w:r w:rsidR="00221442" w:rsidRPr="00EA2D61">
        <w:rPr>
          <w:rFonts w:ascii="Times New Roman" w:hAnsi="Times New Roman" w:cs="Times New Roman"/>
          <w:sz w:val="24"/>
          <w:szCs w:val="24"/>
        </w:rPr>
        <w:t>Šeimos</w:t>
      </w:r>
      <w:r w:rsidR="00182B0E" w:rsidRPr="00EA2D61">
        <w:rPr>
          <w:rFonts w:ascii="Times New Roman" w:hAnsi="Times New Roman" w:cs="Times New Roman"/>
          <w:sz w:val="24"/>
          <w:szCs w:val="24"/>
        </w:rPr>
        <w:t xml:space="preserve"> tarybos veiklos dokumentus (posėdžių protokolus, susirašinėjimo medžiagą ir kita) vadovaudamasis Dokumentų tvarkymo ir apskaitos taisyklėmis, patvirtintomis Lietuvos vyriausiojo archyvaro 2011 m. liepos 4 d. įsakymu Nr. V-118 „Dėl Dokumentų tvarkymo ir apskaitos taisyklių patvirtinimo“.</w:t>
      </w:r>
    </w:p>
    <w:p w14:paraId="69DB2FB0" w14:textId="548B22C2" w:rsidR="00BA525D" w:rsidRPr="00EA2D61" w:rsidRDefault="00EA2D61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2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4026" w:rsidRPr="00EA2D61">
        <w:rPr>
          <w:rFonts w:ascii="Times New Roman" w:hAnsi="Times New Roman" w:cs="Times New Roman"/>
          <w:sz w:val="24"/>
          <w:szCs w:val="24"/>
        </w:rPr>
        <w:t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3A1424D0" w14:textId="072DCCE6" w:rsidR="00444026" w:rsidRPr="00EA2D61" w:rsidRDefault="00713E9F" w:rsidP="00EA2D61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A2D61">
        <w:rPr>
          <w:rFonts w:ascii="Times New Roman" w:hAnsi="Times New Roman" w:cs="Times New Roman"/>
          <w:sz w:val="24"/>
          <w:szCs w:val="24"/>
        </w:rPr>
        <w:t xml:space="preserve">. </w:t>
      </w:r>
      <w:r w:rsidR="00444026" w:rsidRPr="00EA2D61">
        <w:rPr>
          <w:rFonts w:ascii="Times New Roman" w:hAnsi="Times New Roman" w:cs="Times New Roman"/>
          <w:sz w:val="24"/>
          <w:szCs w:val="24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 nustatyta tvarka.</w:t>
      </w:r>
    </w:p>
    <w:p w14:paraId="65CC5CD8" w14:textId="77777777" w:rsidR="00444026" w:rsidRPr="00C72BBE" w:rsidRDefault="00444026" w:rsidP="001D28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4CAD8" w14:textId="36597B7D" w:rsidR="00CB4896" w:rsidRPr="00C72BBE" w:rsidRDefault="001D28F3" w:rsidP="001D28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3" w:name="part_98af01dabdb743079618e4d02d79aa23"/>
      <w:bookmarkEnd w:id="53"/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CB4896" w:rsidRPr="00C72BBE" w:rsidSect="00066BF1">
      <w:headerReference w:type="default" r:id="rId7"/>
      <w:pgSz w:w="11906" w:h="16838"/>
      <w:pgMar w:top="1134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50DAE" w14:textId="77777777" w:rsidR="00FE7C26" w:rsidRDefault="00FE7C26" w:rsidP="00D43AF7">
      <w:r>
        <w:separator/>
      </w:r>
    </w:p>
  </w:endnote>
  <w:endnote w:type="continuationSeparator" w:id="0">
    <w:p w14:paraId="7B3DC6B2" w14:textId="77777777" w:rsidR="00FE7C26" w:rsidRDefault="00FE7C26" w:rsidP="00D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E82B2" w14:textId="77777777" w:rsidR="00FE7C26" w:rsidRDefault="00FE7C26" w:rsidP="00D43AF7">
      <w:r>
        <w:separator/>
      </w:r>
    </w:p>
  </w:footnote>
  <w:footnote w:type="continuationSeparator" w:id="0">
    <w:p w14:paraId="4CDFAE71" w14:textId="77777777" w:rsidR="00FE7C26" w:rsidRDefault="00FE7C26" w:rsidP="00D4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306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0FF038" w14:textId="15C4A250" w:rsidR="00D43AF7" w:rsidRPr="00D43AF7" w:rsidRDefault="00D43AF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A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A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A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67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3A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F095E3" w14:textId="77777777" w:rsidR="00D43AF7" w:rsidRDefault="00D43A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3B91"/>
    <w:multiLevelType w:val="hybridMultilevel"/>
    <w:tmpl w:val="F7726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49E0"/>
    <w:multiLevelType w:val="hybridMultilevel"/>
    <w:tmpl w:val="C7FCB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3C62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917C7B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E136E68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3A"/>
    <w:rsid w:val="00051486"/>
    <w:rsid w:val="00052468"/>
    <w:rsid w:val="00056A97"/>
    <w:rsid w:val="00066BF1"/>
    <w:rsid w:val="000B1085"/>
    <w:rsid w:val="000B56DC"/>
    <w:rsid w:val="000D28FD"/>
    <w:rsid w:val="000E6BD4"/>
    <w:rsid w:val="000F1B84"/>
    <w:rsid w:val="001404FB"/>
    <w:rsid w:val="00150B05"/>
    <w:rsid w:val="001522B8"/>
    <w:rsid w:val="00164332"/>
    <w:rsid w:val="0016688E"/>
    <w:rsid w:val="00171359"/>
    <w:rsid w:val="0017182E"/>
    <w:rsid w:val="00182B0E"/>
    <w:rsid w:val="001B1486"/>
    <w:rsid w:val="001B62B1"/>
    <w:rsid w:val="001C1C28"/>
    <w:rsid w:val="001D24E3"/>
    <w:rsid w:val="001D28F3"/>
    <w:rsid w:val="001E6A12"/>
    <w:rsid w:val="00221442"/>
    <w:rsid w:val="00223975"/>
    <w:rsid w:val="00227C67"/>
    <w:rsid w:val="002538AC"/>
    <w:rsid w:val="002714D5"/>
    <w:rsid w:val="00271968"/>
    <w:rsid w:val="00271AC9"/>
    <w:rsid w:val="002725FB"/>
    <w:rsid w:val="00272F85"/>
    <w:rsid w:val="002B6479"/>
    <w:rsid w:val="002F7E3C"/>
    <w:rsid w:val="00324B0C"/>
    <w:rsid w:val="0033351D"/>
    <w:rsid w:val="00361A58"/>
    <w:rsid w:val="003665D8"/>
    <w:rsid w:val="003755C2"/>
    <w:rsid w:val="00386109"/>
    <w:rsid w:val="00393B2D"/>
    <w:rsid w:val="003B7AFC"/>
    <w:rsid w:val="003C1B90"/>
    <w:rsid w:val="003C4EDA"/>
    <w:rsid w:val="004117DB"/>
    <w:rsid w:val="00444026"/>
    <w:rsid w:val="00445007"/>
    <w:rsid w:val="00445B1E"/>
    <w:rsid w:val="00461546"/>
    <w:rsid w:val="00485425"/>
    <w:rsid w:val="004978FF"/>
    <w:rsid w:val="004B37C1"/>
    <w:rsid w:val="004C336C"/>
    <w:rsid w:val="004C5E03"/>
    <w:rsid w:val="0052112E"/>
    <w:rsid w:val="00531211"/>
    <w:rsid w:val="00533E5B"/>
    <w:rsid w:val="005363B2"/>
    <w:rsid w:val="00550445"/>
    <w:rsid w:val="0057198B"/>
    <w:rsid w:val="005863BE"/>
    <w:rsid w:val="005967CE"/>
    <w:rsid w:val="005A460E"/>
    <w:rsid w:val="005C3D3B"/>
    <w:rsid w:val="005D6C69"/>
    <w:rsid w:val="005E1378"/>
    <w:rsid w:val="00602387"/>
    <w:rsid w:val="00613331"/>
    <w:rsid w:val="0062381B"/>
    <w:rsid w:val="00637104"/>
    <w:rsid w:val="00637D2A"/>
    <w:rsid w:val="00642F9F"/>
    <w:rsid w:val="006642FC"/>
    <w:rsid w:val="00664593"/>
    <w:rsid w:val="00686530"/>
    <w:rsid w:val="00693787"/>
    <w:rsid w:val="006C0FC5"/>
    <w:rsid w:val="006C1983"/>
    <w:rsid w:val="006C3C46"/>
    <w:rsid w:val="006D4E90"/>
    <w:rsid w:val="006F680B"/>
    <w:rsid w:val="00713E9F"/>
    <w:rsid w:val="00736801"/>
    <w:rsid w:val="00741EF5"/>
    <w:rsid w:val="00750017"/>
    <w:rsid w:val="00764428"/>
    <w:rsid w:val="00775E37"/>
    <w:rsid w:val="00783692"/>
    <w:rsid w:val="007950B8"/>
    <w:rsid w:val="007B1DFE"/>
    <w:rsid w:val="007B7E46"/>
    <w:rsid w:val="007C3914"/>
    <w:rsid w:val="007D19A0"/>
    <w:rsid w:val="007D5161"/>
    <w:rsid w:val="007D6169"/>
    <w:rsid w:val="007E6CE2"/>
    <w:rsid w:val="007E7E88"/>
    <w:rsid w:val="007F0846"/>
    <w:rsid w:val="007F19DC"/>
    <w:rsid w:val="008014DE"/>
    <w:rsid w:val="00807E5C"/>
    <w:rsid w:val="008234D8"/>
    <w:rsid w:val="00823FE6"/>
    <w:rsid w:val="00834158"/>
    <w:rsid w:val="00856C70"/>
    <w:rsid w:val="00872929"/>
    <w:rsid w:val="0088314B"/>
    <w:rsid w:val="00897292"/>
    <w:rsid w:val="00897CC3"/>
    <w:rsid w:val="008A1E45"/>
    <w:rsid w:val="008C7EF4"/>
    <w:rsid w:val="008D113B"/>
    <w:rsid w:val="008D41FD"/>
    <w:rsid w:val="00911A91"/>
    <w:rsid w:val="00913349"/>
    <w:rsid w:val="00920ABD"/>
    <w:rsid w:val="00925AD9"/>
    <w:rsid w:val="009320E9"/>
    <w:rsid w:val="00937E08"/>
    <w:rsid w:val="00961BE6"/>
    <w:rsid w:val="00981222"/>
    <w:rsid w:val="00982281"/>
    <w:rsid w:val="00992E80"/>
    <w:rsid w:val="00993F62"/>
    <w:rsid w:val="00995633"/>
    <w:rsid w:val="009B31E0"/>
    <w:rsid w:val="009D0641"/>
    <w:rsid w:val="009E357F"/>
    <w:rsid w:val="009F1307"/>
    <w:rsid w:val="009F2C07"/>
    <w:rsid w:val="00A2131D"/>
    <w:rsid w:val="00A3159B"/>
    <w:rsid w:val="00A45947"/>
    <w:rsid w:val="00A5239B"/>
    <w:rsid w:val="00A66DC7"/>
    <w:rsid w:val="00A8501F"/>
    <w:rsid w:val="00A9426F"/>
    <w:rsid w:val="00AA0E2C"/>
    <w:rsid w:val="00AC1815"/>
    <w:rsid w:val="00B101C8"/>
    <w:rsid w:val="00B16035"/>
    <w:rsid w:val="00B22891"/>
    <w:rsid w:val="00B2444A"/>
    <w:rsid w:val="00B43D12"/>
    <w:rsid w:val="00B559C3"/>
    <w:rsid w:val="00BA082E"/>
    <w:rsid w:val="00BA262B"/>
    <w:rsid w:val="00BA525D"/>
    <w:rsid w:val="00BB399F"/>
    <w:rsid w:val="00BC1E1E"/>
    <w:rsid w:val="00BC5903"/>
    <w:rsid w:val="00BC64F2"/>
    <w:rsid w:val="00BF1B6E"/>
    <w:rsid w:val="00BF53A1"/>
    <w:rsid w:val="00C11EA6"/>
    <w:rsid w:val="00C40151"/>
    <w:rsid w:val="00C4619E"/>
    <w:rsid w:val="00C66969"/>
    <w:rsid w:val="00C72BBE"/>
    <w:rsid w:val="00C924CA"/>
    <w:rsid w:val="00C97B0F"/>
    <w:rsid w:val="00C97DA3"/>
    <w:rsid w:val="00CA0995"/>
    <w:rsid w:val="00CA67AE"/>
    <w:rsid w:val="00CB05DD"/>
    <w:rsid w:val="00CB4896"/>
    <w:rsid w:val="00CD4E24"/>
    <w:rsid w:val="00CE37F6"/>
    <w:rsid w:val="00CE7206"/>
    <w:rsid w:val="00D10674"/>
    <w:rsid w:val="00D2513D"/>
    <w:rsid w:val="00D43AF7"/>
    <w:rsid w:val="00D47481"/>
    <w:rsid w:val="00D90B62"/>
    <w:rsid w:val="00DA0D5C"/>
    <w:rsid w:val="00DA2A75"/>
    <w:rsid w:val="00DA6EC4"/>
    <w:rsid w:val="00DB627D"/>
    <w:rsid w:val="00DB7525"/>
    <w:rsid w:val="00DC0B7C"/>
    <w:rsid w:val="00DC17A4"/>
    <w:rsid w:val="00DD2146"/>
    <w:rsid w:val="00DE1492"/>
    <w:rsid w:val="00E00123"/>
    <w:rsid w:val="00E23E13"/>
    <w:rsid w:val="00E348A3"/>
    <w:rsid w:val="00E41939"/>
    <w:rsid w:val="00E571AA"/>
    <w:rsid w:val="00E603C9"/>
    <w:rsid w:val="00E63987"/>
    <w:rsid w:val="00E67F5D"/>
    <w:rsid w:val="00E70F4A"/>
    <w:rsid w:val="00E734AF"/>
    <w:rsid w:val="00E773A5"/>
    <w:rsid w:val="00E80469"/>
    <w:rsid w:val="00E86B03"/>
    <w:rsid w:val="00E87F7E"/>
    <w:rsid w:val="00EA27CB"/>
    <w:rsid w:val="00EA2D61"/>
    <w:rsid w:val="00EA6110"/>
    <w:rsid w:val="00EC1DA8"/>
    <w:rsid w:val="00EC5D38"/>
    <w:rsid w:val="00ED4A5D"/>
    <w:rsid w:val="00ED6C53"/>
    <w:rsid w:val="00EE3CF3"/>
    <w:rsid w:val="00EE5389"/>
    <w:rsid w:val="00F023DB"/>
    <w:rsid w:val="00F033C3"/>
    <w:rsid w:val="00F5173A"/>
    <w:rsid w:val="00F55D75"/>
    <w:rsid w:val="00F70904"/>
    <w:rsid w:val="00F72E10"/>
    <w:rsid w:val="00F72FF4"/>
    <w:rsid w:val="00F73B05"/>
    <w:rsid w:val="00F7617A"/>
    <w:rsid w:val="00F94194"/>
    <w:rsid w:val="00FA1F15"/>
    <w:rsid w:val="00FA4934"/>
    <w:rsid w:val="00FA59B6"/>
    <w:rsid w:val="00FA5EB2"/>
    <w:rsid w:val="00FD5B6A"/>
    <w:rsid w:val="00FE15E8"/>
    <w:rsid w:val="00FE5A21"/>
    <w:rsid w:val="00FE7C26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DC1A"/>
  <w15:docId w15:val="{F46D32C1-B3EA-48BE-B09F-CE43ECB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2513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2513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863B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43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AF7"/>
  </w:style>
  <w:style w:type="paragraph" w:styleId="Porat">
    <w:name w:val="footer"/>
    <w:basedOn w:val="prastasis"/>
    <w:link w:val="PoratDiagrama"/>
    <w:uiPriority w:val="99"/>
    <w:unhideWhenUsed/>
    <w:rsid w:val="00D43A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5265</Words>
  <Characters>3002</Characters>
  <Application>Microsoft Office Word</Application>
  <DocSecurity>4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dcterms:created xsi:type="dcterms:W3CDTF">2024-03-14T12:06:00Z</dcterms:created>
  <dcterms:modified xsi:type="dcterms:W3CDTF">2024-03-14T12:06:00Z</dcterms:modified>
</cp:coreProperties>
</file>